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419C" w14:textId="77777777" w:rsidR="00970AB3" w:rsidRDefault="00334B7B">
      <w:pPr>
        <w:pStyle w:val="Heading1"/>
        <w:spacing w:before="80"/>
        <w:ind w:left="2" w:right="359"/>
        <w:jc w:val="center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77C4E2BF" w14:textId="77777777" w:rsidR="00970AB3" w:rsidRDefault="00334B7B">
      <w:pPr>
        <w:pStyle w:val="Heading3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573BBADD" w14:textId="77777777" w:rsidR="00970AB3" w:rsidRDefault="00334B7B">
      <w:pPr>
        <w:pStyle w:val="Heading2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42DA21" wp14:editId="58B6E207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E23C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297C8555" w14:textId="77777777" w:rsidR="00970AB3" w:rsidRDefault="00970AB3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70AB3" w14:paraId="23469AB2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2913C793" w14:textId="77777777" w:rsidR="00970AB3" w:rsidRDefault="00334B7B">
            <w:pPr>
              <w:pStyle w:val="TableParagraph"/>
              <w:spacing w:before="7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6DC26FE" w14:textId="77777777" w:rsidR="00970AB3" w:rsidRDefault="00334B7B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76D0E13F" w14:textId="77777777" w:rsidR="00970AB3" w:rsidRDefault="00334B7B">
            <w:pPr>
              <w:pStyle w:val="TableParagraph"/>
              <w:spacing w:before="7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65E1B35" w14:textId="77777777" w:rsidR="00970AB3" w:rsidRDefault="00334B7B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970AB3" w14:paraId="7664548C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66A95B5B" w14:textId="77777777" w:rsidR="00970AB3" w:rsidRDefault="00334B7B">
            <w:pPr>
              <w:pStyle w:val="TableParagraph"/>
              <w:spacing w:before="19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A2290D9" w14:textId="77777777" w:rsidR="00970AB3" w:rsidRDefault="00334B7B">
            <w:pPr>
              <w:pStyle w:val="TableParagraph"/>
              <w:spacing w:before="19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6B1B7FB0" w14:textId="77777777" w:rsidR="00970AB3" w:rsidRDefault="00334B7B">
            <w:pPr>
              <w:pStyle w:val="TableParagraph"/>
              <w:spacing w:before="19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8FE7F3F" w14:textId="77777777" w:rsidR="00970AB3" w:rsidRDefault="00334B7B">
            <w:pPr>
              <w:pStyle w:val="TableParagraph"/>
              <w:spacing w:before="90"/>
              <w:ind w:left="110" w:right="6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970AB3" w14:paraId="0B296A5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20C75B3" w14:textId="77777777" w:rsidR="00970AB3" w:rsidRDefault="00334B7B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30C0ACD" w14:textId="77777777" w:rsidR="00970AB3" w:rsidRDefault="00334B7B">
            <w:pPr>
              <w:pStyle w:val="TableParagraph"/>
              <w:spacing w:before="89"/>
              <w:ind w:left="110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70072BD8" w14:textId="77777777" w:rsidR="00970AB3" w:rsidRDefault="00334B7B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E29F85A" w14:textId="77777777" w:rsidR="00970AB3" w:rsidRDefault="00334B7B">
            <w:pPr>
              <w:pStyle w:val="TableParagraph"/>
              <w:spacing w:before="89"/>
              <w:ind w:left="110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970AB3" w14:paraId="3A90E0EC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4EE156AF" w14:textId="77777777" w:rsidR="00970AB3" w:rsidRDefault="00334B7B">
            <w:pPr>
              <w:pStyle w:val="TableParagraph"/>
              <w:spacing w:before="18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5C75190" w14:textId="77777777" w:rsidR="00970AB3" w:rsidRDefault="00334B7B">
            <w:pPr>
              <w:pStyle w:val="TableParagraph"/>
              <w:spacing w:before="81"/>
              <w:ind w:left="110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970AB3" w14:paraId="18AB9BE9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63118EE1" w14:textId="77777777" w:rsidR="00970AB3" w:rsidRDefault="00334B7B">
            <w:pPr>
              <w:pStyle w:val="TableParagraph"/>
              <w:spacing w:before="9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3A34314" w14:textId="6F4F75CB" w:rsidR="00970AB3" w:rsidRDefault="00F30A62" w:rsidP="00F30A62">
            <w:pPr>
              <w:pStyle w:val="TableParagraph"/>
              <w:rPr>
                <w:rFonts w:ascii="Times New Roman"/>
                <w:sz w:val="18"/>
              </w:rPr>
            </w:pPr>
            <w:r w:rsidRPr="00F30A62">
              <w:rPr>
                <w:rFonts w:ascii="Times New Roman"/>
                <w:sz w:val="18"/>
              </w:rPr>
              <w:t xml:space="preserve">Angel </w:t>
            </w:r>
            <w:proofErr w:type="spellStart"/>
            <w:r w:rsidRPr="00F30A62">
              <w:rPr>
                <w:rFonts w:ascii="Times New Roman"/>
                <w:sz w:val="18"/>
              </w:rPr>
              <w:t>deepika</w:t>
            </w:r>
            <w:proofErr w:type="spellEnd"/>
            <w:r w:rsidRPr="00F30A62">
              <w:rPr>
                <w:rFonts w:ascii="Times New Roman"/>
                <w:sz w:val="18"/>
              </w:rPr>
              <w:t xml:space="preserve"> M </w:t>
            </w:r>
          </w:p>
        </w:tc>
        <w:tc>
          <w:tcPr>
            <w:tcW w:w="1800" w:type="dxa"/>
            <w:shd w:val="clear" w:color="auto" w:fill="D5E3F0"/>
          </w:tcPr>
          <w:p w14:paraId="19511AFA" w14:textId="77777777" w:rsidR="00970AB3" w:rsidRDefault="00334B7B">
            <w:pPr>
              <w:pStyle w:val="TableParagraph"/>
              <w:spacing w:before="9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784B1F3" w14:textId="1F0F7807" w:rsidR="00970AB3" w:rsidRDefault="000A45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F30A62">
              <w:rPr>
                <w:rFonts w:ascii="Times New Roman"/>
                <w:sz w:val="18"/>
              </w:rPr>
              <w:t>521272</w:t>
            </w:r>
          </w:p>
        </w:tc>
      </w:tr>
      <w:tr w:rsidR="00970AB3" w14:paraId="2CACF84F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A88EAF3" w14:textId="77777777" w:rsidR="00970AB3" w:rsidRDefault="00334B7B">
            <w:pPr>
              <w:pStyle w:val="TableParagraph"/>
              <w:spacing w:before="8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1AA33AF" w14:textId="7FCB4C0F" w:rsidR="00970AB3" w:rsidRDefault="00F30A6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IT</w:t>
            </w:r>
          </w:p>
        </w:tc>
        <w:tc>
          <w:tcPr>
            <w:tcW w:w="1800" w:type="dxa"/>
            <w:shd w:val="clear" w:color="auto" w:fill="D5E3F0"/>
          </w:tcPr>
          <w:p w14:paraId="398D9E63" w14:textId="77777777" w:rsidR="00970AB3" w:rsidRDefault="00334B7B">
            <w:pPr>
              <w:pStyle w:val="TableParagraph"/>
              <w:spacing w:before="8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901FF54" w14:textId="2C91CF04" w:rsidR="00970AB3" w:rsidRDefault="008659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15/07/2026</w:t>
            </w:r>
          </w:p>
        </w:tc>
      </w:tr>
    </w:tbl>
    <w:p w14:paraId="02BEAA6C" w14:textId="77777777" w:rsidR="00970AB3" w:rsidRDefault="00334B7B"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0A0FAA" wp14:editId="4C07E6E4">
                <wp:simplePos x="0" y="0"/>
                <wp:positionH relativeFrom="page">
                  <wp:posOffset>615950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D18010" w14:textId="77777777" w:rsidR="00970AB3" w:rsidRDefault="00334B7B">
                            <w:pPr>
                              <w:spacing w:before="104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4C2AC5A5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1FED30FF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697D693F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0B3B8216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04FA4490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0A0F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" fillcolor="#fff2cc" strokecolor="#1f4e78" strokeweight="1pt">
                <v:path arrowok="t"/>
                <v:textbox inset="0,0,0,0">
                  <w:txbxContent>
                    <w:p w14:paraId="3CD18010" w14:textId="77777777" w:rsidR="00970AB3" w:rsidRDefault="00334B7B">
                      <w:pPr>
                        <w:spacing w:before="104"/>
                        <w:ind w:left="17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4C2AC5A5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1FED30FF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697D693F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0B3B8216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04FA4490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9C9BCB" w14:textId="77777777" w:rsidR="00970AB3" w:rsidRDefault="00970AB3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970AB3" w14:paraId="374B97C6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7E119B2D" w14:textId="77777777" w:rsidR="00970AB3" w:rsidRDefault="00334B7B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047B1BCA" w14:textId="77777777" w:rsidR="00970AB3" w:rsidRDefault="00334B7B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01E5D367" w14:textId="77777777" w:rsidR="00970AB3" w:rsidRDefault="00334B7B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68EBC0AD" w14:textId="77777777" w:rsidR="00970AB3" w:rsidRDefault="00334B7B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970AB3" w14:paraId="1A2F8EEE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6A0A5920" w14:textId="77777777" w:rsidR="00970AB3" w:rsidRDefault="00334B7B">
            <w:pPr>
              <w:pStyle w:val="TableParagraph"/>
              <w:spacing w:before="76"/>
              <w:ind w:left="110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2A0A046E" w14:textId="77777777" w:rsidR="00970AB3" w:rsidRDefault="00334B7B">
            <w:pPr>
              <w:pStyle w:val="TableParagraph"/>
              <w:spacing w:before="76"/>
              <w:ind w:left="110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5D58C7B3" w14:textId="77777777" w:rsidR="00970AB3" w:rsidRDefault="00334B7B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31F212C4" w14:textId="77777777" w:rsidR="00970AB3" w:rsidRDefault="00334B7B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2EC6C2E5" w14:textId="77777777" w:rsidR="00970AB3" w:rsidRDefault="00334B7B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70AB3" w14:paraId="2AB148F1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2D8AFBBB" w14:textId="77777777" w:rsidR="00970AB3" w:rsidRDefault="00334B7B">
            <w:pPr>
              <w:pStyle w:val="TableParagraph"/>
              <w:spacing w:before="81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47E80269" w14:textId="77777777" w:rsidR="00970AB3" w:rsidRDefault="00334B7B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6E48145F" w14:textId="77777777" w:rsidR="00970AB3" w:rsidRDefault="00970AB3">
      <w:pPr>
        <w:pStyle w:val="BodyText"/>
        <w:spacing w:before="52"/>
        <w:rPr>
          <w:rFonts w:ascii="Arial"/>
          <w:b/>
          <w:sz w:val="22"/>
        </w:rPr>
      </w:pPr>
    </w:p>
    <w:p w14:paraId="5E428402" w14:textId="77777777" w:rsidR="00970AB3" w:rsidRDefault="00334B7B">
      <w:pPr>
        <w:pStyle w:val="Heading3"/>
      </w:pPr>
      <w:r>
        <w:rPr>
          <w:color w:val="1F4E78"/>
        </w:rPr>
        <w:t>SECTION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QUESTIONS</w:t>
      </w:r>
    </w:p>
    <w:p w14:paraId="38CF388A" w14:textId="77777777" w:rsidR="00970AB3" w:rsidRDefault="00970AB3">
      <w:pPr>
        <w:pStyle w:val="BodyText"/>
        <w:spacing w:before="27"/>
        <w:rPr>
          <w:rFonts w:ascii="Arial"/>
          <w:b/>
          <w:sz w:val="22"/>
        </w:rPr>
      </w:pPr>
    </w:p>
    <w:p w14:paraId="2BA09F89" w14:textId="79D1C0AF" w:rsidR="004875D2" w:rsidRPr="004875D2" w:rsidRDefault="00334B7B" w:rsidP="004875D2">
      <w:pPr>
        <w:ind w:left="360"/>
        <w:rPr>
          <w:rFonts w:ascii="Arial"/>
          <w:b/>
          <w:spacing w:val="-5"/>
          <w:sz w:val="26"/>
        </w:rPr>
      </w:pPr>
      <w:bookmarkStart w:id="0" w:name="Q1.__"/>
      <w:bookmarkEnd w:id="0"/>
      <w:r>
        <w:rPr>
          <w:rFonts w:ascii="Arial"/>
          <w:b/>
          <w:spacing w:val="-5"/>
          <w:sz w:val="26"/>
        </w:rPr>
        <w:t>Q1.</w:t>
      </w:r>
      <w:r w:rsidR="004875D2" w:rsidRPr="004875D2">
        <w:t xml:space="preserve"> </w:t>
      </w:r>
      <w:r w:rsidR="004875D2" w:rsidRPr="004875D2">
        <w:rPr>
          <w:rFonts w:ascii="Arial"/>
          <w:b/>
          <w:spacing w:val="-5"/>
          <w:sz w:val="26"/>
        </w:rPr>
        <w:t>Hierarchical File Compression System</w:t>
      </w:r>
    </w:p>
    <w:p w14:paraId="4C152775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A file compression system processes data using the recurrence T(n)</w:t>
      </w:r>
    </w:p>
    <w:p w14:paraId="6297816D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= 2T(n/3) + n. Apply the Master Theorem to determine the time</w:t>
      </w:r>
    </w:p>
    <w:p w14:paraId="694D2F34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complexity. Identify parameters and justify the case selection.</w:t>
      </w:r>
    </w:p>
    <w:p w14:paraId="5118BA5A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Analyze how performance scales with increasing file size. Interpret</w:t>
      </w:r>
    </w:p>
    <w:p w14:paraId="110757E0" w14:textId="5C53E58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efficiency using asymptotic notation.</w:t>
      </w:r>
    </w:p>
    <w:p w14:paraId="0A89A2DE" w14:textId="7269B50F" w:rsidR="004875D2" w:rsidRPr="004875D2" w:rsidRDefault="00334B7B" w:rsidP="004875D2">
      <w:pPr>
        <w:ind w:left="360"/>
        <w:rPr>
          <w:rFonts w:ascii="Arial"/>
          <w:b/>
          <w:spacing w:val="-5"/>
          <w:sz w:val="26"/>
        </w:rPr>
      </w:pPr>
      <w:bookmarkStart w:id="1" w:name="Q2.__"/>
      <w:bookmarkEnd w:id="1"/>
      <w:r>
        <w:rPr>
          <w:rFonts w:ascii="Arial"/>
          <w:b/>
          <w:spacing w:val="-5"/>
          <w:sz w:val="26"/>
        </w:rPr>
        <w:t>Q2.</w:t>
      </w:r>
      <w:r w:rsidR="004875D2" w:rsidRPr="004875D2">
        <w:rPr>
          <w:rFonts w:ascii="Arial"/>
          <w:b/>
          <w:spacing w:val="-5"/>
          <w:sz w:val="26"/>
        </w:rPr>
        <w:t xml:space="preserve"> Q4</w:t>
      </w:r>
    </w:p>
    <w:p w14:paraId="5D39D725" w14:textId="77777777" w:rsidR="004875D2" w:rsidRPr="004875D2" w:rsidRDefault="004875D2" w:rsidP="004875D2">
      <w:pPr>
        <w:ind w:left="360"/>
        <w:rPr>
          <w:rFonts w:ascii="Arial"/>
          <w:b/>
          <w:spacing w:val="-5"/>
          <w:sz w:val="26"/>
        </w:rPr>
      </w:pPr>
      <w:r w:rsidRPr="004875D2">
        <w:rPr>
          <w:rFonts w:ascii="Arial"/>
          <w:b/>
          <w:spacing w:val="-5"/>
          <w:sz w:val="26"/>
        </w:rPr>
        <w:t>AI Model Training Pipeline</w:t>
      </w:r>
    </w:p>
    <w:p w14:paraId="0EFF7EA3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An AI training system processes datasets using the recurrence T(n) =</w:t>
      </w:r>
    </w:p>
    <w:p w14:paraId="7AA9DEAC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9T(n/3) + n</w:t>
      </w:r>
      <w:r w:rsidRPr="004875D2">
        <w:rPr>
          <w:rFonts w:ascii="Arial"/>
          <w:bCs/>
          <w:spacing w:val="-5"/>
          <w:sz w:val="26"/>
        </w:rPr>
        <w:t>²</w:t>
      </w:r>
      <w:r w:rsidRPr="004875D2">
        <w:rPr>
          <w:rFonts w:ascii="Arial"/>
          <w:bCs/>
          <w:spacing w:val="-5"/>
          <w:sz w:val="26"/>
        </w:rPr>
        <w:t>. Apply the Master Theorem to determine the time</w:t>
      </w:r>
    </w:p>
    <w:p w14:paraId="61D053CF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complexity. Clearly identify parameters and justify the selected case.</w:t>
      </w:r>
    </w:p>
    <w:p w14:paraId="102C18A0" w14:textId="77777777" w:rsidR="004875D2" w:rsidRPr="004875D2" w:rsidRDefault="004875D2" w:rsidP="004875D2">
      <w:pPr>
        <w:ind w:left="360"/>
        <w:rPr>
          <w:rFonts w:ascii="Arial"/>
          <w:bCs/>
          <w:spacing w:val="-5"/>
          <w:sz w:val="26"/>
        </w:rPr>
      </w:pPr>
      <w:r w:rsidRPr="004875D2">
        <w:rPr>
          <w:rFonts w:ascii="Arial"/>
          <w:bCs/>
          <w:spacing w:val="-5"/>
          <w:sz w:val="26"/>
        </w:rPr>
        <w:t>Analyze how training time grows with dataset size. Interpret efficiency</w:t>
      </w:r>
    </w:p>
    <w:p w14:paraId="06B95F3C" w14:textId="77777777" w:rsidR="004875D2" w:rsidRPr="004875D2" w:rsidRDefault="004875D2" w:rsidP="004875D2">
      <w:pPr>
        <w:ind w:left="360"/>
        <w:rPr>
          <w:rFonts w:ascii="Arial"/>
          <w:bCs/>
          <w:sz w:val="26"/>
        </w:rPr>
      </w:pPr>
      <w:r w:rsidRPr="004875D2">
        <w:rPr>
          <w:rFonts w:ascii="Arial"/>
          <w:bCs/>
          <w:spacing w:val="-5"/>
          <w:sz w:val="26"/>
        </w:rPr>
        <w:t>using asymptotic notation.</w:t>
      </w:r>
    </w:p>
    <w:p w14:paraId="4C41E9FC" w14:textId="1087419D" w:rsidR="00970AB3" w:rsidRPr="004875D2" w:rsidRDefault="00970AB3">
      <w:pPr>
        <w:spacing w:before="280"/>
        <w:ind w:left="360"/>
        <w:rPr>
          <w:rFonts w:ascii="Arial"/>
          <w:bCs/>
          <w:sz w:val="26"/>
        </w:rPr>
      </w:pPr>
    </w:p>
    <w:p w14:paraId="17BA598B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6309E523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0DA86009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62CFAD0F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542F01F3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2A6A9787" w14:textId="77777777" w:rsidR="00970AB3" w:rsidRDefault="00334B7B">
      <w:pPr>
        <w:pStyle w:val="BodyText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63195AA" wp14:editId="1747769F">
                <wp:simplePos x="0" y="0"/>
                <wp:positionH relativeFrom="page">
                  <wp:posOffset>615950</wp:posOffset>
                </wp:positionH>
                <wp:positionV relativeFrom="paragraph">
                  <wp:posOffset>187312</wp:posOffset>
                </wp:positionV>
                <wp:extent cx="6400800" cy="889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89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F67BE8" w14:textId="77777777" w:rsidR="00970AB3" w:rsidRDefault="00334B7B">
                            <w:pPr>
                              <w:spacing w:before="116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51FC78F4" w14:textId="1ACEF066" w:rsidR="00970AB3" w:rsidRDefault="00334B7B">
                            <w:pPr>
                              <w:tabs>
                                <w:tab w:val="left" w:pos="2918"/>
                              </w:tabs>
                              <w:ind w:left="175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 w:rsidRPr="004875D2">
                              <w:rPr>
                                <w:rFonts w:ascii="Arial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0D4E9F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ANGEL DEEPIKA</w:t>
                            </w:r>
                            <w:r w:rsidR="002924EE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2924EE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M</w:t>
                            </w:r>
                            <w:r w:rsidR="004875D2" w:rsidRPr="004875D2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(192</w:t>
                            </w:r>
                            <w:r w:rsidR="000D4E9F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521272</w:t>
                            </w:r>
                            <w:r w:rsidR="004875D2" w:rsidRPr="004875D2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DB90447" w14:textId="4501982F" w:rsidR="00970AB3" w:rsidRDefault="00334B7B">
                            <w:pPr>
                              <w:pStyle w:val="BodyText"/>
                              <w:tabs>
                                <w:tab w:val="left" w:pos="4760"/>
                              </w:tabs>
                              <w:spacing w:before="80"/>
                              <w:ind w:left="175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 w:rsidR="002924EE">
                              <w:rPr>
                                <w:color w:val="000000"/>
                              </w:rPr>
                              <w:t>ANGEL 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195AA" id="Textbox 3" o:spid="_x0000_s1027" type="#_x0000_t202" style="position:absolute;margin-left:48.5pt;margin-top:14.75pt;width:7in;height:7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ugU0w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" fillcolor="#fff9e6" strokecolor="#1f4e78" strokeweight="1pt">
                <v:path arrowok="t"/>
                <v:textbox inset="0,0,0,0">
                  <w:txbxContent>
                    <w:p w14:paraId="73F67BE8" w14:textId="77777777" w:rsidR="00970AB3" w:rsidRDefault="00334B7B">
                      <w:pPr>
                        <w:spacing w:before="116"/>
                        <w:ind w:left="17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51FC78F4" w14:textId="1ACEF066" w:rsidR="00970AB3" w:rsidRDefault="00334B7B">
                      <w:pPr>
                        <w:tabs>
                          <w:tab w:val="left" w:pos="2918"/>
                        </w:tabs>
                        <w:ind w:left="175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 w:rsidRPr="004875D2">
                        <w:rPr>
                          <w:rFonts w:ascii="Arial"/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0D4E9F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ANGEL DEEPIKA</w:t>
                      </w:r>
                      <w:r w:rsidR="002924EE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proofErr w:type="gramStart"/>
                      <w:r w:rsidR="002924EE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M</w:t>
                      </w:r>
                      <w:r w:rsidR="004875D2" w:rsidRPr="004875D2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(192</w:t>
                      </w:r>
                      <w:r w:rsidR="000D4E9F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521272</w:t>
                      </w:r>
                      <w:r w:rsidR="004875D2" w:rsidRPr="004875D2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DB90447" w14:textId="4501982F" w:rsidR="00970AB3" w:rsidRDefault="00334B7B">
                      <w:pPr>
                        <w:pStyle w:val="BodyText"/>
                        <w:tabs>
                          <w:tab w:val="left" w:pos="4760"/>
                        </w:tabs>
                        <w:spacing w:before="80"/>
                        <w:ind w:left="175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 w:rsidR="002924EE">
                        <w:rPr>
                          <w:color w:val="000000"/>
                        </w:rPr>
                        <w:t>ANGEL 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43DE1F" w14:textId="77777777" w:rsidR="00970AB3" w:rsidRDefault="00970AB3">
      <w:pPr>
        <w:pStyle w:val="BodyText"/>
        <w:rPr>
          <w:rFonts w:ascii="Arial"/>
          <w:b/>
          <w:sz w:val="20"/>
        </w:rPr>
        <w:sectPr w:rsidR="00970AB3">
          <w:type w:val="continuous"/>
          <w:pgSz w:w="12240" w:h="15840"/>
          <w:pgMar w:top="1000" w:right="360" w:bottom="280" w:left="720" w:header="720" w:footer="720" w:gutter="0"/>
          <w:cols w:space="720"/>
        </w:sectPr>
      </w:pPr>
    </w:p>
    <w:p w14:paraId="04AD416D" w14:textId="77777777" w:rsidR="00970AB3" w:rsidRDefault="00334B7B">
      <w:pPr>
        <w:pStyle w:val="Heading3"/>
        <w:tabs>
          <w:tab w:val="left" w:pos="10439"/>
        </w:tabs>
        <w:spacing w:before="80"/>
      </w:pPr>
      <w:r>
        <w:rPr>
          <w:color w:val="1F4E78"/>
          <w:u w:val="single" w:color="2E74B5"/>
        </w:rPr>
        <w:lastRenderedPageBreak/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05B3B73C" w14:textId="77777777" w:rsidR="00970AB3" w:rsidRDefault="00970AB3"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970AB3" w14:paraId="7B72595A" w14:textId="77777777">
        <w:trPr>
          <w:trHeight w:val="6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A893AF5" w14:textId="77777777" w:rsidR="00970AB3" w:rsidRDefault="00334B7B">
            <w:pPr>
              <w:pStyle w:val="TableParagraph"/>
              <w:spacing w:before="202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DA7B1C1" w14:textId="77777777" w:rsidR="00970AB3" w:rsidRDefault="00334B7B">
            <w:pPr>
              <w:pStyle w:val="TableParagraph"/>
              <w:spacing w:before="20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55B1069" w14:textId="77777777" w:rsidR="00970AB3" w:rsidRDefault="00334B7B">
            <w:pPr>
              <w:pStyle w:val="TableParagraph"/>
              <w:spacing w:before="202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19130B6" w14:textId="77777777" w:rsidR="00970AB3" w:rsidRDefault="00334B7B">
            <w:pPr>
              <w:pStyle w:val="TableParagraph"/>
              <w:spacing w:before="93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A06822C" w14:textId="77777777" w:rsidR="00970AB3" w:rsidRDefault="00334B7B">
            <w:pPr>
              <w:pStyle w:val="TableParagraph"/>
              <w:spacing w:before="93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6BC9379" w14:textId="77777777" w:rsidR="00970AB3" w:rsidRDefault="00334B7B">
            <w:pPr>
              <w:pStyle w:val="TableParagraph"/>
              <w:spacing w:before="93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70AB3" w14:paraId="7288CF94" w14:textId="77777777">
        <w:trPr>
          <w:trHeight w:val="1077"/>
        </w:trPr>
        <w:tc>
          <w:tcPr>
            <w:tcW w:w="1560" w:type="dxa"/>
            <w:tcBorders>
              <w:top w:val="nil"/>
            </w:tcBorders>
            <w:shd w:val="clear" w:color="auto" w:fill="D5E3F0"/>
          </w:tcPr>
          <w:p w14:paraId="6CDACE13" w14:textId="77777777" w:rsidR="00970AB3" w:rsidRDefault="00334B7B">
            <w:pPr>
              <w:pStyle w:val="TableParagraph"/>
              <w:spacing w:before="212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EBF2FA"/>
          </w:tcPr>
          <w:p w14:paraId="21209CD3" w14:textId="77777777" w:rsidR="00970AB3" w:rsidRDefault="00970AB3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7B2D101C" w14:textId="77777777" w:rsidR="00970AB3" w:rsidRDefault="00334B7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F0FFF4"/>
          </w:tcPr>
          <w:p w14:paraId="0ACFEAA0" w14:textId="77777777" w:rsidR="00970AB3" w:rsidRDefault="00334B7B">
            <w:pPr>
              <w:pStyle w:val="TableParagraph"/>
              <w:spacing w:before="97"/>
              <w:ind w:left="125" w:right="106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6568B7B1" w14:textId="77777777" w:rsidR="00970AB3" w:rsidRDefault="00334B7B">
            <w:pPr>
              <w:pStyle w:val="TableParagraph"/>
              <w:spacing w:before="212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2DF"/>
          </w:tcPr>
          <w:p w14:paraId="7D5BEAA6" w14:textId="77777777" w:rsidR="00970AB3" w:rsidRDefault="00334B7B">
            <w:pPr>
              <w:pStyle w:val="TableParagraph"/>
              <w:spacing w:before="97"/>
              <w:ind w:left="125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0F0"/>
          </w:tcPr>
          <w:p w14:paraId="4A45CAFB" w14:textId="77777777" w:rsidR="00970AB3" w:rsidRDefault="00334B7B">
            <w:pPr>
              <w:pStyle w:val="TableParagraph"/>
              <w:spacing w:before="97"/>
              <w:ind w:left="125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970AB3" w14:paraId="2364F873" w14:textId="77777777">
        <w:trPr>
          <w:trHeight w:val="1080"/>
        </w:trPr>
        <w:tc>
          <w:tcPr>
            <w:tcW w:w="1560" w:type="dxa"/>
            <w:shd w:val="clear" w:color="auto" w:fill="EBF2FA"/>
          </w:tcPr>
          <w:p w14:paraId="05905D27" w14:textId="77777777" w:rsidR="00970AB3" w:rsidRDefault="00970AB3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0E52425D" w14:textId="77777777" w:rsidR="00970AB3" w:rsidRDefault="00334B7B">
            <w:pPr>
              <w:pStyle w:val="TableParagraph"/>
              <w:spacing w:before="1"/>
              <w:ind w:left="110" w:right="22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shd w:val="clear" w:color="auto" w:fill="F6FAFF"/>
          </w:tcPr>
          <w:p w14:paraId="04C8AF2C" w14:textId="77777777" w:rsidR="00970AB3" w:rsidRDefault="00970AB3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21F4E61B" w14:textId="77777777" w:rsidR="00970AB3" w:rsidRDefault="00334B7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shd w:val="clear" w:color="auto" w:fill="F0FFF4"/>
          </w:tcPr>
          <w:p w14:paraId="4B2C5959" w14:textId="77777777" w:rsidR="00970AB3" w:rsidRDefault="00334B7B">
            <w:pPr>
              <w:pStyle w:val="TableParagraph"/>
              <w:spacing w:before="205"/>
              <w:ind w:left="125" w:right="106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shd w:val="clear" w:color="auto" w:fill="FFFAEB"/>
          </w:tcPr>
          <w:p w14:paraId="7F6C865E" w14:textId="77777777" w:rsidR="00970AB3" w:rsidRDefault="00334B7B">
            <w:pPr>
              <w:pStyle w:val="TableParagraph"/>
              <w:spacing w:before="90"/>
              <w:ind w:left="120" w:right="27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shd w:val="clear" w:color="auto" w:fill="FFF2DF"/>
          </w:tcPr>
          <w:p w14:paraId="016BB897" w14:textId="77777777" w:rsidR="00970AB3" w:rsidRDefault="00334B7B">
            <w:pPr>
              <w:pStyle w:val="TableParagraph"/>
              <w:spacing w:before="205"/>
              <w:ind w:left="125" w:right="395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shd w:val="clear" w:color="auto" w:fill="FFF0F0"/>
          </w:tcPr>
          <w:p w14:paraId="1C9536D3" w14:textId="77777777" w:rsidR="00970AB3" w:rsidRDefault="00334B7B">
            <w:pPr>
              <w:pStyle w:val="TableParagraph"/>
              <w:spacing w:before="205"/>
              <w:ind w:left="125" w:right="11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970AB3" w14:paraId="4C0155A1" w14:textId="77777777">
        <w:trPr>
          <w:trHeight w:val="820"/>
        </w:trPr>
        <w:tc>
          <w:tcPr>
            <w:tcW w:w="1560" w:type="dxa"/>
            <w:shd w:val="clear" w:color="auto" w:fill="D5E3F0"/>
          </w:tcPr>
          <w:p w14:paraId="739C10CE" w14:textId="77777777" w:rsidR="00970AB3" w:rsidRDefault="00334B7B">
            <w:pPr>
              <w:pStyle w:val="TableParagraph"/>
              <w:spacing w:before="190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shd w:val="clear" w:color="auto" w:fill="EBF2FA"/>
          </w:tcPr>
          <w:p w14:paraId="453D99CC" w14:textId="77777777" w:rsidR="00970AB3" w:rsidRDefault="00970AB3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6741F901" w14:textId="77777777" w:rsidR="00970AB3" w:rsidRDefault="00334B7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68FA89A8" w14:textId="77777777" w:rsidR="00970AB3" w:rsidRDefault="00334B7B">
            <w:pPr>
              <w:pStyle w:val="TableParagraph"/>
              <w:spacing w:before="190"/>
              <w:ind w:left="125" w:right="16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shd w:val="clear" w:color="auto" w:fill="FFFAEB"/>
          </w:tcPr>
          <w:p w14:paraId="6E7FDA41" w14:textId="77777777" w:rsidR="00970AB3" w:rsidRDefault="00334B7B">
            <w:pPr>
              <w:pStyle w:val="TableParagraph"/>
              <w:spacing w:before="75"/>
              <w:ind w:left="120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shd w:val="clear" w:color="auto" w:fill="FFF2DF"/>
          </w:tcPr>
          <w:p w14:paraId="39E4E2DB" w14:textId="77777777" w:rsidR="00970AB3" w:rsidRDefault="00334B7B">
            <w:pPr>
              <w:pStyle w:val="TableParagraph"/>
              <w:spacing w:before="75"/>
              <w:ind w:left="125" w:right="4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shd w:val="clear" w:color="auto" w:fill="FFF0F0"/>
          </w:tcPr>
          <w:p w14:paraId="1CDFAD20" w14:textId="77777777" w:rsidR="00970AB3" w:rsidRDefault="00334B7B">
            <w:pPr>
              <w:pStyle w:val="TableParagraph"/>
              <w:spacing w:before="190"/>
              <w:ind w:left="125" w:right="11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970AB3" w14:paraId="00497D74" w14:textId="77777777">
        <w:trPr>
          <w:trHeight w:val="839"/>
        </w:trPr>
        <w:tc>
          <w:tcPr>
            <w:tcW w:w="1560" w:type="dxa"/>
            <w:shd w:val="clear" w:color="auto" w:fill="EBF2FA"/>
          </w:tcPr>
          <w:p w14:paraId="6A3ED362" w14:textId="77777777" w:rsidR="00970AB3" w:rsidRDefault="00334B7B">
            <w:pPr>
              <w:pStyle w:val="TableParagraph"/>
              <w:spacing w:before="204"/>
              <w:ind w:left="110" w:right="37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shd w:val="clear" w:color="auto" w:fill="F6FAFF"/>
          </w:tcPr>
          <w:p w14:paraId="074044E6" w14:textId="77777777" w:rsidR="00970AB3" w:rsidRDefault="00970AB3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479FED6B" w14:textId="77777777" w:rsidR="00970AB3" w:rsidRDefault="00334B7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5D63EEBF" w14:textId="77777777" w:rsidR="00970AB3" w:rsidRDefault="00334B7B">
            <w:pPr>
              <w:pStyle w:val="TableParagraph"/>
              <w:spacing w:before="90"/>
              <w:ind w:left="125" w:right="106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shd w:val="clear" w:color="auto" w:fill="FFFAEB"/>
          </w:tcPr>
          <w:p w14:paraId="5DCAFD29" w14:textId="77777777" w:rsidR="00970AB3" w:rsidRDefault="00334B7B">
            <w:pPr>
              <w:pStyle w:val="TableParagraph"/>
              <w:spacing w:before="204"/>
              <w:ind w:left="120" w:right="119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shd w:val="clear" w:color="auto" w:fill="FFF2DF"/>
          </w:tcPr>
          <w:p w14:paraId="4F5EFDB0" w14:textId="77777777" w:rsidR="00970AB3" w:rsidRDefault="00334B7B">
            <w:pPr>
              <w:pStyle w:val="TableParagraph"/>
              <w:spacing w:before="204"/>
              <w:ind w:left="125" w:right="45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shd w:val="clear" w:color="auto" w:fill="FFF0F0"/>
          </w:tcPr>
          <w:p w14:paraId="0A372314" w14:textId="77777777" w:rsidR="00970AB3" w:rsidRDefault="00334B7B">
            <w:pPr>
              <w:pStyle w:val="TableParagraph"/>
              <w:spacing w:before="204"/>
              <w:ind w:left="125" w:right="11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970AB3" w14:paraId="36C8F524" w14:textId="77777777">
        <w:trPr>
          <w:trHeight w:val="840"/>
        </w:trPr>
        <w:tc>
          <w:tcPr>
            <w:tcW w:w="1560" w:type="dxa"/>
            <w:shd w:val="clear" w:color="auto" w:fill="D5E3F0"/>
          </w:tcPr>
          <w:p w14:paraId="1E5E6DAF" w14:textId="77777777" w:rsidR="00970AB3" w:rsidRDefault="00970AB3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27A2A24D" w14:textId="77777777" w:rsidR="00970AB3" w:rsidRDefault="00334B7B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shd w:val="clear" w:color="auto" w:fill="EBF2FA"/>
          </w:tcPr>
          <w:p w14:paraId="25393007" w14:textId="77777777" w:rsidR="00970AB3" w:rsidRDefault="00970AB3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1DF43E08" w14:textId="77777777" w:rsidR="00970AB3" w:rsidRDefault="00334B7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shd w:val="clear" w:color="auto" w:fill="F0FFF4"/>
          </w:tcPr>
          <w:p w14:paraId="3DFC894E" w14:textId="77777777" w:rsidR="00970AB3" w:rsidRDefault="00334B7B">
            <w:pPr>
              <w:pStyle w:val="TableParagraph"/>
              <w:spacing w:before="84"/>
              <w:ind w:left="125" w:right="106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shd w:val="clear" w:color="auto" w:fill="FFFAEB"/>
          </w:tcPr>
          <w:p w14:paraId="1C2C4B5B" w14:textId="77777777" w:rsidR="00970AB3" w:rsidRDefault="00334B7B">
            <w:pPr>
              <w:pStyle w:val="TableParagraph"/>
              <w:spacing w:before="84"/>
              <w:ind w:left="120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shd w:val="clear" w:color="auto" w:fill="FFF2DF"/>
          </w:tcPr>
          <w:p w14:paraId="6A53A99D" w14:textId="77777777" w:rsidR="00970AB3" w:rsidRDefault="00334B7B">
            <w:pPr>
              <w:pStyle w:val="TableParagraph"/>
              <w:spacing w:before="199"/>
              <w:ind w:left="125" w:right="11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shd w:val="clear" w:color="auto" w:fill="FFF0F0"/>
          </w:tcPr>
          <w:p w14:paraId="269ED7C9" w14:textId="77777777" w:rsidR="00970AB3" w:rsidRDefault="00334B7B">
            <w:pPr>
              <w:pStyle w:val="TableParagraph"/>
              <w:spacing w:before="84"/>
              <w:ind w:left="125" w:right="31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671259E" w14:textId="77777777" w:rsidR="00970AB3" w:rsidRDefault="00334B7B">
      <w:pPr>
        <w:pStyle w:val="Heading2"/>
        <w:spacing w:before="16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970AB3" w14:paraId="28FC3FFD" w14:textId="77777777">
        <w:trPr>
          <w:trHeight w:val="959"/>
        </w:trPr>
        <w:tc>
          <w:tcPr>
            <w:tcW w:w="1220" w:type="dxa"/>
            <w:shd w:val="clear" w:color="auto" w:fill="FFE699"/>
          </w:tcPr>
          <w:p w14:paraId="4DBCF970" w14:textId="77777777" w:rsidR="00970AB3" w:rsidRDefault="00970AB3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5BA0BC3" w14:textId="77777777" w:rsidR="00970AB3" w:rsidRDefault="00334B7B">
            <w:pPr>
              <w:pStyle w:val="TableParagraph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2D621C05" w14:textId="77777777" w:rsidR="00970AB3" w:rsidRDefault="00334B7B">
            <w:pPr>
              <w:pStyle w:val="TableParagraph"/>
              <w:spacing w:before="138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27D9C00A" w14:textId="77777777" w:rsidR="00970AB3" w:rsidRDefault="00970AB3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7A8F967" w14:textId="77777777" w:rsidR="00970AB3" w:rsidRDefault="00334B7B">
            <w:pPr>
              <w:pStyle w:val="TableParagraph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5874BFFB" w14:textId="77777777" w:rsidR="00970AB3" w:rsidRDefault="00334B7B">
            <w:pPr>
              <w:pStyle w:val="TableParagraph"/>
              <w:spacing w:before="20" w:line="230" w:lineRule="atLeast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Problem-So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lving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Approach (20%)</w:t>
            </w:r>
          </w:p>
        </w:tc>
        <w:tc>
          <w:tcPr>
            <w:tcW w:w="1260" w:type="dxa"/>
            <w:shd w:val="clear" w:color="auto" w:fill="FFE699"/>
          </w:tcPr>
          <w:p w14:paraId="11F5D8AD" w14:textId="77777777" w:rsidR="00970AB3" w:rsidRDefault="00334B7B">
            <w:pPr>
              <w:pStyle w:val="TableParagraph"/>
              <w:spacing w:before="20" w:line="230" w:lineRule="atLeast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1F862C2F" w14:textId="77777777" w:rsidR="00970AB3" w:rsidRDefault="00970AB3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959B78D" w14:textId="77777777" w:rsidR="00970AB3" w:rsidRDefault="00334B7B">
            <w:pPr>
              <w:pStyle w:val="TableParagraph"/>
              <w:ind w:left="423" w:right="356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01E38A12" w14:textId="77777777" w:rsidR="00970AB3" w:rsidRDefault="00970AB3">
            <w:pPr>
              <w:pStyle w:val="TableParagraph"/>
              <w:spacing w:before="138"/>
              <w:rPr>
                <w:rFonts w:ascii="Arial"/>
                <w:b/>
                <w:sz w:val="20"/>
              </w:rPr>
            </w:pPr>
          </w:p>
          <w:p w14:paraId="1134931B" w14:textId="77777777" w:rsidR="00970AB3" w:rsidRDefault="00334B7B">
            <w:pPr>
              <w:pStyle w:val="TableParagraph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970AB3" w14:paraId="79835645" w14:textId="77777777">
        <w:trPr>
          <w:trHeight w:val="560"/>
        </w:trPr>
        <w:tc>
          <w:tcPr>
            <w:tcW w:w="1220" w:type="dxa"/>
          </w:tcPr>
          <w:p w14:paraId="702F9AD5" w14:textId="77777777" w:rsidR="00970AB3" w:rsidRDefault="00334B7B">
            <w:pPr>
              <w:pStyle w:val="TableParagraph"/>
              <w:spacing w:before="49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6D53D9FB" w14:textId="77777777" w:rsidR="00970AB3" w:rsidRDefault="00334B7B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44DE7515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253E8D0F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6BB6378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87D80B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11C02016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129BAE88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AB3" w14:paraId="22EBFD5B" w14:textId="77777777">
        <w:trPr>
          <w:trHeight w:val="579"/>
        </w:trPr>
        <w:tc>
          <w:tcPr>
            <w:tcW w:w="1220" w:type="dxa"/>
          </w:tcPr>
          <w:p w14:paraId="3E917E1E" w14:textId="77777777" w:rsidR="00970AB3" w:rsidRDefault="00334B7B">
            <w:pPr>
              <w:pStyle w:val="TableParagraph"/>
              <w:spacing w:before="54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6EA011D9" w14:textId="77777777" w:rsidR="00970AB3" w:rsidRDefault="00334B7B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0DD9A094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70F2133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11D85A2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4079277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218AA238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5E7E00A7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AB3" w14:paraId="6518CC34" w14:textId="77777777">
        <w:trPr>
          <w:trHeight w:val="440"/>
        </w:trPr>
        <w:tc>
          <w:tcPr>
            <w:tcW w:w="8960" w:type="dxa"/>
            <w:gridSpan w:val="6"/>
          </w:tcPr>
          <w:p w14:paraId="52635B1B" w14:textId="77777777" w:rsidR="00970AB3" w:rsidRDefault="00334B7B">
            <w:pPr>
              <w:pStyle w:val="TableParagraph"/>
              <w:spacing w:before="169" w:line="250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48AB0CD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35ECBE6" w14:textId="77777777" w:rsidR="00970AB3" w:rsidRDefault="00970AB3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970AB3" w14:paraId="58B83E58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66C0E455" w14:textId="77777777" w:rsidR="00970AB3" w:rsidRDefault="00334B7B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11049069" w14:textId="77777777" w:rsidR="00970AB3" w:rsidRDefault="00334B7B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7724C576" w14:textId="77777777" w:rsidR="00970AB3" w:rsidRDefault="00334B7B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970AB3" w14:paraId="535481E8" w14:textId="77777777">
        <w:trPr>
          <w:trHeight w:val="360"/>
        </w:trPr>
        <w:tc>
          <w:tcPr>
            <w:tcW w:w="3360" w:type="dxa"/>
          </w:tcPr>
          <w:p w14:paraId="2F3CA730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4E6A185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ECF574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AB3" w14:paraId="73E95A22" w14:textId="77777777">
        <w:trPr>
          <w:trHeight w:val="359"/>
        </w:trPr>
        <w:tc>
          <w:tcPr>
            <w:tcW w:w="3360" w:type="dxa"/>
          </w:tcPr>
          <w:p w14:paraId="6C087AD1" w14:textId="77777777" w:rsidR="00970AB3" w:rsidRDefault="00334B7B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C5CA674" w14:textId="77777777" w:rsidR="00970AB3" w:rsidRDefault="00334B7B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96A73CD" w14:textId="77777777" w:rsidR="00970AB3" w:rsidRDefault="00334B7B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70AB3" w14:paraId="2DF513F6" w14:textId="77777777">
        <w:trPr>
          <w:trHeight w:val="360"/>
        </w:trPr>
        <w:tc>
          <w:tcPr>
            <w:tcW w:w="3360" w:type="dxa"/>
          </w:tcPr>
          <w:p w14:paraId="5A33C24F" w14:textId="77777777" w:rsidR="00970AB3" w:rsidRDefault="00334B7B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B24990" w14:textId="77777777" w:rsidR="00970AB3" w:rsidRDefault="00334B7B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8BCCC43" w14:textId="77777777" w:rsidR="00970AB3" w:rsidRDefault="00334B7B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2E0B943E" w14:textId="77777777" w:rsidR="00334B7B" w:rsidRDefault="00334B7B"/>
    <w:p w14:paraId="25950CD9" w14:textId="77777777" w:rsidR="00FA02C9" w:rsidRDefault="00FA02C9"/>
    <w:p w14:paraId="33227091" w14:textId="77777777" w:rsidR="00FA02C9" w:rsidRDefault="00FA02C9"/>
    <w:p w14:paraId="3AC434BD" w14:textId="77777777" w:rsidR="00FA02C9" w:rsidRDefault="00FA02C9"/>
    <w:p w14:paraId="5F757706" w14:textId="77777777" w:rsidR="00FA02C9" w:rsidRDefault="00FA02C9"/>
    <w:p w14:paraId="728CF35A" w14:textId="77777777" w:rsidR="00FA02C9" w:rsidRDefault="00FA02C9"/>
    <w:p w14:paraId="2C65619D" w14:textId="77777777" w:rsidR="00FA02C9" w:rsidRDefault="00FA02C9"/>
    <w:p w14:paraId="709F0EC3" w14:textId="77777777" w:rsidR="00FA02C9" w:rsidRDefault="00FA02C9"/>
    <w:p w14:paraId="05BABCB9" w14:textId="77777777" w:rsidR="00FA02C9" w:rsidRDefault="00FA02C9"/>
    <w:p w14:paraId="16C12059" w14:textId="77777777" w:rsidR="00FA02C9" w:rsidRDefault="00FA02C9"/>
    <w:p w14:paraId="24221166" w14:textId="77777777" w:rsidR="00FA02C9" w:rsidRDefault="00FA02C9"/>
    <w:p w14:paraId="51A6A511" w14:textId="77777777" w:rsidR="00FA02C9" w:rsidRDefault="00FA02C9"/>
    <w:p w14:paraId="7894590F" w14:textId="77777777" w:rsidR="00FA02C9" w:rsidRDefault="00FA02C9"/>
    <w:p w14:paraId="4D04BEB2" w14:textId="77777777" w:rsidR="00FA02C9" w:rsidRDefault="00FA02C9"/>
    <w:p w14:paraId="134D6C4B" w14:textId="77777777" w:rsidR="00FA02C9" w:rsidRDefault="00FA02C9"/>
    <w:p w14:paraId="7B09D510" w14:textId="18B01569" w:rsidR="00B21202" w:rsidRDefault="00B21202" w:rsidP="00B21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</w:t>
      </w:r>
    </w:p>
    <w:p w14:paraId="433FBC3A" w14:textId="77777777" w:rsidR="00B21202" w:rsidRDefault="00B21202" w:rsidP="00B21202">
      <w:pPr>
        <w:rPr>
          <w:rFonts w:ascii="Times New Roman" w:hAnsi="Times New Roman" w:cs="Times New Roman"/>
          <w:sz w:val="28"/>
          <w:szCs w:val="28"/>
        </w:rPr>
      </w:pPr>
    </w:p>
    <w:p w14:paraId="7F24C8D2" w14:textId="77777777" w:rsidR="00B21202" w:rsidRPr="00052CEC" w:rsidRDefault="00B21202" w:rsidP="00B21202">
      <w:pPr>
        <w:pStyle w:val="Heading1"/>
        <w:spacing w:line="360" w:lineRule="auto"/>
        <w:jc w:val="both"/>
        <w:rPr>
          <w:sz w:val="32"/>
          <w:szCs w:val="32"/>
        </w:rPr>
      </w:pPr>
      <w:r w:rsidRPr="00052CEC">
        <w:rPr>
          <w:sz w:val="32"/>
          <w:szCs w:val="32"/>
        </w:rPr>
        <w:t>(Q5) 6.</w:t>
      </w:r>
      <w:r w:rsidRPr="00052CEC">
        <w:rPr>
          <w:rStyle w:val="Strong"/>
          <w:b/>
          <w:bCs/>
          <w:sz w:val="32"/>
          <w:szCs w:val="32"/>
        </w:rPr>
        <w:t xml:space="preserve"> </w:t>
      </w:r>
      <w:r w:rsidRPr="00052CEC">
        <w:rPr>
          <w:sz w:val="32"/>
          <w:szCs w:val="32"/>
        </w:rPr>
        <w:t>Intelligent Warehouse Automation System</w:t>
      </w:r>
    </w:p>
    <w:p w14:paraId="413912A1" w14:textId="77777777" w:rsidR="00B21202" w:rsidRPr="00052CEC" w:rsidRDefault="00B21202" w:rsidP="00B2120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Context</w:t>
      </w:r>
    </w:p>
    <w:p w14:paraId="458C8B85" w14:textId="77777777" w:rsidR="00B21202" w:rsidRPr="00052CEC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 Intelligent Warehouse Automation System schedules robotic tasks by recursively dividing the task into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4 equal subproblems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each of size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n/2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requires an additional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linear time (n)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coordinate and combine the schedules. The recurrence relation is:</w:t>
      </w:r>
    </w:p>
    <w:p w14:paraId="3BD14FC6" w14:textId="77777777" w:rsidR="00B21202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31392">
        <w:rPr>
          <w:rFonts w:ascii="Times New Roman" w:eastAsia="Times New Roman" w:hAnsi="Times New Roman" w:cs="Times New Roman"/>
          <w:sz w:val="28"/>
          <w:szCs w:val="28"/>
          <w:lang w:eastAsia="en-IN"/>
        </w:rPr>
        <w:t>T(n) = 4T(n/2) + n</w:t>
      </w:r>
    </w:p>
    <w:p w14:paraId="67EE2C54" w14:textId="77777777" w:rsidR="00B21202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objective is to determine the time complexity using the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Master Theorem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>, justify the selected case, analyze the scalability of task scheduling, and express the result using asymptotic notation.</w:t>
      </w:r>
    </w:p>
    <w:p w14:paraId="372784B5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1: Identify the Parameters</w:t>
      </w:r>
    </w:p>
    <w:p w14:paraId="021AE6B4" w14:textId="77777777" w:rsidR="00B21202" w:rsidRPr="00052CEC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>Compare the given recurrence with the standard Master Theorem:</w:t>
      </w:r>
    </w:p>
    <w:p w14:paraId="5D113DCA" w14:textId="77777777" w:rsidR="00B21202" w:rsidRPr="00F35F54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5F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T(n) = </w:t>
      </w:r>
      <w:proofErr w:type="spellStart"/>
      <w:r w:rsidRPr="00F35F54">
        <w:rPr>
          <w:rFonts w:ascii="Times New Roman" w:eastAsia="Times New Roman" w:hAnsi="Times New Roman" w:cs="Times New Roman"/>
          <w:sz w:val="28"/>
          <w:szCs w:val="28"/>
          <w:lang w:eastAsia="en-IN"/>
        </w:rPr>
        <w:t>aT</w:t>
      </w:r>
      <w:proofErr w:type="spellEnd"/>
      <w:r w:rsidRPr="00F35F54">
        <w:rPr>
          <w:rFonts w:ascii="Times New Roman" w:eastAsia="Times New Roman" w:hAnsi="Times New Roman" w:cs="Times New Roman"/>
          <w:sz w:val="28"/>
          <w:szCs w:val="28"/>
          <w:lang w:eastAsia="en-IN"/>
        </w:rPr>
        <w:t>(n/b) + f(n)</w:t>
      </w:r>
      <w:r w:rsidRPr="00F35F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C4347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Here,</w:t>
      </w:r>
    </w:p>
    <w:p w14:paraId="2F2DE3EB" w14:textId="77777777" w:rsidR="00B21202" w:rsidRPr="003A40BB" w:rsidRDefault="00B21202" w:rsidP="00B2120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katex-mathml"/>
          <w:rFonts w:ascii="Times New Roman" w:hAnsi="Times New Roman" w:cs="Times New Roman"/>
          <w:sz w:val="28"/>
          <w:szCs w:val="28"/>
        </w:rPr>
        <w:t>A=4</w:t>
      </w:r>
      <w:r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A40BB">
        <w:rPr>
          <w:rFonts w:ascii="Times New Roman" w:hAnsi="Times New Roman" w:cs="Times New Roman"/>
          <w:sz w:val="28"/>
          <w:szCs w:val="28"/>
        </w:rPr>
        <w:t xml:space="preserve">(Number of recursive subproblems) </w:t>
      </w:r>
    </w:p>
    <w:p w14:paraId="0E8D8238" w14:textId="77777777" w:rsidR="00B21202" w:rsidRPr="003A40BB" w:rsidRDefault="00B21202" w:rsidP="00B2120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katex-mathml"/>
          <w:rFonts w:ascii="Times New Roman" w:hAnsi="Times New Roman" w:cs="Times New Roman"/>
          <w:sz w:val="28"/>
          <w:szCs w:val="28"/>
        </w:rPr>
        <w:t>b=2</w:t>
      </w:r>
      <w:r w:rsidRPr="003A40BB">
        <w:rPr>
          <w:rFonts w:ascii="Times New Roman" w:hAnsi="Times New Roman" w:cs="Times New Roman"/>
          <w:sz w:val="28"/>
          <w:szCs w:val="28"/>
        </w:rPr>
        <w:t xml:space="preserve"> (Input size is divided by 2) </w:t>
      </w:r>
    </w:p>
    <w:p w14:paraId="65C95BA2" w14:textId="77777777" w:rsidR="00B21202" w:rsidRDefault="00B21202" w:rsidP="00B2120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katex-mathml"/>
          <w:rFonts w:ascii="Times New Roman" w:hAnsi="Times New Roman" w:cs="Times New Roman"/>
          <w:sz w:val="28"/>
          <w:szCs w:val="28"/>
        </w:rPr>
        <w:t>f(n)=</w:t>
      </w:r>
      <w:r w:rsidRPr="003A40BB">
        <w:rPr>
          <w:rStyle w:val="mord"/>
          <w:rFonts w:ascii="Times New Roman" w:hAnsi="Times New Roman" w:cs="Times New Roman"/>
          <w:sz w:val="28"/>
          <w:szCs w:val="28"/>
        </w:rPr>
        <w:t>n</w:t>
      </w:r>
      <w:r w:rsidRPr="003A40BB">
        <w:rPr>
          <w:rFonts w:ascii="Times New Roman" w:hAnsi="Times New Roman" w:cs="Times New Roman"/>
          <w:sz w:val="28"/>
          <w:szCs w:val="28"/>
        </w:rPr>
        <w:t xml:space="preserve"> (Cost of dividing and combining the subproblems)</w:t>
      </w:r>
    </w:p>
    <w:p w14:paraId="78CD4604" w14:textId="77777777" w:rsidR="00B21202" w:rsidRPr="003A40BB" w:rsidRDefault="00B21202" w:rsidP="00B21202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604046E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2: Compute n^(</w:t>
      </w:r>
      <w:proofErr w:type="spellStart"/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log₂a</w:t>
      </w:r>
      <w:proofErr w:type="spellEnd"/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)</w:t>
      </w:r>
    </w:p>
    <w:p w14:paraId="132AEF44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n^(log₂4) = n²</w:t>
      </w:r>
    </w:p>
    <w:p w14:paraId="7129CE8E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3: Compare f(n) and n^(</w:t>
      </w:r>
      <w:proofErr w:type="spellStart"/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log₂a</w:t>
      </w:r>
      <w:proofErr w:type="spellEnd"/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E60908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72F56406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lastRenderedPageBreak/>
        <w:t>f(n) = n</w:t>
      </w:r>
    </w:p>
    <w:p w14:paraId="4B0B3E94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and</w:t>
      </w:r>
    </w:p>
    <w:p w14:paraId="096C8C1C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n = O(n²⁻ᵋ)</w:t>
      </w:r>
    </w:p>
    <w:p w14:paraId="2447C792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sz w:val="28"/>
          <w:szCs w:val="28"/>
        </w:rPr>
        <w:t xml:space="preserve">Where </w:t>
      </w:r>
      <w:r w:rsidRPr="003A40BB">
        <w:rPr>
          <w:rStyle w:val="Strong"/>
          <w:sz w:val="28"/>
          <w:szCs w:val="28"/>
        </w:rPr>
        <w:t xml:space="preserve">ε </w:t>
      </w:r>
      <w:r w:rsidRPr="003A40BB">
        <w:rPr>
          <w:rStyle w:val="Strong"/>
          <w:b w:val="0"/>
          <w:sz w:val="28"/>
          <w:szCs w:val="28"/>
        </w:rPr>
        <w:t>= 1</w:t>
      </w:r>
      <w:r w:rsidRPr="003A40BB">
        <w:rPr>
          <w:b/>
          <w:sz w:val="28"/>
          <w:szCs w:val="28"/>
        </w:rPr>
        <w:t>,</w:t>
      </w:r>
    </w:p>
    <w:p w14:paraId="70BFE4C2" w14:textId="77777777" w:rsidR="00B21202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sz w:val="28"/>
          <w:szCs w:val="28"/>
        </w:rPr>
        <w:t xml:space="preserve">f(n) is </w:t>
      </w:r>
      <w:proofErr w:type="spellStart"/>
      <w:r w:rsidRPr="003A40BB">
        <w:rPr>
          <w:sz w:val="28"/>
          <w:szCs w:val="28"/>
        </w:rPr>
        <w:t>polynomially</w:t>
      </w:r>
      <w:proofErr w:type="spellEnd"/>
      <w:r w:rsidRPr="003A40BB">
        <w:rPr>
          <w:sz w:val="28"/>
          <w:szCs w:val="28"/>
        </w:rPr>
        <w:t xml:space="preserve"> smaller than </w:t>
      </w:r>
      <w:r w:rsidRPr="003A40BB">
        <w:rPr>
          <w:rStyle w:val="Strong"/>
          <w:b w:val="0"/>
          <w:sz w:val="28"/>
          <w:szCs w:val="28"/>
        </w:rPr>
        <w:t>n²</w:t>
      </w:r>
      <w:r w:rsidRPr="003A40BB">
        <w:rPr>
          <w:b/>
          <w:sz w:val="28"/>
          <w:szCs w:val="28"/>
        </w:rPr>
        <w:t>.</w:t>
      </w:r>
    </w:p>
    <w:p w14:paraId="0CB7D393" w14:textId="77777777" w:rsidR="00B21202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</w:p>
    <w:p w14:paraId="033C73DD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4: Apply the Master Theorem</w:t>
      </w:r>
    </w:p>
    <w:p w14:paraId="4135A75F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4262C94C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 xml:space="preserve">f(n) = </w:t>
      </w:r>
      <w:proofErr w:type="gramStart"/>
      <w:r w:rsidRPr="003A40BB">
        <w:rPr>
          <w:rStyle w:val="Strong"/>
          <w:b w:val="0"/>
          <w:sz w:val="28"/>
          <w:szCs w:val="28"/>
        </w:rPr>
        <w:t>O(</w:t>
      </w:r>
      <w:proofErr w:type="gramEnd"/>
      <w:r w:rsidRPr="003A40BB">
        <w:rPr>
          <w:rStyle w:val="Strong"/>
          <w:b w:val="0"/>
          <w:sz w:val="28"/>
          <w:szCs w:val="28"/>
        </w:rPr>
        <w:t>n</w:t>
      </w:r>
      <w:proofErr w:type="gramStart"/>
      <w:r w:rsidRPr="003A40BB">
        <w:rPr>
          <w:rStyle w:val="Strong"/>
          <w:b w:val="0"/>
          <w:sz w:val="28"/>
          <w:szCs w:val="28"/>
        </w:rPr>
        <w:t>^(</w:t>
      </w:r>
      <w:proofErr w:type="gramEnd"/>
      <w:r w:rsidRPr="003A40BB">
        <w:rPr>
          <w:rStyle w:val="Strong"/>
          <w:b w:val="0"/>
          <w:sz w:val="28"/>
          <w:szCs w:val="28"/>
        </w:rPr>
        <w:t>log₂4 − ε))</w:t>
      </w:r>
    </w:p>
    <w:p w14:paraId="62D134A9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Master Theorem – Case 1</w:t>
      </w:r>
      <w:r w:rsidRPr="003A40BB">
        <w:rPr>
          <w:sz w:val="28"/>
          <w:szCs w:val="28"/>
        </w:rPr>
        <w:t xml:space="preserve"> applies.</w:t>
      </w:r>
    </w:p>
    <w:p w14:paraId="0EDE1F40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Therefore,</w:t>
      </w:r>
    </w:p>
    <w:p w14:paraId="7A618448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T(n) = Θ(n²)</w:t>
      </w:r>
    </w:p>
    <w:p w14:paraId="0A1CBA8A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</w:p>
    <w:p w14:paraId="0B2D07B1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p w14:paraId="598CD6AF" w14:textId="77777777" w:rsidR="00B21202" w:rsidRPr="003A40BB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The recursive division of tasks dominates the running time. </w:t>
      </w:r>
    </w:p>
    <w:p w14:paraId="0B14D90F" w14:textId="77777777" w:rsidR="00B21202" w:rsidRPr="003A40BB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As the warehouse size increases, the scheduling time grows </w:t>
      </w:r>
      <w:r w:rsidRPr="003A40BB">
        <w:rPr>
          <w:rStyle w:val="Strong"/>
          <w:rFonts w:ascii="Times New Roman" w:hAnsi="Times New Roman" w:cs="Times New Roman"/>
          <w:b w:val="0"/>
          <w:sz w:val="28"/>
          <w:szCs w:val="28"/>
        </w:rPr>
        <w:t>quadratically</w:t>
      </w:r>
      <w:r w:rsidRPr="003A40BB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39D7D3FD" w14:textId="77777777" w:rsidR="00B21202" w:rsidRPr="003A40BB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If the number of tasks doubles, the execution time becomes approximately </w:t>
      </w:r>
      <w:r w:rsidRPr="003A40BB">
        <w:rPr>
          <w:rStyle w:val="Strong"/>
          <w:rFonts w:ascii="Times New Roman" w:hAnsi="Times New Roman" w:cs="Times New Roman"/>
          <w:b w:val="0"/>
          <w:sz w:val="28"/>
          <w:szCs w:val="28"/>
        </w:rPr>
        <w:t>4 times larger</w:t>
      </w:r>
      <w:r w:rsidRPr="003A40B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EC6BF3" w14:textId="77777777" w:rsidR="00B21202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Hence, the scheduling algorithm is suitable for moderate-sized warehouse systems but requires more computation for very large task sets. </w:t>
      </w:r>
    </w:p>
    <w:p w14:paraId="33F6175B" w14:textId="77777777" w:rsidR="00B21202" w:rsidRPr="003A40BB" w:rsidRDefault="00B21202" w:rsidP="00B21202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2EABBE1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Asymptotic Efficiency</w:t>
      </w:r>
    </w:p>
    <w:p w14:paraId="02365499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lastRenderedPageBreak/>
        <w:t>Θ(n²)</w:t>
      </w:r>
    </w:p>
    <w:p w14:paraId="79582B5A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6840E42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By applying </w:t>
      </w:r>
      <w:r w:rsidRPr="003A40BB">
        <w:rPr>
          <w:rStyle w:val="Strong"/>
          <w:b w:val="0"/>
          <w:sz w:val="28"/>
          <w:szCs w:val="28"/>
        </w:rPr>
        <w:t>Master Theorem Case 1</w:t>
      </w:r>
      <w:r w:rsidRPr="003A40BB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the recurrence</w:t>
      </w:r>
    </w:p>
    <w:p w14:paraId="5323C1D5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T(n) = 4T(n/2) + n</w:t>
      </w:r>
    </w:p>
    <w:p w14:paraId="1DCFE9A3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Has the time complexity</w:t>
      </w:r>
    </w:p>
    <w:p w14:paraId="4C42E336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Θ(n²)</w:t>
      </w:r>
      <w:r w:rsidRPr="003A40BB">
        <w:rPr>
          <w:b/>
          <w:sz w:val="28"/>
          <w:szCs w:val="28"/>
        </w:rPr>
        <w:t>.</w:t>
      </w:r>
    </w:p>
    <w:p w14:paraId="3D137605" w14:textId="77777777" w:rsidR="00B21202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Therefore, the warehouse automation system exhibits </w:t>
      </w:r>
      <w:r w:rsidRPr="003A40BB">
        <w:rPr>
          <w:rStyle w:val="Strong"/>
          <w:b w:val="0"/>
          <w:sz w:val="28"/>
          <w:szCs w:val="28"/>
        </w:rPr>
        <w:t>quadratic growth</w:t>
      </w:r>
      <w:r w:rsidRPr="003A40BB">
        <w:rPr>
          <w:sz w:val="28"/>
          <w:szCs w:val="28"/>
        </w:rPr>
        <w:t xml:space="preserve"> in execution time as the warehouse size increases.</w:t>
      </w:r>
    </w:p>
    <w:p w14:paraId="2EA36AC5" w14:textId="77777777" w:rsidR="00B21202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</w:p>
    <w:p w14:paraId="4E43CFF2" w14:textId="77777777" w:rsidR="00B21202" w:rsidRPr="003A40BB" w:rsidRDefault="00B21202" w:rsidP="00B21202">
      <w:pPr>
        <w:pStyle w:val="Heading1"/>
        <w:spacing w:line="360" w:lineRule="auto"/>
        <w:jc w:val="both"/>
        <w:rPr>
          <w:sz w:val="32"/>
          <w:szCs w:val="32"/>
        </w:rPr>
      </w:pPr>
      <w:r w:rsidRPr="003A40BB">
        <w:rPr>
          <w:rStyle w:val="Strong"/>
          <w:b/>
          <w:bCs/>
          <w:sz w:val="32"/>
          <w:szCs w:val="32"/>
        </w:rPr>
        <w:t>Q5.7 Disaster Response Communication System</w:t>
      </w:r>
    </w:p>
    <w:p w14:paraId="1A8D6297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Problem Context</w:t>
      </w:r>
    </w:p>
    <w:p w14:paraId="3D0BEF02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A Disaster Response Communication System processes communication requests by recursively dividing them into </w:t>
      </w:r>
      <w:r w:rsidRPr="003A40BB">
        <w:rPr>
          <w:rStyle w:val="Strong"/>
          <w:b w:val="0"/>
          <w:sz w:val="28"/>
          <w:szCs w:val="28"/>
        </w:rPr>
        <w:t>3 equal subproblems</w:t>
      </w:r>
      <w:r w:rsidRPr="003A40BB">
        <w:rPr>
          <w:sz w:val="28"/>
          <w:szCs w:val="28"/>
        </w:rPr>
        <w:t xml:space="preserve">, each of size </w:t>
      </w:r>
      <w:r w:rsidRPr="003A40BB">
        <w:rPr>
          <w:rStyle w:val="Strong"/>
          <w:b w:val="0"/>
          <w:sz w:val="28"/>
          <w:szCs w:val="28"/>
        </w:rPr>
        <w:t>n/2</w:t>
      </w:r>
      <w:r w:rsidRPr="003A40BB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while spending </w:t>
      </w:r>
      <w:r w:rsidRPr="003A40BB">
        <w:rPr>
          <w:rStyle w:val="Strong"/>
          <w:b w:val="0"/>
          <w:sz w:val="28"/>
          <w:szCs w:val="28"/>
        </w:rPr>
        <w:t xml:space="preserve">n log </w:t>
      </w:r>
      <w:proofErr w:type="spellStart"/>
      <w:r w:rsidRPr="003A40BB">
        <w:rPr>
          <w:rStyle w:val="Strong"/>
          <w:b w:val="0"/>
          <w:sz w:val="28"/>
          <w:szCs w:val="28"/>
        </w:rPr>
        <w:t>n</w:t>
      </w:r>
      <w:proofErr w:type="spellEnd"/>
      <w:r w:rsidRPr="003A40BB">
        <w:rPr>
          <w:sz w:val="28"/>
          <w:szCs w:val="28"/>
        </w:rPr>
        <w:t xml:space="preserve"> time to process and combine the results.</w:t>
      </w:r>
    </w:p>
    <w:p w14:paraId="0DDCE364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Given recurrence:</w:t>
      </w:r>
    </w:p>
    <w:p w14:paraId="6E0C27A0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T(n) = 3T(n/2) + n log n</w:t>
      </w:r>
    </w:p>
    <w:p w14:paraId="63591D15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The objective is to determine the time complexity using the </w:t>
      </w:r>
      <w:r w:rsidRPr="00D06FE1">
        <w:rPr>
          <w:rStyle w:val="Strong"/>
          <w:b w:val="0"/>
          <w:sz w:val="28"/>
          <w:szCs w:val="28"/>
        </w:rPr>
        <w:t>Master Theorem</w:t>
      </w:r>
      <w:r w:rsidRPr="00D06FE1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justify the selected case, </w:t>
      </w:r>
      <w:proofErr w:type="spellStart"/>
      <w:r w:rsidRPr="003A40BB">
        <w:rPr>
          <w:sz w:val="28"/>
          <w:szCs w:val="28"/>
        </w:rPr>
        <w:t>analyze</w:t>
      </w:r>
      <w:proofErr w:type="spellEnd"/>
      <w:r w:rsidRPr="003A40BB">
        <w:rPr>
          <w:sz w:val="28"/>
          <w:szCs w:val="28"/>
        </w:rPr>
        <w:t xml:space="preserve"> system performance as the communication load increases, and express the result using asymptotic notation.</w:t>
      </w:r>
    </w:p>
    <w:p w14:paraId="6CBDA77C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CF3FBA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1: Identify the Parameters</w:t>
      </w:r>
    </w:p>
    <w:p w14:paraId="23CC89D4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Compare the recurrence with the standard form:</w:t>
      </w:r>
    </w:p>
    <w:p w14:paraId="78D059E3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lastRenderedPageBreak/>
        <w:t xml:space="preserve">T(n) = </w:t>
      </w:r>
      <w:proofErr w:type="spellStart"/>
      <w:r w:rsidRPr="00D06FE1">
        <w:rPr>
          <w:rStyle w:val="Strong"/>
          <w:b w:val="0"/>
          <w:sz w:val="28"/>
          <w:szCs w:val="28"/>
        </w:rPr>
        <w:t>aT</w:t>
      </w:r>
      <w:proofErr w:type="spellEnd"/>
      <w:r w:rsidRPr="00D06FE1">
        <w:rPr>
          <w:rStyle w:val="Strong"/>
          <w:b w:val="0"/>
          <w:sz w:val="28"/>
          <w:szCs w:val="28"/>
        </w:rPr>
        <w:t>(n/b) + f(n)</w:t>
      </w:r>
    </w:p>
    <w:p w14:paraId="6C154B6E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proofErr w:type="gramStart"/>
      <w:r w:rsidRPr="003A40BB">
        <w:rPr>
          <w:sz w:val="28"/>
          <w:szCs w:val="28"/>
        </w:rPr>
        <w:t>Where</w:t>
      </w:r>
      <w:proofErr w:type="gramEnd"/>
      <w:r w:rsidRPr="003A40BB">
        <w:rPr>
          <w:sz w:val="28"/>
          <w:szCs w:val="28"/>
        </w:rPr>
        <w:t>,</w:t>
      </w:r>
    </w:p>
    <w:p w14:paraId="07FB9F72" w14:textId="77777777" w:rsidR="00B21202" w:rsidRPr="00D06FE1" w:rsidRDefault="00B21202" w:rsidP="00B2120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a = 3</w:t>
      </w:r>
      <w:r w:rsidRPr="00D06F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207BDB" w14:textId="77777777" w:rsidR="00B21202" w:rsidRPr="00D06FE1" w:rsidRDefault="00B21202" w:rsidP="00B2120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b = 2</w:t>
      </w:r>
      <w:r w:rsidRPr="00D06F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C572E" w14:textId="77777777" w:rsidR="00B21202" w:rsidRPr="00D06FE1" w:rsidRDefault="00B21202" w:rsidP="00B2120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f(n) = n log n</w:t>
      </w:r>
      <w:r w:rsidRPr="00D06F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9324A" w14:textId="77777777" w:rsidR="00B21202" w:rsidRPr="00D06FE1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B0BA9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2: Compute n^(</w:t>
      </w:r>
      <w:proofErr w:type="spellStart"/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log₂a</w:t>
      </w:r>
      <w:proofErr w:type="spellEnd"/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3B36DF" w14:textId="77777777" w:rsidR="00B21202" w:rsidRPr="00D06FE1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n^(log₂3) ≈ n¹·⁵⁸⁵</w:t>
      </w:r>
    </w:p>
    <w:p w14:paraId="14B4F91B" w14:textId="77777777" w:rsidR="00B21202" w:rsidRPr="00D06FE1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55074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3: Compare f(n) and n^(</w:t>
      </w:r>
      <w:proofErr w:type="spellStart"/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log₂a</w:t>
      </w:r>
      <w:proofErr w:type="spellEnd"/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AC7591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1427063C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f(n) = n log n</w:t>
      </w:r>
    </w:p>
    <w:p w14:paraId="3826D502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and</w:t>
      </w:r>
    </w:p>
    <w:p w14:paraId="44C683D2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 xml:space="preserve">n log n = </w:t>
      </w:r>
      <w:proofErr w:type="gramStart"/>
      <w:r w:rsidRPr="00D06FE1">
        <w:rPr>
          <w:rStyle w:val="Strong"/>
          <w:b w:val="0"/>
          <w:sz w:val="28"/>
          <w:szCs w:val="28"/>
        </w:rPr>
        <w:t>O(</w:t>
      </w:r>
      <w:proofErr w:type="gramEnd"/>
      <w:r w:rsidRPr="00D06FE1">
        <w:rPr>
          <w:rStyle w:val="Strong"/>
          <w:b w:val="0"/>
          <w:sz w:val="28"/>
          <w:szCs w:val="28"/>
        </w:rPr>
        <w:t>n</w:t>
      </w:r>
      <w:proofErr w:type="gramStart"/>
      <w:r w:rsidRPr="00D06FE1">
        <w:rPr>
          <w:rStyle w:val="Strong"/>
          <w:b w:val="0"/>
          <w:sz w:val="28"/>
          <w:szCs w:val="28"/>
        </w:rPr>
        <w:t>^(</w:t>
      </w:r>
      <w:proofErr w:type="gramEnd"/>
      <w:r w:rsidRPr="00D06FE1">
        <w:rPr>
          <w:rStyle w:val="Strong"/>
          <w:b w:val="0"/>
          <w:sz w:val="28"/>
          <w:szCs w:val="28"/>
        </w:rPr>
        <w:t>1.585 − ε))</w:t>
      </w:r>
    </w:p>
    <w:p w14:paraId="0EBBDDD1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sz w:val="28"/>
          <w:szCs w:val="28"/>
        </w:rPr>
        <w:t xml:space="preserve">for some </w:t>
      </w:r>
      <w:r w:rsidRPr="00D06FE1">
        <w:rPr>
          <w:rStyle w:val="Strong"/>
          <w:b w:val="0"/>
          <w:sz w:val="28"/>
          <w:szCs w:val="28"/>
        </w:rPr>
        <w:t>ε &gt; 0</w:t>
      </w:r>
      <w:r w:rsidRPr="00D06FE1">
        <w:rPr>
          <w:b/>
          <w:sz w:val="28"/>
          <w:szCs w:val="28"/>
        </w:rPr>
        <w:t>,</w:t>
      </w:r>
    </w:p>
    <w:p w14:paraId="58395C30" w14:textId="77777777" w:rsidR="00B21202" w:rsidRPr="00D06FE1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f(n) grows </w:t>
      </w:r>
      <w:proofErr w:type="spellStart"/>
      <w:r w:rsidRPr="003A40BB">
        <w:rPr>
          <w:sz w:val="28"/>
          <w:szCs w:val="28"/>
        </w:rPr>
        <w:t>polynomially</w:t>
      </w:r>
      <w:proofErr w:type="spellEnd"/>
      <w:r w:rsidRPr="003A40BB">
        <w:rPr>
          <w:sz w:val="28"/>
          <w:szCs w:val="28"/>
        </w:rPr>
        <w:t xml:space="preserve"> slower than </w:t>
      </w:r>
      <w:r w:rsidRPr="00D06FE1">
        <w:rPr>
          <w:rStyle w:val="Strong"/>
          <w:b w:val="0"/>
          <w:sz w:val="28"/>
          <w:szCs w:val="28"/>
        </w:rPr>
        <w:t>n¹·⁵⁸⁵</w:t>
      </w:r>
      <w:r w:rsidRPr="00D06FE1">
        <w:rPr>
          <w:sz w:val="28"/>
          <w:szCs w:val="28"/>
        </w:rPr>
        <w:t>.</w:t>
      </w:r>
    </w:p>
    <w:p w14:paraId="2B927F4C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A42A1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4: Apply the Master Theorem</w:t>
      </w:r>
    </w:p>
    <w:p w14:paraId="264AE0EC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21A38DAF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 xml:space="preserve">f(n) = </w:t>
      </w:r>
      <w:proofErr w:type="gramStart"/>
      <w:r w:rsidRPr="00D06FE1">
        <w:rPr>
          <w:rStyle w:val="Strong"/>
          <w:b w:val="0"/>
          <w:sz w:val="28"/>
          <w:szCs w:val="28"/>
        </w:rPr>
        <w:t>O(</w:t>
      </w:r>
      <w:proofErr w:type="gramEnd"/>
      <w:r w:rsidRPr="00D06FE1">
        <w:rPr>
          <w:rStyle w:val="Strong"/>
          <w:b w:val="0"/>
          <w:sz w:val="28"/>
          <w:szCs w:val="28"/>
        </w:rPr>
        <w:t>n</w:t>
      </w:r>
      <w:proofErr w:type="gramStart"/>
      <w:r w:rsidRPr="00D06FE1">
        <w:rPr>
          <w:rStyle w:val="Strong"/>
          <w:b w:val="0"/>
          <w:sz w:val="28"/>
          <w:szCs w:val="28"/>
        </w:rPr>
        <w:t>^(</w:t>
      </w:r>
      <w:proofErr w:type="gramEnd"/>
      <w:r w:rsidRPr="00D06FE1">
        <w:rPr>
          <w:rStyle w:val="Strong"/>
          <w:b w:val="0"/>
          <w:sz w:val="28"/>
          <w:szCs w:val="28"/>
        </w:rPr>
        <w:t>log₂3 − ε))</w:t>
      </w:r>
    </w:p>
    <w:p w14:paraId="1A7F4526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Master Theorem – Case 1</w:t>
      </w:r>
      <w:r w:rsidRPr="003A40BB">
        <w:rPr>
          <w:sz w:val="28"/>
          <w:szCs w:val="28"/>
        </w:rPr>
        <w:t xml:space="preserve"> applies.</w:t>
      </w:r>
    </w:p>
    <w:p w14:paraId="1F8C7CBA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lastRenderedPageBreak/>
        <w:t>Therefore,</w:t>
      </w:r>
    </w:p>
    <w:p w14:paraId="6B99AEB4" w14:textId="77777777" w:rsidR="00B21202" w:rsidRPr="00D06FE1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T(n) = Θ(n^(log₂3)) ≈ Θ(n¹·⁵⁸⁵)</w:t>
      </w:r>
    </w:p>
    <w:p w14:paraId="01D02602" w14:textId="77777777" w:rsidR="00B21202" w:rsidRPr="00D06FE1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EBC85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p w14:paraId="4CA31116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Since </w:t>
      </w: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n log n</w:t>
      </w:r>
      <w:r w:rsidRPr="003A40BB">
        <w:rPr>
          <w:rFonts w:ascii="Times New Roman" w:hAnsi="Times New Roman" w:cs="Times New Roman"/>
          <w:sz w:val="28"/>
          <w:szCs w:val="28"/>
        </w:rPr>
        <w:t xml:space="preserve"> grows more slowly than </w:t>
      </w: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n^(log₂3)</w:t>
      </w:r>
      <w:r w:rsidRPr="00D06FE1">
        <w:rPr>
          <w:rFonts w:ascii="Times New Roman" w:hAnsi="Times New Roman" w:cs="Times New Roman"/>
          <w:b/>
          <w:sz w:val="28"/>
          <w:szCs w:val="28"/>
        </w:rPr>
        <w:t>,</w:t>
      </w:r>
      <w:r w:rsidRPr="003A40BB">
        <w:rPr>
          <w:rFonts w:ascii="Times New Roman" w:hAnsi="Times New Roman" w:cs="Times New Roman"/>
          <w:sz w:val="28"/>
          <w:szCs w:val="28"/>
        </w:rPr>
        <w:t xml:space="preserve"> the recursive term dominates the overall running time. </w:t>
      </w:r>
    </w:p>
    <w:p w14:paraId="26D35083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As the communication load increases, the execution time grows </w:t>
      </w: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faster than linear but slower than quadratic</w:t>
      </w:r>
      <w:r w:rsidRPr="003A40B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C46B10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Therefore, the algorithm scales efficiently for handling large communication requests. </w:t>
      </w:r>
    </w:p>
    <w:p w14:paraId="714C0480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Compared to a quadratic-time algorithm, this approach performs significantly better for large communication loads. </w:t>
      </w:r>
    </w:p>
    <w:p w14:paraId="0C558B7A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48D3A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Asymptotic Efficiency</w:t>
      </w:r>
    </w:p>
    <w:p w14:paraId="1D3AD5F8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Θ(n^(log₂3)) ≈ Θ(n¹·⁵⁸⁵)</w:t>
      </w:r>
    </w:p>
    <w:p w14:paraId="752F5425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BC1377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143982B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By applying </w:t>
      </w:r>
      <w:r w:rsidRPr="00D06FE1">
        <w:rPr>
          <w:rStyle w:val="Strong"/>
          <w:b w:val="0"/>
          <w:sz w:val="28"/>
          <w:szCs w:val="28"/>
        </w:rPr>
        <w:t>Master Theorem Case 1</w:t>
      </w:r>
      <w:r w:rsidRPr="00D06FE1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the recurrence</w:t>
      </w:r>
    </w:p>
    <w:p w14:paraId="29317E97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T(n) = 3T(n/2) + n log n</w:t>
      </w:r>
    </w:p>
    <w:p w14:paraId="6AD23FF1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has the time complexity</w:t>
      </w:r>
    </w:p>
    <w:p w14:paraId="1EEBFFA2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Θ(n^(log₂3)) ≈ Θ(n¹·⁵⁸⁵)</w:t>
      </w:r>
      <w:r w:rsidRPr="00D06FE1">
        <w:rPr>
          <w:b/>
          <w:sz w:val="28"/>
          <w:szCs w:val="28"/>
        </w:rPr>
        <w:t>.</w:t>
      </w:r>
    </w:p>
    <w:p w14:paraId="5EBA9FB9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Therefore, the disaster response communication system scales </w:t>
      </w:r>
      <w:r w:rsidRPr="00D06FE1">
        <w:rPr>
          <w:rStyle w:val="Strong"/>
          <w:b w:val="0"/>
          <w:sz w:val="28"/>
          <w:szCs w:val="28"/>
        </w:rPr>
        <w:t>better than</w:t>
      </w:r>
      <w:r w:rsidRPr="003A40BB">
        <w:rPr>
          <w:rStyle w:val="Strong"/>
          <w:sz w:val="28"/>
          <w:szCs w:val="28"/>
        </w:rPr>
        <w:t xml:space="preserve"> </w:t>
      </w:r>
      <w:r w:rsidRPr="00D06FE1">
        <w:rPr>
          <w:rStyle w:val="Strong"/>
          <w:b w:val="0"/>
          <w:sz w:val="28"/>
          <w:szCs w:val="28"/>
        </w:rPr>
        <w:t>quadratic time</w:t>
      </w:r>
      <w:r w:rsidRPr="003A40BB">
        <w:rPr>
          <w:sz w:val="28"/>
          <w:szCs w:val="28"/>
        </w:rPr>
        <w:t>, making it efficient for handling large communication loads.</w:t>
      </w:r>
    </w:p>
    <w:p w14:paraId="388E6D0D" w14:textId="77777777" w:rsidR="00B21202" w:rsidRPr="003A40BB" w:rsidRDefault="00B21202" w:rsidP="00B21202">
      <w:pPr>
        <w:pStyle w:val="NormalWeb"/>
        <w:jc w:val="both"/>
        <w:rPr>
          <w:sz w:val="28"/>
          <w:szCs w:val="28"/>
        </w:rPr>
      </w:pPr>
    </w:p>
    <w:p w14:paraId="4AFA5454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0081F4BC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14967816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6B89A8C6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1B1CB5E5" w14:textId="77777777" w:rsidR="00B21202" w:rsidRPr="003A40BB" w:rsidRDefault="00B21202" w:rsidP="00B21202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77ADB19" w14:textId="77777777" w:rsidR="00B21202" w:rsidRPr="003A40BB" w:rsidRDefault="00B21202" w:rsidP="00B21202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F341DCD" w14:textId="77777777" w:rsidR="00B21202" w:rsidRPr="003A40BB" w:rsidRDefault="00B21202" w:rsidP="00B21202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D684BDE" w14:textId="77777777" w:rsidR="00B21202" w:rsidRPr="00052CEC" w:rsidRDefault="00B21202" w:rsidP="00B2120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5334A01" w14:textId="77777777" w:rsidR="00B21202" w:rsidRPr="003A40BB" w:rsidRDefault="00B21202" w:rsidP="00B212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F1A4FE" w14:textId="77777777" w:rsidR="00FA02C9" w:rsidRDefault="00FA02C9"/>
    <w:sectPr w:rsidR="00FA02C9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D74"/>
    <w:multiLevelType w:val="multilevel"/>
    <w:tmpl w:val="9DD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B76"/>
    <w:multiLevelType w:val="multilevel"/>
    <w:tmpl w:val="CB6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38FC"/>
    <w:multiLevelType w:val="multilevel"/>
    <w:tmpl w:val="AA9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95354"/>
    <w:multiLevelType w:val="multilevel"/>
    <w:tmpl w:val="2E0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0E83"/>
    <w:multiLevelType w:val="multilevel"/>
    <w:tmpl w:val="B21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4E4D"/>
    <w:multiLevelType w:val="multilevel"/>
    <w:tmpl w:val="3D8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A0BC9"/>
    <w:multiLevelType w:val="multilevel"/>
    <w:tmpl w:val="C0F4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F5B0F"/>
    <w:multiLevelType w:val="multilevel"/>
    <w:tmpl w:val="22F4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970D6"/>
    <w:multiLevelType w:val="multilevel"/>
    <w:tmpl w:val="0CD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8143B"/>
    <w:multiLevelType w:val="hybridMultilevel"/>
    <w:tmpl w:val="88747576"/>
    <w:lvl w:ilvl="0" w:tplc="91B08012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452F32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AF38809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80A80BAC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34620E66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B82C248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6DC205A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99DAD78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4BCAE4D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857E25"/>
    <w:multiLevelType w:val="multilevel"/>
    <w:tmpl w:val="66B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964F4"/>
    <w:multiLevelType w:val="multilevel"/>
    <w:tmpl w:val="43E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9374F"/>
    <w:multiLevelType w:val="multilevel"/>
    <w:tmpl w:val="166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7C2D"/>
    <w:multiLevelType w:val="multilevel"/>
    <w:tmpl w:val="3F5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3527D"/>
    <w:multiLevelType w:val="multilevel"/>
    <w:tmpl w:val="897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1329B"/>
    <w:multiLevelType w:val="multilevel"/>
    <w:tmpl w:val="44D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05DBA"/>
    <w:multiLevelType w:val="multilevel"/>
    <w:tmpl w:val="F74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9670B"/>
    <w:multiLevelType w:val="multilevel"/>
    <w:tmpl w:val="CE7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E14E6"/>
    <w:multiLevelType w:val="multilevel"/>
    <w:tmpl w:val="FEC2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82557">
    <w:abstractNumId w:val="9"/>
  </w:num>
  <w:num w:numId="2" w16cid:durableId="1596550051">
    <w:abstractNumId w:val="2"/>
  </w:num>
  <w:num w:numId="3" w16cid:durableId="1267885883">
    <w:abstractNumId w:val="18"/>
  </w:num>
  <w:num w:numId="4" w16cid:durableId="379207146">
    <w:abstractNumId w:val="5"/>
  </w:num>
  <w:num w:numId="5" w16cid:durableId="1593776389">
    <w:abstractNumId w:val="13"/>
  </w:num>
  <w:num w:numId="6" w16cid:durableId="1158769165">
    <w:abstractNumId w:val="0"/>
  </w:num>
  <w:num w:numId="7" w16cid:durableId="439569577">
    <w:abstractNumId w:val="8"/>
  </w:num>
  <w:num w:numId="8" w16cid:durableId="876166641">
    <w:abstractNumId w:val="11"/>
  </w:num>
  <w:num w:numId="9" w16cid:durableId="1729454724">
    <w:abstractNumId w:val="10"/>
  </w:num>
  <w:num w:numId="10" w16cid:durableId="1672948040">
    <w:abstractNumId w:val="6"/>
  </w:num>
  <w:num w:numId="11" w16cid:durableId="1361206566">
    <w:abstractNumId w:val="1"/>
  </w:num>
  <w:num w:numId="12" w16cid:durableId="565074104">
    <w:abstractNumId w:val="15"/>
  </w:num>
  <w:num w:numId="13" w16cid:durableId="1127237226">
    <w:abstractNumId w:val="14"/>
  </w:num>
  <w:num w:numId="14" w16cid:durableId="232473034">
    <w:abstractNumId w:val="4"/>
  </w:num>
  <w:num w:numId="15" w16cid:durableId="447817294">
    <w:abstractNumId w:val="3"/>
  </w:num>
  <w:num w:numId="16" w16cid:durableId="1088306937">
    <w:abstractNumId w:val="7"/>
  </w:num>
  <w:num w:numId="17" w16cid:durableId="1021318071">
    <w:abstractNumId w:val="12"/>
  </w:num>
  <w:num w:numId="18" w16cid:durableId="316885619">
    <w:abstractNumId w:val="16"/>
  </w:num>
  <w:num w:numId="19" w16cid:durableId="1194922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B3"/>
    <w:rsid w:val="000A45D4"/>
    <w:rsid w:val="000D4E9F"/>
    <w:rsid w:val="000D585F"/>
    <w:rsid w:val="002924EE"/>
    <w:rsid w:val="002A5EC6"/>
    <w:rsid w:val="00334B7B"/>
    <w:rsid w:val="004875D2"/>
    <w:rsid w:val="0050091B"/>
    <w:rsid w:val="005D2ACE"/>
    <w:rsid w:val="007C5825"/>
    <w:rsid w:val="00865931"/>
    <w:rsid w:val="00970AB3"/>
    <w:rsid w:val="00A64D3D"/>
    <w:rsid w:val="00B21202"/>
    <w:rsid w:val="00C8019A"/>
    <w:rsid w:val="00D14DCF"/>
    <w:rsid w:val="00D5572A"/>
    <w:rsid w:val="00F30A62"/>
    <w:rsid w:val="00F8234A"/>
    <w:rsid w:val="00FA02C9"/>
    <w:rsid w:val="00F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02F9"/>
  <w15:docId w15:val="{81B027BA-F2D4-4DAD-A80D-450F798B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212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2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B21202"/>
  </w:style>
  <w:style w:type="character" w:customStyle="1" w:styleId="mord">
    <w:name w:val="mord"/>
    <w:basedOn w:val="DefaultParagraphFont"/>
    <w:rsid w:val="00B21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CSA06_CO1_AT1_Application-Based Question_2Q - FRONT SHEET.docx</dc:title>
  <dc:creator>sree latha</dc:creator>
  <cp:lastModifiedBy>sree latha</cp:lastModifiedBy>
  <cp:revision>10</cp:revision>
  <dcterms:created xsi:type="dcterms:W3CDTF">2026-07-16T11:52:00Z</dcterms:created>
  <dcterms:modified xsi:type="dcterms:W3CDTF">2026-07-16T14:59:00Z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2026-07-16T00:00:00Z</vt:filetime>
  </property>
</Properties>
</file>