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46977D5B" w:rsidR="00876C74" w:rsidRDefault="00F85098" w:rsidP="003A40C5">
            <w:r>
              <w:rPr>
                <w:sz w:val="18"/>
                <w:szCs w:val="18"/>
              </w:rPr>
              <w:t>CSA10</w:t>
            </w:r>
            <w:r w:rsidR="004F729E">
              <w:rPr>
                <w:sz w:val="18"/>
                <w:szCs w:val="18"/>
              </w:rPr>
              <w:t xml:space="preserve"> / CSA</w:t>
            </w:r>
            <w:r>
              <w:rPr>
                <w:sz w:val="18"/>
                <w:szCs w:val="18"/>
              </w:rPr>
              <w:t>10</w:t>
            </w:r>
            <w:r w:rsidR="00705B7B">
              <w:rPr>
                <w:sz w:val="18"/>
                <w:szCs w:val="18"/>
              </w:rPr>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43FF5F8F" w:rsidR="00876C74" w:rsidRDefault="00B45337">
            <w:r>
              <w:t>K Sreelatha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381DDAF" w:rsidR="00876C74" w:rsidRDefault="00B45337">
            <w:r>
              <w:t>192425248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D45BF83" w:rsidR="00876C74" w:rsidRDefault="00B45337">
            <w:r>
              <w:t>27/11/2026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6C5E4A67" w:rsidR="00876C74" w:rsidRDefault="004F729E" w:rsidP="00D86540">
            <w:pPr>
              <w:spacing w:after="60"/>
              <w:jc w:val="both"/>
            </w:pPr>
            <w:r>
              <w:rPr>
                <w:i/>
                <w:iCs/>
                <w:sz w:val="18"/>
                <w:szCs w:val="18"/>
              </w:rPr>
              <w:t>I __</w:t>
            </w:r>
            <w:r w:rsidR="00B45337">
              <w:rPr>
                <w:i/>
                <w:iCs/>
                <w:sz w:val="18"/>
                <w:szCs w:val="18"/>
              </w:rPr>
              <w:t xml:space="preserve">K </w:t>
            </w:r>
            <w:proofErr w:type="gramStart"/>
            <w:r w:rsidR="00B45337">
              <w:rPr>
                <w:i/>
                <w:iCs/>
                <w:sz w:val="18"/>
                <w:szCs w:val="18"/>
              </w:rPr>
              <w:t>Sreelatha(192425248)</w:t>
            </w:r>
            <w:r>
              <w:rPr>
                <w:i/>
                <w:iCs/>
                <w:sz w:val="18"/>
                <w:szCs w:val="18"/>
              </w:rPr>
              <w:t>_</w:t>
            </w:r>
            <w:proofErr w:type="gramEnd"/>
            <w:r>
              <w:rPr>
                <w:i/>
                <w:iCs/>
                <w:sz w:val="18"/>
                <w:szCs w:val="18"/>
              </w:rPr>
              <w:t>_ (Name / Reg No) certify that this submission is my original work and that I have adhered to the guidelines specified for this assessment. I understand that any violation of academic integrity rules will result in disciplinary action.</w:t>
            </w:r>
          </w:p>
          <w:p w14:paraId="4F769F97" w14:textId="4A128C65" w:rsidR="00876C74" w:rsidRDefault="004F729E">
            <w:r>
              <w:rPr>
                <w:sz w:val="18"/>
                <w:szCs w:val="18"/>
              </w:rPr>
              <w:t>Signature of the Student: __</w:t>
            </w:r>
            <w:r w:rsidR="00B45337">
              <w:rPr>
                <w:sz w:val="18"/>
                <w:szCs w:val="18"/>
              </w:rPr>
              <w:t>Sree K</w:t>
            </w:r>
            <w:r>
              <w:rPr>
                <w:sz w:val="18"/>
                <w:szCs w:val="18"/>
              </w:rPr>
              <w:t>____</w:t>
            </w:r>
          </w:p>
        </w:tc>
      </w:tr>
    </w:tbl>
    <w:p w14:paraId="7E293B69" w14:textId="7D99D065"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56AC0CBC" w14:textId="77777777" w:rsidR="000E4A13" w:rsidRPr="00B45337" w:rsidRDefault="00F51829" w:rsidP="00B45337">
      <w:pPr>
        <w:pStyle w:val="pdq2pgselectionanchorcontainer"/>
        <w:spacing w:line="360" w:lineRule="auto"/>
        <w:jc w:val="both"/>
        <w:rPr>
          <w:color w:val="000000"/>
        </w:rPr>
      </w:pPr>
      <w:r w:rsidRPr="00B45337">
        <w:rPr>
          <w:rStyle w:val="Strong"/>
          <w:color w:val="000000"/>
        </w:rPr>
        <w:t>Instructions to Students:</w:t>
      </w:r>
      <w:r w:rsidRPr="00B45337">
        <w:rPr>
          <w:color w:val="000000"/>
        </w:rPr>
        <w:br/>
      </w:r>
      <w:r w:rsidR="000E4A13" w:rsidRPr="00B45337">
        <w:rPr>
          <w:color w:val="000000"/>
        </w:rPr>
        <w:t>Each student will be assigned an</w:t>
      </w:r>
      <w:r w:rsidR="000E4A13" w:rsidRPr="00B45337">
        <w:rPr>
          <w:rStyle w:val="apple-converted-space"/>
          <w:color w:val="000000"/>
        </w:rPr>
        <w:t> </w:t>
      </w:r>
      <w:r w:rsidR="000E4A13" w:rsidRPr="00B45337">
        <w:rPr>
          <w:rStyle w:val="Strong"/>
          <w:color w:val="000000"/>
        </w:rPr>
        <w:t>individual software project problem statement</w:t>
      </w:r>
      <w:r w:rsidR="000E4A13" w:rsidRPr="00B45337">
        <w:rPr>
          <w:color w:val="000000"/>
        </w:rPr>
        <w:t xml:space="preserve">. Based on the assigned problem, </w:t>
      </w:r>
      <w:proofErr w:type="spellStart"/>
      <w:r w:rsidR="000E4A13" w:rsidRPr="00B45337">
        <w:rPr>
          <w:color w:val="000000"/>
        </w:rPr>
        <w:t>analyze</w:t>
      </w:r>
      <w:proofErr w:type="spellEnd"/>
      <w:r w:rsidR="000E4A13" w:rsidRPr="00B45337">
        <w:rPr>
          <w:color w:val="000000"/>
        </w:rPr>
        <w:t xml:space="preserve"> the system requirements and design an appropriate software architecture by applying software engineering principles. Your submission should demonstrate your ability to select, justify, and evaluate a suitable architectural style.</w:t>
      </w:r>
    </w:p>
    <w:p w14:paraId="21717E63" w14:textId="77777777" w:rsidR="000E4A13" w:rsidRPr="00B45337" w:rsidRDefault="000E4A13" w:rsidP="00B45337">
      <w:pPr>
        <w:pStyle w:val="Heading3"/>
        <w:spacing w:line="360" w:lineRule="auto"/>
        <w:jc w:val="both"/>
        <w:rPr>
          <w:rFonts w:ascii="Times New Roman" w:hAnsi="Times New Roman" w:cs="Times New Roman"/>
          <w:color w:val="000000"/>
        </w:rPr>
      </w:pPr>
      <w:r w:rsidRPr="00B45337">
        <w:rPr>
          <w:rStyle w:val="Strong"/>
          <w:rFonts w:ascii="Times New Roman" w:hAnsi="Times New Roman" w:cs="Times New Roman"/>
          <w:color w:val="000000"/>
        </w:rPr>
        <w:t>Question</w:t>
      </w:r>
    </w:p>
    <w:p w14:paraId="1A0A59A2" w14:textId="77777777" w:rsidR="000E4A13" w:rsidRPr="00B45337" w:rsidRDefault="000E4A13" w:rsidP="00B45337">
      <w:pPr>
        <w:pStyle w:val="NormalWeb"/>
        <w:spacing w:line="360" w:lineRule="auto"/>
        <w:jc w:val="both"/>
        <w:rPr>
          <w:color w:val="000000"/>
        </w:rPr>
      </w:pPr>
      <w:r w:rsidRPr="00B45337">
        <w:rPr>
          <w:color w:val="000000"/>
        </w:rPr>
        <w:t>Based on your</w:t>
      </w:r>
      <w:r w:rsidRPr="00B45337">
        <w:rPr>
          <w:rStyle w:val="apple-converted-space"/>
          <w:color w:val="000000"/>
        </w:rPr>
        <w:t> </w:t>
      </w:r>
      <w:r w:rsidRPr="00B45337">
        <w:rPr>
          <w:rStyle w:val="Strong"/>
          <w:color w:val="000000"/>
        </w:rPr>
        <w:t>assigned problem statement</w:t>
      </w:r>
      <w:r w:rsidRPr="00B45337">
        <w:rPr>
          <w:color w:val="000000"/>
        </w:rPr>
        <w:t>, perform an</w:t>
      </w:r>
      <w:r w:rsidRPr="00B45337">
        <w:rPr>
          <w:rStyle w:val="apple-converted-space"/>
          <w:color w:val="000000"/>
        </w:rPr>
        <w:t> </w:t>
      </w:r>
      <w:r w:rsidRPr="00B45337">
        <w:rPr>
          <w:rStyle w:val="Strong"/>
          <w:color w:val="000000"/>
        </w:rPr>
        <w:t>Architecture Design Analysis</w:t>
      </w:r>
      <w:r w:rsidRPr="00B45337">
        <w:rPr>
          <w:rStyle w:val="apple-converted-space"/>
          <w:color w:val="000000"/>
        </w:rPr>
        <w:t> </w:t>
      </w:r>
      <w:r w:rsidRPr="00B45337">
        <w:rPr>
          <w:color w:val="000000"/>
        </w:rPr>
        <w:t>and prepare an architecture design report by answering the following questions:</w:t>
      </w:r>
    </w:p>
    <w:p w14:paraId="1A1D6223" w14:textId="77777777" w:rsidR="000E4A13" w:rsidRPr="00B45337" w:rsidRDefault="000E4A13" w:rsidP="00B45337">
      <w:pPr>
        <w:pStyle w:val="Heading3"/>
        <w:spacing w:line="360" w:lineRule="auto"/>
        <w:jc w:val="both"/>
        <w:rPr>
          <w:rFonts w:ascii="Times New Roman" w:hAnsi="Times New Roman" w:cs="Times New Roman"/>
          <w:color w:val="000000"/>
        </w:rPr>
      </w:pPr>
      <w:r w:rsidRPr="00B45337">
        <w:rPr>
          <w:rStyle w:val="Strong"/>
          <w:rFonts w:ascii="Times New Roman" w:hAnsi="Times New Roman" w:cs="Times New Roman"/>
          <w:b w:val="0"/>
          <w:bCs w:val="0"/>
          <w:color w:val="000000"/>
        </w:rPr>
        <w:t xml:space="preserve">1. </w:t>
      </w:r>
      <w:proofErr w:type="spellStart"/>
      <w:r w:rsidRPr="00B45337">
        <w:rPr>
          <w:rStyle w:val="Strong"/>
          <w:rFonts w:ascii="Times New Roman" w:hAnsi="Times New Roman" w:cs="Times New Roman"/>
          <w:b w:val="0"/>
          <w:bCs w:val="0"/>
          <w:color w:val="000000"/>
        </w:rPr>
        <w:t>Analyze</w:t>
      </w:r>
      <w:proofErr w:type="spellEnd"/>
      <w:r w:rsidRPr="00B45337">
        <w:rPr>
          <w:rStyle w:val="Strong"/>
          <w:rFonts w:ascii="Times New Roman" w:hAnsi="Times New Roman" w:cs="Times New Roman"/>
          <w:b w:val="0"/>
          <w:bCs w:val="0"/>
          <w:color w:val="000000"/>
        </w:rPr>
        <w:t xml:space="preserve"> System Requirements</w:t>
      </w:r>
    </w:p>
    <w:p w14:paraId="744A9AB9" w14:textId="77777777" w:rsidR="000E4A13" w:rsidRPr="00B45337" w:rsidRDefault="000E4A13" w:rsidP="00B45337">
      <w:pPr>
        <w:numPr>
          <w:ilvl w:val="0"/>
          <w:numId w:val="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Study the given problem statement and identify the system objectives.</w:t>
      </w:r>
    </w:p>
    <w:p w14:paraId="6D1EAC62" w14:textId="77777777" w:rsidR="000E4A13" w:rsidRPr="00B45337" w:rsidRDefault="000E4A13" w:rsidP="00B45337">
      <w:pPr>
        <w:numPr>
          <w:ilvl w:val="0"/>
          <w:numId w:val="7"/>
        </w:numPr>
        <w:spacing w:before="100" w:beforeAutospacing="1" w:after="100" w:afterAutospacing="1" w:line="360" w:lineRule="auto"/>
        <w:jc w:val="both"/>
        <w:rPr>
          <w:rFonts w:ascii="Times New Roman" w:hAnsi="Times New Roman" w:cs="Times New Roman"/>
          <w:color w:val="000000"/>
        </w:rPr>
      </w:pPr>
      <w:proofErr w:type="spellStart"/>
      <w:r w:rsidRPr="00B45337">
        <w:rPr>
          <w:rFonts w:ascii="Times New Roman" w:hAnsi="Times New Roman" w:cs="Times New Roman"/>
          <w:color w:val="000000"/>
        </w:rPr>
        <w:t>Analyze</w:t>
      </w:r>
      <w:proofErr w:type="spellEnd"/>
      <w:r w:rsidRPr="00B45337">
        <w:rPr>
          <w:rFonts w:ascii="Times New Roman" w:hAnsi="Times New Roman" w:cs="Times New Roman"/>
          <w:color w:val="000000"/>
        </w:rPr>
        <w:t xml:space="preserve"> the functional and non-functional requirements that influence the software architecture.</w:t>
      </w:r>
    </w:p>
    <w:p w14:paraId="4CC80B22" w14:textId="77777777" w:rsidR="000E4A13" w:rsidRPr="00B45337" w:rsidRDefault="000E4A13" w:rsidP="00B45337">
      <w:pPr>
        <w:numPr>
          <w:ilvl w:val="0"/>
          <w:numId w:val="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Identify key quality attributes such as scalability, maintainability, reliability, availability, performance, and security.</w:t>
      </w:r>
    </w:p>
    <w:p w14:paraId="316007F8" w14:textId="77777777" w:rsidR="000E4A13" w:rsidRPr="00B45337" w:rsidRDefault="000E4A13" w:rsidP="00B45337">
      <w:pPr>
        <w:pStyle w:val="Heading3"/>
        <w:spacing w:line="360" w:lineRule="auto"/>
        <w:jc w:val="both"/>
        <w:rPr>
          <w:rFonts w:ascii="Times New Roman" w:hAnsi="Times New Roman" w:cs="Times New Roman"/>
          <w:color w:val="000000"/>
        </w:rPr>
      </w:pPr>
      <w:r w:rsidRPr="00B45337">
        <w:rPr>
          <w:rStyle w:val="Strong"/>
          <w:rFonts w:ascii="Times New Roman" w:hAnsi="Times New Roman" w:cs="Times New Roman"/>
          <w:b w:val="0"/>
          <w:bCs w:val="0"/>
          <w:color w:val="000000"/>
        </w:rPr>
        <w:t>2. Select a Suitable Software Architecture</w:t>
      </w:r>
    </w:p>
    <w:p w14:paraId="4C1E8F28" w14:textId="77777777" w:rsidR="000E4A13" w:rsidRPr="00B45337" w:rsidRDefault="000E4A13" w:rsidP="00B45337">
      <w:pPr>
        <w:numPr>
          <w:ilvl w:val="0"/>
          <w:numId w:val="8"/>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Select an appropriate architectural style for the proposed system (e.g., Layered Architecture, Client-Server, MVC, Microservices, Event-Driven, Service-Oriented Architecture, Serverless, or Hybrid Architecture).</w:t>
      </w:r>
    </w:p>
    <w:p w14:paraId="4B66D81C" w14:textId="77777777" w:rsidR="000E4A13" w:rsidRPr="00B45337" w:rsidRDefault="000E4A13" w:rsidP="00B45337">
      <w:pPr>
        <w:numPr>
          <w:ilvl w:val="0"/>
          <w:numId w:val="8"/>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lastRenderedPageBreak/>
        <w:t>Justify why the selected architecture is the most suitable for the given problem.</w:t>
      </w:r>
    </w:p>
    <w:p w14:paraId="437D7733" w14:textId="77777777" w:rsidR="000E4A13" w:rsidRPr="00B45337" w:rsidRDefault="000E4A13" w:rsidP="00B45337">
      <w:pPr>
        <w:pStyle w:val="Heading3"/>
        <w:spacing w:line="360" w:lineRule="auto"/>
        <w:jc w:val="both"/>
        <w:rPr>
          <w:rFonts w:ascii="Times New Roman" w:hAnsi="Times New Roman" w:cs="Times New Roman"/>
          <w:color w:val="000000"/>
        </w:rPr>
      </w:pPr>
      <w:r w:rsidRPr="00B45337">
        <w:rPr>
          <w:rStyle w:val="Strong"/>
          <w:rFonts w:ascii="Times New Roman" w:hAnsi="Times New Roman" w:cs="Times New Roman"/>
          <w:b w:val="0"/>
          <w:bCs w:val="0"/>
          <w:color w:val="000000"/>
        </w:rPr>
        <w:t>3. Draw the Software Architecture Diagram</w:t>
      </w:r>
    </w:p>
    <w:p w14:paraId="3F52AEE0" w14:textId="77777777" w:rsidR="000E4A13" w:rsidRPr="00B45337" w:rsidRDefault="000E4A13" w:rsidP="00B45337">
      <w:pPr>
        <w:numPr>
          <w:ilvl w:val="0"/>
          <w:numId w:val="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Design a clear architecture diagram illustrating the overall structure of the proposed system.</w:t>
      </w:r>
    </w:p>
    <w:p w14:paraId="620BAEED" w14:textId="77777777" w:rsidR="000E4A13" w:rsidRPr="00B45337" w:rsidRDefault="000E4A13" w:rsidP="00B45337">
      <w:pPr>
        <w:numPr>
          <w:ilvl w:val="0"/>
          <w:numId w:val="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Include all major layers/components, databases, external systems, APIs, and communication mechanisms.</w:t>
      </w:r>
    </w:p>
    <w:p w14:paraId="754294FC" w14:textId="77777777" w:rsidR="000E4A13" w:rsidRPr="00B45337" w:rsidRDefault="000E4A13" w:rsidP="00B45337">
      <w:pPr>
        <w:numPr>
          <w:ilvl w:val="0"/>
          <w:numId w:val="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Use appropriate software architecture notations and labels.</w:t>
      </w:r>
    </w:p>
    <w:p w14:paraId="165A6E0D" w14:textId="77777777" w:rsidR="000E4A13" w:rsidRPr="00B45337" w:rsidRDefault="000E4A13" w:rsidP="00B45337">
      <w:pPr>
        <w:pStyle w:val="Heading3"/>
        <w:spacing w:line="360" w:lineRule="auto"/>
        <w:jc w:val="both"/>
        <w:rPr>
          <w:rFonts w:ascii="Times New Roman" w:hAnsi="Times New Roman" w:cs="Times New Roman"/>
          <w:color w:val="000000"/>
        </w:rPr>
      </w:pPr>
      <w:r w:rsidRPr="00B45337">
        <w:rPr>
          <w:rStyle w:val="Strong"/>
          <w:rFonts w:ascii="Times New Roman" w:hAnsi="Times New Roman" w:cs="Times New Roman"/>
          <w:b w:val="0"/>
          <w:bCs w:val="0"/>
          <w:color w:val="000000"/>
        </w:rPr>
        <w:t>4. Explain Components and Their Interactions</w:t>
      </w:r>
    </w:p>
    <w:p w14:paraId="263CAEC8" w14:textId="77777777" w:rsidR="000E4A13" w:rsidRPr="00B45337" w:rsidRDefault="000E4A13" w:rsidP="00B45337">
      <w:pPr>
        <w:numPr>
          <w:ilvl w:val="0"/>
          <w:numId w:val="10"/>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Describe the purpose and responsibilities of each architectural component.</w:t>
      </w:r>
    </w:p>
    <w:p w14:paraId="010A0221" w14:textId="77777777" w:rsidR="000E4A13" w:rsidRPr="00B45337" w:rsidRDefault="000E4A13" w:rsidP="00B45337">
      <w:pPr>
        <w:numPr>
          <w:ilvl w:val="0"/>
          <w:numId w:val="10"/>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Explain how the components communicate and exchange data.</w:t>
      </w:r>
    </w:p>
    <w:p w14:paraId="78006CCC" w14:textId="77777777" w:rsidR="000E4A13" w:rsidRPr="00B45337" w:rsidRDefault="000E4A13" w:rsidP="00B45337">
      <w:pPr>
        <w:numPr>
          <w:ilvl w:val="0"/>
          <w:numId w:val="10"/>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Illustrate the overall workflow of the system.</w:t>
      </w:r>
    </w:p>
    <w:p w14:paraId="435AD2E2" w14:textId="77777777" w:rsidR="000E4A13" w:rsidRPr="00B45337" w:rsidRDefault="000E4A13" w:rsidP="00B45337">
      <w:pPr>
        <w:pStyle w:val="Heading3"/>
        <w:spacing w:line="360" w:lineRule="auto"/>
        <w:jc w:val="both"/>
        <w:rPr>
          <w:rFonts w:ascii="Times New Roman" w:hAnsi="Times New Roman" w:cs="Times New Roman"/>
          <w:color w:val="000000"/>
        </w:rPr>
      </w:pPr>
      <w:r w:rsidRPr="00B45337">
        <w:rPr>
          <w:rStyle w:val="Strong"/>
          <w:rFonts w:ascii="Times New Roman" w:hAnsi="Times New Roman" w:cs="Times New Roman"/>
          <w:b w:val="0"/>
          <w:bCs w:val="0"/>
          <w:color w:val="000000"/>
        </w:rPr>
        <w:t>5. Discuss Quality Attributes</w:t>
      </w:r>
    </w:p>
    <w:p w14:paraId="0E590863" w14:textId="77777777" w:rsidR="000E4A13" w:rsidRPr="00B45337" w:rsidRDefault="000E4A13" w:rsidP="00B45337">
      <w:pPr>
        <w:pStyle w:val="NormalWeb"/>
        <w:spacing w:line="360" w:lineRule="auto"/>
        <w:jc w:val="both"/>
        <w:rPr>
          <w:color w:val="000000"/>
        </w:rPr>
      </w:pPr>
      <w:r w:rsidRPr="00B45337">
        <w:rPr>
          <w:color w:val="000000"/>
        </w:rPr>
        <w:t>Evaluate how the proposed architecture addresses the following aspects:</w:t>
      </w:r>
    </w:p>
    <w:p w14:paraId="08A3811B" w14:textId="77777777" w:rsidR="000E4A13" w:rsidRPr="00B45337" w:rsidRDefault="000E4A13" w:rsidP="00B45337">
      <w:pPr>
        <w:numPr>
          <w:ilvl w:val="0"/>
          <w:numId w:val="11"/>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Scalability</w:t>
      </w:r>
    </w:p>
    <w:p w14:paraId="039C92B3" w14:textId="77777777" w:rsidR="000E4A13" w:rsidRPr="00B45337" w:rsidRDefault="000E4A13" w:rsidP="00B45337">
      <w:pPr>
        <w:numPr>
          <w:ilvl w:val="0"/>
          <w:numId w:val="11"/>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Security</w:t>
      </w:r>
    </w:p>
    <w:p w14:paraId="28B47EBF" w14:textId="77777777" w:rsidR="000E4A13" w:rsidRPr="00B45337" w:rsidRDefault="000E4A13" w:rsidP="00B45337">
      <w:pPr>
        <w:numPr>
          <w:ilvl w:val="0"/>
          <w:numId w:val="11"/>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Performance</w:t>
      </w:r>
    </w:p>
    <w:p w14:paraId="2F6F3530" w14:textId="77777777" w:rsidR="000E4A13" w:rsidRPr="00B45337" w:rsidRDefault="000E4A13" w:rsidP="00B45337">
      <w:pPr>
        <w:numPr>
          <w:ilvl w:val="0"/>
          <w:numId w:val="11"/>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Reliability</w:t>
      </w:r>
    </w:p>
    <w:p w14:paraId="58583712" w14:textId="77777777" w:rsidR="000E4A13" w:rsidRPr="00B45337" w:rsidRDefault="000E4A13" w:rsidP="00B45337">
      <w:pPr>
        <w:numPr>
          <w:ilvl w:val="0"/>
          <w:numId w:val="11"/>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Maintainability</w:t>
      </w:r>
    </w:p>
    <w:p w14:paraId="4B459610" w14:textId="77777777" w:rsidR="000E4A13" w:rsidRPr="00B45337" w:rsidRDefault="000E4A13" w:rsidP="00B45337">
      <w:pPr>
        <w:numPr>
          <w:ilvl w:val="0"/>
          <w:numId w:val="11"/>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Availability</w:t>
      </w:r>
    </w:p>
    <w:p w14:paraId="479ACC90" w14:textId="77777777" w:rsidR="000E4A13" w:rsidRPr="00B45337" w:rsidRDefault="000E4A13" w:rsidP="00B45337">
      <w:pPr>
        <w:pStyle w:val="Heading3"/>
        <w:spacing w:line="360" w:lineRule="auto"/>
        <w:jc w:val="both"/>
        <w:rPr>
          <w:rFonts w:ascii="Times New Roman" w:hAnsi="Times New Roman" w:cs="Times New Roman"/>
          <w:color w:val="000000"/>
        </w:rPr>
      </w:pPr>
      <w:r w:rsidRPr="00B45337">
        <w:rPr>
          <w:rStyle w:val="Strong"/>
          <w:rFonts w:ascii="Times New Roman" w:hAnsi="Times New Roman" w:cs="Times New Roman"/>
          <w:b w:val="0"/>
          <w:bCs w:val="0"/>
          <w:color w:val="000000"/>
        </w:rPr>
        <w:t>6. Justify Architectural Decisions</w:t>
      </w:r>
    </w:p>
    <w:p w14:paraId="18A6879B" w14:textId="77777777" w:rsidR="000E4A13" w:rsidRPr="00B45337" w:rsidRDefault="000E4A13" w:rsidP="00B45337">
      <w:pPr>
        <w:numPr>
          <w:ilvl w:val="0"/>
          <w:numId w:val="12"/>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Explain the rationale behind your architectural choices.</w:t>
      </w:r>
    </w:p>
    <w:p w14:paraId="47AD103D" w14:textId="77777777" w:rsidR="000E4A13" w:rsidRPr="00B45337" w:rsidRDefault="000E4A13" w:rsidP="00B45337">
      <w:pPr>
        <w:numPr>
          <w:ilvl w:val="0"/>
          <w:numId w:val="12"/>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Discuss the trade-offs considered while selecting the architecture.</w:t>
      </w:r>
    </w:p>
    <w:p w14:paraId="7050BA64" w14:textId="123969BD" w:rsidR="00B45337" w:rsidRPr="00B45337" w:rsidRDefault="000E4A13" w:rsidP="00B45337">
      <w:pPr>
        <w:numPr>
          <w:ilvl w:val="0"/>
          <w:numId w:val="12"/>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Explain how the chosen architecture supports future enhancements, system integration, and long-term maintainability.</w:t>
      </w:r>
    </w:p>
    <w:p w14:paraId="6E31C1AC"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ARCHITECTURE DESIGN ANALYSIS</w:t>
      </w:r>
    </w:p>
    <w:p w14:paraId="05DFD06F"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Intelligent Public Transport Monitoring System</w:t>
      </w:r>
    </w:p>
    <w:p w14:paraId="764BE9FE"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 xml:space="preserve">1. </w:t>
      </w:r>
      <w:proofErr w:type="spellStart"/>
      <w:r w:rsidRPr="00B45337">
        <w:rPr>
          <w:rFonts w:ascii="Times New Roman" w:hAnsi="Times New Roman" w:cs="Times New Roman"/>
          <w:b/>
          <w:bCs/>
          <w:color w:val="000000"/>
        </w:rPr>
        <w:t>Analyze</w:t>
      </w:r>
      <w:proofErr w:type="spellEnd"/>
      <w:r w:rsidRPr="00B45337">
        <w:rPr>
          <w:rFonts w:ascii="Times New Roman" w:hAnsi="Times New Roman" w:cs="Times New Roman"/>
          <w:b/>
          <w:bCs/>
          <w:color w:val="000000"/>
        </w:rPr>
        <w:t xml:space="preserve"> System Requirements</w:t>
      </w:r>
    </w:p>
    <w:p w14:paraId="595CB3E7"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1.1 Introduction</w:t>
      </w:r>
    </w:p>
    <w:p w14:paraId="546E7DDB"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lastRenderedPageBreak/>
        <w:t>The Intelligent Public Transport Monitoring System is designed to monitor public buses in real time and provide useful information to passengers and transport administrators. The system uses GPS technology to track bus locations, estimate arrival times, monitor occupancy, manage routes, and identify delays.</w:t>
      </w:r>
    </w:p>
    <w:p w14:paraId="2DDF2BB4"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proposed system aims to improve passenger convenience, transportation efficiency, and bus fleet management.</w:t>
      </w:r>
    </w:p>
    <w:p w14:paraId="659C5681"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1.2 System Objectives</w:t>
      </w:r>
    </w:p>
    <w:p w14:paraId="39AF82F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main objectives are:</w:t>
      </w:r>
    </w:p>
    <w:p w14:paraId="1D3FC0A8" w14:textId="77777777" w:rsidR="00B45337" w:rsidRPr="00B45337" w:rsidRDefault="00B45337" w:rsidP="00B45337">
      <w:pPr>
        <w:numPr>
          <w:ilvl w:val="0"/>
          <w:numId w:val="13"/>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Track bus locations in real time using GPS.</w:t>
      </w:r>
    </w:p>
    <w:p w14:paraId="31CEA3BB" w14:textId="77777777" w:rsidR="00B45337" w:rsidRPr="00B45337" w:rsidRDefault="00B45337" w:rsidP="00B45337">
      <w:pPr>
        <w:numPr>
          <w:ilvl w:val="0"/>
          <w:numId w:val="13"/>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Provide estimated bus arrival times to passengers.</w:t>
      </w:r>
    </w:p>
    <w:p w14:paraId="5F6C0756" w14:textId="77777777" w:rsidR="00B45337" w:rsidRPr="00B45337" w:rsidRDefault="00B45337" w:rsidP="00B45337">
      <w:pPr>
        <w:numPr>
          <w:ilvl w:val="0"/>
          <w:numId w:val="13"/>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Display bus routes and schedules.</w:t>
      </w:r>
    </w:p>
    <w:p w14:paraId="4E62563E" w14:textId="77777777" w:rsidR="00B45337" w:rsidRPr="00B45337" w:rsidRDefault="00B45337" w:rsidP="00B45337">
      <w:pPr>
        <w:numPr>
          <w:ilvl w:val="0"/>
          <w:numId w:val="13"/>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Monitor passenger occupancy.</w:t>
      </w:r>
    </w:p>
    <w:p w14:paraId="2D9366DC" w14:textId="77777777" w:rsidR="00B45337" w:rsidRPr="00B45337" w:rsidRDefault="00B45337" w:rsidP="00B45337">
      <w:pPr>
        <w:numPr>
          <w:ilvl w:val="0"/>
          <w:numId w:val="13"/>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Detect bus delays and send notifications.</w:t>
      </w:r>
    </w:p>
    <w:p w14:paraId="0ADDD3B3" w14:textId="77777777" w:rsidR="00B45337" w:rsidRPr="00B45337" w:rsidRDefault="00B45337" w:rsidP="00B45337">
      <w:pPr>
        <w:numPr>
          <w:ilvl w:val="0"/>
          <w:numId w:val="13"/>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Help administrators manage buses and routes.</w:t>
      </w:r>
    </w:p>
    <w:p w14:paraId="7B0F4254" w14:textId="77777777" w:rsidR="00B45337" w:rsidRPr="00B45337" w:rsidRDefault="00B45337" w:rsidP="00B45337">
      <w:pPr>
        <w:numPr>
          <w:ilvl w:val="0"/>
          <w:numId w:val="13"/>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Generate reports for transportation authorities.</w:t>
      </w:r>
    </w:p>
    <w:p w14:paraId="13709B96"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1.3 Functional Requirements</w:t>
      </w:r>
    </w:p>
    <w:p w14:paraId="620D81C3"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Functional requirements describe what the system must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4402"/>
      </w:tblGrid>
      <w:tr w:rsidR="00B45337" w:rsidRPr="00B45337" w14:paraId="3D8E796C" w14:textId="77777777">
        <w:trPr>
          <w:tblHeader/>
          <w:tblCellSpacing w:w="15" w:type="dxa"/>
        </w:trPr>
        <w:tc>
          <w:tcPr>
            <w:tcW w:w="0" w:type="auto"/>
            <w:vAlign w:val="center"/>
            <w:hideMark/>
          </w:tcPr>
          <w:p w14:paraId="3B37FF7D"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ID</w:t>
            </w:r>
          </w:p>
        </w:tc>
        <w:tc>
          <w:tcPr>
            <w:tcW w:w="0" w:type="auto"/>
            <w:vAlign w:val="center"/>
            <w:hideMark/>
          </w:tcPr>
          <w:p w14:paraId="6E513C98"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Functional Requirement</w:t>
            </w:r>
          </w:p>
        </w:tc>
      </w:tr>
      <w:tr w:rsidR="00B45337" w:rsidRPr="00B45337" w14:paraId="06B5C65A" w14:textId="77777777">
        <w:trPr>
          <w:tblCellSpacing w:w="15" w:type="dxa"/>
        </w:trPr>
        <w:tc>
          <w:tcPr>
            <w:tcW w:w="0" w:type="auto"/>
            <w:vAlign w:val="center"/>
            <w:hideMark/>
          </w:tcPr>
          <w:p w14:paraId="1DD4F4C9"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FR1</w:t>
            </w:r>
          </w:p>
        </w:tc>
        <w:tc>
          <w:tcPr>
            <w:tcW w:w="0" w:type="auto"/>
            <w:vAlign w:val="center"/>
            <w:hideMark/>
          </w:tcPr>
          <w:p w14:paraId="0DBF809D"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Allow users to register and log in.</w:t>
            </w:r>
          </w:p>
        </w:tc>
      </w:tr>
      <w:tr w:rsidR="00B45337" w:rsidRPr="00B45337" w14:paraId="5882B832" w14:textId="77777777">
        <w:trPr>
          <w:tblCellSpacing w:w="15" w:type="dxa"/>
        </w:trPr>
        <w:tc>
          <w:tcPr>
            <w:tcW w:w="0" w:type="auto"/>
            <w:vAlign w:val="center"/>
            <w:hideMark/>
          </w:tcPr>
          <w:p w14:paraId="068730D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FR2</w:t>
            </w:r>
          </w:p>
        </w:tc>
        <w:tc>
          <w:tcPr>
            <w:tcW w:w="0" w:type="auto"/>
            <w:vAlign w:val="center"/>
            <w:hideMark/>
          </w:tcPr>
          <w:p w14:paraId="0B690F7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Track bus locations in real time.</w:t>
            </w:r>
          </w:p>
        </w:tc>
      </w:tr>
      <w:tr w:rsidR="00B45337" w:rsidRPr="00B45337" w14:paraId="3BFA4771" w14:textId="77777777">
        <w:trPr>
          <w:tblCellSpacing w:w="15" w:type="dxa"/>
        </w:trPr>
        <w:tc>
          <w:tcPr>
            <w:tcW w:w="0" w:type="auto"/>
            <w:vAlign w:val="center"/>
            <w:hideMark/>
          </w:tcPr>
          <w:p w14:paraId="29E134F3"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FR3</w:t>
            </w:r>
          </w:p>
        </w:tc>
        <w:tc>
          <w:tcPr>
            <w:tcW w:w="0" w:type="auto"/>
            <w:vAlign w:val="center"/>
            <w:hideMark/>
          </w:tcPr>
          <w:p w14:paraId="3FB91F80"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Calculate estimated arrival times.</w:t>
            </w:r>
          </w:p>
        </w:tc>
      </w:tr>
      <w:tr w:rsidR="00B45337" w:rsidRPr="00B45337" w14:paraId="0E2161C2" w14:textId="77777777">
        <w:trPr>
          <w:tblCellSpacing w:w="15" w:type="dxa"/>
        </w:trPr>
        <w:tc>
          <w:tcPr>
            <w:tcW w:w="0" w:type="auto"/>
            <w:vAlign w:val="center"/>
            <w:hideMark/>
          </w:tcPr>
          <w:p w14:paraId="0B93A101"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FR4</w:t>
            </w:r>
          </w:p>
        </w:tc>
        <w:tc>
          <w:tcPr>
            <w:tcW w:w="0" w:type="auto"/>
            <w:vAlign w:val="center"/>
            <w:hideMark/>
          </w:tcPr>
          <w:p w14:paraId="39946CDE"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Display bus routes and schedules.</w:t>
            </w:r>
          </w:p>
        </w:tc>
      </w:tr>
      <w:tr w:rsidR="00B45337" w:rsidRPr="00B45337" w14:paraId="5C770BB5" w14:textId="77777777">
        <w:trPr>
          <w:tblCellSpacing w:w="15" w:type="dxa"/>
        </w:trPr>
        <w:tc>
          <w:tcPr>
            <w:tcW w:w="0" w:type="auto"/>
            <w:vAlign w:val="center"/>
            <w:hideMark/>
          </w:tcPr>
          <w:p w14:paraId="31B0128A"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FR5</w:t>
            </w:r>
          </w:p>
        </w:tc>
        <w:tc>
          <w:tcPr>
            <w:tcW w:w="0" w:type="auto"/>
            <w:vAlign w:val="center"/>
            <w:hideMark/>
          </w:tcPr>
          <w:p w14:paraId="4AC4016A"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Monitor passenger occupancy.</w:t>
            </w:r>
          </w:p>
        </w:tc>
      </w:tr>
      <w:tr w:rsidR="00B45337" w:rsidRPr="00B45337" w14:paraId="68683D6F" w14:textId="77777777">
        <w:trPr>
          <w:tblCellSpacing w:w="15" w:type="dxa"/>
        </w:trPr>
        <w:tc>
          <w:tcPr>
            <w:tcW w:w="0" w:type="auto"/>
            <w:vAlign w:val="center"/>
            <w:hideMark/>
          </w:tcPr>
          <w:p w14:paraId="5E09148A"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FR6</w:t>
            </w:r>
          </w:p>
        </w:tc>
        <w:tc>
          <w:tcPr>
            <w:tcW w:w="0" w:type="auto"/>
            <w:vAlign w:val="center"/>
            <w:hideMark/>
          </w:tcPr>
          <w:p w14:paraId="1D65E0A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Allow drivers to update trip status.</w:t>
            </w:r>
          </w:p>
        </w:tc>
      </w:tr>
      <w:tr w:rsidR="00B45337" w:rsidRPr="00B45337" w14:paraId="0E8935D5" w14:textId="77777777">
        <w:trPr>
          <w:tblCellSpacing w:w="15" w:type="dxa"/>
        </w:trPr>
        <w:tc>
          <w:tcPr>
            <w:tcW w:w="0" w:type="auto"/>
            <w:vAlign w:val="center"/>
            <w:hideMark/>
          </w:tcPr>
          <w:p w14:paraId="0209B234"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FR7</w:t>
            </w:r>
          </w:p>
        </w:tc>
        <w:tc>
          <w:tcPr>
            <w:tcW w:w="0" w:type="auto"/>
            <w:vAlign w:val="center"/>
            <w:hideMark/>
          </w:tcPr>
          <w:p w14:paraId="4906376D"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Allow administrators to manage buses.</w:t>
            </w:r>
          </w:p>
        </w:tc>
      </w:tr>
      <w:tr w:rsidR="00B45337" w:rsidRPr="00B45337" w14:paraId="36132B0B" w14:textId="77777777">
        <w:trPr>
          <w:tblCellSpacing w:w="15" w:type="dxa"/>
        </w:trPr>
        <w:tc>
          <w:tcPr>
            <w:tcW w:w="0" w:type="auto"/>
            <w:vAlign w:val="center"/>
            <w:hideMark/>
          </w:tcPr>
          <w:p w14:paraId="40E2DFB4"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FR8</w:t>
            </w:r>
          </w:p>
        </w:tc>
        <w:tc>
          <w:tcPr>
            <w:tcW w:w="0" w:type="auto"/>
            <w:vAlign w:val="center"/>
            <w:hideMark/>
          </w:tcPr>
          <w:p w14:paraId="5AACE67D"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Allow administrators to manage routes and schedules.</w:t>
            </w:r>
          </w:p>
        </w:tc>
      </w:tr>
      <w:tr w:rsidR="00B45337" w:rsidRPr="00B45337" w14:paraId="3CD780F0" w14:textId="77777777">
        <w:trPr>
          <w:tblCellSpacing w:w="15" w:type="dxa"/>
        </w:trPr>
        <w:tc>
          <w:tcPr>
            <w:tcW w:w="0" w:type="auto"/>
            <w:vAlign w:val="center"/>
            <w:hideMark/>
          </w:tcPr>
          <w:p w14:paraId="1867127A"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FR9</w:t>
            </w:r>
          </w:p>
        </w:tc>
        <w:tc>
          <w:tcPr>
            <w:tcW w:w="0" w:type="auto"/>
            <w:vAlign w:val="center"/>
            <w:hideMark/>
          </w:tcPr>
          <w:p w14:paraId="453C7EC1"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Detect delays and send notifications.</w:t>
            </w:r>
          </w:p>
        </w:tc>
      </w:tr>
      <w:tr w:rsidR="00B45337" w:rsidRPr="00B45337" w14:paraId="5103898F" w14:textId="77777777">
        <w:trPr>
          <w:tblCellSpacing w:w="15" w:type="dxa"/>
        </w:trPr>
        <w:tc>
          <w:tcPr>
            <w:tcW w:w="0" w:type="auto"/>
            <w:vAlign w:val="center"/>
            <w:hideMark/>
          </w:tcPr>
          <w:p w14:paraId="327A5453"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FR10</w:t>
            </w:r>
          </w:p>
        </w:tc>
        <w:tc>
          <w:tcPr>
            <w:tcW w:w="0" w:type="auto"/>
            <w:vAlign w:val="center"/>
            <w:hideMark/>
          </w:tcPr>
          <w:p w14:paraId="1A01C587"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Generate transportation reports.</w:t>
            </w:r>
          </w:p>
        </w:tc>
      </w:tr>
    </w:tbl>
    <w:p w14:paraId="0FC111A9"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1.4 Non-Functional Requirements</w:t>
      </w:r>
    </w:p>
    <w:p w14:paraId="7CCF4AA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Non-functional requirements describe the quality and performance expected from the system.</w:t>
      </w:r>
    </w:p>
    <w:p w14:paraId="376F9C5F" w14:textId="77777777" w:rsidR="00B45337" w:rsidRPr="00B45337" w:rsidRDefault="00B45337" w:rsidP="00B45337">
      <w:pPr>
        <w:numPr>
          <w:ilvl w:val="0"/>
          <w:numId w:val="14"/>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Scalability:</w:t>
      </w:r>
      <w:r w:rsidRPr="00B45337">
        <w:rPr>
          <w:rFonts w:ascii="Times New Roman" w:hAnsi="Times New Roman" w:cs="Times New Roman"/>
          <w:color w:val="000000"/>
        </w:rPr>
        <w:t xml:space="preserve"> The system should support increasing numbers of buses and passengers.</w:t>
      </w:r>
    </w:p>
    <w:p w14:paraId="4FCEA8E0" w14:textId="77777777" w:rsidR="00B45337" w:rsidRPr="00B45337" w:rsidRDefault="00B45337" w:rsidP="00B45337">
      <w:pPr>
        <w:numPr>
          <w:ilvl w:val="0"/>
          <w:numId w:val="14"/>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lastRenderedPageBreak/>
        <w:t>Security:</w:t>
      </w:r>
      <w:r w:rsidRPr="00B45337">
        <w:rPr>
          <w:rFonts w:ascii="Times New Roman" w:hAnsi="Times New Roman" w:cs="Times New Roman"/>
          <w:color w:val="000000"/>
        </w:rPr>
        <w:t xml:space="preserve"> User information and system data must be protected.</w:t>
      </w:r>
    </w:p>
    <w:p w14:paraId="46317457" w14:textId="77777777" w:rsidR="00B45337" w:rsidRPr="00B45337" w:rsidRDefault="00B45337" w:rsidP="00B45337">
      <w:pPr>
        <w:numPr>
          <w:ilvl w:val="0"/>
          <w:numId w:val="14"/>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Performance:</w:t>
      </w:r>
      <w:r w:rsidRPr="00B45337">
        <w:rPr>
          <w:rFonts w:ascii="Times New Roman" w:hAnsi="Times New Roman" w:cs="Times New Roman"/>
          <w:color w:val="000000"/>
        </w:rPr>
        <w:t xml:space="preserve"> Bus locations and arrival estimates should be updated quickly.</w:t>
      </w:r>
    </w:p>
    <w:p w14:paraId="7248F4B6" w14:textId="77777777" w:rsidR="00B45337" w:rsidRPr="00B45337" w:rsidRDefault="00B45337" w:rsidP="00B45337">
      <w:pPr>
        <w:numPr>
          <w:ilvl w:val="0"/>
          <w:numId w:val="14"/>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Reliability:</w:t>
      </w:r>
      <w:r w:rsidRPr="00B45337">
        <w:rPr>
          <w:rFonts w:ascii="Times New Roman" w:hAnsi="Times New Roman" w:cs="Times New Roman"/>
          <w:color w:val="000000"/>
        </w:rPr>
        <w:t xml:space="preserve"> The system should provide accurate information and handle failures appropriately.</w:t>
      </w:r>
    </w:p>
    <w:p w14:paraId="73E0D26A" w14:textId="77777777" w:rsidR="00B45337" w:rsidRPr="00B45337" w:rsidRDefault="00B45337" w:rsidP="00B45337">
      <w:pPr>
        <w:numPr>
          <w:ilvl w:val="0"/>
          <w:numId w:val="14"/>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Availability:</w:t>
      </w:r>
      <w:r w:rsidRPr="00B45337">
        <w:rPr>
          <w:rFonts w:ascii="Times New Roman" w:hAnsi="Times New Roman" w:cs="Times New Roman"/>
          <w:color w:val="000000"/>
        </w:rPr>
        <w:t xml:space="preserve"> The system should remain accessible during operating hours.</w:t>
      </w:r>
    </w:p>
    <w:p w14:paraId="12F526B8" w14:textId="77777777" w:rsidR="00B45337" w:rsidRPr="00B45337" w:rsidRDefault="00B45337" w:rsidP="00B45337">
      <w:pPr>
        <w:numPr>
          <w:ilvl w:val="0"/>
          <w:numId w:val="14"/>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Maintainability:</w:t>
      </w:r>
      <w:r w:rsidRPr="00B45337">
        <w:rPr>
          <w:rFonts w:ascii="Times New Roman" w:hAnsi="Times New Roman" w:cs="Times New Roman"/>
          <w:color w:val="000000"/>
        </w:rPr>
        <w:t xml:space="preserve"> Developers should be able to update and maintain individual components easily.</w:t>
      </w:r>
    </w:p>
    <w:p w14:paraId="61DB1E35" w14:textId="78D672BB"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p>
    <w:p w14:paraId="2E22CE64"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2. Select a Suitable Software Architecture</w:t>
      </w:r>
    </w:p>
    <w:p w14:paraId="0854A4D4"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2.1 Selected Architecture: Layered Client-Server Architecture</w:t>
      </w:r>
    </w:p>
    <w:p w14:paraId="32440BF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The proposed system uses a </w:t>
      </w:r>
      <w:r w:rsidRPr="00B45337">
        <w:rPr>
          <w:rFonts w:ascii="Times New Roman" w:hAnsi="Times New Roman" w:cs="Times New Roman"/>
          <w:b/>
          <w:bCs/>
          <w:color w:val="000000"/>
        </w:rPr>
        <w:t>Layered Client-Server Architecture</w:t>
      </w:r>
      <w:r w:rsidRPr="00B45337">
        <w:rPr>
          <w:rFonts w:ascii="Times New Roman" w:hAnsi="Times New Roman" w:cs="Times New Roman"/>
          <w:color w:val="000000"/>
        </w:rPr>
        <w:t>.</w:t>
      </w:r>
    </w:p>
    <w:p w14:paraId="778BF059"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In this architecture, the system is divided into different layers, with each layer responsible for specific tasks. Passengers and administrators access the system through client applications, while a central server processes requests and communicates with the database and external services.</w:t>
      </w:r>
    </w:p>
    <w:p w14:paraId="4E907C91"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architecture consists of five main layers:</w:t>
      </w:r>
    </w:p>
    <w:p w14:paraId="1807B8CB" w14:textId="77777777" w:rsidR="00B45337" w:rsidRPr="00B45337" w:rsidRDefault="00B45337" w:rsidP="00B45337">
      <w:pPr>
        <w:numPr>
          <w:ilvl w:val="0"/>
          <w:numId w:val="1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Presentation Layer</w:t>
      </w:r>
    </w:p>
    <w:p w14:paraId="7B490FB8" w14:textId="77777777" w:rsidR="00B45337" w:rsidRPr="00B45337" w:rsidRDefault="00B45337" w:rsidP="00B45337">
      <w:pPr>
        <w:numPr>
          <w:ilvl w:val="0"/>
          <w:numId w:val="1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Application Layer</w:t>
      </w:r>
    </w:p>
    <w:p w14:paraId="3CED0D17" w14:textId="77777777" w:rsidR="00B45337" w:rsidRPr="00B45337" w:rsidRDefault="00B45337" w:rsidP="00B45337">
      <w:pPr>
        <w:numPr>
          <w:ilvl w:val="0"/>
          <w:numId w:val="1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Business Logic Layer</w:t>
      </w:r>
    </w:p>
    <w:p w14:paraId="6D1BFFF2" w14:textId="77777777" w:rsidR="00B45337" w:rsidRPr="00B45337" w:rsidRDefault="00B45337" w:rsidP="00B45337">
      <w:pPr>
        <w:numPr>
          <w:ilvl w:val="0"/>
          <w:numId w:val="1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Data Access Layer</w:t>
      </w:r>
    </w:p>
    <w:p w14:paraId="6636E9E3" w14:textId="77777777" w:rsidR="00B45337" w:rsidRPr="00B45337" w:rsidRDefault="00B45337" w:rsidP="00B45337">
      <w:pPr>
        <w:numPr>
          <w:ilvl w:val="0"/>
          <w:numId w:val="1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Data Layer</w:t>
      </w:r>
    </w:p>
    <w:p w14:paraId="63B796C9"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GPS services and notification services interact with the appropriate backend components.</w:t>
      </w:r>
    </w:p>
    <w:p w14:paraId="15207763"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2.2 Justification for Selecting This Architecture</w:t>
      </w:r>
    </w:p>
    <w:p w14:paraId="1990C6B1"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Layered Client-Server Architecture is suitable for the following reasons:</w:t>
      </w:r>
    </w:p>
    <w:p w14:paraId="622330D7" w14:textId="77777777" w:rsidR="00B45337" w:rsidRPr="00B45337" w:rsidRDefault="00B45337" w:rsidP="00B45337">
      <w:pPr>
        <w:numPr>
          <w:ilvl w:val="0"/>
          <w:numId w:val="1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Separation of concerns:</w:t>
      </w:r>
      <w:r w:rsidRPr="00B45337">
        <w:rPr>
          <w:rFonts w:ascii="Times New Roman" w:hAnsi="Times New Roman" w:cs="Times New Roman"/>
          <w:color w:val="000000"/>
        </w:rPr>
        <w:t xml:space="preserve"> Each layer has a clearly defined responsibility.</w:t>
      </w:r>
    </w:p>
    <w:p w14:paraId="7B159F50" w14:textId="77777777" w:rsidR="00B45337" w:rsidRPr="00B45337" w:rsidRDefault="00B45337" w:rsidP="00B45337">
      <w:pPr>
        <w:numPr>
          <w:ilvl w:val="0"/>
          <w:numId w:val="1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Easy maintenance:</w:t>
      </w:r>
      <w:r w:rsidRPr="00B45337">
        <w:rPr>
          <w:rFonts w:ascii="Times New Roman" w:hAnsi="Times New Roman" w:cs="Times New Roman"/>
          <w:color w:val="000000"/>
        </w:rPr>
        <w:t xml:space="preserve"> Changes to the user interface can be made without redesigning the entire system.</w:t>
      </w:r>
    </w:p>
    <w:p w14:paraId="078DBFE5" w14:textId="77777777" w:rsidR="00B45337" w:rsidRPr="00B45337" w:rsidRDefault="00B45337" w:rsidP="00B45337">
      <w:pPr>
        <w:numPr>
          <w:ilvl w:val="0"/>
          <w:numId w:val="1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Security:</w:t>
      </w:r>
      <w:r w:rsidRPr="00B45337">
        <w:rPr>
          <w:rFonts w:ascii="Times New Roman" w:hAnsi="Times New Roman" w:cs="Times New Roman"/>
          <w:color w:val="000000"/>
        </w:rPr>
        <w:t xml:space="preserve"> Authentication and authorization can be managed centrally.</w:t>
      </w:r>
    </w:p>
    <w:p w14:paraId="6407632B" w14:textId="77777777" w:rsidR="00B45337" w:rsidRPr="00B45337" w:rsidRDefault="00B45337" w:rsidP="00B45337">
      <w:pPr>
        <w:numPr>
          <w:ilvl w:val="0"/>
          <w:numId w:val="1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Scalability:</w:t>
      </w:r>
      <w:r w:rsidRPr="00B45337">
        <w:rPr>
          <w:rFonts w:ascii="Times New Roman" w:hAnsi="Times New Roman" w:cs="Times New Roman"/>
          <w:color w:val="000000"/>
        </w:rPr>
        <w:t xml:space="preserve"> Server resources can be increased as the number of users grows.</w:t>
      </w:r>
    </w:p>
    <w:p w14:paraId="0A74648E" w14:textId="77777777" w:rsidR="00B45337" w:rsidRPr="00B45337" w:rsidRDefault="00B45337" w:rsidP="00B45337">
      <w:pPr>
        <w:numPr>
          <w:ilvl w:val="0"/>
          <w:numId w:val="1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Data management:</w:t>
      </w:r>
      <w:r w:rsidRPr="00B45337">
        <w:rPr>
          <w:rFonts w:ascii="Times New Roman" w:hAnsi="Times New Roman" w:cs="Times New Roman"/>
          <w:color w:val="000000"/>
        </w:rPr>
        <w:t xml:space="preserve"> Bus locations, routes, schedules, and occupancy records can be stored systematically.</w:t>
      </w:r>
    </w:p>
    <w:p w14:paraId="2E425FB2" w14:textId="77777777" w:rsidR="00B45337" w:rsidRPr="00B45337" w:rsidRDefault="00B45337" w:rsidP="00B45337">
      <w:pPr>
        <w:numPr>
          <w:ilvl w:val="0"/>
          <w:numId w:val="1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Integration:</w:t>
      </w:r>
      <w:r w:rsidRPr="00B45337">
        <w:rPr>
          <w:rFonts w:ascii="Times New Roman" w:hAnsi="Times New Roman" w:cs="Times New Roman"/>
          <w:color w:val="000000"/>
        </w:rPr>
        <w:t xml:space="preserve"> GPS devices and notification services can be connected through APIs.</w:t>
      </w:r>
    </w:p>
    <w:p w14:paraId="0A43442B" w14:textId="78087DFE"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This architecture is easier to design, understand, test, and maintain than a complex microservices architecture for an initial implementation.</w:t>
      </w:r>
    </w:p>
    <w:p w14:paraId="519AD3ED"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lastRenderedPageBreak/>
        <w:t>3. Software Architecture Diagram</w:t>
      </w:r>
    </w:p>
    <w:p w14:paraId="3BC10EAE"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architecture diagram represents the major components of the system and how they communicate.</w:t>
      </w:r>
    </w:p>
    <w:p w14:paraId="785CEC0B"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Draw the following structure in draw.io (diagrams.net).</w:t>
      </w:r>
    </w:p>
    <w:p w14:paraId="1FD8631A"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Architecture Diagram Structure</w:t>
      </w:r>
    </w:p>
    <w:p w14:paraId="4B5E8EB9"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PASSENGER APP                 ADMIN WEB APP</w:t>
      </w:r>
    </w:p>
    <w:p w14:paraId="0596247B"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                            |</w:t>
      </w:r>
    </w:p>
    <w:p w14:paraId="6C022AEB"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w:t>
      </w:r>
    </w:p>
    <w:p w14:paraId="2A3567F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w:t>
      </w:r>
    </w:p>
    <w:p w14:paraId="5DE24C77"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v</w:t>
      </w:r>
    </w:p>
    <w:p w14:paraId="4D9C53FC"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PRESENTATION LAYER</w:t>
      </w:r>
    </w:p>
    <w:p w14:paraId="014ED3D3"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w:t>
      </w:r>
    </w:p>
    <w:p w14:paraId="482100FF"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HTTP / HTTPS</w:t>
      </w:r>
    </w:p>
    <w:p w14:paraId="35300B1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w:t>
      </w:r>
    </w:p>
    <w:p w14:paraId="0F25FEC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v</w:t>
      </w:r>
    </w:p>
    <w:p w14:paraId="3FAB92C0"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APPLICATION SERVER</w:t>
      </w:r>
    </w:p>
    <w:p w14:paraId="342998A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w:t>
      </w:r>
    </w:p>
    <w:p w14:paraId="3AD234C1"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v</w:t>
      </w:r>
    </w:p>
    <w:p w14:paraId="2D3EB42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BUSINESS LOGIC LAYER</w:t>
      </w:r>
    </w:p>
    <w:p w14:paraId="5991B5B9"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w:t>
      </w:r>
    </w:p>
    <w:p w14:paraId="45F5629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                |                |</w:t>
      </w:r>
    </w:p>
    <w:p w14:paraId="71D3C8F0"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v                </w:t>
      </w:r>
      <w:proofErr w:type="spellStart"/>
      <w:r w:rsidRPr="00B45337">
        <w:rPr>
          <w:rFonts w:ascii="Times New Roman" w:hAnsi="Times New Roman" w:cs="Times New Roman"/>
          <w:color w:val="000000"/>
        </w:rPr>
        <w:t>v</w:t>
      </w:r>
      <w:proofErr w:type="spellEnd"/>
      <w:r w:rsidRPr="00B45337">
        <w:rPr>
          <w:rFonts w:ascii="Times New Roman" w:hAnsi="Times New Roman" w:cs="Times New Roman"/>
          <w:color w:val="000000"/>
        </w:rPr>
        <w:t xml:space="preserve">                </w:t>
      </w:r>
      <w:proofErr w:type="spellStart"/>
      <w:r w:rsidRPr="00B45337">
        <w:rPr>
          <w:rFonts w:ascii="Times New Roman" w:hAnsi="Times New Roman" w:cs="Times New Roman"/>
          <w:color w:val="000000"/>
        </w:rPr>
        <w:t>v</w:t>
      </w:r>
      <w:proofErr w:type="spellEnd"/>
    </w:p>
    <w:p w14:paraId="64D0A51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Bus Tracking      Route and       Notification</w:t>
      </w:r>
    </w:p>
    <w:p w14:paraId="335A073F"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lastRenderedPageBreak/>
        <w:t xml:space="preserve">       Service         Schedule          Service</w:t>
      </w:r>
    </w:p>
    <w:p w14:paraId="1FD4D5F4"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             Service              |</w:t>
      </w:r>
    </w:p>
    <w:p w14:paraId="4320B1DB"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v                |                 v</w:t>
      </w:r>
    </w:p>
    <w:p w14:paraId="5853EB9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GPS Service           |          Push / SMS API</w:t>
      </w:r>
    </w:p>
    <w:p w14:paraId="2681A8D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                |</w:t>
      </w:r>
    </w:p>
    <w:p w14:paraId="573727A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w:t>
      </w:r>
    </w:p>
    <w:p w14:paraId="79F932EB"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w:t>
      </w:r>
    </w:p>
    <w:p w14:paraId="682347DF"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v</w:t>
      </w:r>
    </w:p>
    <w:p w14:paraId="2C89226F"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DATA ACCESS LAYER</w:t>
      </w:r>
    </w:p>
    <w:p w14:paraId="23FACFCC"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w:t>
      </w:r>
    </w:p>
    <w:p w14:paraId="680285EC"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v</w:t>
      </w:r>
    </w:p>
    <w:p w14:paraId="43D88D2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DATABASE</w:t>
      </w:r>
    </w:p>
    <w:p w14:paraId="65AB992F"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w:t>
      </w:r>
    </w:p>
    <w:p w14:paraId="03208AA0"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                |                |</w:t>
      </w:r>
    </w:p>
    <w:p w14:paraId="1272DAD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v                </w:t>
      </w:r>
      <w:proofErr w:type="spellStart"/>
      <w:r w:rsidRPr="00B45337">
        <w:rPr>
          <w:rFonts w:ascii="Times New Roman" w:hAnsi="Times New Roman" w:cs="Times New Roman"/>
          <w:color w:val="000000"/>
        </w:rPr>
        <w:t>v</w:t>
      </w:r>
      <w:proofErr w:type="spellEnd"/>
      <w:r w:rsidRPr="00B45337">
        <w:rPr>
          <w:rFonts w:ascii="Times New Roman" w:hAnsi="Times New Roman" w:cs="Times New Roman"/>
          <w:color w:val="000000"/>
        </w:rPr>
        <w:t xml:space="preserve">                </w:t>
      </w:r>
      <w:proofErr w:type="spellStart"/>
      <w:r w:rsidRPr="00B45337">
        <w:rPr>
          <w:rFonts w:ascii="Times New Roman" w:hAnsi="Times New Roman" w:cs="Times New Roman"/>
          <w:color w:val="000000"/>
        </w:rPr>
        <w:t>v</w:t>
      </w:r>
      <w:proofErr w:type="spellEnd"/>
    </w:p>
    <w:p w14:paraId="5B42453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Bus Data        Route Data      Location Data</w:t>
      </w:r>
    </w:p>
    <w:p w14:paraId="1866616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w:t>
      </w:r>
    </w:p>
    <w:p w14:paraId="2AB31052"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v</w:t>
      </w:r>
    </w:p>
    <w:p w14:paraId="3285EF3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 xml:space="preserve">                                    Occupancy Data</w:t>
      </w:r>
    </w:p>
    <w:p w14:paraId="5736A0CA"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Note:</w:t>
      </w:r>
      <w:r w:rsidRPr="00B45337">
        <w:rPr>
          <w:rFonts w:ascii="Times New Roman" w:hAnsi="Times New Roman" w:cs="Times New Roman"/>
          <w:color w:val="000000"/>
        </w:rPr>
        <w:t xml:space="preserve"> This is a simplified logical architecture. In the final diagram, show the database as one component containing separate data categories rather than drawing a separate database for each category. Draw GPS as an external system connected to the Bus Tracking Service.</w:t>
      </w:r>
    </w:p>
    <w:p w14:paraId="65C34BBC"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final diagram should contain:</w:t>
      </w:r>
    </w:p>
    <w:p w14:paraId="103D49C9"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lastRenderedPageBreak/>
        <w:t>Passenger Mobile Application</w:t>
      </w:r>
    </w:p>
    <w:p w14:paraId="1A44595F"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Administrator Web Application</w:t>
      </w:r>
    </w:p>
    <w:p w14:paraId="4B255193"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Presentation Layer</w:t>
      </w:r>
    </w:p>
    <w:p w14:paraId="71B759DA"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Application Server</w:t>
      </w:r>
    </w:p>
    <w:p w14:paraId="21FEFE27"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Business Logic Layer</w:t>
      </w:r>
    </w:p>
    <w:p w14:paraId="4E68DEAE"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Bus Tracking Service</w:t>
      </w:r>
    </w:p>
    <w:p w14:paraId="2833A21D"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Route and Schedule Service</w:t>
      </w:r>
    </w:p>
    <w:p w14:paraId="5FDEF166"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Notification Service</w:t>
      </w:r>
    </w:p>
    <w:p w14:paraId="06DFBF1C"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Data Access Layer</w:t>
      </w:r>
    </w:p>
    <w:p w14:paraId="50B33B9C"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Database</w:t>
      </w:r>
    </w:p>
    <w:p w14:paraId="0702B07C"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External GPS Service</w:t>
      </w:r>
    </w:p>
    <w:p w14:paraId="0D392C3D" w14:textId="77777777" w:rsidR="00B45337" w:rsidRPr="00B45337" w:rsidRDefault="00B45337" w:rsidP="00B45337">
      <w:pPr>
        <w:numPr>
          <w:ilvl w:val="0"/>
          <w:numId w:val="1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External SMS/Push Notification API</w:t>
      </w:r>
    </w:p>
    <w:p w14:paraId="6562D38F"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Use rectangles for components, a cylinder for the database, and arrows to show the direction of communication.</w:t>
      </w:r>
    </w:p>
    <w:p w14:paraId="1B5B0605" w14:textId="6D6909B0"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p>
    <w:p w14:paraId="0E02A4F8"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4. Explain Components and Their Interactions</w:t>
      </w:r>
    </w:p>
    <w:p w14:paraId="167F6595"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4.1 Presentation Layer</w:t>
      </w:r>
    </w:p>
    <w:p w14:paraId="3068D46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This layer provides the interface through which passengers, drivers, and administrators interact with the system.</w:t>
      </w:r>
    </w:p>
    <w:p w14:paraId="40A95400"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Responsibilities:</w:t>
      </w:r>
    </w:p>
    <w:p w14:paraId="3B086302" w14:textId="77777777" w:rsidR="00B45337" w:rsidRPr="00B45337" w:rsidRDefault="00B45337" w:rsidP="00B45337">
      <w:pPr>
        <w:numPr>
          <w:ilvl w:val="0"/>
          <w:numId w:val="18"/>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Display bus locations and routes.</w:t>
      </w:r>
    </w:p>
    <w:p w14:paraId="4BCB29DA" w14:textId="77777777" w:rsidR="00B45337" w:rsidRPr="00B45337" w:rsidRDefault="00B45337" w:rsidP="00B45337">
      <w:pPr>
        <w:numPr>
          <w:ilvl w:val="0"/>
          <w:numId w:val="18"/>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Show estimated arrival times.</w:t>
      </w:r>
    </w:p>
    <w:p w14:paraId="4C118023" w14:textId="77777777" w:rsidR="00B45337" w:rsidRPr="00B45337" w:rsidRDefault="00B45337" w:rsidP="00B45337">
      <w:pPr>
        <w:numPr>
          <w:ilvl w:val="0"/>
          <w:numId w:val="18"/>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Display occupancy information.</w:t>
      </w:r>
    </w:p>
    <w:p w14:paraId="566DA6CA" w14:textId="77777777" w:rsidR="00B45337" w:rsidRPr="00B45337" w:rsidRDefault="00B45337" w:rsidP="00B45337">
      <w:pPr>
        <w:numPr>
          <w:ilvl w:val="0"/>
          <w:numId w:val="18"/>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Provide administrative dashboards.</w:t>
      </w:r>
    </w:p>
    <w:p w14:paraId="47A478B0" w14:textId="77777777" w:rsidR="00B45337" w:rsidRPr="00B45337" w:rsidRDefault="00B45337" w:rsidP="00B45337">
      <w:pPr>
        <w:numPr>
          <w:ilvl w:val="0"/>
          <w:numId w:val="18"/>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Accept user input.</w:t>
      </w:r>
    </w:p>
    <w:p w14:paraId="0BB6C198"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4.2 Application Server</w:t>
      </w:r>
    </w:p>
    <w:p w14:paraId="7D2DACE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application server receives requests from client applications and forwards them to the appropriate backend components.</w:t>
      </w:r>
    </w:p>
    <w:p w14:paraId="5C4ED4BC"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Responsibilities:</w:t>
      </w:r>
    </w:p>
    <w:p w14:paraId="574420C3" w14:textId="77777777" w:rsidR="00B45337" w:rsidRPr="00B45337" w:rsidRDefault="00B45337" w:rsidP="00B45337">
      <w:pPr>
        <w:numPr>
          <w:ilvl w:val="0"/>
          <w:numId w:val="1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Handle client requests.</w:t>
      </w:r>
    </w:p>
    <w:p w14:paraId="6BA9CB54" w14:textId="77777777" w:rsidR="00B45337" w:rsidRPr="00B45337" w:rsidRDefault="00B45337" w:rsidP="00B45337">
      <w:pPr>
        <w:numPr>
          <w:ilvl w:val="0"/>
          <w:numId w:val="1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Coordinate backend operations.</w:t>
      </w:r>
    </w:p>
    <w:p w14:paraId="6BEA4455" w14:textId="77777777" w:rsidR="00B45337" w:rsidRPr="00B45337" w:rsidRDefault="00B45337" w:rsidP="00B45337">
      <w:pPr>
        <w:numPr>
          <w:ilvl w:val="0"/>
          <w:numId w:val="1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Return responses to users.</w:t>
      </w:r>
    </w:p>
    <w:p w14:paraId="154C6399" w14:textId="77777777" w:rsidR="00B45337" w:rsidRPr="00B45337" w:rsidRDefault="00B45337" w:rsidP="00B45337">
      <w:pPr>
        <w:numPr>
          <w:ilvl w:val="0"/>
          <w:numId w:val="1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Communicate with the business logic layer.</w:t>
      </w:r>
    </w:p>
    <w:p w14:paraId="2E959BA8"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lastRenderedPageBreak/>
        <w:t>4.3 Business Logic Layer</w:t>
      </w:r>
    </w:p>
    <w:p w14:paraId="3C8142EA"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This layer implements the main rules and operations of the system.</w:t>
      </w:r>
    </w:p>
    <w:p w14:paraId="45F0DE67"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It contains the following components:</w:t>
      </w:r>
    </w:p>
    <w:p w14:paraId="4490F5A0"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A. Bus Tracking Service</w:t>
      </w:r>
    </w:p>
    <w:p w14:paraId="082BDDA9" w14:textId="77777777" w:rsidR="00B45337" w:rsidRPr="00B45337" w:rsidRDefault="00B45337" w:rsidP="00B45337">
      <w:pPr>
        <w:numPr>
          <w:ilvl w:val="0"/>
          <w:numId w:val="20"/>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Receives GPS location data.</w:t>
      </w:r>
    </w:p>
    <w:p w14:paraId="15E34A67" w14:textId="77777777" w:rsidR="00B45337" w:rsidRPr="00B45337" w:rsidRDefault="00B45337" w:rsidP="00B45337">
      <w:pPr>
        <w:numPr>
          <w:ilvl w:val="0"/>
          <w:numId w:val="20"/>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Processes and updates bus locations.</w:t>
      </w:r>
    </w:p>
    <w:p w14:paraId="4BAA1920" w14:textId="77777777" w:rsidR="00B45337" w:rsidRPr="00B45337" w:rsidRDefault="00B45337" w:rsidP="00B45337">
      <w:pPr>
        <w:numPr>
          <w:ilvl w:val="0"/>
          <w:numId w:val="20"/>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Provides current bus positions to users.</w:t>
      </w:r>
    </w:p>
    <w:p w14:paraId="5792B3F2"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B. Route and Schedule Service</w:t>
      </w:r>
    </w:p>
    <w:p w14:paraId="320E2428" w14:textId="77777777" w:rsidR="00B45337" w:rsidRPr="00B45337" w:rsidRDefault="00B45337" w:rsidP="00B45337">
      <w:pPr>
        <w:numPr>
          <w:ilvl w:val="0"/>
          <w:numId w:val="21"/>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Stores and retrieves bus routes.</w:t>
      </w:r>
    </w:p>
    <w:p w14:paraId="638DD2D1" w14:textId="77777777" w:rsidR="00B45337" w:rsidRPr="00B45337" w:rsidRDefault="00B45337" w:rsidP="00B45337">
      <w:pPr>
        <w:numPr>
          <w:ilvl w:val="0"/>
          <w:numId w:val="21"/>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Maintains schedules and stop information.</w:t>
      </w:r>
    </w:p>
    <w:p w14:paraId="52DD9648" w14:textId="77777777" w:rsidR="00B45337" w:rsidRPr="00B45337" w:rsidRDefault="00B45337" w:rsidP="00B45337">
      <w:pPr>
        <w:numPr>
          <w:ilvl w:val="0"/>
          <w:numId w:val="21"/>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Supports estimated arrival time calculations.</w:t>
      </w:r>
    </w:p>
    <w:p w14:paraId="19DB39C0"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C. Occupancy Monitoring Service</w:t>
      </w:r>
    </w:p>
    <w:p w14:paraId="0A433C51" w14:textId="77777777" w:rsidR="00B45337" w:rsidRPr="00B45337" w:rsidRDefault="00B45337" w:rsidP="00B45337">
      <w:pPr>
        <w:numPr>
          <w:ilvl w:val="0"/>
          <w:numId w:val="22"/>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Processes passenger occupancy information.</w:t>
      </w:r>
    </w:p>
    <w:p w14:paraId="506DA06E" w14:textId="77777777" w:rsidR="00B45337" w:rsidRPr="00B45337" w:rsidRDefault="00B45337" w:rsidP="00B45337">
      <w:pPr>
        <w:numPr>
          <w:ilvl w:val="0"/>
          <w:numId w:val="22"/>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Maintains current occupancy records.</w:t>
      </w:r>
    </w:p>
    <w:p w14:paraId="18B06DDC" w14:textId="77777777" w:rsidR="00B45337" w:rsidRPr="00B45337" w:rsidRDefault="00B45337" w:rsidP="00B45337">
      <w:pPr>
        <w:numPr>
          <w:ilvl w:val="0"/>
          <w:numId w:val="22"/>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Provides occupancy information to passengers and administrators.</w:t>
      </w:r>
    </w:p>
    <w:p w14:paraId="437358DA"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D. Notification Service</w:t>
      </w:r>
    </w:p>
    <w:p w14:paraId="3B248B6C" w14:textId="77777777" w:rsidR="00B45337" w:rsidRPr="00B45337" w:rsidRDefault="00B45337" w:rsidP="00B45337">
      <w:pPr>
        <w:numPr>
          <w:ilvl w:val="0"/>
          <w:numId w:val="23"/>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Detects events that require notifications, such as delays.</w:t>
      </w:r>
    </w:p>
    <w:p w14:paraId="04057B1D" w14:textId="77777777" w:rsidR="00B45337" w:rsidRPr="00B45337" w:rsidRDefault="00B45337" w:rsidP="00B45337">
      <w:pPr>
        <w:numPr>
          <w:ilvl w:val="0"/>
          <w:numId w:val="23"/>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Sends notifications through an external SMS or push notification API.</w:t>
      </w:r>
    </w:p>
    <w:p w14:paraId="6150C8F2"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4.4 Data Access Layer</w:t>
      </w:r>
    </w:p>
    <w:p w14:paraId="7339DBB4"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This layer acts as an intermediary between the business logic and the database.</w:t>
      </w:r>
    </w:p>
    <w:p w14:paraId="0DAE88E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Responsibilities:</w:t>
      </w:r>
    </w:p>
    <w:p w14:paraId="7BC68072" w14:textId="77777777" w:rsidR="00B45337" w:rsidRPr="00B45337" w:rsidRDefault="00B45337" w:rsidP="00B45337">
      <w:pPr>
        <w:numPr>
          <w:ilvl w:val="0"/>
          <w:numId w:val="24"/>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Retrieve stored information.</w:t>
      </w:r>
    </w:p>
    <w:p w14:paraId="093A8BA8" w14:textId="77777777" w:rsidR="00B45337" w:rsidRPr="00B45337" w:rsidRDefault="00B45337" w:rsidP="00B45337">
      <w:pPr>
        <w:numPr>
          <w:ilvl w:val="0"/>
          <w:numId w:val="24"/>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Insert new records.</w:t>
      </w:r>
    </w:p>
    <w:p w14:paraId="260C516C" w14:textId="77777777" w:rsidR="00B45337" w:rsidRPr="00B45337" w:rsidRDefault="00B45337" w:rsidP="00B45337">
      <w:pPr>
        <w:numPr>
          <w:ilvl w:val="0"/>
          <w:numId w:val="24"/>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Update bus locations and schedules.</w:t>
      </w:r>
    </w:p>
    <w:p w14:paraId="419C6836" w14:textId="77777777" w:rsidR="00B45337" w:rsidRPr="00B45337" w:rsidRDefault="00B45337" w:rsidP="00B45337">
      <w:pPr>
        <w:numPr>
          <w:ilvl w:val="0"/>
          <w:numId w:val="24"/>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Ensure consistent database access.</w:t>
      </w:r>
    </w:p>
    <w:p w14:paraId="2856C080"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4.5 Database</w:t>
      </w:r>
    </w:p>
    <w:p w14:paraId="2323C305"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lastRenderedPageBreak/>
        <w:t>The database stores the system's persistent information.</w:t>
      </w:r>
    </w:p>
    <w:p w14:paraId="2DFD6C76"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It contains:</w:t>
      </w:r>
    </w:p>
    <w:p w14:paraId="6E36B5F1" w14:textId="77777777" w:rsidR="00B45337" w:rsidRPr="00B45337" w:rsidRDefault="00B45337" w:rsidP="00B45337">
      <w:pPr>
        <w:numPr>
          <w:ilvl w:val="0"/>
          <w:numId w:val="2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User details</w:t>
      </w:r>
    </w:p>
    <w:p w14:paraId="43EEDEE7" w14:textId="77777777" w:rsidR="00B45337" w:rsidRPr="00B45337" w:rsidRDefault="00B45337" w:rsidP="00B45337">
      <w:pPr>
        <w:numPr>
          <w:ilvl w:val="0"/>
          <w:numId w:val="2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Bus details</w:t>
      </w:r>
    </w:p>
    <w:p w14:paraId="3DEA239A" w14:textId="77777777" w:rsidR="00B45337" w:rsidRPr="00B45337" w:rsidRDefault="00B45337" w:rsidP="00B45337">
      <w:pPr>
        <w:numPr>
          <w:ilvl w:val="0"/>
          <w:numId w:val="2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Route and bus-stop information</w:t>
      </w:r>
    </w:p>
    <w:p w14:paraId="5A64A30F" w14:textId="77777777" w:rsidR="00B45337" w:rsidRPr="00B45337" w:rsidRDefault="00B45337" w:rsidP="00B45337">
      <w:pPr>
        <w:numPr>
          <w:ilvl w:val="0"/>
          <w:numId w:val="2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Bus schedules</w:t>
      </w:r>
    </w:p>
    <w:p w14:paraId="61D067AA" w14:textId="77777777" w:rsidR="00B45337" w:rsidRPr="00B45337" w:rsidRDefault="00B45337" w:rsidP="00B45337">
      <w:pPr>
        <w:numPr>
          <w:ilvl w:val="0"/>
          <w:numId w:val="2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GPS location records</w:t>
      </w:r>
    </w:p>
    <w:p w14:paraId="1325D035" w14:textId="77777777" w:rsidR="00B45337" w:rsidRPr="00B45337" w:rsidRDefault="00B45337" w:rsidP="00B45337">
      <w:pPr>
        <w:numPr>
          <w:ilvl w:val="0"/>
          <w:numId w:val="2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Passenger occupancy records</w:t>
      </w:r>
    </w:p>
    <w:p w14:paraId="2CB146DD" w14:textId="77777777" w:rsidR="00B45337" w:rsidRPr="00B45337" w:rsidRDefault="00B45337" w:rsidP="00B45337">
      <w:pPr>
        <w:numPr>
          <w:ilvl w:val="0"/>
          <w:numId w:val="2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Delay information</w:t>
      </w:r>
    </w:p>
    <w:p w14:paraId="27F85C4F" w14:textId="77777777" w:rsidR="00B45337" w:rsidRPr="00B45337" w:rsidRDefault="00B45337" w:rsidP="00B45337">
      <w:pPr>
        <w:numPr>
          <w:ilvl w:val="0"/>
          <w:numId w:val="25"/>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Notification records</w:t>
      </w:r>
    </w:p>
    <w:p w14:paraId="7DFA1C3C"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4.6 External GPS Service</w:t>
      </w:r>
    </w:p>
    <w:p w14:paraId="7F1A2C52"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GPS service provides location information for buses. The Bus Tracking Service processes the received information and updates the database.</w:t>
      </w:r>
    </w:p>
    <w:p w14:paraId="2A232FD0"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4.7 External Notification API</w:t>
      </w:r>
    </w:p>
    <w:p w14:paraId="22EE194E"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An external SMS or push notification service delivers alerts to users when delays or other important events occur.</w:t>
      </w:r>
    </w:p>
    <w:p w14:paraId="234D778A"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4.8 Component Interaction Workflow</w:t>
      </w:r>
    </w:p>
    <w:p w14:paraId="6DEFB76E"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system works as follows:</w:t>
      </w:r>
    </w:p>
    <w:p w14:paraId="205CF00C" w14:textId="77777777" w:rsidR="00B45337" w:rsidRPr="00B45337" w:rsidRDefault="00B45337" w:rsidP="00B45337">
      <w:pPr>
        <w:numPr>
          <w:ilvl w:val="0"/>
          <w:numId w:val="2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 bus sends its location through a GPS-enabled device.</w:t>
      </w:r>
    </w:p>
    <w:p w14:paraId="2871C438" w14:textId="77777777" w:rsidR="00B45337" w:rsidRPr="00B45337" w:rsidRDefault="00B45337" w:rsidP="00B45337">
      <w:pPr>
        <w:numPr>
          <w:ilvl w:val="0"/>
          <w:numId w:val="2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Bus Tracking Service receives and processes the location data.</w:t>
      </w:r>
    </w:p>
    <w:p w14:paraId="2F81533D" w14:textId="77777777" w:rsidR="00B45337" w:rsidRPr="00B45337" w:rsidRDefault="00B45337" w:rsidP="00B45337">
      <w:pPr>
        <w:numPr>
          <w:ilvl w:val="0"/>
          <w:numId w:val="2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Data Access Layer updates the location information in the database.</w:t>
      </w:r>
    </w:p>
    <w:p w14:paraId="0F631C29" w14:textId="77777777" w:rsidR="00B45337" w:rsidRPr="00B45337" w:rsidRDefault="00B45337" w:rsidP="00B45337">
      <w:pPr>
        <w:numPr>
          <w:ilvl w:val="0"/>
          <w:numId w:val="2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 passenger opens the mobile application and requests the location of a bus.</w:t>
      </w:r>
    </w:p>
    <w:p w14:paraId="683C11EE" w14:textId="77777777" w:rsidR="00B45337" w:rsidRPr="00B45337" w:rsidRDefault="00B45337" w:rsidP="00B45337">
      <w:pPr>
        <w:numPr>
          <w:ilvl w:val="0"/>
          <w:numId w:val="2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request passes through the Application Server to the relevant business logic component.</w:t>
      </w:r>
    </w:p>
    <w:p w14:paraId="6388CAC6" w14:textId="77777777" w:rsidR="00B45337" w:rsidRPr="00B45337" w:rsidRDefault="00B45337" w:rsidP="00B45337">
      <w:pPr>
        <w:numPr>
          <w:ilvl w:val="0"/>
          <w:numId w:val="2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component retrieves the latest information through the Data Access Layer.</w:t>
      </w:r>
    </w:p>
    <w:p w14:paraId="11D7FCAD" w14:textId="77777777" w:rsidR="00B45337" w:rsidRPr="00B45337" w:rsidRDefault="00B45337" w:rsidP="00B45337">
      <w:pPr>
        <w:numPr>
          <w:ilvl w:val="0"/>
          <w:numId w:val="2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server returns the bus location and estimated arrival time to the passenger.</w:t>
      </w:r>
    </w:p>
    <w:p w14:paraId="26053E29" w14:textId="77777777" w:rsidR="00B45337" w:rsidRPr="00B45337" w:rsidRDefault="00B45337" w:rsidP="00B45337">
      <w:pPr>
        <w:numPr>
          <w:ilvl w:val="0"/>
          <w:numId w:val="26"/>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If a significant delay is detected, the Notification Service can send an alert through the external notification API.</w:t>
      </w:r>
    </w:p>
    <w:p w14:paraId="322E5F0C" w14:textId="5D55E35A" w:rsidR="00B45337" w:rsidRDefault="00B45337" w:rsidP="00B45337">
      <w:pPr>
        <w:spacing w:before="100" w:beforeAutospacing="1" w:after="100" w:afterAutospacing="1" w:line="360" w:lineRule="auto"/>
        <w:jc w:val="both"/>
        <w:rPr>
          <w:rFonts w:ascii="Times New Roman" w:hAnsi="Times New Roman" w:cs="Times New Roman"/>
          <w:color w:val="000000"/>
        </w:rPr>
      </w:pPr>
    </w:p>
    <w:p w14:paraId="6A37D58B" w14:textId="77777777" w:rsidR="00B45337" w:rsidRDefault="00B45337" w:rsidP="00B45337">
      <w:pPr>
        <w:spacing w:before="100" w:beforeAutospacing="1" w:after="100" w:afterAutospacing="1" w:line="360" w:lineRule="auto"/>
        <w:jc w:val="both"/>
        <w:rPr>
          <w:rFonts w:ascii="Times New Roman" w:hAnsi="Times New Roman" w:cs="Times New Roman"/>
          <w:color w:val="000000"/>
        </w:rPr>
      </w:pPr>
    </w:p>
    <w:p w14:paraId="0282C26A"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p>
    <w:p w14:paraId="38011305"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5. Discuss Quality Attributes</w:t>
      </w:r>
    </w:p>
    <w:p w14:paraId="1C43817B"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lastRenderedPageBreak/>
        <w:t>5.1 Scalability</w:t>
      </w:r>
    </w:p>
    <w:p w14:paraId="64CB1D47"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architecture supports increasing numbers of passengers, buses, and requests. Additional server resources can be allocated as demand increases. Frequently accessed route and schedule information can also be cached.</w:t>
      </w:r>
    </w:p>
    <w:p w14:paraId="5F2F2593"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5.2 Security</w:t>
      </w:r>
    </w:p>
    <w:p w14:paraId="2EC1711D"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system uses authentication to verify users and role-based authorization to control access. HTTPS protects data during transmission. Sensitive information should be protected through appropriate encryption, secure credentials, and access controls.</w:t>
      </w:r>
    </w:p>
    <w:p w14:paraId="4E1D30EA"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5.3 Performance</w:t>
      </w:r>
    </w:p>
    <w:p w14:paraId="50EA5082"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system retrieves bus locations and route information through backend services. Database indexing and caching can reduce response times. Location updates should be processed efficiently to provide timely information.</w:t>
      </w:r>
    </w:p>
    <w:p w14:paraId="481F5A5A"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5.4 Reliability</w:t>
      </w:r>
    </w:p>
    <w:p w14:paraId="75DA0157"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system validates incoming GPS data and handles temporary communication failures. Location updates can be retried when appropriate. Database backups help recover information if data is lost.</w:t>
      </w:r>
    </w:p>
    <w:p w14:paraId="47724DDB"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5.5 Maintainability</w:t>
      </w:r>
    </w:p>
    <w:p w14:paraId="0721B017"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layered design separates the user interface, business logic, and data access. Developers can modify or test one component without making unnecessary changes to other components.</w:t>
      </w:r>
    </w:p>
    <w:p w14:paraId="326D1A8E"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5.6 Availability</w:t>
      </w:r>
    </w:p>
    <w:p w14:paraId="1EA075E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system can improve availability through server monitoring, database backups, health checks, and recovery mechanisms. Redundant servers can be introduced if higher availability is required.</w:t>
      </w:r>
    </w:p>
    <w:p w14:paraId="0CD8013A"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Note:</w:t>
      </w:r>
      <w:r w:rsidRPr="00B45337">
        <w:rPr>
          <w:rFonts w:ascii="Times New Roman" w:hAnsi="Times New Roman" w:cs="Times New Roman"/>
          <w:color w:val="000000"/>
        </w:rPr>
        <w:t xml:space="preserve"> These are proposed architectural measures. They must be implemented and tested before the system can be claimed to meet specific performance or availability targets.</w:t>
      </w:r>
    </w:p>
    <w:p w14:paraId="55B3CD89"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pict w14:anchorId="3F4C53A5">
          <v:rect id="_x0000_i1059" style="width:0;height:1.5pt" o:hralign="center" o:hrstd="t" o:hr="t" fillcolor="#a0a0a0" stroked="f"/>
        </w:pict>
      </w:r>
    </w:p>
    <w:p w14:paraId="6DE0D4D6"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6. Justify Architectural Decisions</w:t>
      </w:r>
    </w:p>
    <w:p w14:paraId="65520E4D"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6.1 Rationale Behind Architectural Choices</w:t>
      </w:r>
    </w:p>
    <w:p w14:paraId="17FB83DB"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Layered Client-Server Architecture was selected because the system needs a centralized method of processing requests from passengers and administrators while managing bus tracking, route information, and notifications.</w:t>
      </w:r>
    </w:p>
    <w:p w14:paraId="26FE20E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Separating the system into layers makes it easier to understand, develop, test, and maintain.</w:t>
      </w:r>
    </w:p>
    <w:p w14:paraId="7E412E8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lastRenderedPageBreak/>
        <w:t>The architecture also supports integration with external GPS and notification services.</w:t>
      </w:r>
    </w:p>
    <w:p w14:paraId="25A317D6"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6.2 Architectural Trade-Offs</w:t>
      </w:r>
    </w:p>
    <w:p w14:paraId="7CD62D1A"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Advantages:</w:t>
      </w:r>
    </w:p>
    <w:p w14:paraId="3F8D3FC6" w14:textId="77777777" w:rsidR="00B45337" w:rsidRPr="00B45337" w:rsidRDefault="00B45337" w:rsidP="00B45337">
      <w:pPr>
        <w:numPr>
          <w:ilvl w:val="0"/>
          <w:numId w:val="2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Simple and understandable structure.</w:t>
      </w:r>
    </w:p>
    <w:p w14:paraId="28D45630" w14:textId="77777777" w:rsidR="00B45337" w:rsidRPr="00B45337" w:rsidRDefault="00B45337" w:rsidP="00B45337">
      <w:pPr>
        <w:numPr>
          <w:ilvl w:val="0"/>
          <w:numId w:val="2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Clear separation of responsibilities.</w:t>
      </w:r>
    </w:p>
    <w:p w14:paraId="74FB3F4F" w14:textId="77777777" w:rsidR="00B45337" w:rsidRPr="00B45337" w:rsidRDefault="00B45337" w:rsidP="00B45337">
      <w:pPr>
        <w:numPr>
          <w:ilvl w:val="0"/>
          <w:numId w:val="2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Easier testing and debugging.</w:t>
      </w:r>
    </w:p>
    <w:p w14:paraId="65B8ABAA" w14:textId="77777777" w:rsidR="00B45337" w:rsidRPr="00B45337" w:rsidRDefault="00B45337" w:rsidP="00B45337">
      <w:pPr>
        <w:numPr>
          <w:ilvl w:val="0"/>
          <w:numId w:val="2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Centralized security and data management.</w:t>
      </w:r>
    </w:p>
    <w:p w14:paraId="789E7D3C" w14:textId="77777777" w:rsidR="00B45337" w:rsidRPr="00B45337" w:rsidRDefault="00B45337" w:rsidP="00B45337">
      <w:pPr>
        <w:numPr>
          <w:ilvl w:val="0"/>
          <w:numId w:val="27"/>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Supports future enhancements.</w:t>
      </w:r>
    </w:p>
    <w:p w14:paraId="733756E3"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b/>
          <w:bCs/>
          <w:color w:val="000000"/>
        </w:rPr>
        <w:t>Limitations:</w:t>
      </w:r>
    </w:p>
    <w:p w14:paraId="2D0D387A" w14:textId="77777777" w:rsidR="00B45337" w:rsidRPr="00B45337" w:rsidRDefault="00B45337" w:rsidP="00B45337">
      <w:pPr>
        <w:numPr>
          <w:ilvl w:val="0"/>
          <w:numId w:val="28"/>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If the central application server fails, several functions may become unavailable unless redundancy is provided.</w:t>
      </w:r>
    </w:p>
    <w:p w14:paraId="6F3C7D74" w14:textId="77777777" w:rsidR="00B45337" w:rsidRPr="00B45337" w:rsidRDefault="00B45337" w:rsidP="00B45337">
      <w:pPr>
        <w:numPr>
          <w:ilvl w:val="0"/>
          <w:numId w:val="28"/>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Heavy traffic can increase the load on shared components.</w:t>
      </w:r>
    </w:p>
    <w:p w14:paraId="7EA5C2DF" w14:textId="77777777" w:rsidR="00B45337" w:rsidRPr="00B45337" w:rsidRDefault="00B45337" w:rsidP="00B45337">
      <w:pPr>
        <w:numPr>
          <w:ilvl w:val="0"/>
          <w:numId w:val="28"/>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Changes to shared backend components may affect multiple functions.</w:t>
      </w:r>
    </w:p>
    <w:p w14:paraId="3831EF68" w14:textId="77777777" w:rsidR="00B45337" w:rsidRPr="00B45337" w:rsidRDefault="00B45337" w:rsidP="00B45337">
      <w:pPr>
        <w:numPr>
          <w:ilvl w:val="0"/>
          <w:numId w:val="28"/>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Real-time location tracking requires reliable communication and efficient data processing.</w:t>
      </w:r>
    </w:p>
    <w:p w14:paraId="6EBA2F23"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6.3 Future Enhancements</w:t>
      </w:r>
    </w:p>
    <w:p w14:paraId="77AF410E"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architecture can be extended with the following features:</w:t>
      </w:r>
    </w:p>
    <w:p w14:paraId="195FB34B" w14:textId="77777777" w:rsidR="00B45337" w:rsidRPr="00B45337" w:rsidRDefault="00B45337" w:rsidP="00B45337">
      <w:pPr>
        <w:numPr>
          <w:ilvl w:val="0"/>
          <w:numId w:val="2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AI-based arrival time prediction.</w:t>
      </w:r>
    </w:p>
    <w:p w14:paraId="076E0BCE" w14:textId="77777777" w:rsidR="00B45337" w:rsidRPr="00B45337" w:rsidRDefault="00B45337" w:rsidP="00B45337">
      <w:pPr>
        <w:numPr>
          <w:ilvl w:val="0"/>
          <w:numId w:val="2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Smart passenger occupancy detection.</w:t>
      </w:r>
    </w:p>
    <w:p w14:paraId="23C7A339" w14:textId="77777777" w:rsidR="00B45337" w:rsidRPr="00B45337" w:rsidRDefault="00B45337" w:rsidP="00B45337">
      <w:pPr>
        <w:numPr>
          <w:ilvl w:val="0"/>
          <w:numId w:val="2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Integration with traffic monitoring systems.</w:t>
      </w:r>
    </w:p>
    <w:p w14:paraId="3CCD7CD3" w14:textId="77777777" w:rsidR="00B45337" w:rsidRPr="00B45337" w:rsidRDefault="00B45337" w:rsidP="00B45337">
      <w:pPr>
        <w:numPr>
          <w:ilvl w:val="0"/>
          <w:numId w:val="2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Mobile applications for Android and iOS.</w:t>
      </w:r>
    </w:p>
    <w:p w14:paraId="323A908E" w14:textId="77777777" w:rsidR="00B45337" w:rsidRPr="00B45337" w:rsidRDefault="00B45337" w:rsidP="00B45337">
      <w:pPr>
        <w:numPr>
          <w:ilvl w:val="0"/>
          <w:numId w:val="2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Cloud deployment to support increasing demand.</w:t>
      </w:r>
    </w:p>
    <w:p w14:paraId="0BC872A1" w14:textId="77777777" w:rsidR="00B45337" w:rsidRPr="00B45337" w:rsidRDefault="00B45337" w:rsidP="00B45337">
      <w:pPr>
        <w:numPr>
          <w:ilvl w:val="0"/>
          <w:numId w:val="2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Predictive maintenance for buses.</w:t>
      </w:r>
    </w:p>
    <w:p w14:paraId="23E23234" w14:textId="77777777" w:rsidR="00B45337" w:rsidRPr="00B45337" w:rsidRDefault="00B45337" w:rsidP="00B45337">
      <w:pPr>
        <w:numPr>
          <w:ilvl w:val="0"/>
          <w:numId w:val="29"/>
        </w:num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Analytics dashboards for transportation authorities.</w:t>
      </w:r>
    </w:p>
    <w:p w14:paraId="37ACB2B5" w14:textId="77777777"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rPr>
      </w:pPr>
      <w:r w:rsidRPr="00B45337">
        <w:rPr>
          <w:rFonts w:ascii="Times New Roman" w:hAnsi="Times New Roman" w:cs="Times New Roman"/>
          <w:b/>
          <w:bCs/>
          <w:color w:val="000000"/>
        </w:rPr>
        <w:t>6.4 Conclusion</w:t>
      </w:r>
    </w:p>
    <w:p w14:paraId="77509DF8"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Intelligent Public Transport Monitoring System requires an architecture that supports real-time information processing, secure data management, integration with external services, and future growth.</w:t>
      </w:r>
    </w:p>
    <w:p w14:paraId="6AC93996"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 Layered Client-Server Architecture provides a suitable foundation by separating presentation, business logic, and data access responsibilities. It supports maintainability, security, performance optimization, and scalability while keeping the initial system manageable.</w:t>
      </w:r>
    </w:p>
    <w:p w14:paraId="44B3317E" w14:textId="77777777" w:rsidR="00B45337" w:rsidRPr="00B45337" w:rsidRDefault="00B45337" w:rsidP="00B45337">
      <w:pPr>
        <w:spacing w:before="100" w:beforeAutospacing="1" w:after="100" w:afterAutospacing="1" w:line="360" w:lineRule="auto"/>
        <w:jc w:val="both"/>
        <w:rPr>
          <w:rFonts w:ascii="Times New Roman" w:hAnsi="Times New Roman" w:cs="Times New Roman"/>
          <w:color w:val="000000"/>
        </w:rPr>
      </w:pPr>
      <w:r w:rsidRPr="00B45337">
        <w:rPr>
          <w:rFonts w:ascii="Times New Roman" w:hAnsi="Times New Roman" w:cs="Times New Roman"/>
          <w:color w:val="000000"/>
        </w:rPr>
        <w:t>Therefore, the proposed architecture is appropriate for developing an intelligent public transport monitoring solution.</w:t>
      </w:r>
    </w:p>
    <w:p w14:paraId="27C167AD" w14:textId="718A2F2C" w:rsidR="00B45337" w:rsidRDefault="00B45337" w:rsidP="00B45337">
      <w:pPr>
        <w:spacing w:before="100" w:beforeAutospacing="1" w:after="100" w:afterAutospacing="1" w:line="360" w:lineRule="auto"/>
        <w:jc w:val="both"/>
        <w:rPr>
          <w:rFonts w:ascii="Times New Roman" w:hAnsi="Times New Roman" w:cs="Times New Roman"/>
          <w:b/>
          <w:bCs/>
          <w:color w:val="000000"/>
          <w:sz w:val="24"/>
          <w:szCs w:val="24"/>
        </w:rPr>
      </w:pPr>
      <w:r w:rsidRPr="00B45337">
        <w:rPr>
          <w:rFonts w:ascii="Times New Roman" w:hAnsi="Times New Roman" w:cs="Times New Roman"/>
          <w:b/>
          <w:bCs/>
          <w:color w:val="000000"/>
          <w:sz w:val="24"/>
          <w:szCs w:val="24"/>
        </w:rPr>
        <w:lastRenderedPageBreak/>
        <w:t>Output:</w:t>
      </w:r>
    </w:p>
    <w:p w14:paraId="11C3C6EA" w14:textId="4D7F3423" w:rsidR="00B45337" w:rsidRPr="00B45337" w:rsidRDefault="00B45337" w:rsidP="00B45337">
      <w:pPr>
        <w:spacing w:before="100" w:beforeAutospacing="1" w:after="100" w:afterAutospacing="1" w:line="360" w:lineRule="auto"/>
        <w:jc w:val="both"/>
        <w:rPr>
          <w:rFonts w:ascii="Times New Roman" w:hAnsi="Times New Roman" w:cs="Times New Roman"/>
          <w:b/>
          <w:bCs/>
          <w:color w:val="000000"/>
          <w:sz w:val="24"/>
          <w:szCs w:val="24"/>
        </w:rPr>
      </w:pPr>
      <w:r w:rsidRPr="00B45337">
        <w:rPr>
          <w:rFonts w:ascii="Times New Roman" w:hAnsi="Times New Roman" w:cs="Times New Roman"/>
          <w:b/>
          <w:bCs/>
          <w:color w:val="000000"/>
          <w:sz w:val="24"/>
          <w:szCs w:val="24"/>
        </w:rPr>
        <w:drawing>
          <wp:inline distT="0" distB="0" distL="0" distR="0" wp14:anchorId="24000792" wp14:editId="780D77B6">
            <wp:extent cx="6400800" cy="3846830"/>
            <wp:effectExtent l="0" t="0" r="0" b="1270"/>
            <wp:docPr id="95265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1883" name=""/>
                    <pic:cNvPicPr/>
                  </pic:nvPicPr>
                  <pic:blipFill>
                    <a:blip r:embed="rId6"/>
                    <a:stretch>
                      <a:fillRect/>
                    </a:stretch>
                  </pic:blipFill>
                  <pic:spPr>
                    <a:xfrm>
                      <a:off x="0" y="0"/>
                      <a:ext cx="6400800" cy="3846830"/>
                    </a:xfrm>
                    <a:prstGeom prst="rect">
                      <a:avLst/>
                    </a:prstGeom>
                  </pic:spPr>
                </pic:pic>
              </a:graphicData>
            </a:graphic>
          </wp:inline>
        </w:drawing>
      </w:r>
    </w:p>
    <w:p w14:paraId="3D15E9F1" w14:textId="77777777" w:rsidR="00B45337" w:rsidRDefault="00B45337" w:rsidP="00B45337">
      <w:pPr>
        <w:spacing w:before="100" w:beforeAutospacing="1" w:after="100" w:afterAutospacing="1"/>
        <w:rPr>
          <w:rFonts w:ascii="Times New Roman" w:hAnsi="Times New Roman" w:cs="Times New Roman"/>
          <w:color w:val="000000"/>
        </w:rPr>
      </w:pPr>
    </w:p>
    <w:p w14:paraId="3980C8BE" w14:textId="77777777" w:rsidR="00B45337" w:rsidRDefault="00B45337" w:rsidP="00B45337">
      <w:pPr>
        <w:spacing w:before="100" w:beforeAutospacing="1" w:after="100" w:afterAutospacing="1"/>
        <w:rPr>
          <w:rFonts w:ascii="Times New Roman" w:hAnsi="Times New Roman" w:cs="Times New Roman"/>
          <w:color w:val="000000"/>
        </w:rPr>
      </w:pPr>
    </w:p>
    <w:p w14:paraId="0E7AB271" w14:textId="77777777" w:rsidR="00B45337" w:rsidRDefault="00B45337" w:rsidP="00B45337">
      <w:pPr>
        <w:spacing w:before="100" w:beforeAutospacing="1" w:after="100" w:afterAutospacing="1"/>
        <w:rPr>
          <w:rFonts w:ascii="Times New Roman" w:hAnsi="Times New Roman" w:cs="Times New Roman"/>
          <w:color w:val="000000"/>
        </w:rPr>
      </w:pPr>
    </w:p>
    <w:p w14:paraId="1D406240" w14:textId="77777777" w:rsidR="00B45337" w:rsidRDefault="00B45337" w:rsidP="00B45337">
      <w:pPr>
        <w:spacing w:before="100" w:beforeAutospacing="1" w:after="100" w:afterAutospacing="1"/>
        <w:rPr>
          <w:rFonts w:ascii="Times New Roman" w:hAnsi="Times New Roman" w:cs="Times New Roman"/>
          <w:color w:val="000000"/>
        </w:rPr>
      </w:pPr>
    </w:p>
    <w:p w14:paraId="62B0DC60" w14:textId="77777777" w:rsidR="00B45337" w:rsidRDefault="00B45337" w:rsidP="00B45337">
      <w:pPr>
        <w:spacing w:before="100" w:beforeAutospacing="1" w:after="100" w:afterAutospacing="1"/>
        <w:rPr>
          <w:rFonts w:ascii="Times New Roman" w:hAnsi="Times New Roman" w:cs="Times New Roman"/>
          <w:color w:val="000000"/>
        </w:rPr>
      </w:pPr>
    </w:p>
    <w:p w14:paraId="327D034F" w14:textId="77777777" w:rsidR="00B45337" w:rsidRDefault="00B45337" w:rsidP="00B45337">
      <w:pPr>
        <w:spacing w:before="100" w:beforeAutospacing="1" w:after="100" w:afterAutospacing="1"/>
        <w:rPr>
          <w:rFonts w:ascii="Times New Roman" w:hAnsi="Times New Roman" w:cs="Times New Roman"/>
          <w:color w:val="000000"/>
        </w:rPr>
      </w:pPr>
    </w:p>
    <w:p w14:paraId="476FE3A3" w14:textId="77777777" w:rsidR="00B45337" w:rsidRDefault="00B45337" w:rsidP="00B45337">
      <w:pPr>
        <w:spacing w:before="100" w:beforeAutospacing="1" w:after="100" w:afterAutospacing="1"/>
        <w:rPr>
          <w:rFonts w:ascii="Times New Roman" w:hAnsi="Times New Roman" w:cs="Times New Roman"/>
          <w:color w:val="000000"/>
        </w:rPr>
      </w:pPr>
    </w:p>
    <w:p w14:paraId="0C5AD5D5" w14:textId="77777777" w:rsidR="00B45337" w:rsidRDefault="00B45337" w:rsidP="00B45337">
      <w:pPr>
        <w:spacing w:before="100" w:beforeAutospacing="1" w:after="100" w:afterAutospacing="1"/>
        <w:rPr>
          <w:rFonts w:ascii="Times New Roman" w:hAnsi="Times New Roman" w:cs="Times New Roman"/>
          <w:color w:val="000000"/>
        </w:rPr>
      </w:pPr>
    </w:p>
    <w:p w14:paraId="47B122FF" w14:textId="77777777" w:rsidR="00B45337" w:rsidRDefault="00B45337" w:rsidP="00B45337">
      <w:pPr>
        <w:spacing w:before="100" w:beforeAutospacing="1" w:after="100" w:afterAutospacing="1"/>
        <w:rPr>
          <w:rFonts w:ascii="Times New Roman" w:hAnsi="Times New Roman" w:cs="Times New Roman"/>
          <w:color w:val="000000"/>
        </w:rPr>
      </w:pPr>
    </w:p>
    <w:p w14:paraId="00F727F3" w14:textId="77777777" w:rsidR="00B45337" w:rsidRDefault="00B45337" w:rsidP="00B45337">
      <w:pPr>
        <w:spacing w:before="100" w:beforeAutospacing="1" w:after="100" w:afterAutospacing="1"/>
        <w:rPr>
          <w:rFonts w:ascii="Times New Roman" w:hAnsi="Times New Roman" w:cs="Times New Roman"/>
          <w:color w:val="000000"/>
        </w:rPr>
      </w:pPr>
    </w:p>
    <w:p w14:paraId="1B1C0F49" w14:textId="77777777" w:rsidR="00B45337" w:rsidRDefault="00B45337" w:rsidP="00B45337">
      <w:pPr>
        <w:spacing w:before="100" w:beforeAutospacing="1" w:after="100" w:afterAutospacing="1"/>
        <w:rPr>
          <w:rFonts w:ascii="Times New Roman" w:hAnsi="Times New Roman" w:cs="Times New Roman"/>
          <w:color w:val="000000"/>
        </w:rPr>
      </w:pPr>
    </w:p>
    <w:p w14:paraId="63EB5263" w14:textId="77777777" w:rsidR="00B45337" w:rsidRDefault="00B45337" w:rsidP="00B45337">
      <w:pPr>
        <w:spacing w:before="100" w:beforeAutospacing="1" w:after="100" w:afterAutospacing="1"/>
        <w:rPr>
          <w:rFonts w:ascii="Times New Roman" w:hAnsi="Times New Roman" w:cs="Times New Roman"/>
          <w:color w:val="000000"/>
        </w:rPr>
      </w:pPr>
    </w:p>
    <w:p w14:paraId="49AA5D74" w14:textId="77777777" w:rsidR="00B45337" w:rsidRPr="00684378" w:rsidRDefault="00B45337" w:rsidP="00B45337">
      <w:pPr>
        <w:spacing w:before="100" w:beforeAutospacing="1" w:after="100" w:afterAutospacing="1"/>
        <w:rPr>
          <w:rFonts w:ascii="Times New Roman" w:hAnsi="Times New Roman" w:cs="Times New Roman"/>
          <w:color w:val="000000"/>
        </w:rPr>
      </w:pPr>
    </w:p>
    <w:p w14:paraId="0FE03D27" w14:textId="12E0E1FC"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7E5FE1AE"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r w:rsidR="00B7647A">
              <w:rPr>
                <w:rFonts w:ascii="Times New Roman" w:eastAsia="Times New Roman" w:hAnsi="Times New Roman" w:cs="Times New Roman"/>
                <w:b/>
                <w:bCs/>
                <w:color w:val="000000"/>
                <w:sz w:val="24"/>
                <w:szCs w:val="24"/>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 xml:space="preserve">Thoroughly </w:t>
            </w:r>
            <w:proofErr w:type="spellStart"/>
            <w:r w:rsidRPr="000E4A13">
              <w:rPr>
                <w:rFonts w:ascii="Times New Roman" w:eastAsia="Times New Roman" w:hAnsi="Times New Roman" w:cs="Times New Roman"/>
                <w:color w:val="000000"/>
                <w:sz w:val="24"/>
                <w:szCs w:val="24"/>
                <w:lang w:eastAsia="en-GB"/>
              </w:rPr>
              <w:t>analyzes</w:t>
            </w:r>
            <w:proofErr w:type="spellEnd"/>
            <w:r w:rsidRPr="000E4A13">
              <w:rPr>
                <w:rFonts w:ascii="Times New Roman" w:eastAsia="Times New Roman" w:hAnsi="Times New Roman" w:cs="Times New Roman"/>
                <w:color w:val="000000"/>
                <w:sz w:val="24"/>
                <w:szCs w:val="24"/>
                <w:lang w:eastAsia="en-GB"/>
              </w:rPr>
              <w:t xml:space="preserve">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5B1443" w:rsidRDefault="00684378" w:rsidP="00684378">
            <w:proofErr w:type="spellStart"/>
            <w:r w:rsidRPr="000E4A13">
              <w:rPr>
                <w:rFonts w:ascii="Times New Roman" w:eastAsia="Times New Roman" w:hAnsi="Times New Roman" w:cs="Times New Roman"/>
                <w:color w:val="000000"/>
                <w:sz w:val="24"/>
                <w:szCs w:val="24"/>
                <w:lang w:eastAsia="en-GB"/>
              </w:rPr>
              <w:t>Analyzes</w:t>
            </w:r>
            <w:proofErr w:type="spellEnd"/>
            <w:r w:rsidRPr="000E4A13">
              <w:rPr>
                <w:rFonts w:ascii="Times New Roman" w:eastAsia="Times New Roman" w:hAnsi="Times New Roman" w:cs="Times New Roman"/>
                <w:color w:val="000000"/>
                <w:sz w:val="24"/>
                <w:szCs w:val="24"/>
                <w:lang w:eastAsia="en-GB"/>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6C42C41" w:rsidR="00684378" w:rsidRPr="005B1443" w:rsidRDefault="00684378" w:rsidP="00684378">
            <w:r w:rsidRPr="000E4A13">
              <w:rPr>
                <w:rFonts w:ascii="Times New Roman" w:eastAsia="Times New Roman" w:hAnsi="Times New Roman" w:cs="Times New Roman"/>
                <w:b/>
                <w:bCs/>
                <w:color w:val="000000"/>
                <w:sz w:val="24"/>
                <w:szCs w:val="24"/>
                <w:lang w:eastAsia="en-GB"/>
              </w:rPr>
              <w:t>Selection of Software Architecture</w:t>
            </w:r>
            <w:r w:rsidR="00B7647A">
              <w:rPr>
                <w:rFonts w:ascii="Times New Roman" w:eastAsia="Times New Roman" w:hAnsi="Times New Roman" w:cs="Times New Roman"/>
                <w:b/>
                <w:bCs/>
                <w:color w:val="000000"/>
                <w:sz w:val="24"/>
                <w:szCs w:val="24"/>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5B1443" w:rsidRDefault="00684378" w:rsidP="00684378">
            <w:r w:rsidRPr="000E4A13">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E03458" w:rsidR="00684378" w:rsidRPr="005B1443" w:rsidRDefault="00684378" w:rsidP="00684378">
            <w:r w:rsidRPr="000E4A13">
              <w:rPr>
                <w:rFonts w:ascii="Times New Roman" w:eastAsia="Times New Roman" w:hAnsi="Times New Roman" w:cs="Times New Roman"/>
                <w:b/>
                <w:bCs/>
                <w:color w:val="000000"/>
                <w:sz w:val="24"/>
                <w:szCs w:val="24"/>
                <w:lang w:eastAsia="en-GB"/>
              </w:rPr>
              <w:t>Architecture Diagram and Component Design</w:t>
            </w:r>
            <w:r w:rsidR="00B7647A">
              <w:rPr>
                <w:rFonts w:ascii="Times New Roman" w:eastAsia="Times New Roman" w:hAnsi="Times New Roman" w:cs="Times New Roman"/>
                <w:b/>
                <w:bCs/>
                <w:color w:val="000000"/>
                <w:sz w:val="24"/>
                <w:szCs w:val="24"/>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5B1443" w:rsidRDefault="00684378" w:rsidP="00684378">
            <w:r w:rsidRPr="000E4A13">
              <w:rPr>
                <w:rFonts w:ascii="Times New Roman" w:eastAsia="Times New Roman" w:hAnsi="Times New Roman" w:cs="Times New Roman"/>
                <w:color w:val="000000"/>
                <w:sz w:val="24"/>
                <w:szCs w:val="24"/>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5B1443" w:rsidRDefault="00684378" w:rsidP="00684378">
            <w:r w:rsidRPr="000E4A13">
              <w:rPr>
                <w:rFonts w:ascii="Times New Roman" w:eastAsia="Times New Roman" w:hAnsi="Times New Roman" w:cs="Times New Roman"/>
                <w:color w:val="000000"/>
                <w:sz w:val="24"/>
                <w:szCs w:val="24"/>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5B1443" w:rsidRDefault="00684378" w:rsidP="00684378">
            <w:r w:rsidRPr="000E4A13">
              <w:rPr>
                <w:rFonts w:ascii="Times New Roman" w:eastAsia="Times New Roman" w:hAnsi="Times New Roman" w:cs="Times New Roman"/>
                <w:color w:val="000000"/>
                <w:sz w:val="24"/>
                <w:szCs w:val="24"/>
                <w:lang w:eastAsia="en-GB"/>
              </w:rPr>
              <w:t>Diagram is incomplete, unclear, or technically incorrect.</w:t>
            </w:r>
          </w:p>
        </w:tc>
      </w:tr>
      <w:tr w:rsidR="0068437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15D9A828" w:rsidR="00684378" w:rsidRPr="005B1443" w:rsidRDefault="00684378" w:rsidP="00684378">
            <w:r w:rsidRPr="000E4A13">
              <w:rPr>
                <w:rFonts w:ascii="Times New Roman" w:eastAsia="Times New Roman" w:hAnsi="Times New Roman" w:cs="Times New Roman"/>
                <w:b/>
                <w:bCs/>
                <w:color w:val="000000"/>
                <w:sz w:val="24"/>
                <w:szCs w:val="24"/>
                <w:lang w:eastAsia="en-GB"/>
              </w:rPr>
              <w:t>Component Interaction and Quality Attribute Analysis</w:t>
            </w:r>
            <w:r w:rsidR="00B7647A">
              <w:rPr>
                <w:rFonts w:ascii="Times New Roman" w:eastAsia="Times New Roman" w:hAnsi="Times New Roman" w:cs="Times New Roman"/>
                <w:b/>
                <w:bCs/>
                <w:color w:val="000000"/>
                <w:sz w:val="24"/>
                <w:szCs w:val="24"/>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452B1631"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r w:rsidR="00B7647A">
              <w:rPr>
                <w:rFonts w:ascii="Times New Roman" w:eastAsia="Times New Roman" w:hAnsi="Times New Roman" w:cs="Times New Roman"/>
                <w:b/>
                <w:bCs/>
                <w:color w:val="000000"/>
                <w:sz w:val="24"/>
                <w:szCs w:val="24"/>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w:t>
            </w:r>
            <w:r w:rsidRPr="000E4A13">
              <w:rPr>
                <w:rFonts w:ascii="Times New Roman" w:eastAsia="Times New Roman" w:hAnsi="Times New Roman" w:cs="Times New Roman"/>
                <w:color w:val="000000"/>
                <w:sz w:val="24"/>
                <w:szCs w:val="24"/>
                <w:lang w:eastAsia="en-GB"/>
              </w:rPr>
              <w:lastRenderedPageBreak/>
              <w:t>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50B142A-D62E-4A2C-9CFF-FBE2D730AC5B}"/>
  </w:font>
  <w:font w:name="Arial Rounded MT Bold">
    <w:panose1 w:val="020F0704030504030204"/>
    <w:charset w:val="00"/>
    <w:family w:val="swiss"/>
    <w:pitch w:val="variable"/>
    <w:sig w:usb0="00000003" w:usb1="00000000" w:usb2="00000000" w:usb3="00000000" w:csb0="00000001" w:csb1="00000000"/>
    <w:embedRegular r:id="rId2" w:fontKey="{1991AA77-6D4F-4EAA-97EA-8D0D344C415D}"/>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C0B822BA-D586-43A6-B311-F1E66182D91F}"/>
  </w:font>
  <w:font w:name="Cambria">
    <w:panose1 w:val="02040503050406030204"/>
    <w:charset w:val="00"/>
    <w:family w:val="roman"/>
    <w:pitch w:val="variable"/>
    <w:sig w:usb0="E00006FF" w:usb1="420024FF" w:usb2="02000000" w:usb3="00000000" w:csb0="0000019F" w:csb1="00000000"/>
    <w:embedRegular r:id="rId4" w:fontKey="{5DBA74F4-CBB4-474B-9328-E3B957DC23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8B2"/>
    <w:multiLevelType w:val="multilevel"/>
    <w:tmpl w:val="26DC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83A3C"/>
    <w:multiLevelType w:val="multilevel"/>
    <w:tmpl w:val="B53E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907F9"/>
    <w:multiLevelType w:val="multilevel"/>
    <w:tmpl w:val="F93E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33AAB"/>
    <w:multiLevelType w:val="multilevel"/>
    <w:tmpl w:val="F6FE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4CF5"/>
    <w:multiLevelType w:val="multilevel"/>
    <w:tmpl w:val="4CB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57C5C"/>
    <w:multiLevelType w:val="multilevel"/>
    <w:tmpl w:val="60D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852596E"/>
    <w:multiLevelType w:val="multilevel"/>
    <w:tmpl w:val="23E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F3F26"/>
    <w:multiLevelType w:val="multilevel"/>
    <w:tmpl w:val="86EEE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F02E1"/>
    <w:multiLevelType w:val="multilevel"/>
    <w:tmpl w:val="4462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A6E89"/>
    <w:multiLevelType w:val="multilevel"/>
    <w:tmpl w:val="814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1CC4F63"/>
    <w:multiLevelType w:val="multilevel"/>
    <w:tmpl w:val="801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66153"/>
    <w:multiLevelType w:val="multilevel"/>
    <w:tmpl w:val="047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F73A20"/>
    <w:multiLevelType w:val="multilevel"/>
    <w:tmpl w:val="5C2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C3BF8"/>
    <w:multiLevelType w:val="multilevel"/>
    <w:tmpl w:val="D42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106715"/>
    <w:multiLevelType w:val="multilevel"/>
    <w:tmpl w:val="B7E6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E4F1E"/>
    <w:multiLevelType w:val="multilevel"/>
    <w:tmpl w:val="F868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07C0D"/>
    <w:multiLevelType w:val="multilevel"/>
    <w:tmpl w:val="C6AC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9"/>
  </w:num>
  <w:num w:numId="2" w16cid:durableId="2103915676">
    <w:abstractNumId w:val="18"/>
  </w:num>
  <w:num w:numId="3" w16cid:durableId="2035107175">
    <w:abstractNumId w:val="1"/>
  </w:num>
  <w:num w:numId="4" w16cid:durableId="1790852413">
    <w:abstractNumId w:val="8"/>
  </w:num>
  <w:num w:numId="5" w16cid:durableId="766078624">
    <w:abstractNumId w:val="28"/>
  </w:num>
  <w:num w:numId="6" w16cid:durableId="1574971232">
    <w:abstractNumId w:val="13"/>
  </w:num>
  <w:num w:numId="7" w16cid:durableId="1253080223">
    <w:abstractNumId w:val="17"/>
  </w:num>
  <w:num w:numId="8" w16cid:durableId="31271172">
    <w:abstractNumId w:val="11"/>
  </w:num>
  <w:num w:numId="9" w16cid:durableId="1593078928">
    <w:abstractNumId w:val="14"/>
  </w:num>
  <w:num w:numId="10" w16cid:durableId="1498499349">
    <w:abstractNumId w:val="5"/>
  </w:num>
  <w:num w:numId="11" w16cid:durableId="1383753804">
    <w:abstractNumId w:val="25"/>
  </w:num>
  <w:num w:numId="12" w16cid:durableId="125583479">
    <w:abstractNumId w:val="24"/>
  </w:num>
  <w:num w:numId="13" w16cid:durableId="970013294">
    <w:abstractNumId w:val="19"/>
  </w:num>
  <w:num w:numId="14" w16cid:durableId="1081871118">
    <w:abstractNumId w:val="27"/>
  </w:num>
  <w:num w:numId="15" w16cid:durableId="192769378">
    <w:abstractNumId w:val="12"/>
  </w:num>
  <w:num w:numId="16" w16cid:durableId="976380662">
    <w:abstractNumId w:val="3"/>
  </w:num>
  <w:num w:numId="17" w16cid:durableId="812256250">
    <w:abstractNumId w:val="15"/>
  </w:num>
  <w:num w:numId="18" w16cid:durableId="537746146">
    <w:abstractNumId w:val="7"/>
  </w:num>
  <w:num w:numId="19" w16cid:durableId="1974560710">
    <w:abstractNumId w:val="16"/>
  </w:num>
  <w:num w:numId="20" w16cid:durableId="1847210383">
    <w:abstractNumId w:val="20"/>
  </w:num>
  <w:num w:numId="21" w16cid:durableId="1445073143">
    <w:abstractNumId w:val="0"/>
  </w:num>
  <w:num w:numId="22" w16cid:durableId="403575032">
    <w:abstractNumId w:val="4"/>
  </w:num>
  <w:num w:numId="23" w16cid:durableId="439691250">
    <w:abstractNumId w:val="10"/>
  </w:num>
  <w:num w:numId="24" w16cid:durableId="13310426">
    <w:abstractNumId w:val="6"/>
  </w:num>
  <w:num w:numId="25" w16cid:durableId="1389190235">
    <w:abstractNumId w:val="21"/>
  </w:num>
  <w:num w:numId="26" w16cid:durableId="289436649">
    <w:abstractNumId w:val="23"/>
  </w:num>
  <w:num w:numId="27" w16cid:durableId="1440297505">
    <w:abstractNumId w:val="2"/>
  </w:num>
  <w:num w:numId="28" w16cid:durableId="1620212350">
    <w:abstractNumId w:val="22"/>
  </w:num>
  <w:num w:numId="29" w16cid:durableId="20280207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1C6169"/>
    <w:rsid w:val="0023550A"/>
    <w:rsid w:val="00380818"/>
    <w:rsid w:val="00383BC8"/>
    <w:rsid w:val="003A40C5"/>
    <w:rsid w:val="003E54D9"/>
    <w:rsid w:val="004169DD"/>
    <w:rsid w:val="00440FB0"/>
    <w:rsid w:val="004E6682"/>
    <w:rsid w:val="004F729E"/>
    <w:rsid w:val="00530C51"/>
    <w:rsid w:val="005B1443"/>
    <w:rsid w:val="00684378"/>
    <w:rsid w:val="00705B7B"/>
    <w:rsid w:val="007808C1"/>
    <w:rsid w:val="007F3AA7"/>
    <w:rsid w:val="00867736"/>
    <w:rsid w:val="00876C74"/>
    <w:rsid w:val="009B702B"/>
    <w:rsid w:val="009E7898"/>
    <w:rsid w:val="00B45337"/>
    <w:rsid w:val="00B7647A"/>
    <w:rsid w:val="00C161EC"/>
    <w:rsid w:val="00C73CE4"/>
    <w:rsid w:val="00CA79E7"/>
    <w:rsid w:val="00D86540"/>
    <w:rsid w:val="00D9460A"/>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2682</Words>
  <Characters>15292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sree latha</cp:lastModifiedBy>
  <cp:revision>2</cp:revision>
  <dcterms:created xsi:type="dcterms:W3CDTF">2026-10-25T14:43:00Z</dcterms:created>
  <dcterms:modified xsi:type="dcterms:W3CDTF">2026-10-25T14:43:00Z</dcterms:modified>
</cp:coreProperties>
</file>