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Default="00122A23" w:rsidP="00122A23">
      <w:pPr>
        <w:jc w:val="center"/>
        <w:rPr>
          <w:b/>
          <w:bCs/>
          <w:sz w:val="34"/>
          <w:szCs w:val="34"/>
        </w:rPr>
      </w:pPr>
      <w:r>
        <w:rPr>
          <w:b/>
          <w:bCs/>
          <w:sz w:val="34"/>
          <w:szCs w:val="34"/>
        </w:rPr>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7758A466"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ASSESSMENT TOOL 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709483FD" w:rsidR="00122A23" w:rsidRPr="00850266" w:rsidRDefault="00122A23" w:rsidP="001C6DA3">
            <w:pPr>
              <w:jc w:val="center"/>
              <w:rPr>
                <w:b/>
                <w:bCs/>
              </w:rPr>
            </w:pPr>
            <w:r>
              <w:rPr>
                <w:b/>
                <w:bCs/>
              </w:rPr>
              <w:t>CSA12</w:t>
            </w:r>
            <w:r w:rsidR="00BD5B4A">
              <w:rPr>
                <w:b/>
                <w:bCs/>
              </w:rPr>
              <w:t>09</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1B275404" w:rsidR="00122A23" w:rsidRPr="00850266" w:rsidRDefault="00122A23" w:rsidP="00122A23">
            <w:pPr>
              <w:ind w:left="-111" w:firstLine="111"/>
              <w:jc w:val="center"/>
              <w:rPr>
                <w:b/>
                <w:bCs/>
              </w:rPr>
            </w:pPr>
            <w:r w:rsidRPr="00E2023F">
              <w:rPr>
                <w:b/>
                <w:bCs/>
                <w:sz w:val="22"/>
                <w:szCs w:val="22"/>
              </w:rPr>
              <w:t>ASSESSMENT TOOL</w:t>
            </w:r>
            <w:r>
              <w:rPr>
                <w:b/>
                <w:bCs/>
                <w:sz w:val="22"/>
                <w:szCs w:val="22"/>
              </w:rPr>
              <w:t>1</w:t>
            </w:r>
            <w:proofErr w:type="gramStart"/>
            <w:r w:rsidRPr="00E2023F">
              <w:rPr>
                <w:b/>
                <w:bCs/>
                <w:sz w:val="22"/>
                <w:szCs w:val="22"/>
              </w:rPr>
              <w:t>-</w:t>
            </w:r>
            <w:r w:rsidRPr="00122A23">
              <w:rPr>
                <w:b/>
                <w:bCs/>
                <w:sz w:val="22"/>
                <w:szCs w:val="22"/>
              </w:rPr>
              <w:t xml:space="preserve">  ANALYTICAL</w:t>
            </w:r>
            <w:proofErr w:type="gramEnd"/>
            <w:r w:rsidRPr="00122A23">
              <w:rPr>
                <w:b/>
                <w:bCs/>
                <w:sz w:val="22"/>
                <w:szCs w:val="22"/>
              </w:rPr>
              <w:t xml:space="preserve">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77777777" w:rsidR="00122A23" w:rsidRPr="00850266" w:rsidRDefault="00122A23" w:rsidP="001C6DA3">
            <w:pPr>
              <w:jc w:val="center"/>
              <w:rPr>
                <w:b/>
                <w:bCs/>
              </w:rPr>
            </w:pPr>
            <w:r>
              <w:rPr>
                <w:b/>
                <w:bCs/>
              </w:rPr>
              <w:t>25</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0EABE45A" w:rsidR="00122A23" w:rsidRPr="00850266" w:rsidRDefault="00570AE0" w:rsidP="001C6DA3">
            <w:pPr>
              <w:jc w:val="center"/>
              <w:rPr>
                <w:b/>
                <w:bCs/>
              </w:rPr>
            </w:pPr>
            <w:r>
              <w:rPr>
                <w:b/>
                <w:bCs/>
              </w:rPr>
              <w:t>K Sreelatha</w:t>
            </w:r>
          </w:p>
        </w:tc>
        <w:tc>
          <w:tcPr>
            <w:tcW w:w="1701" w:type="dxa"/>
          </w:tcPr>
          <w:p w14:paraId="194F0025"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06C55985" w14:textId="51642F25" w:rsidR="00122A23" w:rsidRPr="00850266" w:rsidRDefault="00570AE0" w:rsidP="001C6DA3">
            <w:pPr>
              <w:jc w:val="center"/>
              <w:rPr>
                <w:b/>
                <w:bCs/>
              </w:rPr>
            </w:pPr>
            <w:r>
              <w:rPr>
                <w:b/>
                <w:bCs/>
              </w:rPr>
              <w:t>192425248</w:t>
            </w: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69516005" w:rsidR="00122A23" w:rsidRPr="00850266" w:rsidRDefault="00570AE0" w:rsidP="001C6DA3">
            <w:pPr>
              <w:jc w:val="center"/>
              <w:rPr>
                <w:b/>
                <w:bCs/>
              </w:rPr>
            </w:pPr>
            <w:r>
              <w:rPr>
                <w:b/>
                <w:bCs/>
              </w:rPr>
              <w:t>AI &amp; ML</w:t>
            </w: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7AF48A79" w:rsidR="00122A23" w:rsidRPr="00850266" w:rsidRDefault="00570AE0" w:rsidP="001C6DA3">
            <w:pPr>
              <w:jc w:val="center"/>
              <w:rPr>
                <w:b/>
                <w:bCs/>
              </w:rPr>
            </w:pPr>
            <w:r>
              <w:rPr>
                <w:b/>
                <w:bCs/>
              </w:rPr>
              <w:t>8/08/2026</w:t>
            </w: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145DEAB9" w14:textId="35A05E4A" w:rsidR="00024C2B" w:rsidRPr="00024C2B" w:rsidRDefault="00024C2B" w:rsidP="00697D7C">
      <w:pPr>
        <w:numPr>
          <w:ilvl w:val="0"/>
          <w:numId w:val="5"/>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performs arithmetic operations on signed 8-bit integers using 2’s complement representation. Consider two numbers: +45 and −23.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in detail how the system performs both addition and subtraction, including binary conversion, alignment of sign bits, and intermediate steps. Determine whether overflow occurs, and explain how the processor detects overflow and interprets the final result. </w:t>
      </w:r>
    </w:p>
    <w:p w14:paraId="662B7567" w14:textId="644E1FDC" w:rsidR="00024C2B" w:rsidRPr="00024C2B" w:rsidRDefault="00024C2B" w:rsidP="00697D7C">
      <w:pPr>
        <w:numPr>
          <w:ilvl w:val="0"/>
          <w:numId w:val="6"/>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high-performance computing system replaces a ripple carry adder with a 4-bit carry look-ahead adder (CLA) to reduce computation delay. Given two binary inputs,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generate and propagate signals are formed and how carries are computed in advance. Compare the time delay of CLA with ripple carry addition and justify, with reasoning, why CLA improves speed in modern processors. </w:t>
      </w:r>
    </w:p>
    <w:p w14:paraId="430031A0" w14:textId="2429391A" w:rsidR="00024C2B" w:rsidRPr="00024C2B" w:rsidRDefault="00024C2B" w:rsidP="00697D7C">
      <w:pPr>
        <w:numPr>
          <w:ilvl w:val="0"/>
          <w:numId w:val="7"/>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In a signed multiplication operation, a processor uses Booth’s algorithm to multiply two numbers, −6 and +5.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3F8DDA81" w14:textId="5C806FCA" w:rsidR="00024C2B" w:rsidRPr="00024C2B" w:rsidRDefault="00024C2B" w:rsidP="00697D7C">
      <w:pPr>
        <w:numPr>
          <w:ilvl w:val="0"/>
          <w:numId w:val="8"/>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is required to perform division of two binary numbers (e.g., 13 ÷ 3) using both restoring and non-restoring division algorithms.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both methods step-by-step, showing intermediate remainders and quotient formation. Compare the two approaches in terms of number of steps, complexity, and efficiency, and explain why non-restoring division is often preferred in modern systems. </w:t>
      </w:r>
    </w:p>
    <w:p w14:paraId="00F94258" w14:textId="464D6DF3" w:rsidR="00024C2B" w:rsidRDefault="00024C2B" w:rsidP="00697D7C">
      <w:pPr>
        <w:numPr>
          <w:ilvl w:val="0"/>
          <w:numId w:val="9"/>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scientific application requires precise handling of real numbers using the IEEE 754 standard for floating-point representation. Given a decimal number (e.g., −13.25),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18677AA1" w14:textId="77777777" w:rsidR="00122A23"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7C9A100F" w14:textId="77777777" w:rsidR="00122A23" w:rsidRDefault="00122A23" w:rsidP="00122A23">
      <w:pPr>
        <w:rPr>
          <w:b/>
          <w:bCs/>
          <w:sz w:val="24"/>
          <w:szCs w:val="24"/>
        </w:rPr>
      </w:pPr>
    </w:p>
    <w:p w14:paraId="3D670A2F" w14:textId="77777777"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112203B0" w:rsidR="00122A23" w:rsidRDefault="00122A23" w:rsidP="00122A23">
      <w:pPr>
        <w:ind w:right="-469"/>
        <w:jc w:val="both"/>
        <w:rPr>
          <w:i/>
          <w:iCs/>
          <w:sz w:val="24"/>
          <w:szCs w:val="24"/>
        </w:rPr>
      </w:pPr>
      <w:r>
        <w:rPr>
          <w:i/>
          <w:iCs/>
          <w:sz w:val="24"/>
          <w:szCs w:val="24"/>
        </w:rPr>
        <w:t>I __</w:t>
      </w:r>
      <w:r w:rsidR="00570AE0">
        <w:rPr>
          <w:i/>
          <w:iCs/>
          <w:sz w:val="24"/>
          <w:szCs w:val="24"/>
        </w:rPr>
        <w:t xml:space="preserve">K </w:t>
      </w:r>
      <w:proofErr w:type="gramStart"/>
      <w:r w:rsidR="00570AE0">
        <w:rPr>
          <w:i/>
          <w:iCs/>
          <w:sz w:val="24"/>
          <w:szCs w:val="24"/>
        </w:rPr>
        <w:t>Sreelatha(192425248)</w:t>
      </w:r>
      <w:r>
        <w:rPr>
          <w:i/>
          <w:iCs/>
          <w:sz w:val="24"/>
          <w:szCs w:val="24"/>
        </w:rPr>
        <w:t>_</w:t>
      </w:r>
      <w:proofErr w:type="gramEnd"/>
      <w:r>
        <w:rPr>
          <w:i/>
          <w:iCs/>
          <w:sz w:val="24"/>
          <w:szCs w:val="24"/>
        </w:rPr>
        <w:t xml:space="preserve"> (Name / Reg No) certify that this submission is my original work and that I have adhered to the guidelines specified for this assessment.</w:t>
      </w:r>
      <w:r w:rsidR="008F4859">
        <w:rPr>
          <w:i/>
          <w:iCs/>
          <w:sz w:val="24"/>
          <w:szCs w:val="24"/>
        </w:rPr>
        <w:t xml:space="preserve"> </w:t>
      </w:r>
      <w:r>
        <w:rPr>
          <w:i/>
          <w:iCs/>
          <w:sz w:val="24"/>
          <w:szCs w:val="24"/>
        </w:rPr>
        <w:t>I understand that any violation of academic integrity rules will result in disciplinary action.</w:t>
      </w:r>
    </w:p>
    <w:p w14:paraId="33D9F6D8" w14:textId="77777777" w:rsidR="00122A23" w:rsidRDefault="00122A23" w:rsidP="00122A23">
      <w:pPr>
        <w:rPr>
          <w:i/>
          <w:iCs/>
          <w:sz w:val="24"/>
          <w:szCs w:val="24"/>
        </w:rPr>
      </w:pPr>
    </w:p>
    <w:p w14:paraId="4BDF7D82" w14:textId="3D6A8EEA" w:rsidR="00122A23" w:rsidRDefault="00122A23" w:rsidP="00122A23">
      <w:pPr>
        <w:rPr>
          <w:b/>
          <w:bCs/>
          <w:i/>
          <w:iCs/>
          <w:sz w:val="24"/>
          <w:szCs w:val="24"/>
        </w:rPr>
      </w:pPr>
      <w:r>
        <w:rPr>
          <w:b/>
          <w:bCs/>
          <w:i/>
          <w:iCs/>
          <w:sz w:val="24"/>
          <w:szCs w:val="24"/>
        </w:rPr>
        <w:t>Signature of the student:</w:t>
      </w:r>
      <w:r w:rsidR="00570AE0">
        <w:rPr>
          <w:b/>
          <w:bCs/>
          <w:i/>
          <w:iCs/>
          <w:sz w:val="24"/>
          <w:szCs w:val="24"/>
        </w:rPr>
        <w:t xml:space="preserve"> Sree K</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00000028" w14:textId="77777777" w:rsidR="002C5F4A" w:rsidRDefault="00484CF2">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6CD3AFCE" w14:textId="77777777" w:rsidR="00570AE0" w:rsidRDefault="00570AE0">
      <w:pPr>
        <w:rPr>
          <w:sz w:val="24"/>
          <w:szCs w:val="24"/>
        </w:rPr>
      </w:pPr>
    </w:p>
    <w:p w14:paraId="442A2D4D" w14:textId="77777777" w:rsidR="00570AE0" w:rsidRDefault="00570AE0">
      <w:pPr>
        <w:rPr>
          <w:sz w:val="24"/>
          <w:szCs w:val="24"/>
        </w:rPr>
      </w:pPr>
    </w:p>
    <w:p w14:paraId="4AF6C16B" w14:textId="77777777" w:rsidR="00570AE0" w:rsidRDefault="00570AE0">
      <w:pPr>
        <w:rPr>
          <w:sz w:val="24"/>
          <w:szCs w:val="24"/>
        </w:rPr>
      </w:pPr>
    </w:p>
    <w:p w14:paraId="45DCD5BF" w14:textId="77777777" w:rsidR="00570AE0" w:rsidRDefault="00570AE0">
      <w:pPr>
        <w:rPr>
          <w:sz w:val="24"/>
          <w:szCs w:val="24"/>
        </w:rPr>
      </w:pPr>
    </w:p>
    <w:p w14:paraId="155C5623" w14:textId="77777777" w:rsidR="00570AE0" w:rsidRDefault="00570AE0">
      <w:pPr>
        <w:rPr>
          <w:sz w:val="24"/>
          <w:szCs w:val="24"/>
        </w:rPr>
      </w:pPr>
    </w:p>
    <w:p w14:paraId="76AF862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lastRenderedPageBreak/>
        <w:t>1. Signed 8-bit Addition and Subtraction Using 2’s Complement</w:t>
      </w:r>
    </w:p>
    <w:p w14:paraId="46BB25D1"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Given</w:t>
      </w:r>
    </w:p>
    <w:p w14:paraId="14A6A90E" w14:textId="77777777" w:rsidR="00570AE0" w:rsidRPr="00570AE0" w:rsidRDefault="00570AE0" w:rsidP="00570AE0">
      <w:pPr>
        <w:numPr>
          <w:ilvl w:val="0"/>
          <w:numId w:val="10"/>
        </w:num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Number 1 = </w:t>
      </w:r>
      <w:r w:rsidRPr="00570AE0">
        <w:rPr>
          <w:rFonts w:ascii="Times New Roman" w:hAnsi="Times New Roman" w:cs="Times New Roman"/>
          <w:b/>
          <w:bCs/>
          <w:sz w:val="28"/>
          <w:szCs w:val="28"/>
          <w:lang w:val="en-IN"/>
        </w:rPr>
        <w:t>+45</w:t>
      </w:r>
      <w:r w:rsidRPr="00570AE0">
        <w:rPr>
          <w:rFonts w:ascii="Times New Roman" w:hAnsi="Times New Roman" w:cs="Times New Roman"/>
          <w:sz w:val="28"/>
          <w:szCs w:val="28"/>
          <w:lang w:val="en-IN"/>
        </w:rPr>
        <w:t xml:space="preserve"> </w:t>
      </w:r>
    </w:p>
    <w:p w14:paraId="58B047AA" w14:textId="77777777" w:rsidR="00570AE0" w:rsidRPr="00570AE0" w:rsidRDefault="00570AE0" w:rsidP="00570AE0">
      <w:pPr>
        <w:numPr>
          <w:ilvl w:val="0"/>
          <w:numId w:val="10"/>
        </w:num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Number 2 = </w:t>
      </w:r>
      <w:r w:rsidRPr="00570AE0">
        <w:rPr>
          <w:rFonts w:ascii="Times New Roman" w:hAnsi="Times New Roman" w:cs="Times New Roman"/>
          <w:b/>
          <w:bCs/>
          <w:sz w:val="28"/>
          <w:szCs w:val="28"/>
          <w:lang w:val="en-IN"/>
        </w:rPr>
        <w:t>−23</w:t>
      </w:r>
      <w:r w:rsidRPr="00570AE0">
        <w:rPr>
          <w:rFonts w:ascii="Times New Roman" w:hAnsi="Times New Roman" w:cs="Times New Roman"/>
          <w:sz w:val="28"/>
          <w:szCs w:val="28"/>
          <w:lang w:val="en-IN"/>
        </w:rPr>
        <w:t xml:space="preserve"> </w:t>
      </w:r>
    </w:p>
    <w:p w14:paraId="7DBA2CD4" w14:textId="77777777" w:rsidR="00570AE0" w:rsidRPr="00570AE0" w:rsidRDefault="00570AE0" w:rsidP="00570AE0">
      <w:pPr>
        <w:numPr>
          <w:ilvl w:val="0"/>
          <w:numId w:val="10"/>
        </w:num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Representation = </w:t>
      </w:r>
      <w:r w:rsidRPr="00570AE0">
        <w:rPr>
          <w:rFonts w:ascii="Times New Roman" w:hAnsi="Times New Roman" w:cs="Times New Roman"/>
          <w:b/>
          <w:bCs/>
          <w:sz w:val="28"/>
          <w:szCs w:val="28"/>
          <w:lang w:val="en-IN"/>
        </w:rPr>
        <w:t>8-bit 2’s complement</w:t>
      </w:r>
      <w:r w:rsidRPr="00570AE0">
        <w:rPr>
          <w:rFonts w:ascii="Times New Roman" w:hAnsi="Times New Roman" w:cs="Times New Roman"/>
          <w:sz w:val="28"/>
          <w:szCs w:val="28"/>
          <w:lang w:val="en-IN"/>
        </w:rPr>
        <w:t xml:space="preserve"> </w:t>
      </w:r>
    </w:p>
    <w:p w14:paraId="6A56CCAE"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1: Convert +45 to binary</w:t>
      </w:r>
    </w:p>
    <w:p w14:paraId="1EF71F3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45 in binary:</w:t>
      </w:r>
    </w:p>
    <w:p w14:paraId="0975E31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So,</w:t>
      </w:r>
    </w:p>
    <w:p w14:paraId="0A96B0B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+45 = 00101101</w:t>
      </w:r>
    </w:p>
    <w:p w14:paraId="52064CDF"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2: Convert −23 to 2’s complement</w:t>
      </w:r>
    </w:p>
    <w:p w14:paraId="56BFF28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First convert +23:</w:t>
      </w:r>
    </w:p>
    <w:p w14:paraId="1CC83E5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Take 1’s complement:</w:t>
      </w:r>
    </w:p>
    <w:p w14:paraId="490CA83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00010111</w:t>
      </w:r>
    </w:p>
    <w:p w14:paraId="059EDFB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11101000</w:t>
      </w:r>
    </w:p>
    <w:p w14:paraId="3AF921C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Add 1:</w:t>
      </w:r>
    </w:p>
    <w:p w14:paraId="0290E4C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11101000</w:t>
      </w:r>
    </w:p>
    <w:p w14:paraId="0BA441F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1</w:t>
      </w:r>
    </w:p>
    <w:p w14:paraId="37844F2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69DD0CC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11101001</w:t>
      </w:r>
    </w:p>
    <w:p w14:paraId="60412B9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3F329AF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−23 = 11101001</w:t>
      </w:r>
    </w:p>
    <w:p w14:paraId="2768A907" w14:textId="1116B8D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leftmost bit is 1, indicating a negative number.</w:t>
      </w:r>
    </w:p>
    <w:p w14:paraId="752939D9"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Addition: +45 + (−23)</w:t>
      </w:r>
    </w:p>
    <w:p w14:paraId="499D1E8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00101101</w:t>
      </w:r>
      <w:proofErr w:type="gramStart"/>
      <w:r w:rsidRPr="00570AE0">
        <w:rPr>
          <w:rFonts w:ascii="Times New Roman" w:hAnsi="Times New Roman" w:cs="Times New Roman"/>
          <w:sz w:val="28"/>
          <w:szCs w:val="28"/>
          <w:lang w:val="en-IN"/>
        </w:rPr>
        <w:t xml:space="preserve">   (</w:t>
      </w:r>
      <w:proofErr w:type="gramEnd"/>
      <w:r w:rsidRPr="00570AE0">
        <w:rPr>
          <w:rFonts w:ascii="Times New Roman" w:hAnsi="Times New Roman" w:cs="Times New Roman"/>
          <w:sz w:val="28"/>
          <w:szCs w:val="28"/>
          <w:lang w:val="en-IN"/>
        </w:rPr>
        <w:t>+45)</w:t>
      </w:r>
    </w:p>
    <w:p w14:paraId="2BA94C6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+ 11101001</w:t>
      </w:r>
      <w:proofErr w:type="gramStart"/>
      <w:r w:rsidRPr="00570AE0">
        <w:rPr>
          <w:rFonts w:ascii="Times New Roman" w:hAnsi="Times New Roman" w:cs="Times New Roman"/>
          <w:sz w:val="28"/>
          <w:szCs w:val="28"/>
          <w:lang w:val="en-IN"/>
        </w:rPr>
        <w:t xml:space="preserve">   (</w:t>
      </w:r>
      <w:proofErr w:type="gramEnd"/>
      <w:r w:rsidRPr="00570AE0">
        <w:rPr>
          <w:rFonts w:ascii="Times New Roman" w:hAnsi="Times New Roman" w:cs="Times New Roman"/>
          <w:sz w:val="28"/>
          <w:szCs w:val="28"/>
          <w:lang w:val="en-IN"/>
        </w:rPr>
        <w:t>−23)</w:t>
      </w:r>
    </w:p>
    <w:p w14:paraId="18E4F51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w:t>
      </w:r>
    </w:p>
    <w:p w14:paraId="229A6B5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00010110</w:t>
      </w:r>
    </w:p>
    <w:p w14:paraId="19158EA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 is a carry out of the MSB, which is discarded.</w:t>
      </w:r>
    </w:p>
    <w:p w14:paraId="6B0D60A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00010110 = 22</w:t>
      </w:r>
    </w:p>
    <w:p w14:paraId="7B428A6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42C5D084"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Overflow analysis</w:t>
      </w:r>
    </w:p>
    <w:p w14:paraId="39DD2C1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Overflow in 2's complement occurs when:</w:t>
      </w:r>
    </w:p>
    <w:p w14:paraId="74F1943E" w14:textId="77777777" w:rsidR="00570AE0" w:rsidRPr="00570AE0" w:rsidRDefault="00570AE0" w:rsidP="00570AE0">
      <w:pPr>
        <w:numPr>
          <w:ilvl w:val="0"/>
          <w:numId w:val="11"/>
        </w:num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two positive numbers produce a negative result, or </w:t>
      </w:r>
    </w:p>
    <w:p w14:paraId="72D11491" w14:textId="77777777" w:rsidR="00570AE0" w:rsidRPr="00570AE0" w:rsidRDefault="00570AE0" w:rsidP="00570AE0">
      <w:pPr>
        <w:numPr>
          <w:ilvl w:val="0"/>
          <w:numId w:val="11"/>
        </w:num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two negative numbers produce a positive result. </w:t>
      </w:r>
    </w:p>
    <w:p w14:paraId="5A0EFD3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Here, one number is positive and the other is negative.</w:t>
      </w:r>
    </w:p>
    <w:p w14:paraId="0C15925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Therefore, </w:t>
      </w:r>
      <w:r w:rsidRPr="00570AE0">
        <w:rPr>
          <w:rFonts w:ascii="Times New Roman" w:hAnsi="Times New Roman" w:cs="Times New Roman"/>
          <w:b/>
          <w:bCs/>
          <w:sz w:val="28"/>
          <w:szCs w:val="28"/>
          <w:lang w:val="en-IN"/>
        </w:rPr>
        <w:t>overflow cannot occur</w:t>
      </w:r>
      <w:r w:rsidRPr="00570AE0">
        <w:rPr>
          <w:rFonts w:ascii="Times New Roman" w:hAnsi="Times New Roman" w:cs="Times New Roman"/>
          <w:sz w:val="28"/>
          <w:szCs w:val="28"/>
          <w:lang w:val="en-IN"/>
        </w:rPr>
        <w:t>.</w:t>
      </w:r>
    </w:p>
    <w:p w14:paraId="329B8ED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Another way to detect overflow is:</w:t>
      </w:r>
    </w:p>
    <w:p w14:paraId="14C2836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this addition, the result is valid, so:</w:t>
      </w:r>
    </w:p>
    <w:p w14:paraId="0538B97A"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Final result</w:t>
      </w:r>
    </w:p>
    <w:p w14:paraId="6C303EB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+45 + (−23) = +22</w:t>
      </w:r>
    </w:p>
    <w:p w14:paraId="11E37BBB" w14:textId="2FBDC3A8" w:rsidR="00570AE0" w:rsidRPr="00570AE0" w:rsidRDefault="00570AE0" w:rsidP="00570AE0">
      <w:pPr>
        <w:spacing w:line="360" w:lineRule="auto"/>
        <w:jc w:val="both"/>
        <w:rPr>
          <w:rFonts w:ascii="Times New Roman" w:hAnsi="Times New Roman" w:cs="Times New Roman"/>
          <w:sz w:val="28"/>
          <w:szCs w:val="28"/>
          <w:lang w:val="en-IN"/>
        </w:rPr>
      </w:pPr>
    </w:p>
    <w:p w14:paraId="5F0E68B5"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Subtraction: +45 − (−23)</w:t>
      </w:r>
    </w:p>
    <w:p w14:paraId="46D3D54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Subtraction is performed using 2's complement:</w:t>
      </w:r>
    </w:p>
    <w:p w14:paraId="47AAB3E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2's complement of −23 is +23:</w:t>
      </w:r>
    </w:p>
    <w:p w14:paraId="7AC38E7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−23 = 11101001</w:t>
      </w:r>
    </w:p>
    <w:p w14:paraId="3B3D28E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Complement:</w:t>
      </w:r>
    </w:p>
    <w:p w14:paraId="3456C5E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00010110</w:t>
      </w:r>
    </w:p>
    <w:p w14:paraId="7FF36AF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Add 1:</w:t>
      </w:r>
    </w:p>
    <w:p w14:paraId="385C429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00010111 = +23</w:t>
      </w:r>
    </w:p>
    <w:p w14:paraId="4673EDE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Now add:</w:t>
      </w:r>
    </w:p>
    <w:p w14:paraId="687B911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00101101</w:t>
      </w:r>
      <w:proofErr w:type="gramStart"/>
      <w:r w:rsidRPr="00570AE0">
        <w:rPr>
          <w:rFonts w:ascii="Times New Roman" w:hAnsi="Times New Roman" w:cs="Times New Roman"/>
          <w:sz w:val="28"/>
          <w:szCs w:val="28"/>
          <w:lang w:val="en-IN"/>
        </w:rPr>
        <w:t xml:space="preserve">   (</w:t>
      </w:r>
      <w:proofErr w:type="gramEnd"/>
      <w:r w:rsidRPr="00570AE0">
        <w:rPr>
          <w:rFonts w:ascii="Times New Roman" w:hAnsi="Times New Roman" w:cs="Times New Roman"/>
          <w:sz w:val="28"/>
          <w:szCs w:val="28"/>
          <w:lang w:val="en-IN"/>
        </w:rPr>
        <w:t>+45)</w:t>
      </w:r>
    </w:p>
    <w:p w14:paraId="6779D9B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+ 00010111</w:t>
      </w:r>
      <w:proofErr w:type="gramStart"/>
      <w:r w:rsidRPr="00570AE0">
        <w:rPr>
          <w:rFonts w:ascii="Times New Roman" w:hAnsi="Times New Roman" w:cs="Times New Roman"/>
          <w:sz w:val="28"/>
          <w:szCs w:val="28"/>
          <w:lang w:val="en-IN"/>
        </w:rPr>
        <w:t xml:space="preserve">   (</w:t>
      </w:r>
      <w:proofErr w:type="gramEnd"/>
      <w:r w:rsidRPr="00570AE0">
        <w:rPr>
          <w:rFonts w:ascii="Times New Roman" w:hAnsi="Times New Roman" w:cs="Times New Roman"/>
          <w:sz w:val="28"/>
          <w:szCs w:val="28"/>
          <w:lang w:val="en-IN"/>
        </w:rPr>
        <w:t>+23)</w:t>
      </w:r>
    </w:p>
    <w:p w14:paraId="48A27B2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w:t>
      </w:r>
    </w:p>
    <w:p w14:paraId="1C5B650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01000100</w:t>
      </w:r>
    </w:p>
    <w:p w14:paraId="7940946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01000100 is decimal </w:t>
      </w:r>
      <w:r w:rsidRPr="00570AE0">
        <w:rPr>
          <w:rFonts w:ascii="Times New Roman" w:hAnsi="Times New Roman" w:cs="Times New Roman"/>
          <w:b/>
          <w:bCs/>
          <w:sz w:val="28"/>
          <w:szCs w:val="28"/>
          <w:lang w:val="en-IN"/>
        </w:rPr>
        <w:t>68</w:t>
      </w:r>
      <w:r w:rsidRPr="00570AE0">
        <w:rPr>
          <w:rFonts w:ascii="Times New Roman" w:hAnsi="Times New Roman" w:cs="Times New Roman"/>
          <w:sz w:val="28"/>
          <w:szCs w:val="28"/>
          <w:lang w:val="en-IN"/>
        </w:rPr>
        <w:t>.</w:t>
      </w:r>
    </w:p>
    <w:p w14:paraId="3D8A878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067E9BA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Overflow</w:t>
      </w:r>
    </w:p>
    <w:p w14:paraId="42269D2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Both operands being added are positive:</w:t>
      </w:r>
    </w:p>
    <w:p w14:paraId="5E66C2B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68 is within the signed 8-bit range:</w:t>
      </w:r>
    </w:p>
    <w:p w14:paraId="2747F9F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Therefore, </w:t>
      </w:r>
      <w:r w:rsidRPr="00570AE0">
        <w:rPr>
          <w:rFonts w:ascii="Times New Roman" w:hAnsi="Times New Roman" w:cs="Times New Roman"/>
          <w:b/>
          <w:bCs/>
          <w:sz w:val="28"/>
          <w:szCs w:val="28"/>
          <w:lang w:val="en-IN"/>
        </w:rPr>
        <w:t>no overflow occurs</w:t>
      </w:r>
      <w:r w:rsidRPr="00570AE0">
        <w:rPr>
          <w:rFonts w:ascii="Times New Roman" w:hAnsi="Times New Roman" w:cs="Times New Roman"/>
          <w:sz w:val="28"/>
          <w:szCs w:val="28"/>
          <w:lang w:val="en-IN"/>
        </w:rPr>
        <w:t>.</w:t>
      </w:r>
    </w:p>
    <w:p w14:paraId="0F4E11CA"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Final result</w:t>
      </w:r>
    </w:p>
    <w:p w14:paraId="410D32A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+45 − (−23) = +68</w:t>
      </w:r>
    </w:p>
    <w:p w14:paraId="325DC47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lastRenderedPageBreak/>
        <w:t>Conclusion</w:t>
      </w:r>
    </w:p>
    <w:p w14:paraId="52476DE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processor uses 2's complement arithmetic for both addition and subtraction. Sign extension/alignment ensures that the operands occupy the same 8-bit format. Overflow is detected by examining the carry into and out of the sign bit or by checking whether two operands with the same sign produce a result with a different sign.</w:t>
      </w:r>
    </w:p>
    <w:p w14:paraId="19506B93" w14:textId="1E07DCAC" w:rsidR="00570AE0" w:rsidRPr="00570AE0" w:rsidRDefault="00570AE0" w:rsidP="00570AE0">
      <w:pPr>
        <w:spacing w:line="360" w:lineRule="auto"/>
        <w:jc w:val="both"/>
        <w:rPr>
          <w:rFonts w:ascii="Times New Roman" w:hAnsi="Times New Roman" w:cs="Times New Roman"/>
          <w:sz w:val="28"/>
          <w:szCs w:val="28"/>
          <w:lang w:val="en-IN"/>
        </w:rPr>
      </w:pPr>
    </w:p>
    <w:p w14:paraId="3D3B9768"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2. 4-bit Carry Look-Ahead Adder</w:t>
      </w:r>
    </w:p>
    <w:p w14:paraId="322C42A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A </w:t>
      </w:r>
      <w:r w:rsidRPr="00570AE0">
        <w:rPr>
          <w:rFonts w:ascii="Times New Roman" w:hAnsi="Times New Roman" w:cs="Times New Roman"/>
          <w:b/>
          <w:bCs/>
          <w:sz w:val="28"/>
          <w:szCs w:val="28"/>
          <w:lang w:val="en-IN"/>
        </w:rPr>
        <w:t>Carry Look-Ahead Adder (CLA)</w:t>
      </w:r>
      <w:r w:rsidRPr="00570AE0">
        <w:rPr>
          <w:rFonts w:ascii="Times New Roman" w:hAnsi="Times New Roman" w:cs="Times New Roman"/>
          <w:sz w:val="28"/>
          <w:szCs w:val="28"/>
          <w:lang w:val="en-IN"/>
        </w:rPr>
        <w:t xml:space="preserve"> is designed to reduce the delay caused by carry propagation in a Ripple Carry Adder (RCA).</w:t>
      </w:r>
    </w:p>
    <w:p w14:paraId="6706D52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Consider two 4-bit numbers:</w:t>
      </w:r>
    </w:p>
    <w:p w14:paraId="0C2BAE4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A3 A2 A1 A0</w:t>
      </w:r>
    </w:p>
    <w:p w14:paraId="02CAB33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 = B3 B2 B1 B0</w:t>
      </w:r>
    </w:p>
    <w:p w14:paraId="354A066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each bit, two signals are generated.</w:t>
      </w:r>
    </w:p>
    <w:p w14:paraId="73E41A1F"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Generate</w:t>
      </w:r>
    </w:p>
    <w:p w14:paraId="10CB086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carry is generated when both input bits are 1.</w:t>
      </w:r>
    </w:p>
    <w:p w14:paraId="580E3C0C"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Propagate</w:t>
      </w:r>
    </w:p>
    <w:p w14:paraId="3522700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carry is propagated when exactly one of the input bits is 1.</w:t>
      </w:r>
    </w:p>
    <w:p w14:paraId="053083F4" w14:textId="2EA987C1" w:rsidR="00570AE0" w:rsidRPr="00570AE0" w:rsidRDefault="00570AE0" w:rsidP="00570AE0">
      <w:pPr>
        <w:spacing w:line="360" w:lineRule="auto"/>
        <w:jc w:val="both"/>
        <w:rPr>
          <w:rFonts w:ascii="Times New Roman" w:hAnsi="Times New Roman" w:cs="Times New Roman"/>
          <w:sz w:val="28"/>
          <w:szCs w:val="28"/>
          <w:lang w:val="en-IN"/>
        </w:rPr>
      </w:pPr>
    </w:p>
    <w:p w14:paraId="3142DF17"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Carry equations</w:t>
      </w:r>
    </w:p>
    <w:p w14:paraId="6D7538B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bit 0:</w:t>
      </w:r>
    </w:p>
    <w:p w14:paraId="450DA9A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bit 1:</w:t>
      </w:r>
    </w:p>
    <w:p w14:paraId="38318E1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bit 2:</w:t>
      </w:r>
    </w:p>
    <w:p w14:paraId="60249A7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bit 3:</w:t>
      </w:r>
    </w:p>
    <w:p w14:paraId="7747859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sum is:</w:t>
      </w:r>
    </w:p>
    <w:p w14:paraId="0DDD36C5" w14:textId="38C9C5B7" w:rsidR="00570AE0" w:rsidRPr="00570AE0" w:rsidRDefault="00570AE0" w:rsidP="00570AE0">
      <w:pPr>
        <w:spacing w:line="360" w:lineRule="auto"/>
        <w:jc w:val="both"/>
        <w:rPr>
          <w:rFonts w:ascii="Times New Roman" w:hAnsi="Times New Roman" w:cs="Times New Roman"/>
          <w:sz w:val="28"/>
          <w:szCs w:val="28"/>
          <w:lang w:val="en-IN"/>
        </w:rPr>
      </w:pPr>
    </w:p>
    <w:p w14:paraId="7A8AE487"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Example</w:t>
      </w:r>
    </w:p>
    <w:p w14:paraId="3D6DFB6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Consider:</w:t>
      </w:r>
    </w:p>
    <w:p w14:paraId="3F51F7F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1011</w:t>
      </w:r>
    </w:p>
    <w:p w14:paraId="46A32B0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 = 0110</w:t>
      </w:r>
    </w:p>
    <w:p w14:paraId="7CB78DE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Starting from bit 0:</w:t>
      </w:r>
    </w:p>
    <w:p w14:paraId="28CAC9C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A = 1 0 1 1</w:t>
      </w:r>
    </w:p>
    <w:p w14:paraId="06AAC2D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 = 0 1 1 0</w:t>
      </w:r>
    </w:p>
    <w:p w14:paraId="6002524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CLA first calculates all P and G values.</w:t>
      </w:r>
    </w:p>
    <w:p w14:paraId="541B5E4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P0 = A0 XOR B0</w:t>
      </w:r>
    </w:p>
    <w:p w14:paraId="38FBFC7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P1 = A1 XOR B1</w:t>
      </w:r>
    </w:p>
    <w:p w14:paraId="3611500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P2 = A2 XOR B2</w:t>
      </w:r>
    </w:p>
    <w:p w14:paraId="5138CF0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P3 = A3 XOR B3</w:t>
      </w:r>
    </w:p>
    <w:p w14:paraId="0B6A096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Similarly:</w:t>
      </w:r>
    </w:p>
    <w:p w14:paraId="7DF72BB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G0 = A0 AND B0</w:t>
      </w:r>
    </w:p>
    <w:p w14:paraId="0E5555B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G1 = A1 AND B1</w:t>
      </w:r>
    </w:p>
    <w:p w14:paraId="7AC60A8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G2 = A2 AND B2</w:t>
      </w:r>
    </w:p>
    <w:p w14:paraId="1A8F782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G3 = A3 AND B3</w:t>
      </w:r>
    </w:p>
    <w:p w14:paraId="0D00206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 carry look-ahead logic then calculates C1, C2, C3, and C4 </w:t>
      </w:r>
      <w:r w:rsidRPr="00570AE0">
        <w:rPr>
          <w:rFonts w:ascii="Times New Roman" w:hAnsi="Times New Roman" w:cs="Times New Roman"/>
          <w:b/>
          <w:bCs/>
          <w:sz w:val="28"/>
          <w:szCs w:val="28"/>
          <w:lang w:val="en-IN"/>
        </w:rPr>
        <w:t>in parallel</w:t>
      </w:r>
      <w:r w:rsidRPr="00570AE0">
        <w:rPr>
          <w:rFonts w:ascii="Times New Roman" w:hAnsi="Times New Roman" w:cs="Times New Roman"/>
          <w:sz w:val="28"/>
          <w:szCs w:val="28"/>
          <w:lang w:val="en-IN"/>
        </w:rPr>
        <w:t>, rather than waiting for each carry to travel through the previous stage.</w:t>
      </w:r>
    </w:p>
    <w:p w14:paraId="58E7821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result is:</w:t>
      </w:r>
    </w:p>
    <w:p w14:paraId="44762CB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a 4-bit result:</w:t>
      </w:r>
    </w:p>
    <w:p w14:paraId="049ED84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Sum = 0001</w:t>
      </w:r>
    </w:p>
    <w:p w14:paraId="5CDAF2A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Carry = 1</w:t>
      </w:r>
    </w:p>
    <w:p w14:paraId="569CD879" w14:textId="2FB2C5B6" w:rsidR="00570AE0" w:rsidRPr="00570AE0" w:rsidRDefault="00570AE0" w:rsidP="00570AE0">
      <w:pPr>
        <w:spacing w:line="360" w:lineRule="auto"/>
        <w:jc w:val="both"/>
        <w:rPr>
          <w:rFonts w:ascii="Times New Roman" w:hAnsi="Times New Roman" w:cs="Times New Roman"/>
          <w:sz w:val="28"/>
          <w:szCs w:val="28"/>
          <w:lang w:val="en-IN"/>
        </w:rPr>
      </w:pPr>
    </w:p>
    <w:p w14:paraId="5A297CF0"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CLA vs Ripple Carry Adder</w:t>
      </w:r>
    </w:p>
    <w:p w14:paraId="04AADB02"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Ripple Carry Adder</w:t>
      </w:r>
    </w:p>
    <w:p w14:paraId="29A08AB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 an RCA:</w:t>
      </w:r>
    </w:p>
    <w:p w14:paraId="0EF6175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FA0 → FA1 → FA2 → FA3</w:t>
      </w:r>
    </w:p>
    <w:p w14:paraId="11E98F4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carry from one full adder must reach the next full adder.</w:t>
      </w:r>
    </w:p>
    <w:p w14:paraId="4829DB7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 the delay increases approximately linearly with the number of bits:</w:t>
      </w:r>
    </w:p>
    <w:p w14:paraId="08D4AA04"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Carry Look-Ahead Adder</w:t>
      </w:r>
    </w:p>
    <w:p w14:paraId="618B09C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CLA calculates carries simultaneously using Boolean equations.</w:t>
      </w:r>
    </w:p>
    <w:p w14:paraId="2E023B0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26A0714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for sufficiently large word sizes.</w:t>
      </w:r>
    </w:p>
    <w:p w14:paraId="7426D841"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Why CLA is faster</w:t>
      </w:r>
    </w:p>
    <w:p w14:paraId="1143348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 a ripple carry adder, the processor must wait for:</w:t>
      </w:r>
    </w:p>
    <w:p w14:paraId="5A4386F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C0 → C1 → C2 → C3 → C4</w:t>
      </w:r>
    </w:p>
    <w:p w14:paraId="6B9CD29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 a CLA, the carries are calculated directly from the propagate and generate signals.</w:t>
      </w:r>
    </w:p>
    <w:p w14:paraId="7A47110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Therefore, CLA significantly reduces carry propagation delay and is useful in </w:t>
      </w:r>
      <w:r w:rsidRPr="00570AE0">
        <w:rPr>
          <w:rFonts w:ascii="Times New Roman" w:hAnsi="Times New Roman" w:cs="Times New Roman"/>
          <w:b/>
          <w:bCs/>
          <w:sz w:val="28"/>
          <w:szCs w:val="28"/>
          <w:lang w:val="en-IN"/>
        </w:rPr>
        <w:t>high-speed arithmetic units and modern processors</w:t>
      </w:r>
      <w:r w:rsidRPr="00570AE0">
        <w:rPr>
          <w:rFonts w:ascii="Times New Roman" w:hAnsi="Times New Roman" w:cs="Times New Roman"/>
          <w:sz w:val="28"/>
          <w:szCs w:val="28"/>
          <w:lang w:val="en-IN"/>
        </w:rPr>
        <w:t>.</w:t>
      </w:r>
    </w:p>
    <w:p w14:paraId="1364A88A"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Conclusion</w:t>
      </w:r>
    </w:p>
    <w:p w14:paraId="17A260C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CLA requires more hardware than RCA, but its parallel carry calculation provides much higher speed. This is why carry look-ahead techniques are important in high-performance processors.</w:t>
      </w:r>
    </w:p>
    <w:p w14:paraId="4B67269B" w14:textId="7857B4D9" w:rsidR="00570AE0" w:rsidRPr="00570AE0" w:rsidRDefault="00570AE0" w:rsidP="00570AE0">
      <w:pPr>
        <w:spacing w:line="360" w:lineRule="auto"/>
        <w:jc w:val="both"/>
        <w:rPr>
          <w:rFonts w:ascii="Times New Roman" w:hAnsi="Times New Roman" w:cs="Times New Roman"/>
          <w:sz w:val="28"/>
          <w:szCs w:val="28"/>
          <w:lang w:val="en-IN"/>
        </w:rPr>
      </w:pPr>
    </w:p>
    <w:p w14:paraId="4F40D542"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3. Booth's Algorithm: Multiplication of −6 and +5</w:t>
      </w:r>
    </w:p>
    <w:p w14:paraId="054233B9"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Given</w:t>
      </w:r>
    </w:p>
    <w:p w14:paraId="57C7058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Using 4-bit 2's complement:</w:t>
      </w:r>
    </w:p>
    <w:p w14:paraId="092B737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−6 = 1010</w:t>
      </w:r>
    </w:p>
    <w:p w14:paraId="62F9864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+5 = 0101</w:t>
      </w:r>
    </w:p>
    <w:p w14:paraId="19A0464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Booth's algorithm uses:</w:t>
      </w:r>
    </w:p>
    <w:p w14:paraId="34B4E364" w14:textId="77777777" w:rsidR="00570AE0" w:rsidRPr="00570AE0" w:rsidRDefault="00570AE0" w:rsidP="00570AE0">
      <w:pPr>
        <w:numPr>
          <w:ilvl w:val="0"/>
          <w:numId w:val="12"/>
        </w:num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A</w:t>
      </w:r>
      <w:r w:rsidRPr="00570AE0">
        <w:rPr>
          <w:rFonts w:ascii="Times New Roman" w:hAnsi="Times New Roman" w:cs="Times New Roman"/>
          <w:sz w:val="28"/>
          <w:szCs w:val="28"/>
          <w:lang w:val="en-IN"/>
        </w:rPr>
        <w:t xml:space="preserve"> → Accumulator </w:t>
      </w:r>
    </w:p>
    <w:p w14:paraId="1A8445C0" w14:textId="77777777" w:rsidR="00570AE0" w:rsidRPr="00570AE0" w:rsidRDefault="00570AE0" w:rsidP="00570AE0">
      <w:pPr>
        <w:numPr>
          <w:ilvl w:val="0"/>
          <w:numId w:val="12"/>
        </w:num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Q</w:t>
      </w:r>
      <w:r w:rsidRPr="00570AE0">
        <w:rPr>
          <w:rFonts w:ascii="Times New Roman" w:hAnsi="Times New Roman" w:cs="Times New Roman"/>
          <w:sz w:val="28"/>
          <w:szCs w:val="28"/>
          <w:lang w:val="en-IN"/>
        </w:rPr>
        <w:t xml:space="preserve"> → Multiplier </w:t>
      </w:r>
    </w:p>
    <w:p w14:paraId="5F74A918" w14:textId="77777777" w:rsidR="00570AE0" w:rsidRPr="00570AE0" w:rsidRDefault="00570AE0" w:rsidP="00570AE0">
      <w:pPr>
        <w:numPr>
          <w:ilvl w:val="0"/>
          <w:numId w:val="12"/>
        </w:num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M</w:t>
      </w:r>
      <w:r w:rsidRPr="00570AE0">
        <w:rPr>
          <w:rFonts w:ascii="Times New Roman" w:hAnsi="Times New Roman" w:cs="Times New Roman"/>
          <w:sz w:val="28"/>
          <w:szCs w:val="28"/>
          <w:lang w:val="en-IN"/>
        </w:rPr>
        <w:t xml:space="preserve"> → Multiplicand </w:t>
      </w:r>
    </w:p>
    <w:p w14:paraId="1987EF76" w14:textId="77777777" w:rsidR="00570AE0" w:rsidRPr="00570AE0" w:rsidRDefault="00570AE0" w:rsidP="00570AE0">
      <w:pPr>
        <w:numPr>
          <w:ilvl w:val="0"/>
          <w:numId w:val="12"/>
        </w:num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Q−1</w:t>
      </w:r>
      <w:r w:rsidRPr="00570AE0">
        <w:rPr>
          <w:rFonts w:ascii="Times New Roman" w:hAnsi="Times New Roman" w:cs="Times New Roman"/>
          <w:sz w:val="28"/>
          <w:szCs w:val="28"/>
          <w:lang w:val="en-IN"/>
        </w:rPr>
        <w:t xml:space="preserve"> → Booth bit </w:t>
      </w:r>
    </w:p>
    <w:p w14:paraId="0EFA515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Initially:</w:t>
      </w:r>
    </w:p>
    <w:p w14:paraId="3410524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w:t>
      </w:r>
    </w:p>
    <w:p w14:paraId="71311A1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0101</w:t>
      </w:r>
    </w:p>
    <w:p w14:paraId="03C2322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M   = 1010</w:t>
      </w:r>
    </w:p>
    <w:p w14:paraId="4C0AE7B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Q−1 = 0</w:t>
      </w:r>
    </w:p>
    <w:p w14:paraId="5967763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Booth's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545"/>
      </w:tblGrid>
      <w:tr w:rsidR="00570AE0" w:rsidRPr="00570AE0" w14:paraId="4EF9F7E5" w14:textId="77777777">
        <w:trPr>
          <w:tblHeader/>
          <w:tblCellSpacing w:w="15" w:type="dxa"/>
        </w:trPr>
        <w:tc>
          <w:tcPr>
            <w:tcW w:w="0" w:type="auto"/>
            <w:vAlign w:val="center"/>
            <w:hideMark/>
          </w:tcPr>
          <w:p w14:paraId="712F4B63"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Q0 Q−1</w:t>
            </w:r>
          </w:p>
        </w:tc>
        <w:tc>
          <w:tcPr>
            <w:tcW w:w="0" w:type="auto"/>
            <w:vAlign w:val="center"/>
            <w:hideMark/>
          </w:tcPr>
          <w:p w14:paraId="3E6BF745"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Operation</w:t>
            </w:r>
          </w:p>
        </w:tc>
      </w:tr>
      <w:tr w:rsidR="00570AE0" w:rsidRPr="00570AE0" w14:paraId="01463794" w14:textId="77777777">
        <w:trPr>
          <w:tblCellSpacing w:w="15" w:type="dxa"/>
        </w:trPr>
        <w:tc>
          <w:tcPr>
            <w:tcW w:w="0" w:type="auto"/>
            <w:vAlign w:val="center"/>
            <w:hideMark/>
          </w:tcPr>
          <w:p w14:paraId="66A7E04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w:t>
            </w:r>
          </w:p>
        </w:tc>
        <w:tc>
          <w:tcPr>
            <w:tcW w:w="0" w:type="auto"/>
            <w:vAlign w:val="center"/>
            <w:hideMark/>
          </w:tcPr>
          <w:p w14:paraId="51533C8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 operation</w:t>
            </w:r>
          </w:p>
        </w:tc>
      </w:tr>
      <w:tr w:rsidR="00570AE0" w:rsidRPr="00570AE0" w14:paraId="4E67B627" w14:textId="77777777">
        <w:trPr>
          <w:tblCellSpacing w:w="15" w:type="dxa"/>
        </w:trPr>
        <w:tc>
          <w:tcPr>
            <w:tcW w:w="0" w:type="auto"/>
            <w:vAlign w:val="center"/>
            <w:hideMark/>
          </w:tcPr>
          <w:p w14:paraId="7DCEDA2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01</w:t>
            </w:r>
          </w:p>
        </w:tc>
        <w:tc>
          <w:tcPr>
            <w:tcW w:w="0" w:type="auto"/>
            <w:vAlign w:val="center"/>
            <w:hideMark/>
          </w:tcPr>
          <w:p w14:paraId="03938BD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A + M</w:t>
            </w:r>
          </w:p>
        </w:tc>
      </w:tr>
      <w:tr w:rsidR="00570AE0" w:rsidRPr="00570AE0" w14:paraId="40785053" w14:textId="77777777">
        <w:trPr>
          <w:tblCellSpacing w:w="15" w:type="dxa"/>
        </w:trPr>
        <w:tc>
          <w:tcPr>
            <w:tcW w:w="0" w:type="auto"/>
            <w:vAlign w:val="center"/>
            <w:hideMark/>
          </w:tcPr>
          <w:p w14:paraId="7BC3DF3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10</w:t>
            </w:r>
          </w:p>
        </w:tc>
        <w:tc>
          <w:tcPr>
            <w:tcW w:w="0" w:type="auto"/>
            <w:vAlign w:val="center"/>
            <w:hideMark/>
          </w:tcPr>
          <w:p w14:paraId="2457342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A − M</w:t>
            </w:r>
          </w:p>
        </w:tc>
      </w:tr>
      <w:tr w:rsidR="00570AE0" w:rsidRPr="00570AE0" w14:paraId="0E245D12" w14:textId="77777777">
        <w:trPr>
          <w:tblCellSpacing w:w="15" w:type="dxa"/>
        </w:trPr>
        <w:tc>
          <w:tcPr>
            <w:tcW w:w="0" w:type="auto"/>
            <w:vAlign w:val="center"/>
            <w:hideMark/>
          </w:tcPr>
          <w:p w14:paraId="62AE54A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11</w:t>
            </w:r>
          </w:p>
        </w:tc>
        <w:tc>
          <w:tcPr>
            <w:tcW w:w="0" w:type="auto"/>
            <w:vAlign w:val="center"/>
            <w:hideMark/>
          </w:tcPr>
          <w:p w14:paraId="54F3202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 operation</w:t>
            </w:r>
          </w:p>
        </w:tc>
      </w:tr>
    </w:tbl>
    <w:p w14:paraId="24132F2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After the operation, perform an </w:t>
      </w:r>
      <w:r w:rsidRPr="00570AE0">
        <w:rPr>
          <w:rFonts w:ascii="Times New Roman" w:hAnsi="Times New Roman" w:cs="Times New Roman"/>
          <w:b/>
          <w:bCs/>
          <w:sz w:val="28"/>
          <w:szCs w:val="28"/>
          <w:lang w:val="en-IN"/>
        </w:rPr>
        <w:t>arithmetic right shift</w:t>
      </w:r>
      <w:r w:rsidRPr="00570AE0">
        <w:rPr>
          <w:rFonts w:ascii="Times New Roman" w:hAnsi="Times New Roman" w:cs="Times New Roman"/>
          <w:sz w:val="28"/>
          <w:szCs w:val="28"/>
          <w:lang w:val="en-IN"/>
        </w:rPr>
        <w:t xml:space="preserve"> on:</w:t>
      </w:r>
    </w:p>
    <w:p w14:paraId="0F053DD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Q Q−1</w:t>
      </w:r>
    </w:p>
    <w:p w14:paraId="57233ECB" w14:textId="57C1F1F3" w:rsidR="00570AE0" w:rsidRPr="00570AE0" w:rsidRDefault="00570AE0" w:rsidP="00570AE0">
      <w:pPr>
        <w:spacing w:line="360" w:lineRule="auto"/>
        <w:jc w:val="both"/>
        <w:rPr>
          <w:rFonts w:ascii="Times New Roman" w:hAnsi="Times New Roman" w:cs="Times New Roman"/>
          <w:sz w:val="28"/>
          <w:szCs w:val="28"/>
          <w:lang w:val="en-IN"/>
        </w:rPr>
      </w:pPr>
    </w:p>
    <w:p w14:paraId="7E2CE715"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1</w:t>
      </w:r>
    </w:p>
    <w:p w14:paraId="1BA9FBB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Initial:</w:t>
      </w:r>
    </w:p>
    <w:p w14:paraId="6329F19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w:t>
      </w:r>
    </w:p>
    <w:p w14:paraId="5B263FD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0101</w:t>
      </w:r>
    </w:p>
    <w:p w14:paraId="656B087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Q−1 = 0</w:t>
      </w:r>
    </w:p>
    <w:p w14:paraId="5630D1B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Check:</w:t>
      </w:r>
    </w:p>
    <w:p w14:paraId="29EB19F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Q−1 = 1 0</w:t>
      </w:r>
    </w:p>
    <w:p w14:paraId="3B4F546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6D658DB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Since:</w:t>
      </w:r>
    </w:p>
    <w:p w14:paraId="6BFA9C5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M = 1010</w:t>
      </w:r>
    </w:p>
    <w:p w14:paraId="084BAC9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which represents −6,</w:t>
      </w:r>
    </w:p>
    <w:p w14:paraId="5A27E1C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subtracting M is equivalent to adding +6:</w:t>
      </w:r>
    </w:p>
    <w:p w14:paraId="470CBA5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0000</w:t>
      </w:r>
    </w:p>
    <w:p w14:paraId="4E54DCB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- 1010</w:t>
      </w:r>
    </w:p>
    <w:p w14:paraId="28A52FA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6421F03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0110</w:t>
      </w:r>
    </w:p>
    <w:p w14:paraId="0509199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So:</w:t>
      </w:r>
    </w:p>
    <w:p w14:paraId="492784C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0110</w:t>
      </w:r>
    </w:p>
    <w:p w14:paraId="0C1CC43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Now perform arithmetic right shift:</w:t>
      </w:r>
    </w:p>
    <w:p w14:paraId="46A0659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Q Q−1</w:t>
      </w:r>
    </w:p>
    <w:p w14:paraId="12665C7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0110 0101 0</w:t>
      </w:r>
    </w:p>
    <w:p w14:paraId="7BF6692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After shift:</w:t>
      </w:r>
    </w:p>
    <w:p w14:paraId="372C8C7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0011</w:t>
      </w:r>
    </w:p>
    <w:p w14:paraId="43151A1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0010</w:t>
      </w:r>
    </w:p>
    <w:p w14:paraId="6F1144E2" w14:textId="339822AC"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Q−1 = 1</w:t>
      </w:r>
    </w:p>
    <w:p w14:paraId="048C912F"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lastRenderedPageBreak/>
        <w:t>Step 2</w:t>
      </w:r>
    </w:p>
    <w:p w14:paraId="1FAA6DF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Now:</w:t>
      </w:r>
    </w:p>
    <w:p w14:paraId="6848CDC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Q−1 = 0 1</w:t>
      </w:r>
    </w:p>
    <w:p w14:paraId="4C0A541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434883D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0011</w:t>
      </w:r>
    </w:p>
    <w:p w14:paraId="4FF6C39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+ 1010</w:t>
      </w:r>
    </w:p>
    <w:p w14:paraId="48BB6F8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59B31DF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1101</w:t>
      </w:r>
    </w:p>
    <w:p w14:paraId="4791208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So:</w:t>
      </w:r>
    </w:p>
    <w:p w14:paraId="259919A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1101</w:t>
      </w:r>
    </w:p>
    <w:p w14:paraId="7D791FB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Arithmetic right shift:</w:t>
      </w:r>
    </w:p>
    <w:p w14:paraId="2AC35ED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1110</w:t>
      </w:r>
    </w:p>
    <w:p w14:paraId="241B2FF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1001</w:t>
      </w:r>
    </w:p>
    <w:p w14:paraId="420BA48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Q−1 = 0</w:t>
      </w:r>
    </w:p>
    <w:p w14:paraId="53B345FA" w14:textId="6E76ECAF" w:rsidR="00570AE0" w:rsidRPr="00570AE0" w:rsidRDefault="00570AE0" w:rsidP="00570AE0">
      <w:pPr>
        <w:spacing w:line="360" w:lineRule="auto"/>
        <w:jc w:val="both"/>
        <w:rPr>
          <w:rFonts w:ascii="Times New Roman" w:hAnsi="Times New Roman" w:cs="Times New Roman"/>
          <w:sz w:val="28"/>
          <w:szCs w:val="28"/>
          <w:lang w:val="en-IN"/>
        </w:rPr>
      </w:pPr>
    </w:p>
    <w:p w14:paraId="1F90627C"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3</w:t>
      </w:r>
    </w:p>
    <w:p w14:paraId="011F00A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Now:</w:t>
      </w:r>
    </w:p>
    <w:p w14:paraId="1D688C5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Q−1 = 1 0</w:t>
      </w:r>
    </w:p>
    <w:p w14:paraId="4EDD9E2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2708553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1110</w:t>
      </w:r>
    </w:p>
    <w:p w14:paraId="05BA968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- 1010</w:t>
      </w:r>
    </w:p>
    <w:p w14:paraId="622E31B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2136A79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0100</w:t>
      </w:r>
    </w:p>
    <w:p w14:paraId="48C8A28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Arithmetic right shift:</w:t>
      </w:r>
    </w:p>
    <w:p w14:paraId="540FD7E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0010</w:t>
      </w:r>
    </w:p>
    <w:p w14:paraId="7ED9AD7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0100</w:t>
      </w:r>
    </w:p>
    <w:p w14:paraId="7FE0F9E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Q−1 = 1</w:t>
      </w:r>
    </w:p>
    <w:p w14:paraId="74DF47E9" w14:textId="6362EB5C" w:rsidR="00570AE0" w:rsidRPr="00570AE0" w:rsidRDefault="00570AE0" w:rsidP="00570AE0">
      <w:pPr>
        <w:spacing w:line="360" w:lineRule="auto"/>
        <w:jc w:val="both"/>
        <w:rPr>
          <w:rFonts w:ascii="Times New Roman" w:hAnsi="Times New Roman" w:cs="Times New Roman"/>
          <w:sz w:val="28"/>
          <w:szCs w:val="28"/>
          <w:lang w:val="en-IN"/>
        </w:rPr>
      </w:pPr>
    </w:p>
    <w:p w14:paraId="34D6BCBE"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4</w:t>
      </w:r>
    </w:p>
    <w:p w14:paraId="2D138BA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Now:</w:t>
      </w:r>
    </w:p>
    <w:p w14:paraId="61E2771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Q−1 = 0 1</w:t>
      </w:r>
    </w:p>
    <w:p w14:paraId="47FE8D6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Therefore:</w:t>
      </w:r>
    </w:p>
    <w:p w14:paraId="0B82CA0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0010</w:t>
      </w:r>
    </w:p>
    <w:p w14:paraId="338C8DA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+ 1010</w:t>
      </w:r>
    </w:p>
    <w:p w14:paraId="32236B8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13E1F44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1100</w:t>
      </w:r>
    </w:p>
    <w:p w14:paraId="5E657C3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Arithmetic right shift:</w:t>
      </w:r>
    </w:p>
    <w:p w14:paraId="765B592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1110</w:t>
      </w:r>
    </w:p>
    <w:p w14:paraId="2978A4E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0010</w:t>
      </w:r>
    </w:p>
    <w:p w14:paraId="145A391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Q−1 = 0</w:t>
      </w:r>
    </w:p>
    <w:p w14:paraId="644BCED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Final product:</w:t>
      </w:r>
    </w:p>
    <w:p w14:paraId="4B49DDA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Q</w:t>
      </w:r>
    </w:p>
    <w:p w14:paraId="6BC90C3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1110 0010</w:t>
      </w:r>
    </w:p>
    <w:p w14:paraId="1AE6447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0EDD62C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11100010</w:t>
      </w:r>
    </w:p>
    <w:p w14:paraId="5E22FBB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This is a negative 8-bit number.</w:t>
      </w:r>
    </w:p>
    <w:p w14:paraId="7F1FF87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Find its magnitude:</w:t>
      </w:r>
    </w:p>
    <w:p w14:paraId="088AFA2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11100010</w:t>
      </w:r>
    </w:p>
    <w:p w14:paraId="56AB10E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invert → 00011101</w:t>
      </w:r>
    </w:p>
    <w:p w14:paraId="7BB4D90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add 1 → 00011110</w:t>
      </w:r>
    </w:p>
    <w:p w14:paraId="63F7546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00011110 = 30</w:t>
      </w:r>
    </w:p>
    <w:p w14:paraId="226D284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50AE8B6C"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Verification</w:t>
      </w:r>
    </w:p>
    <w:p w14:paraId="53279C7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Correct.</w:t>
      </w:r>
    </w:p>
    <w:p w14:paraId="31A9EF66"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Why Booth's algorithm is efficient</w:t>
      </w:r>
    </w:p>
    <w:p w14:paraId="5F51ED0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Traditional binary multiplication may require an addition for every 1 in the multiplier.</w:t>
      </w:r>
    </w:p>
    <w:p w14:paraId="64FFF31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Booth's algorithm examines pairs:</w:t>
      </w:r>
    </w:p>
    <w:p w14:paraId="4A1EDF9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and replaces consecutive sequences of 1s with an addition and subtraction operation.</w:t>
      </w:r>
    </w:p>
    <w:p w14:paraId="1D73F92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Therefore, it can </w:t>
      </w:r>
      <w:r w:rsidRPr="00570AE0">
        <w:rPr>
          <w:rFonts w:ascii="Times New Roman" w:hAnsi="Times New Roman" w:cs="Times New Roman"/>
          <w:b/>
          <w:bCs/>
          <w:sz w:val="28"/>
          <w:szCs w:val="28"/>
          <w:lang w:val="en-IN"/>
        </w:rPr>
        <w:t>reduce the number of arithmetic operations</w:t>
      </w:r>
      <w:r w:rsidRPr="00570AE0">
        <w:rPr>
          <w:rFonts w:ascii="Times New Roman" w:hAnsi="Times New Roman" w:cs="Times New Roman"/>
          <w:sz w:val="28"/>
          <w:szCs w:val="28"/>
          <w:lang w:val="en-IN"/>
        </w:rPr>
        <w:t>, particularly when the multiplier contains long runs of 1s.</w:t>
      </w:r>
    </w:p>
    <w:p w14:paraId="0529EC1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 xml:space="preserve">It also naturally supports </w:t>
      </w:r>
      <w:r w:rsidRPr="00570AE0">
        <w:rPr>
          <w:rFonts w:ascii="Times New Roman" w:hAnsi="Times New Roman" w:cs="Times New Roman"/>
          <w:b/>
          <w:bCs/>
          <w:sz w:val="28"/>
          <w:szCs w:val="28"/>
          <w:lang w:val="en-IN"/>
        </w:rPr>
        <w:t>signed 2's complement numbers</w:t>
      </w:r>
      <w:r w:rsidRPr="00570AE0">
        <w:rPr>
          <w:rFonts w:ascii="Times New Roman" w:hAnsi="Times New Roman" w:cs="Times New Roman"/>
          <w:sz w:val="28"/>
          <w:szCs w:val="28"/>
          <w:lang w:val="en-IN"/>
        </w:rPr>
        <w:t>.</w:t>
      </w:r>
    </w:p>
    <w:p w14:paraId="3453EF0D" w14:textId="64EC16F0" w:rsidR="00570AE0" w:rsidRPr="00570AE0" w:rsidRDefault="00570AE0" w:rsidP="00570AE0">
      <w:pPr>
        <w:spacing w:line="360" w:lineRule="auto"/>
        <w:jc w:val="both"/>
        <w:rPr>
          <w:rFonts w:ascii="Times New Roman" w:hAnsi="Times New Roman" w:cs="Times New Roman"/>
          <w:sz w:val="28"/>
          <w:szCs w:val="28"/>
          <w:lang w:val="en-IN"/>
        </w:rPr>
      </w:pPr>
    </w:p>
    <w:p w14:paraId="13068963"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4. Restoring and Non-Restoring Division: 13 ÷ 3</w:t>
      </w:r>
    </w:p>
    <w:p w14:paraId="7CD14F4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Given:</w:t>
      </w:r>
    </w:p>
    <w:p w14:paraId="04DAB54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Expected result:</w:t>
      </w:r>
    </w:p>
    <w:p w14:paraId="556A1D7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Binary:</w:t>
      </w:r>
    </w:p>
    <w:p w14:paraId="62F95DE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13 = 1101</w:t>
      </w:r>
    </w:p>
    <w:p w14:paraId="13947AE8" w14:textId="77777777" w:rsidR="00570AE0" w:rsidRPr="00570AE0" w:rsidRDefault="00570AE0" w:rsidP="00570AE0">
      <w:pPr>
        <w:spacing w:line="360" w:lineRule="auto"/>
        <w:jc w:val="both"/>
        <w:rPr>
          <w:rFonts w:ascii="Times New Roman" w:hAnsi="Times New Roman" w:cs="Times New Roman"/>
          <w:sz w:val="28"/>
          <w:szCs w:val="28"/>
          <w:lang w:val="en-IN"/>
        </w:rPr>
      </w:pPr>
      <w:proofErr w:type="gramStart"/>
      <w:r w:rsidRPr="00570AE0">
        <w:rPr>
          <w:rFonts w:ascii="Times New Roman" w:hAnsi="Times New Roman" w:cs="Times New Roman"/>
          <w:sz w:val="28"/>
          <w:szCs w:val="28"/>
          <w:lang w:val="en-IN"/>
        </w:rPr>
        <w:t>3  =</w:t>
      </w:r>
      <w:proofErr w:type="gramEnd"/>
      <w:r w:rsidRPr="00570AE0">
        <w:rPr>
          <w:rFonts w:ascii="Times New Roman" w:hAnsi="Times New Roman" w:cs="Times New Roman"/>
          <w:sz w:val="28"/>
          <w:szCs w:val="28"/>
          <w:lang w:val="en-IN"/>
        </w:rPr>
        <w:t xml:space="preserve"> 0011</w:t>
      </w:r>
    </w:p>
    <w:p w14:paraId="423BBFCB" w14:textId="5038F251" w:rsidR="00570AE0" w:rsidRPr="00570AE0" w:rsidRDefault="00570AE0" w:rsidP="00570AE0">
      <w:pPr>
        <w:spacing w:line="360" w:lineRule="auto"/>
        <w:jc w:val="both"/>
        <w:rPr>
          <w:rFonts w:ascii="Times New Roman" w:hAnsi="Times New Roman" w:cs="Times New Roman"/>
          <w:sz w:val="28"/>
          <w:szCs w:val="28"/>
          <w:lang w:val="en-IN"/>
        </w:rPr>
      </w:pPr>
    </w:p>
    <w:p w14:paraId="09399A5A"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A. Restoring Division</w:t>
      </w:r>
    </w:p>
    <w:p w14:paraId="01E32CB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Initial values:</w:t>
      </w:r>
    </w:p>
    <w:p w14:paraId="0338116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00000</w:t>
      </w:r>
    </w:p>
    <w:p w14:paraId="1901300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1101</w:t>
      </w:r>
    </w:p>
    <w:p w14:paraId="5D9B8A0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M = 00011</w:t>
      </w:r>
    </w:p>
    <w:p w14:paraId="330BD1F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algorithm performs one iteration for every dividend bit.</w:t>
      </w:r>
    </w:p>
    <w:p w14:paraId="67828555"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1</w:t>
      </w:r>
    </w:p>
    <w:p w14:paraId="15420C3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 left:</w:t>
      </w:r>
    </w:p>
    <w:p w14:paraId="21DB308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Q</w:t>
      </w:r>
    </w:p>
    <w:p w14:paraId="70E1C51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00000 1101</w:t>
      </w:r>
    </w:p>
    <w:p w14:paraId="205314F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2E5738B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00001 1010</w:t>
      </w:r>
    </w:p>
    <w:p w14:paraId="6326C1A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 M:</w:t>
      </w:r>
    </w:p>
    <w:p w14:paraId="60E01E5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w:t>
      </w:r>
    </w:p>
    <w:p w14:paraId="10F83D4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1E52BE0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6751F7F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11110</w:t>
      </w:r>
    </w:p>
    <w:p w14:paraId="4EA20F7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Result is negative.</w:t>
      </w:r>
    </w:p>
    <w:p w14:paraId="3A37976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Therefore, </w:t>
      </w:r>
      <w:r w:rsidRPr="00570AE0">
        <w:rPr>
          <w:rFonts w:ascii="Times New Roman" w:hAnsi="Times New Roman" w:cs="Times New Roman"/>
          <w:b/>
          <w:bCs/>
          <w:sz w:val="28"/>
          <w:szCs w:val="28"/>
          <w:lang w:val="en-IN"/>
        </w:rPr>
        <w:t>restore A</w:t>
      </w:r>
      <w:r w:rsidRPr="00570AE0">
        <w:rPr>
          <w:rFonts w:ascii="Times New Roman" w:hAnsi="Times New Roman" w:cs="Times New Roman"/>
          <w:sz w:val="28"/>
          <w:szCs w:val="28"/>
          <w:lang w:val="en-IN"/>
        </w:rPr>
        <w:t>:</w:t>
      </w:r>
    </w:p>
    <w:p w14:paraId="01B72D9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00001</w:t>
      </w:r>
    </w:p>
    <w:p w14:paraId="6B5CF36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Set quotient bit:</w:t>
      </w:r>
    </w:p>
    <w:p w14:paraId="4C283C62" w14:textId="400D16DF"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0</w:t>
      </w:r>
    </w:p>
    <w:p w14:paraId="3EA16C25"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lastRenderedPageBreak/>
        <w:t>Step 2</w:t>
      </w:r>
    </w:p>
    <w:p w14:paraId="51BE9A8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 left:</w:t>
      </w:r>
    </w:p>
    <w:p w14:paraId="183B647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00001 1010</w:t>
      </w:r>
    </w:p>
    <w:p w14:paraId="398A1C3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026A6FC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00011 0100</w:t>
      </w:r>
    </w:p>
    <w:p w14:paraId="484E3B4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w:t>
      </w:r>
    </w:p>
    <w:p w14:paraId="7C449F1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6F97D16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2E484DA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26D8E52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w:t>
      </w:r>
    </w:p>
    <w:p w14:paraId="69DBD3F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Result is non-negative.</w:t>
      </w:r>
    </w:p>
    <w:p w14:paraId="315ECF6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1D471F6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00000</w:t>
      </w:r>
    </w:p>
    <w:p w14:paraId="4C8D41E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1</w:t>
      </w:r>
    </w:p>
    <w:p w14:paraId="62255829" w14:textId="51334E3D" w:rsidR="00570AE0" w:rsidRPr="00570AE0" w:rsidRDefault="00570AE0" w:rsidP="00570AE0">
      <w:pPr>
        <w:spacing w:line="360" w:lineRule="auto"/>
        <w:jc w:val="both"/>
        <w:rPr>
          <w:rFonts w:ascii="Times New Roman" w:hAnsi="Times New Roman" w:cs="Times New Roman"/>
          <w:sz w:val="28"/>
          <w:szCs w:val="28"/>
          <w:lang w:val="en-IN"/>
        </w:rPr>
      </w:pPr>
    </w:p>
    <w:p w14:paraId="4DB40DA9"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3</w:t>
      </w:r>
    </w:p>
    <w:p w14:paraId="0F7CF46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 left:</w:t>
      </w:r>
    </w:p>
    <w:p w14:paraId="47B8A50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00000 0100</w:t>
      </w:r>
    </w:p>
    <w:p w14:paraId="119FCB5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3A47D11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00000 1000</w:t>
      </w:r>
    </w:p>
    <w:p w14:paraId="702D6A6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w:t>
      </w:r>
    </w:p>
    <w:p w14:paraId="19588FD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w:t>
      </w:r>
    </w:p>
    <w:p w14:paraId="7594215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4ED11EA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479241F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w:t>
      </w:r>
    </w:p>
    <w:p w14:paraId="50FA65C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Negative, so restore:</w:t>
      </w:r>
    </w:p>
    <w:p w14:paraId="311F0EC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00000</w:t>
      </w:r>
    </w:p>
    <w:p w14:paraId="0F85FA4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Set:</w:t>
      </w:r>
    </w:p>
    <w:p w14:paraId="21E01CF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0</w:t>
      </w:r>
    </w:p>
    <w:p w14:paraId="2DC2E92C" w14:textId="376B420C" w:rsidR="00570AE0" w:rsidRPr="00570AE0" w:rsidRDefault="00570AE0" w:rsidP="00570AE0">
      <w:pPr>
        <w:spacing w:line="360" w:lineRule="auto"/>
        <w:jc w:val="both"/>
        <w:rPr>
          <w:rFonts w:ascii="Times New Roman" w:hAnsi="Times New Roman" w:cs="Times New Roman"/>
          <w:sz w:val="28"/>
          <w:szCs w:val="28"/>
          <w:lang w:val="en-IN"/>
        </w:rPr>
      </w:pPr>
    </w:p>
    <w:p w14:paraId="2978097D"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4</w:t>
      </w:r>
    </w:p>
    <w:p w14:paraId="7D10C55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Shift left:</w:t>
      </w:r>
    </w:p>
    <w:p w14:paraId="076F9F0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00000 1000</w:t>
      </w:r>
    </w:p>
    <w:p w14:paraId="6033C1B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3C9AF62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00001 0000</w:t>
      </w:r>
    </w:p>
    <w:p w14:paraId="1FE1EEE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w:t>
      </w:r>
    </w:p>
    <w:p w14:paraId="3996679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w:t>
      </w:r>
    </w:p>
    <w:p w14:paraId="5A0FC4C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29FCA20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5BE0553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11110</w:t>
      </w:r>
    </w:p>
    <w:p w14:paraId="4832BA3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Negative, so restore:</w:t>
      </w:r>
    </w:p>
    <w:p w14:paraId="5D1E742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00001</w:t>
      </w:r>
    </w:p>
    <w:p w14:paraId="745B8B8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0</w:t>
      </w:r>
    </w:p>
    <w:p w14:paraId="7705C30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Final:</w:t>
      </w:r>
    </w:p>
    <w:p w14:paraId="33184B9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0100</w:t>
      </w:r>
    </w:p>
    <w:p w14:paraId="4618F4E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00001</w:t>
      </w:r>
    </w:p>
    <w:p w14:paraId="46778D2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736F8941" w14:textId="28D19111" w:rsidR="00570AE0" w:rsidRPr="00570AE0" w:rsidRDefault="00570AE0" w:rsidP="00570AE0">
      <w:pPr>
        <w:spacing w:line="360" w:lineRule="auto"/>
        <w:jc w:val="both"/>
        <w:rPr>
          <w:rFonts w:ascii="Times New Roman" w:hAnsi="Times New Roman" w:cs="Times New Roman"/>
          <w:sz w:val="28"/>
          <w:szCs w:val="28"/>
          <w:lang w:val="en-IN"/>
        </w:rPr>
      </w:pPr>
    </w:p>
    <w:p w14:paraId="18F16C44"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B. Non-Restoring Division</w:t>
      </w:r>
    </w:p>
    <w:p w14:paraId="00D324A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 major difference is that when subtraction produces a negative remainder, the algorithm </w:t>
      </w:r>
      <w:r w:rsidRPr="00570AE0">
        <w:rPr>
          <w:rFonts w:ascii="Times New Roman" w:hAnsi="Times New Roman" w:cs="Times New Roman"/>
          <w:b/>
          <w:bCs/>
          <w:sz w:val="28"/>
          <w:szCs w:val="28"/>
          <w:lang w:val="en-IN"/>
        </w:rPr>
        <w:t>does not immediately restore it</w:t>
      </w:r>
      <w:r w:rsidRPr="00570AE0">
        <w:rPr>
          <w:rFonts w:ascii="Times New Roman" w:hAnsi="Times New Roman" w:cs="Times New Roman"/>
          <w:sz w:val="28"/>
          <w:szCs w:val="28"/>
          <w:lang w:val="en-IN"/>
        </w:rPr>
        <w:t>.</w:t>
      </w:r>
    </w:p>
    <w:p w14:paraId="3F32CEA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Instead, the sign is used to determine the operation in the next iteration.</w:t>
      </w:r>
    </w:p>
    <w:p w14:paraId="1B2D986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Initial:</w:t>
      </w:r>
    </w:p>
    <w:p w14:paraId="3F3DA42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00000</w:t>
      </w:r>
    </w:p>
    <w:p w14:paraId="3ACE5C9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1101</w:t>
      </w:r>
    </w:p>
    <w:p w14:paraId="19C37F4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M = 00011</w:t>
      </w:r>
    </w:p>
    <w:p w14:paraId="7BF58506"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Iteration 1</w:t>
      </w:r>
    </w:p>
    <w:p w14:paraId="14FD420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w:t>
      </w:r>
    </w:p>
    <w:p w14:paraId="52DAA9F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Q → 00001 1010</w:t>
      </w:r>
    </w:p>
    <w:p w14:paraId="29B7FF2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w:t>
      </w:r>
    </w:p>
    <w:p w14:paraId="12C4C73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00001 - 00011 = 11110</w:t>
      </w:r>
    </w:p>
    <w:p w14:paraId="221ABA4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Negative.</w:t>
      </w:r>
    </w:p>
    <w:p w14:paraId="766A26D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Set quotient bit:</w:t>
      </w:r>
    </w:p>
    <w:p w14:paraId="615FE9A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0</w:t>
      </w:r>
    </w:p>
    <w:p w14:paraId="3793A1A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Do not restore.</w:t>
      </w:r>
    </w:p>
    <w:p w14:paraId="35AE6D46" w14:textId="0AB6F054" w:rsidR="00570AE0" w:rsidRPr="00570AE0" w:rsidRDefault="00570AE0" w:rsidP="00570AE0">
      <w:pPr>
        <w:spacing w:line="360" w:lineRule="auto"/>
        <w:jc w:val="both"/>
        <w:rPr>
          <w:rFonts w:ascii="Times New Roman" w:hAnsi="Times New Roman" w:cs="Times New Roman"/>
          <w:sz w:val="28"/>
          <w:szCs w:val="28"/>
          <w:lang w:val="en-IN"/>
        </w:rPr>
      </w:pPr>
    </w:p>
    <w:p w14:paraId="7FA2E0D4"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Iteration 2</w:t>
      </w:r>
    </w:p>
    <w:p w14:paraId="2698336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 left:</w:t>
      </w:r>
    </w:p>
    <w:p w14:paraId="37F7EE9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11110 1010</w:t>
      </w:r>
    </w:p>
    <w:p w14:paraId="3D884B2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30B8EC0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11101 0100</w:t>
      </w:r>
    </w:p>
    <w:p w14:paraId="41433A2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Since A is negative, add M:</w:t>
      </w:r>
    </w:p>
    <w:p w14:paraId="4B1AEF2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w:t>
      </w:r>
    </w:p>
    <w:p w14:paraId="635607E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767A2D7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482F146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w:t>
      </w:r>
    </w:p>
    <w:p w14:paraId="512FB6D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Positive.</w:t>
      </w:r>
    </w:p>
    <w:p w14:paraId="2E876CF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Set:</w:t>
      </w:r>
    </w:p>
    <w:p w14:paraId="1C6C256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1</w:t>
      </w:r>
    </w:p>
    <w:p w14:paraId="7BE3F346" w14:textId="272E6E01" w:rsidR="00570AE0" w:rsidRPr="00570AE0" w:rsidRDefault="00570AE0" w:rsidP="00570AE0">
      <w:pPr>
        <w:spacing w:line="360" w:lineRule="auto"/>
        <w:jc w:val="both"/>
        <w:rPr>
          <w:rFonts w:ascii="Times New Roman" w:hAnsi="Times New Roman" w:cs="Times New Roman"/>
          <w:sz w:val="28"/>
          <w:szCs w:val="28"/>
          <w:lang w:val="en-IN"/>
        </w:rPr>
      </w:pPr>
    </w:p>
    <w:p w14:paraId="72F8C53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Iteration 3</w:t>
      </w:r>
    </w:p>
    <w:p w14:paraId="4CB34B9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w:t>
      </w:r>
    </w:p>
    <w:p w14:paraId="1566B92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00000 0100</w:t>
      </w:r>
    </w:p>
    <w:p w14:paraId="20D96E2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50637A0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00000 1000</w:t>
      </w:r>
    </w:p>
    <w:p w14:paraId="134C35C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Subtract M:</w:t>
      </w:r>
    </w:p>
    <w:p w14:paraId="6DB8F79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00000</w:t>
      </w:r>
    </w:p>
    <w:p w14:paraId="6BFEB72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25C4B9E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071D3E1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w:t>
      </w:r>
    </w:p>
    <w:p w14:paraId="07E4E54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Negative.</w:t>
      </w:r>
    </w:p>
    <w:p w14:paraId="733BDF1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Set:</w:t>
      </w:r>
    </w:p>
    <w:p w14:paraId="5C5F7EEE" w14:textId="77E2ACCB"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0</w:t>
      </w:r>
    </w:p>
    <w:p w14:paraId="5695631A"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lastRenderedPageBreak/>
        <w:t>Iteration 4</w:t>
      </w:r>
    </w:p>
    <w:p w14:paraId="3C07B2D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Shift:</w:t>
      </w:r>
    </w:p>
    <w:p w14:paraId="0E64A62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11101 1000</w:t>
      </w:r>
    </w:p>
    <w:p w14:paraId="46468A3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1B3169B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11011 0000</w:t>
      </w:r>
    </w:p>
    <w:p w14:paraId="51B0CC5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is negative, so add M:</w:t>
      </w:r>
    </w:p>
    <w:p w14:paraId="069B4CE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11011</w:t>
      </w:r>
    </w:p>
    <w:p w14:paraId="0EE19E4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008195F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0661B5A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11110</w:t>
      </w:r>
    </w:p>
    <w:p w14:paraId="6D81F07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Negative.</w:t>
      </w:r>
    </w:p>
    <w:p w14:paraId="2CF266F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Set:</w:t>
      </w:r>
    </w:p>
    <w:p w14:paraId="6A65F88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Q0 = 0</w:t>
      </w:r>
    </w:p>
    <w:p w14:paraId="64FD816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At the end, because A is negative, add M:</w:t>
      </w:r>
    </w:p>
    <w:p w14:paraId="6C5B3FF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11110</w:t>
      </w:r>
    </w:p>
    <w:p w14:paraId="03B29D6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+00011</w:t>
      </w:r>
    </w:p>
    <w:p w14:paraId="764C95B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7319450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00001</w:t>
      </w:r>
    </w:p>
    <w:p w14:paraId="2B7A27F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Thus:</w:t>
      </w:r>
    </w:p>
    <w:p w14:paraId="085AE88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Q = 0100</w:t>
      </w:r>
    </w:p>
    <w:p w14:paraId="22980BD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 = 00001</w:t>
      </w:r>
    </w:p>
    <w:p w14:paraId="3E0B0DC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491D2B04" w14:textId="4E0BED1E" w:rsidR="00570AE0" w:rsidRPr="00570AE0" w:rsidRDefault="00570AE0" w:rsidP="00570AE0">
      <w:pPr>
        <w:spacing w:line="360" w:lineRule="auto"/>
        <w:jc w:val="both"/>
        <w:rPr>
          <w:rFonts w:ascii="Times New Roman" w:hAnsi="Times New Roman" w:cs="Times New Roman"/>
          <w:sz w:val="28"/>
          <w:szCs w:val="28"/>
          <w:lang w:val="en-IN"/>
        </w:rPr>
      </w:pPr>
    </w:p>
    <w:p w14:paraId="7F082578"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2447"/>
        <w:gridCol w:w="2937"/>
      </w:tblGrid>
      <w:tr w:rsidR="00570AE0" w:rsidRPr="00570AE0" w14:paraId="098E7D1F" w14:textId="77777777">
        <w:trPr>
          <w:tblHeader/>
          <w:tblCellSpacing w:w="15" w:type="dxa"/>
        </w:trPr>
        <w:tc>
          <w:tcPr>
            <w:tcW w:w="0" w:type="auto"/>
            <w:vAlign w:val="center"/>
            <w:hideMark/>
          </w:tcPr>
          <w:p w14:paraId="769277CF"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Feature</w:t>
            </w:r>
          </w:p>
        </w:tc>
        <w:tc>
          <w:tcPr>
            <w:tcW w:w="0" w:type="auto"/>
            <w:vAlign w:val="center"/>
            <w:hideMark/>
          </w:tcPr>
          <w:p w14:paraId="6C0B2CE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Restoring Division</w:t>
            </w:r>
          </w:p>
        </w:tc>
        <w:tc>
          <w:tcPr>
            <w:tcW w:w="0" w:type="auto"/>
            <w:vAlign w:val="center"/>
            <w:hideMark/>
          </w:tcPr>
          <w:p w14:paraId="03C722C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Non-Restoring Division</w:t>
            </w:r>
          </w:p>
        </w:tc>
      </w:tr>
      <w:tr w:rsidR="00570AE0" w:rsidRPr="00570AE0" w14:paraId="34B6F46C" w14:textId="77777777">
        <w:trPr>
          <w:tblCellSpacing w:w="15" w:type="dxa"/>
        </w:trPr>
        <w:tc>
          <w:tcPr>
            <w:tcW w:w="0" w:type="auto"/>
            <w:vAlign w:val="center"/>
            <w:hideMark/>
          </w:tcPr>
          <w:p w14:paraId="3A62CAA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Negative remainder</w:t>
            </w:r>
          </w:p>
        </w:tc>
        <w:tc>
          <w:tcPr>
            <w:tcW w:w="0" w:type="auto"/>
            <w:vAlign w:val="center"/>
            <w:hideMark/>
          </w:tcPr>
          <w:p w14:paraId="7B0551F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Immediately restored</w:t>
            </w:r>
          </w:p>
        </w:tc>
        <w:tc>
          <w:tcPr>
            <w:tcW w:w="0" w:type="auto"/>
            <w:vAlign w:val="center"/>
            <w:hideMark/>
          </w:tcPr>
          <w:p w14:paraId="16256C4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Not immediately restored</w:t>
            </w:r>
          </w:p>
        </w:tc>
      </w:tr>
      <w:tr w:rsidR="00570AE0" w:rsidRPr="00570AE0" w14:paraId="259CC6C3" w14:textId="77777777">
        <w:trPr>
          <w:tblCellSpacing w:w="15" w:type="dxa"/>
        </w:trPr>
        <w:tc>
          <w:tcPr>
            <w:tcW w:w="0" w:type="auto"/>
            <w:vAlign w:val="center"/>
            <w:hideMark/>
          </w:tcPr>
          <w:p w14:paraId="69CBA1E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Addition/subtraction</w:t>
            </w:r>
          </w:p>
        </w:tc>
        <w:tc>
          <w:tcPr>
            <w:tcW w:w="0" w:type="auto"/>
            <w:vAlign w:val="center"/>
            <w:hideMark/>
          </w:tcPr>
          <w:p w14:paraId="440F36D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More operations</w:t>
            </w:r>
          </w:p>
        </w:tc>
        <w:tc>
          <w:tcPr>
            <w:tcW w:w="0" w:type="auto"/>
            <w:vAlign w:val="center"/>
            <w:hideMark/>
          </w:tcPr>
          <w:p w14:paraId="16B7D61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Fewer operations</w:t>
            </w:r>
          </w:p>
        </w:tc>
      </w:tr>
      <w:tr w:rsidR="00570AE0" w:rsidRPr="00570AE0" w14:paraId="466E976C" w14:textId="77777777">
        <w:trPr>
          <w:tblCellSpacing w:w="15" w:type="dxa"/>
        </w:trPr>
        <w:tc>
          <w:tcPr>
            <w:tcW w:w="0" w:type="auto"/>
            <w:vAlign w:val="center"/>
            <w:hideMark/>
          </w:tcPr>
          <w:p w14:paraId="0A81E63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Hardware complexity</w:t>
            </w:r>
          </w:p>
        </w:tc>
        <w:tc>
          <w:tcPr>
            <w:tcW w:w="0" w:type="auto"/>
            <w:vAlign w:val="center"/>
            <w:hideMark/>
          </w:tcPr>
          <w:p w14:paraId="346A328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Relatively simple</w:t>
            </w:r>
          </w:p>
        </w:tc>
        <w:tc>
          <w:tcPr>
            <w:tcW w:w="0" w:type="auto"/>
            <w:vAlign w:val="center"/>
            <w:hideMark/>
          </w:tcPr>
          <w:p w14:paraId="6921881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More control logic</w:t>
            </w:r>
          </w:p>
        </w:tc>
      </w:tr>
      <w:tr w:rsidR="00570AE0" w:rsidRPr="00570AE0" w14:paraId="09327BD4" w14:textId="77777777">
        <w:trPr>
          <w:tblCellSpacing w:w="15" w:type="dxa"/>
        </w:trPr>
        <w:tc>
          <w:tcPr>
            <w:tcW w:w="0" w:type="auto"/>
            <w:vAlign w:val="center"/>
            <w:hideMark/>
          </w:tcPr>
          <w:p w14:paraId="1BB3E58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Speed</w:t>
            </w:r>
          </w:p>
        </w:tc>
        <w:tc>
          <w:tcPr>
            <w:tcW w:w="0" w:type="auto"/>
            <w:vAlign w:val="center"/>
            <w:hideMark/>
          </w:tcPr>
          <w:p w14:paraId="5F781C1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Slower</w:t>
            </w:r>
          </w:p>
        </w:tc>
        <w:tc>
          <w:tcPr>
            <w:tcW w:w="0" w:type="auto"/>
            <w:vAlign w:val="center"/>
            <w:hideMark/>
          </w:tcPr>
          <w:p w14:paraId="1DDB82B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Faster</w:t>
            </w:r>
          </w:p>
        </w:tc>
      </w:tr>
      <w:tr w:rsidR="00570AE0" w:rsidRPr="00570AE0" w14:paraId="49C07560" w14:textId="77777777">
        <w:trPr>
          <w:tblCellSpacing w:w="15" w:type="dxa"/>
        </w:trPr>
        <w:tc>
          <w:tcPr>
            <w:tcW w:w="0" w:type="auto"/>
            <w:vAlign w:val="center"/>
            <w:hideMark/>
          </w:tcPr>
          <w:p w14:paraId="70C5233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Efficiency</w:t>
            </w:r>
          </w:p>
        </w:tc>
        <w:tc>
          <w:tcPr>
            <w:tcW w:w="0" w:type="auto"/>
            <w:vAlign w:val="center"/>
            <w:hideMark/>
          </w:tcPr>
          <w:p w14:paraId="55E505D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Lower</w:t>
            </w:r>
          </w:p>
        </w:tc>
        <w:tc>
          <w:tcPr>
            <w:tcW w:w="0" w:type="auto"/>
            <w:vAlign w:val="center"/>
            <w:hideMark/>
          </w:tcPr>
          <w:p w14:paraId="4E1D011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Higher</w:t>
            </w:r>
          </w:p>
        </w:tc>
      </w:tr>
    </w:tbl>
    <w:p w14:paraId="7763B46B"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Why non-restoring division is preferred</w:t>
      </w:r>
    </w:p>
    <w:p w14:paraId="470D773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Restoring division may require an additional restoration operation whenever subtraction produces a negative result.</w:t>
      </w:r>
    </w:p>
    <w:p w14:paraId="6AA2524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Non-restoring division avoids this immediate restoration and compensates during the next iteration.</w:t>
      </w:r>
    </w:p>
    <w:p w14:paraId="703ACEC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Therefore, it generally requires </w:t>
      </w:r>
      <w:r w:rsidRPr="00570AE0">
        <w:rPr>
          <w:rFonts w:ascii="Times New Roman" w:hAnsi="Times New Roman" w:cs="Times New Roman"/>
          <w:b/>
          <w:bCs/>
          <w:sz w:val="28"/>
          <w:szCs w:val="28"/>
          <w:lang w:val="en-IN"/>
        </w:rPr>
        <w:t>fewer arithmetic operations and provides better performance</w:t>
      </w:r>
      <w:r w:rsidRPr="00570AE0">
        <w:rPr>
          <w:rFonts w:ascii="Times New Roman" w:hAnsi="Times New Roman" w:cs="Times New Roman"/>
          <w:sz w:val="28"/>
          <w:szCs w:val="28"/>
          <w:lang w:val="en-IN"/>
        </w:rPr>
        <w:t>, making it attractive for high-speed arithmetic hardware.</w:t>
      </w:r>
    </w:p>
    <w:p w14:paraId="1B1B5421" w14:textId="3A947E07" w:rsidR="00570AE0" w:rsidRPr="00570AE0" w:rsidRDefault="00570AE0" w:rsidP="00570AE0">
      <w:pPr>
        <w:spacing w:line="360" w:lineRule="auto"/>
        <w:jc w:val="both"/>
        <w:rPr>
          <w:rFonts w:ascii="Times New Roman" w:hAnsi="Times New Roman" w:cs="Times New Roman"/>
          <w:sz w:val="28"/>
          <w:szCs w:val="28"/>
          <w:lang w:val="en-IN"/>
        </w:rPr>
      </w:pPr>
    </w:p>
    <w:p w14:paraId="02773382"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5. IEEE 754 Representation of −13.25</w:t>
      </w:r>
    </w:p>
    <w:p w14:paraId="31FFBA9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IEEE 754 represents floating-point numbers using:</w:t>
      </w:r>
    </w:p>
    <w:p w14:paraId="3AA563A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Sign | Exponent | Fraction/Mantissa</w:t>
      </w:r>
    </w:p>
    <w:p w14:paraId="75ED151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For </w:t>
      </w:r>
      <w:r w:rsidRPr="00570AE0">
        <w:rPr>
          <w:rFonts w:ascii="Times New Roman" w:hAnsi="Times New Roman" w:cs="Times New Roman"/>
          <w:b/>
          <w:bCs/>
          <w:sz w:val="28"/>
          <w:szCs w:val="28"/>
          <w:lang w:val="en-IN"/>
        </w:rPr>
        <w:t>single precision</w:t>
      </w:r>
      <w:r w:rsidRPr="00570AE0">
        <w:rPr>
          <w:rFonts w:ascii="Times New Roman" w:hAnsi="Times New Roman" w:cs="Times New Roman"/>
          <w:sz w:val="28"/>
          <w:szCs w:val="28"/>
          <w:lang w:val="en-IN"/>
        </w:rPr>
        <w:t>:</w:t>
      </w:r>
    </w:p>
    <w:p w14:paraId="234F3D9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 bit | 8 bits | 23 bits</w:t>
      </w:r>
    </w:p>
    <w:p w14:paraId="31FABE1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For </w:t>
      </w:r>
      <w:r w:rsidRPr="00570AE0">
        <w:rPr>
          <w:rFonts w:ascii="Times New Roman" w:hAnsi="Times New Roman" w:cs="Times New Roman"/>
          <w:b/>
          <w:bCs/>
          <w:sz w:val="28"/>
          <w:szCs w:val="28"/>
          <w:lang w:val="en-IN"/>
        </w:rPr>
        <w:t>double precision</w:t>
      </w:r>
      <w:r w:rsidRPr="00570AE0">
        <w:rPr>
          <w:rFonts w:ascii="Times New Roman" w:hAnsi="Times New Roman" w:cs="Times New Roman"/>
          <w:sz w:val="28"/>
          <w:szCs w:val="28"/>
          <w:lang w:val="en-IN"/>
        </w:rPr>
        <w:t>:</w:t>
      </w:r>
    </w:p>
    <w:p w14:paraId="7B5A87C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 bit | 11 bits | 52 bits</w:t>
      </w:r>
    </w:p>
    <w:p w14:paraId="5B19172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Given:</w:t>
      </w:r>
    </w:p>
    <w:p w14:paraId="6C99C586" w14:textId="6DB39C1F" w:rsidR="00570AE0" w:rsidRPr="00570AE0" w:rsidRDefault="00570AE0" w:rsidP="00570AE0">
      <w:pPr>
        <w:spacing w:line="360" w:lineRule="auto"/>
        <w:jc w:val="both"/>
        <w:rPr>
          <w:rFonts w:ascii="Times New Roman" w:hAnsi="Times New Roman" w:cs="Times New Roman"/>
          <w:sz w:val="28"/>
          <w:szCs w:val="28"/>
          <w:lang w:val="en-IN"/>
        </w:rPr>
      </w:pPr>
    </w:p>
    <w:p w14:paraId="623B92C6"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1: Convert 13.25 to binary</w:t>
      </w:r>
    </w:p>
    <w:p w14:paraId="227AA1C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Integer part:</w:t>
      </w:r>
    </w:p>
    <w:p w14:paraId="559C2B3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Fractional part:</w:t>
      </w:r>
    </w:p>
    <w:p w14:paraId="6332254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15CE231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Normalize:</w:t>
      </w:r>
    </w:p>
    <w:p w14:paraId="2025DA17" w14:textId="1E793957" w:rsidR="00570AE0" w:rsidRPr="00570AE0" w:rsidRDefault="00570AE0" w:rsidP="00570AE0">
      <w:pPr>
        <w:spacing w:line="360" w:lineRule="auto"/>
        <w:jc w:val="both"/>
        <w:rPr>
          <w:rFonts w:ascii="Times New Roman" w:hAnsi="Times New Roman" w:cs="Times New Roman"/>
          <w:sz w:val="28"/>
          <w:szCs w:val="28"/>
          <w:lang w:val="en-IN"/>
        </w:rPr>
      </w:pPr>
    </w:p>
    <w:p w14:paraId="672C73ED"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Single Precision</w:t>
      </w:r>
    </w:p>
    <w:p w14:paraId="2F68478E"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Sign</w:t>
      </w:r>
    </w:p>
    <w:p w14:paraId="4E8DE11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number is negative:</w:t>
      </w:r>
    </w:p>
    <w:p w14:paraId="3401D6CC"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Exponent</w:t>
      </w:r>
    </w:p>
    <w:p w14:paraId="459A31F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Actual exponent:</w:t>
      </w:r>
    </w:p>
    <w:p w14:paraId="477BB31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Single precision bias:</w:t>
      </w:r>
    </w:p>
    <w:p w14:paraId="6F9325F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7B246B0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130 in binary:</w:t>
      </w:r>
    </w:p>
    <w:p w14:paraId="3F2B57A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10000010</w:t>
      </w:r>
    </w:p>
    <w:p w14:paraId="7CCE15E7"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Fraction</w:t>
      </w:r>
    </w:p>
    <w:p w14:paraId="092B2B4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From:</w:t>
      </w:r>
    </w:p>
    <w:p w14:paraId="58279C5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leading 1 is implicit.</w:t>
      </w:r>
    </w:p>
    <w:p w14:paraId="02A621E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Fraction field:</w:t>
      </w:r>
    </w:p>
    <w:p w14:paraId="3A707D4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10101000000000000000000</w:t>
      </w:r>
    </w:p>
    <w:p w14:paraId="0881FFA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7E38AC3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Sign     = 1</w:t>
      </w:r>
    </w:p>
    <w:p w14:paraId="5F34777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Exponent = 10000010</w:t>
      </w:r>
    </w:p>
    <w:p w14:paraId="7AD7682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Fraction = 10101000000000000000000</w:t>
      </w:r>
    </w:p>
    <w:p w14:paraId="34C3267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Complete 32-bit representation:</w:t>
      </w:r>
    </w:p>
    <w:p w14:paraId="3DA7609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1 10000010 10101000000000000000000</w:t>
      </w:r>
    </w:p>
    <w:p w14:paraId="59319E5B"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or:</w:t>
      </w:r>
    </w:p>
    <w:p w14:paraId="5F94DB8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11000001010101000000000000000000</w:t>
      </w:r>
    </w:p>
    <w:p w14:paraId="6CB7AFE6"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Thus, </w:t>
      </w:r>
      <w:r w:rsidRPr="00570AE0">
        <w:rPr>
          <w:rFonts w:ascii="Times New Roman" w:hAnsi="Times New Roman" w:cs="Times New Roman"/>
          <w:b/>
          <w:bCs/>
          <w:sz w:val="28"/>
          <w:szCs w:val="28"/>
          <w:lang w:val="en-IN"/>
        </w:rPr>
        <w:t>−13.25 is represented exactly in IEEE 754 single precision</w:t>
      </w:r>
      <w:r w:rsidRPr="00570AE0">
        <w:rPr>
          <w:rFonts w:ascii="Times New Roman" w:hAnsi="Times New Roman" w:cs="Times New Roman"/>
          <w:sz w:val="28"/>
          <w:szCs w:val="28"/>
          <w:lang w:val="en-IN"/>
        </w:rPr>
        <w:t xml:space="preserve"> because its binary fraction terminates.</w:t>
      </w:r>
    </w:p>
    <w:p w14:paraId="5DE3F82C" w14:textId="2B997D9F" w:rsidR="00570AE0" w:rsidRPr="00570AE0" w:rsidRDefault="00570AE0" w:rsidP="00570AE0">
      <w:pPr>
        <w:spacing w:line="360" w:lineRule="auto"/>
        <w:jc w:val="both"/>
        <w:rPr>
          <w:rFonts w:ascii="Times New Roman" w:hAnsi="Times New Roman" w:cs="Times New Roman"/>
          <w:sz w:val="28"/>
          <w:szCs w:val="28"/>
          <w:lang w:val="en-IN"/>
        </w:rPr>
      </w:pPr>
    </w:p>
    <w:p w14:paraId="0DB4A64D"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Double Precision</w:t>
      </w:r>
    </w:p>
    <w:p w14:paraId="665C842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Double precision has:</w:t>
      </w:r>
    </w:p>
    <w:p w14:paraId="0647B8F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 sign bit</w:t>
      </w:r>
    </w:p>
    <w:p w14:paraId="0890D1C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11 exponent bits</w:t>
      </w:r>
    </w:p>
    <w:p w14:paraId="36CC692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52 fraction bits</w:t>
      </w:r>
    </w:p>
    <w:p w14:paraId="5AEBD1CA"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Sign:</w:t>
      </w:r>
    </w:p>
    <w:p w14:paraId="23DC288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w:t>
      </w:r>
    </w:p>
    <w:p w14:paraId="500C477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Actual exponent:</w:t>
      </w:r>
    </w:p>
    <w:p w14:paraId="021F954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3</w:t>
      </w:r>
    </w:p>
    <w:p w14:paraId="10AF6D5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Double precision bias:</w:t>
      </w:r>
    </w:p>
    <w:p w14:paraId="350339B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57CA0369"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lastRenderedPageBreak/>
        <w:t>1026 in binary:</w:t>
      </w:r>
    </w:p>
    <w:p w14:paraId="7BF1BC7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10000000010</w:t>
      </w:r>
    </w:p>
    <w:p w14:paraId="03D9167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Fraction:</w:t>
      </w:r>
    </w:p>
    <w:p w14:paraId="3A3F0A2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10101000000000000000000000000000000000000000000000</w:t>
      </w:r>
    </w:p>
    <w:p w14:paraId="1F76365E"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Therefore:</w:t>
      </w:r>
    </w:p>
    <w:p w14:paraId="15107BB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Sign     = 1</w:t>
      </w:r>
    </w:p>
    <w:p w14:paraId="3466942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Exponent = 10000000010</w:t>
      </w:r>
    </w:p>
    <w:p w14:paraId="5E4DE43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Fraction = 10101000000000000000000000000000000000000000000000</w:t>
      </w:r>
    </w:p>
    <w:p w14:paraId="6D383810" w14:textId="77777777" w:rsidR="00570AE0" w:rsidRPr="00570AE0" w:rsidRDefault="00570AE0" w:rsidP="00570AE0">
      <w:pPr>
        <w:spacing w:line="360" w:lineRule="auto"/>
        <w:jc w:val="both"/>
        <w:rPr>
          <w:rFonts w:ascii="Times New Roman" w:hAnsi="Times New Roman" w:cs="Times New Roman"/>
          <w:sz w:val="28"/>
          <w:szCs w:val="28"/>
          <w:lang w:val="en-IN"/>
        </w:rPr>
      </w:pPr>
      <w:proofErr w:type="gramStart"/>
      <w:r w:rsidRPr="00570AE0">
        <w:rPr>
          <w:rFonts w:ascii="Times New Roman" w:hAnsi="Times New Roman" w:cs="Times New Roman"/>
          <w:sz w:val="28"/>
          <w:szCs w:val="28"/>
          <w:lang w:val="en-IN"/>
        </w:rPr>
        <w:t>So</w:t>
      </w:r>
      <w:proofErr w:type="gramEnd"/>
      <w:r w:rsidRPr="00570AE0">
        <w:rPr>
          <w:rFonts w:ascii="Times New Roman" w:hAnsi="Times New Roman" w:cs="Times New Roman"/>
          <w:sz w:val="28"/>
          <w:szCs w:val="28"/>
          <w:lang w:val="en-IN"/>
        </w:rPr>
        <w:t xml:space="preserve"> the double-precision representation is:</w:t>
      </w:r>
    </w:p>
    <w:p w14:paraId="20CBBF3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1 | 10000000010 | 10101000000000000000000000000000000000000000000000</w:t>
      </w:r>
    </w:p>
    <w:p w14:paraId="43736F21" w14:textId="3A750D63" w:rsidR="00570AE0" w:rsidRPr="00570AE0" w:rsidRDefault="00570AE0" w:rsidP="00570AE0">
      <w:pPr>
        <w:spacing w:line="360" w:lineRule="auto"/>
        <w:jc w:val="both"/>
        <w:rPr>
          <w:rFonts w:ascii="Times New Roman" w:hAnsi="Times New Roman" w:cs="Times New Roman"/>
          <w:sz w:val="28"/>
          <w:szCs w:val="28"/>
          <w:lang w:val="en-IN"/>
        </w:rPr>
      </w:pPr>
    </w:p>
    <w:p w14:paraId="3E7B3023"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Floating-Point Addition</w:t>
      </w:r>
    </w:p>
    <w:p w14:paraId="16F27ED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Suppose the processor needs to add two floating-point numbers:</w:t>
      </w:r>
    </w:p>
    <w:p w14:paraId="6FF7D211"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and another number:</w:t>
      </w:r>
    </w:p>
    <w:p w14:paraId="1142D49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processor performs several stages.</w:t>
      </w:r>
    </w:p>
    <w:p w14:paraId="4BE21C17"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1: Compare exponents</w:t>
      </w:r>
    </w:p>
    <w:p w14:paraId="3C5C6E87"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X exponent = 3</w:t>
      </w:r>
    </w:p>
    <w:p w14:paraId="4109188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Y exponent = 2</w:t>
      </w:r>
    </w:p>
    <w:p w14:paraId="14FE7A3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smaller exponent must be adjusted.</w:t>
      </w:r>
    </w:p>
    <w:p w14:paraId="01A43A6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So:</w:t>
      </w:r>
    </w:p>
    <w:p w14:paraId="146206EC" w14:textId="10841D3D" w:rsidR="00570AE0" w:rsidRPr="00570AE0" w:rsidRDefault="00570AE0" w:rsidP="00570AE0">
      <w:pPr>
        <w:spacing w:line="360" w:lineRule="auto"/>
        <w:jc w:val="both"/>
        <w:rPr>
          <w:rFonts w:ascii="Times New Roman" w:hAnsi="Times New Roman" w:cs="Times New Roman"/>
          <w:sz w:val="28"/>
          <w:szCs w:val="28"/>
          <w:lang w:val="en-IN"/>
        </w:rPr>
      </w:pPr>
    </w:p>
    <w:p w14:paraId="0FB03C5E"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2: Add significands</w:t>
      </w:r>
    </w:p>
    <w:p w14:paraId="77089CB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1.101010</w:t>
      </w:r>
    </w:p>
    <w:p w14:paraId="2070909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+ 0.101000</w:t>
      </w:r>
    </w:p>
    <w:p w14:paraId="19673E48"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w:t>
      </w:r>
    </w:p>
    <w:p w14:paraId="28CD12B2"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 xml:space="preserve"> 10.010010</w:t>
      </w:r>
    </w:p>
    <w:p w14:paraId="5E52F587" w14:textId="378F5386" w:rsidR="00570AE0" w:rsidRPr="00570AE0" w:rsidRDefault="00570AE0" w:rsidP="00570AE0">
      <w:pPr>
        <w:spacing w:line="360" w:lineRule="auto"/>
        <w:jc w:val="both"/>
        <w:rPr>
          <w:rFonts w:ascii="Times New Roman" w:hAnsi="Times New Roman" w:cs="Times New Roman"/>
          <w:sz w:val="28"/>
          <w:szCs w:val="28"/>
          <w:lang w:val="en-IN"/>
        </w:rPr>
      </w:pPr>
    </w:p>
    <w:p w14:paraId="2FA22518"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3: Normalize</w:t>
      </w:r>
    </w:p>
    <w:p w14:paraId="7A75D68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result is:</w:t>
      </w:r>
    </w:p>
    <w:p w14:paraId="15B38D20"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Normalize:</w:t>
      </w:r>
    </w:p>
    <w:p w14:paraId="5940E21C" w14:textId="56FC3E09"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exponent is increased from 3 to 4.</w:t>
      </w:r>
    </w:p>
    <w:p w14:paraId="292F3D3E"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lastRenderedPageBreak/>
        <w:t>Step 4: Rounding</w:t>
      </w:r>
    </w:p>
    <w:p w14:paraId="144D2AAC"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If the resulting fraction contains more bits than the available fraction field, the processor rounds it according to the selected IEEE 754 rounding mode.</w:t>
      </w:r>
    </w:p>
    <w:p w14:paraId="6F6AD655"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most common default is:</w:t>
      </w:r>
    </w:p>
    <w:p w14:paraId="70AD708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b/>
          <w:bCs/>
          <w:sz w:val="28"/>
          <w:szCs w:val="28"/>
          <w:lang w:val="en-IN"/>
        </w:rPr>
        <w:t>Round to nearest, ties to even.</w:t>
      </w:r>
    </w:p>
    <w:p w14:paraId="48C258AF" w14:textId="25E4D416" w:rsidR="00570AE0" w:rsidRPr="00570AE0" w:rsidRDefault="00570AE0" w:rsidP="00570AE0">
      <w:pPr>
        <w:spacing w:line="360" w:lineRule="auto"/>
        <w:jc w:val="both"/>
        <w:rPr>
          <w:rFonts w:ascii="Times New Roman" w:hAnsi="Times New Roman" w:cs="Times New Roman"/>
          <w:sz w:val="28"/>
          <w:szCs w:val="28"/>
          <w:lang w:val="en-IN"/>
        </w:rPr>
      </w:pPr>
    </w:p>
    <w:p w14:paraId="62D11E98" w14:textId="77777777" w:rsidR="00570AE0" w:rsidRPr="00570AE0" w:rsidRDefault="00570AE0" w:rsidP="00570AE0">
      <w:pPr>
        <w:spacing w:line="360" w:lineRule="auto"/>
        <w:jc w:val="both"/>
        <w:rPr>
          <w:rFonts w:ascii="Times New Roman" w:hAnsi="Times New Roman" w:cs="Times New Roman"/>
          <w:b/>
          <w:bCs/>
          <w:sz w:val="28"/>
          <w:szCs w:val="28"/>
          <w:lang w:val="en-IN"/>
        </w:rPr>
      </w:pPr>
      <w:r w:rsidRPr="00570AE0">
        <w:rPr>
          <w:rFonts w:ascii="Times New Roman" w:hAnsi="Times New Roman" w:cs="Times New Roman"/>
          <w:b/>
          <w:bCs/>
          <w:sz w:val="28"/>
          <w:szCs w:val="28"/>
          <w:lang w:val="en-IN"/>
        </w:rPr>
        <w:t>Step 5: Store the result</w:t>
      </w:r>
    </w:p>
    <w:p w14:paraId="0B8F9213"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The processor stores:</w:t>
      </w:r>
    </w:p>
    <w:p w14:paraId="1DE3A91D"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Sign</w:t>
      </w:r>
    </w:p>
    <w:p w14:paraId="41DB789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Exponent</w:t>
      </w:r>
    </w:p>
    <w:p w14:paraId="1BADA4B4"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Fraction</w:t>
      </w:r>
    </w:p>
    <w:p w14:paraId="6F94462F" w14:textId="77777777" w:rsidR="00570AE0" w:rsidRPr="00570AE0" w:rsidRDefault="00570AE0" w:rsidP="00570AE0">
      <w:pPr>
        <w:spacing w:line="360" w:lineRule="auto"/>
        <w:jc w:val="both"/>
        <w:rPr>
          <w:rFonts w:ascii="Times New Roman" w:hAnsi="Times New Roman" w:cs="Times New Roman"/>
          <w:sz w:val="28"/>
          <w:szCs w:val="28"/>
          <w:lang w:val="en-IN"/>
        </w:rPr>
      </w:pPr>
      <w:r w:rsidRPr="00570AE0">
        <w:rPr>
          <w:rFonts w:ascii="Times New Roman" w:hAnsi="Times New Roman" w:cs="Times New Roman"/>
          <w:sz w:val="28"/>
          <w:szCs w:val="28"/>
          <w:lang w:val="en-IN"/>
        </w:rPr>
        <w:t>in the IEEE 754 format.</w:t>
      </w:r>
    </w:p>
    <w:p w14:paraId="26556D24" w14:textId="56A90A49" w:rsidR="00570AE0" w:rsidRPr="00570AE0" w:rsidRDefault="00570AE0" w:rsidP="00570AE0">
      <w:pPr>
        <w:rPr>
          <w:sz w:val="24"/>
          <w:szCs w:val="24"/>
          <w:lang w:val="en-IN"/>
        </w:rPr>
      </w:pPr>
    </w:p>
    <w:p w14:paraId="36BBEB61" w14:textId="77777777" w:rsidR="00570AE0" w:rsidRDefault="00570AE0">
      <w:pPr>
        <w:rPr>
          <w:sz w:val="24"/>
          <w:szCs w:val="24"/>
        </w:rPr>
      </w:pPr>
    </w:p>
    <w:sectPr w:rsidR="00570AE0"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6403F68-887B-4F2F-9BE2-E89E26D9DA9D}"/>
    <w:embedBold r:id="rId2" w:fontKey="{39A54B26-D6C8-4DE4-9818-83FB8EAE288C}"/>
    <w:embedItalic r:id="rId3" w:fontKey="{6EAF46B2-3882-43FE-900D-87182848848D}"/>
  </w:font>
  <w:font w:name="Calibri">
    <w:panose1 w:val="020F0502020204030204"/>
    <w:charset w:val="00"/>
    <w:family w:val="swiss"/>
    <w:pitch w:val="variable"/>
    <w:sig w:usb0="E4002EFF" w:usb1="C200247B" w:usb2="00000009" w:usb3="00000000" w:csb0="000001FF" w:csb1="00000000"/>
    <w:embedRegular r:id="rId4" w:fontKey="{B1D8D57A-F357-48E5-BF73-C4A85DF76E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A5443B"/>
    <w:multiLevelType w:val="multilevel"/>
    <w:tmpl w:val="781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F5FA1"/>
    <w:multiLevelType w:val="multilevel"/>
    <w:tmpl w:val="FAE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3780F39"/>
    <w:multiLevelType w:val="multilevel"/>
    <w:tmpl w:val="500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680246">
    <w:abstractNumId w:val="9"/>
  </w:num>
  <w:num w:numId="2" w16cid:durableId="1248030565">
    <w:abstractNumId w:val="1"/>
  </w:num>
  <w:num w:numId="3" w16cid:durableId="1316228185">
    <w:abstractNumId w:val="2"/>
  </w:num>
  <w:num w:numId="4" w16cid:durableId="1160344488">
    <w:abstractNumId w:val="5"/>
  </w:num>
  <w:num w:numId="5" w16cid:durableId="1243024704">
    <w:abstractNumId w:val="0"/>
  </w:num>
  <w:num w:numId="6" w16cid:durableId="1904098993">
    <w:abstractNumId w:val="7"/>
  </w:num>
  <w:num w:numId="7" w16cid:durableId="1259679994">
    <w:abstractNumId w:val="3"/>
  </w:num>
  <w:num w:numId="8" w16cid:durableId="1312367299">
    <w:abstractNumId w:val="8"/>
  </w:num>
  <w:num w:numId="9" w16cid:durableId="1459035100">
    <w:abstractNumId w:val="11"/>
  </w:num>
  <w:num w:numId="10" w16cid:durableId="893275432">
    <w:abstractNumId w:val="6"/>
  </w:num>
  <w:num w:numId="11" w16cid:durableId="34546923">
    <w:abstractNumId w:val="4"/>
  </w:num>
  <w:num w:numId="12" w16cid:durableId="213351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2C5F4A"/>
    <w:rsid w:val="0034602E"/>
    <w:rsid w:val="003D4E93"/>
    <w:rsid w:val="00484CF2"/>
    <w:rsid w:val="0057078B"/>
    <w:rsid w:val="00570AE0"/>
    <w:rsid w:val="006140F0"/>
    <w:rsid w:val="00697D7C"/>
    <w:rsid w:val="006C37A8"/>
    <w:rsid w:val="006E66C0"/>
    <w:rsid w:val="007025A7"/>
    <w:rsid w:val="007478F6"/>
    <w:rsid w:val="00836426"/>
    <w:rsid w:val="008576F6"/>
    <w:rsid w:val="008813DD"/>
    <w:rsid w:val="008F4859"/>
    <w:rsid w:val="009269BB"/>
    <w:rsid w:val="00984B21"/>
    <w:rsid w:val="00AB16C2"/>
    <w:rsid w:val="00BC2749"/>
    <w:rsid w:val="00BD5B4A"/>
    <w:rsid w:val="00C22BE9"/>
    <w:rsid w:val="00C80A60"/>
    <w:rsid w:val="00D36939"/>
    <w:rsid w:val="00FF4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sree latha</cp:lastModifiedBy>
  <cp:revision>2</cp:revision>
  <cp:lastPrinted>2026-06-02T09:13:00Z</cp:lastPrinted>
  <dcterms:created xsi:type="dcterms:W3CDTF">2026-08-10T06:13:00Z</dcterms:created>
  <dcterms:modified xsi:type="dcterms:W3CDTF">2026-08-10T06:13:00Z</dcterms:modified>
</cp:coreProperties>
</file>