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2F41" w14:textId="312B27D9" w:rsidR="005D5C01" w:rsidRPr="005D5C01" w:rsidRDefault="005D5C01" w:rsidP="004D31C2">
      <w:pPr>
        <w:jc w:val="center"/>
      </w:pPr>
      <w:r w:rsidRPr="005D5C01">
        <w:rPr>
          <w:b/>
          <w:bCs/>
        </w:rPr>
        <w:t>SIMATS ENGINEERING</w:t>
      </w:r>
    </w:p>
    <w:p w14:paraId="34139F94" w14:textId="2AC0CD56" w:rsidR="00E53CD8" w:rsidRPr="00757EB1" w:rsidRDefault="005D5C01" w:rsidP="00E53CD8">
      <w:pPr>
        <w:spacing w:after="0" w:line="240" w:lineRule="auto"/>
        <w:jc w:val="center"/>
        <w:rPr>
          <w:b/>
          <w:bCs/>
        </w:rPr>
      </w:pPr>
      <w:r w:rsidRPr="005D5C01">
        <w:rPr>
          <w:b/>
          <w:bCs/>
        </w:rPr>
        <w:t xml:space="preserve">ASSESSMENT TOOL </w:t>
      </w:r>
      <w:r w:rsidR="00E53CD8">
        <w:rPr>
          <w:b/>
          <w:bCs/>
        </w:rPr>
        <w:t>2</w:t>
      </w:r>
      <w:r w:rsidRPr="005D5C01">
        <w:rPr>
          <w:b/>
          <w:bCs/>
        </w:rPr>
        <w:t xml:space="preserve">: </w:t>
      </w:r>
      <w:r w:rsidR="00E53CD8" w:rsidRPr="00757EB1">
        <w:rPr>
          <w:b/>
          <w:bCs/>
        </w:rPr>
        <w:t>Scenario-Based Questions</w:t>
      </w:r>
    </w:p>
    <w:p w14:paraId="14B0B8BA" w14:textId="6FDDCAFA" w:rsidR="005D5C01" w:rsidRPr="005D5C01" w:rsidRDefault="005D5C01" w:rsidP="00E53CD8">
      <w:pPr>
        <w:jc w:val="center"/>
      </w:pPr>
      <w:r w:rsidRPr="005D5C01">
        <w:rPr>
          <w:b/>
          <w:bCs/>
        </w:rPr>
        <w:t>COURSE NAME: COMPUTER VISION</w:t>
      </w:r>
      <w:r w:rsidRPr="005D5C01">
        <w:rPr>
          <w:b/>
          <w:bCs/>
        </w:rPr>
        <w:tab/>
      </w:r>
      <w:r w:rsidRPr="005D5C01">
        <w:rPr>
          <w:b/>
          <w:bCs/>
        </w:rPr>
        <w:tab/>
        <w:t>           </w:t>
      </w:r>
      <w:r w:rsidR="004D31C2">
        <w:rPr>
          <w:b/>
          <w:bCs/>
        </w:rPr>
        <w:t xml:space="preserve">                </w:t>
      </w:r>
      <w:r w:rsidRPr="005D5C01">
        <w:rPr>
          <w:b/>
          <w:bCs/>
        </w:rPr>
        <w:t xml:space="preserve"> COURSE CODE:</w:t>
      </w:r>
      <w:r w:rsidRPr="005D5C01">
        <w:rPr>
          <w:b/>
          <w:bCs/>
        </w:rPr>
        <w:tab/>
        <w:t>ITA05</w:t>
      </w:r>
      <w:r w:rsidR="004D31C2">
        <w:rPr>
          <w:noProof/>
        </w:rPr>
        <mc:AlternateContent>
          <mc:Choice Requires="wps">
            <w:drawing>
              <wp:inline distT="0" distB="0" distL="114300" distR="114300" wp14:anchorId="31461473" wp14:editId="688B5DA9">
                <wp:extent cx="5746115" cy="26670"/>
                <wp:effectExtent l="0" t="0" r="0" b="0"/>
                <wp:docPr id="2097821080" name="Rectangle 2097821080"/>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F1FDFCB"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31461473" id="Rectangle 2097821080"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F1FDFCB" w14:textId="77777777" w:rsidR="004D31C2" w:rsidRDefault="004D31C2" w:rsidP="004D31C2">
                      <w:pPr>
                        <w:textDirection w:val="btLr"/>
                      </w:pPr>
                    </w:p>
                  </w:txbxContent>
                </v:textbox>
                <w10:anchorlock/>
              </v:rect>
            </w:pict>
          </mc:Fallback>
        </mc:AlternateContent>
      </w:r>
    </w:p>
    <w:p w14:paraId="7F4D24F9" w14:textId="77777777" w:rsidR="005D5C01" w:rsidRPr="005D5C01" w:rsidRDefault="005D5C01" w:rsidP="004D31C2">
      <w:pPr>
        <w:spacing w:after="0"/>
      </w:pPr>
      <w:r w:rsidRPr="005D5C01">
        <w:rPr>
          <w:b/>
          <w:bCs/>
        </w:rPr>
        <w:t>COURSE OUTCOME COVERED</w:t>
      </w:r>
    </w:p>
    <w:p w14:paraId="377DF8A0" w14:textId="77777777" w:rsidR="005D5C01" w:rsidRPr="005D5C01" w:rsidRDefault="005D5C01" w:rsidP="004D31C2">
      <w:pPr>
        <w:spacing w:after="0"/>
      </w:pPr>
      <w:r w:rsidRPr="005D5C01">
        <w:rPr>
          <w:b/>
          <w:bCs/>
        </w:rPr>
        <w:t xml:space="preserve">CO2: </w:t>
      </w:r>
      <w:r w:rsidRPr="005D5C01">
        <w:rPr>
          <w:i/>
          <w:iCs/>
        </w:rPr>
        <w:t xml:space="preserve">Apply image enhancement and segmentation techniques for extracting meaningful regions from images. </w:t>
      </w:r>
      <w:r w:rsidRPr="005D5C01">
        <w:t>(BTL 3)</w:t>
      </w:r>
    </w:p>
    <w:p w14:paraId="44C5DB72" w14:textId="79858F7D" w:rsidR="004D31C2" w:rsidRDefault="005D5C01" w:rsidP="004D31C2">
      <w:pPr>
        <w:spacing w:after="0"/>
      </w:pPr>
      <w:r w:rsidRPr="005D5C01">
        <w:t>Assessment Tool Weightage: 50%</w:t>
      </w:r>
      <w:r w:rsidR="004D31C2">
        <w:rPr>
          <w:noProof/>
        </w:rPr>
        <mc:AlternateContent>
          <mc:Choice Requires="wps">
            <w:drawing>
              <wp:inline distT="0" distB="0" distL="114300" distR="114300" wp14:anchorId="56BCB84C" wp14:editId="2202D53D">
                <wp:extent cx="6311900" cy="45719"/>
                <wp:effectExtent l="0" t="0" r="12700" b="12065"/>
                <wp:docPr id="476623578" name="Rectangle 476623578"/>
                <wp:cNvGraphicFramePr/>
                <a:graphic xmlns:a="http://schemas.openxmlformats.org/drawingml/2006/main">
                  <a:graphicData uri="http://schemas.microsoft.com/office/word/2010/wordprocessingShape">
                    <wps:wsp>
                      <wps:cNvSpPr/>
                      <wps:spPr>
                        <a:xfrm>
                          <a:off x="0" y="0"/>
                          <a:ext cx="6311900" cy="45719"/>
                        </a:xfrm>
                        <a:prstGeom prst="rect">
                          <a:avLst/>
                        </a:prstGeom>
                        <a:noFill/>
                        <a:ln w="12700" cap="flat" cmpd="sng">
                          <a:solidFill>
                            <a:srgbClr val="000000"/>
                          </a:solidFill>
                          <a:prstDash val="solid"/>
                          <a:round/>
                          <a:headEnd type="none" w="sm" len="sm"/>
                          <a:tailEnd type="none" w="sm" len="sm"/>
                        </a:ln>
                      </wps:spPr>
                      <wps:txbx>
                        <w:txbxContent>
                          <w:p w14:paraId="6CFC9940"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56BCB84C" id="Rectangle 476623578" o:spid="_x0000_s1027" style="width:497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CFC9940" w14:textId="77777777" w:rsidR="004D31C2" w:rsidRDefault="004D31C2" w:rsidP="004D31C2">
                      <w:pPr>
                        <w:textDirection w:val="btLr"/>
                      </w:pPr>
                    </w:p>
                  </w:txbxContent>
                </v:textbox>
                <w10:anchorlock/>
              </v:rect>
            </w:pict>
          </mc:Fallback>
        </mc:AlternateContent>
      </w:r>
    </w:p>
    <w:p w14:paraId="387DCFA5" w14:textId="67672EBC" w:rsidR="004D31C2" w:rsidRPr="00BB5873" w:rsidRDefault="004D31C2" w:rsidP="004D31C2">
      <w:pPr>
        <w:spacing w:after="0"/>
      </w:pPr>
      <w:r w:rsidRPr="00BB5873">
        <w:rPr>
          <w:b/>
          <w:bCs/>
        </w:rPr>
        <w:t>QUESTIONS: 5</w:t>
      </w:r>
      <w:r w:rsidRPr="00BB5873">
        <w:rPr>
          <w:b/>
          <w:bCs/>
        </w:rPr>
        <w:tab/>
      </w:r>
      <w:r w:rsidRPr="00BB5873">
        <w:rPr>
          <w:b/>
          <w:bCs/>
        </w:rPr>
        <w:tab/>
      </w:r>
      <w:r w:rsidRPr="00BB5873">
        <w:rPr>
          <w:b/>
          <w:bCs/>
        </w:rPr>
        <w:tab/>
      </w:r>
      <w:r w:rsidRPr="00BB5873">
        <w:rPr>
          <w:b/>
          <w:bCs/>
        </w:rPr>
        <w:tab/>
        <w:t>Total Marks</w:t>
      </w:r>
      <w:r>
        <w:rPr>
          <w:b/>
          <w:bCs/>
        </w:rPr>
        <w:t>50                                 Duration :60 Minutes</w:t>
      </w:r>
    </w:p>
    <w:p w14:paraId="4D93CC1A" w14:textId="5B4B3C24" w:rsidR="004D31C2" w:rsidRPr="00FD00A7" w:rsidRDefault="004D31C2" w:rsidP="004D31C2">
      <w:pPr>
        <w:spacing w:after="0"/>
        <w:ind w:left="2880" w:firstLine="720"/>
        <w:rPr>
          <w:b/>
          <w:bCs/>
        </w:rPr>
      </w:pPr>
      <w:r w:rsidRPr="00FD00A7">
        <w:rPr>
          <w:b/>
          <w:bCs/>
        </w:rPr>
        <w:t>Annexure A</w:t>
      </w:r>
    </w:p>
    <w:p w14:paraId="4192211A" w14:textId="1E0CB984" w:rsidR="00E53CD8" w:rsidRPr="00757EB1" w:rsidRDefault="00E53CD8" w:rsidP="00E53CD8">
      <w:pPr>
        <w:spacing w:after="0" w:line="240" w:lineRule="auto"/>
        <w:jc w:val="center"/>
        <w:rPr>
          <w:b/>
          <w:bCs/>
        </w:rPr>
      </w:pPr>
      <w:r w:rsidRPr="00757EB1">
        <w:rPr>
          <w:b/>
          <w:bCs/>
        </w:rPr>
        <w:t>Scenario-Based Questions</w:t>
      </w:r>
    </w:p>
    <w:p w14:paraId="3F1CEDD8" w14:textId="57D86E6B" w:rsidR="004D31C2" w:rsidRPr="005D5C01" w:rsidRDefault="004D31C2" w:rsidP="004D31C2">
      <w:r>
        <w:rPr>
          <w:noProof/>
        </w:rPr>
        <mc:AlternateContent>
          <mc:Choice Requires="wps">
            <w:drawing>
              <wp:inline distT="0" distB="0" distL="114300" distR="114300" wp14:anchorId="2510D544" wp14:editId="5BA0BAD8">
                <wp:extent cx="6381750" cy="45719"/>
                <wp:effectExtent l="0" t="0" r="19050" b="12065"/>
                <wp:docPr id="3" name="Rectangle 3"/>
                <wp:cNvGraphicFramePr/>
                <a:graphic xmlns:a="http://schemas.openxmlformats.org/drawingml/2006/main">
                  <a:graphicData uri="http://schemas.microsoft.com/office/word/2010/wordprocessingShape">
                    <wps:wsp>
                      <wps:cNvSpPr/>
                      <wps:spPr>
                        <a:xfrm>
                          <a:off x="0" y="0"/>
                          <a:ext cx="6381750" cy="45719"/>
                        </a:xfrm>
                        <a:prstGeom prst="rect">
                          <a:avLst/>
                        </a:prstGeom>
                        <a:noFill/>
                        <a:ln w="12700" cap="flat" cmpd="sng">
                          <a:solidFill>
                            <a:srgbClr val="000000"/>
                          </a:solidFill>
                          <a:prstDash val="solid"/>
                          <a:round/>
                          <a:headEnd type="none" w="sm" len="sm"/>
                          <a:tailEnd type="none" w="sm" len="sm"/>
                        </a:ln>
                      </wps:spPr>
                      <wps:txbx>
                        <w:txbxContent>
                          <w:p w14:paraId="277F4074"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2510D544" id="Rectangle 3" o:spid="_x0000_s1028" style="width:502.5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" filled="f" strokeweight="1pt">
                <v:stroke startarrowwidth="narrow" startarrowlength="short" endarrowwidth="narrow" endarrowlength="short" joinstyle="round"/>
                <v:textbox inset="2.53958mm,2.53958mm,2.53958mm,2.53958mm">
                  <w:txbxContent>
                    <w:p w14:paraId="277F4074" w14:textId="77777777" w:rsidR="004D31C2" w:rsidRDefault="004D31C2" w:rsidP="004D31C2">
                      <w:pPr>
                        <w:textDirection w:val="btLr"/>
                      </w:pPr>
                    </w:p>
                  </w:txbxContent>
                </v:textbox>
                <w10:anchorlock/>
              </v:rect>
            </w:pict>
          </mc:Fallback>
        </mc:AlternateContent>
      </w:r>
    </w:p>
    <w:p w14:paraId="3F095126" w14:textId="77777777" w:rsidR="005D5C01" w:rsidRPr="005D5C01" w:rsidRDefault="005D5C01" w:rsidP="005D5C01">
      <w:r w:rsidRPr="005D5C01">
        <w:rPr>
          <w:b/>
          <w:bCs/>
          <w:i/>
          <w:iCs/>
        </w:rPr>
        <w:t>Code of Conduct:</w:t>
      </w:r>
    </w:p>
    <w:p w14:paraId="282F576A" w14:textId="3A26FCEC" w:rsidR="005D5C01" w:rsidRPr="005D5C01" w:rsidRDefault="005D5C01" w:rsidP="005D5C01">
      <w:r w:rsidRPr="005D5C01">
        <w:rPr>
          <w:i/>
          <w:iCs/>
        </w:rPr>
        <w:t xml:space="preserve">I </w:t>
      </w:r>
      <w:r w:rsidR="00F56F79">
        <w:rPr>
          <w:i/>
          <w:iCs/>
        </w:rPr>
        <w:t xml:space="preserve">K </w:t>
      </w:r>
      <w:proofErr w:type="gramStart"/>
      <w:r w:rsidR="00F56F79">
        <w:rPr>
          <w:i/>
          <w:iCs/>
        </w:rPr>
        <w:t>Sreelatha(192425248)</w:t>
      </w:r>
      <w:r w:rsidRPr="005D5C01">
        <w:rPr>
          <w:i/>
          <w:iCs/>
        </w:rPr>
        <w:t>_</w:t>
      </w:r>
      <w:proofErr w:type="gramEnd"/>
      <w:r w:rsidRPr="005D5C01">
        <w:rPr>
          <w:i/>
          <w:iCs/>
        </w:rPr>
        <w:t xml:space="preserve"> (Name / Reg No) certify that this submission is my original work and that I have adhered to the guidelines specified for this </w:t>
      </w:r>
      <w:proofErr w:type="spellStart"/>
      <w:proofErr w:type="gramStart"/>
      <w:r w:rsidRPr="005D5C01">
        <w:rPr>
          <w:i/>
          <w:iCs/>
        </w:rPr>
        <w:t>assessment.I</w:t>
      </w:r>
      <w:proofErr w:type="spellEnd"/>
      <w:proofErr w:type="gramEnd"/>
      <w:r w:rsidRPr="005D5C01">
        <w:rPr>
          <w:i/>
          <w:iCs/>
        </w:rPr>
        <w:t xml:space="preserve"> understand that any violation of academic integrity rules will result in disciplinary action.</w:t>
      </w:r>
    </w:p>
    <w:p w14:paraId="1D720417" w14:textId="30303C52" w:rsidR="005D5C01" w:rsidRPr="005D5C01" w:rsidRDefault="005D5C01" w:rsidP="004D31C2">
      <w:pPr>
        <w:spacing w:after="0" w:line="240" w:lineRule="auto"/>
      </w:pPr>
      <w:r w:rsidRPr="005D5C01">
        <w:rPr>
          <w:b/>
          <w:bCs/>
          <w:i/>
          <w:iCs/>
        </w:rPr>
        <w:t>Signature of the student:</w:t>
      </w:r>
      <w:r w:rsidR="00F56F79">
        <w:rPr>
          <w:b/>
          <w:bCs/>
          <w:i/>
          <w:iCs/>
        </w:rPr>
        <w:t xml:space="preserve"> Sree K</w:t>
      </w:r>
    </w:p>
    <w:p w14:paraId="32100454" w14:textId="235E7544" w:rsidR="005D5C01" w:rsidRPr="005D5C01" w:rsidRDefault="004D31C2" w:rsidP="004D31C2">
      <w:pPr>
        <w:spacing w:after="0" w:line="240" w:lineRule="auto"/>
      </w:pPr>
      <w:r>
        <w:rPr>
          <w:noProof/>
        </w:rPr>
        <mc:AlternateContent>
          <mc:Choice Requires="wps">
            <w:drawing>
              <wp:inline distT="0" distB="0" distL="114300" distR="114300" wp14:anchorId="79C586AB" wp14:editId="25056FF9">
                <wp:extent cx="6426200" cy="45719"/>
                <wp:effectExtent l="0" t="0" r="12700" b="12065"/>
                <wp:docPr id="2046133979" name="Rectangle 2046133979"/>
                <wp:cNvGraphicFramePr/>
                <a:graphic xmlns:a="http://schemas.openxmlformats.org/drawingml/2006/main">
                  <a:graphicData uri="http://schemas.microsoft.com/office/word/2010/wordprocessingShape">
                    <wps:wsp>
                      <wps:cNvSpPr/>
                      <wps:spPr>
                        <a:xfrm>
                          <a:off x="0" y="0"/>
                          <a:ext cx="6426200" cy="45719"/>
                        </a:xfrm>
                        <a:prstGeom prst="rect">
                          <a:avLst/>
                        </a:prstGeom>
                        <a:noFill/>
                        <a:ln w="12700" cap="flat" cmpd="sng">
                          <a:solidFill>
                            <a:srgbClr val="000000"/>
                          </a:solidFill>
                          <a:prstDash val="solid"/>
                          <a:round/>
                          <a:headEnd type="none" w="sm" len="sm"/>
                          <a:tailEnd type="none" w="sm" len="sm"/>
                        </a:ln>
                      </wps:spPr>
                      <wps:txbx>
                        <w:txbxContent>
                          <w:p w14:paraId="6B3EE0F7" w14:textId="77777777" w:rsidR="004D31C2" w:rsidRDefault="004D31C2" w:rsidP="004D31C2">
                            <w:pPr>
                              <w:textDirection w:val="btLr"/>
                            </w:pPr>
                          </w:p>
                        </w:txbxContent>
                      </wps:txbx>
                      <wps:bodyPr spcFirstLastPara="1" wrap="square" lIns="91425" tIns="91425" rIns="91425" bIns="91425" anchor="ctr" anchorCtr="0">
                        <a:noAutofit/>
                      </wps:bodyPr>
                    </wps:wsp>
                  </a:graphicData>
                </a:graphic>
              </wp:inline>
            </w:drawing>
          </mc:Choice>
          <mc:Fallback>
            <w:pict>
              <v:rect w14:anchorId="79C586AB" id="Rectangle 2046133979" o:spid="_x0000_s1029" style="width:506pt;height: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" filled="f" strokeweight="1pt">
                <v:stroke startarrowwidth="narrow" startarrowlength="short" endarrowwidth="narrow" endarrowlength="short" joinstyle="round"/>
                <v:textbox inset="2.53958mm,2.53958mm,2.53958mm,2.53958mm">
                  <w:txbxContent>
                    <w:p w14:paraId="6B3EE0F7" w14:textId="77777777" w:rsidR="004D31C2" w:rsidRDefault="004D31C2" w:rsidP="004D31C2">
                      <w:pPr>
                        <w:textDirection w:val="btLr"/>
                      </w:pPr>
                    </w:p>
                  </w:txbxContent>
                </v:textbox>
                <w10:anchorlock/>
              </v:rect>
            </w:pict>
          </mc:Fallback>
        </mc:AlternateContent>
      </w:r>
    </w:p>
    <w:p w14:paraId="48052F5E" w14:textId="77777777" w:rsidR="005D5C01" w:rsidRPr="005D5C01" w:rsidRDefault="005D5C01" w:rsidP="005D5C01">
      <w:r w:rsidRPr="005D5C01">
        <w:rPr>
          <w:b/>
          <w:bCs/>
        </w:rPr>
        <w:t>RUBRICS FOR CALCULATION:</w:t>
      </w:r>
    </w:p>
    <w:tbl>
      <w:tblPr>
        <w:tblW w:w="10270" w:type="dxa"/>
        <w:tblLayout w:type="fixed"/>
        <w:tblCellMar>
          <w:top w:w="15" w:type="dxa"/>
          <w:left w:w="15" w:type="dxa"/>
          <w:bottom w:w="15" w:type="dxa"/>
          <w:right w:w="15" w:type="dxa"/>
        </w:tblCellMar>
        <w:tblLook w:val="04A0" w:firstRow="1" w:lastRow="0" w:firstColumn="1" w:lastColumn="0" w:noHBand="0" w:noVBand="1"/>
      </w:tblPr>
      <w:tblGrid>
        <w:gridCol w:w="1549"/>
        <w:gridCol w:w="1251"/>
        <w:gridCol w:w="1667"/>
        <w:gridCol w:w="1486"/>
        <w:gridCol w:w="1437"/>
        <w:gridCol w:w="1440"/>
        <w:gridCol w:w="1440"/>
      </w:tblGrid>
      <w:tr w:rsidR="004D31C2" w:rsidRPr="005D5C01" w14:paraId="102217DA" w14:textId="39153215" w:rsidTr="004D31C2">
        <w:trPr>
          <w:trHeight w:val="438"/>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769D" w14:textId="77777777" w:rsidR="004D31C2" w:rsidRPr="004D31C2" w:rsidRDefault="004D31C2" w:rsidP="004D31C2">
            <w:pPr>
              <w:spacing w:after="0" w:line="240" w:lineRule="auto"/>
              <w:rPr>
                <w:sz w:val="16"/>
                <w:szCs w:val="16"/>
              </w:rPr>
            </w:pPr>
            <w:r w:rsidRPr="004D31C2">
              <w:rPr>
                <w:b/>
                <w:bCs/>
                <w:sz w:val="16"/>
                <w:szCs w:val="16"/>
              </w:rPr>
              <w:t>Criteria</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A5F65" w14:textId="77777777" w:rsidR="004D31C2" w:rsidRPr="004D31C2" w:rsidRDefault="004D31C2" w:rsidP="004D31C2">
            <w:pPr>
              <w:spacing w:after="0" w:line="240" w:lineRule="auto"/>
              <w:rPr>
                <w:sz w:val="16"/>
                <w:szCs w:val="16"/>
              </w:rPr>
            </w:pPr>
            <w:r w:rsidRPr="004D31C2">
              <w:rPr>
                <w:b/>
                <w:bCs/>
                <w:sz w:val="16"/>
                <w:szCs w:val="16"/>
              </w:rPr>
              <w:t>Weightage</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A70EC" w14:textId="77777777" w:rsidR="004D31C2" w:rsidRPr="004D31C2" w:rsidRDefault="004D31C2" w:rsidP="004D31C2">
            <w:pPr>
              <w:spacing w:after="0" w:line="240" w:lineRule="auto"/>
              <w:rPr>
                <w:sz w:val="16"/>
                <w:szCs w:val="16"/>
              </w:rPr>
            </w:pPr>
            <w:r w:rsidRPr="004D31C2">
              <w:rPr>
                <w:b/>
                <w:bCs/>
                <w:sz w:val="16"/>
                <w:szCs w:val="16"/>
              </w:rPr>
              <w:t>Level 4 (Exemplary)</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4ACF4D" w14:textId="77777777" w:rsidR="004D31C2" w:rsidRPr="004D31C2" w:rsidRDefault="004D31C2" w:rsidP="004D31C2">
            <w:pPr>
              <w:spacing w:after="0" w:line="240" w:lineRule="auto"/>
              <w:rPr>
                <w:sz w:val="16"/>
                <w:szCs w:val="16"/>
              </w:rPr>
            </w:pPr>
            <w:r w:rsidRPr="004D31C2">
              <w:rPr>
                <w:b/>
                <w:bCs/>
                <w:sz w:val="16"/>
                <w:szCs w:val="16"/>
              </w:rPr>
              <w:t>Level 3 (Proficient)</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F6DF9" w14:textId="77777777" w:rsidR="004D31C2" w:rsidRPr="004D31C2" w:rsidRDefault="004D31C2" w:rsidP="004D31C2">
            <w:pPr>
              <w:spacing w:after="0" w:line="240" w:lineRule="auto"/>
              <w:rPr>
                <w:sz w:val="16"/>
                <w:szCs w:val="16"/>
              </w:rPr>
            </w:pPr>
            <w:r w:rsidRPr="004D31C2">
              <w:rPr>
                <w:b/>
                <w:bCs/>
                <w:sz w:val="16"/>
                <w:szCs w:val="16"/>
              </w:rPr>
              <w:t>Level 2 (Developing)</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2AE1B8" w14:textId="77777777" w:rsidR="004D31C2" w:rsidRPr="004D31C2" w:rsidRDefault="004D31C2" w:rsidP="004D31C2">
            <w:pPr>
              <w:spacing w:after="0" w:line="240" w:lineRule="auto"/>
              <w:rPr>
                <w:sz w:val="16"/>
                <w:szCs w:val="16"/>
              </w:rPr>
            </w:pPr>
            <w:r w:rsidRPr="004D31C2">
              <w:rPr>
                <w:b/>
                <w:bCs/>
                <w:sz w:val="16"/>
                <w:szCs w:val="16"/>
              </w:rPr>
              <w:t>Level 1 (Beginning)</w:t>
            </w:r>
          </w:p>
        </w:tc>
        <w:tc>
          <w:tcPr>
            <w:tcW w:w="1440" w:type="dxa"/>
            <w:tcBorders>
              <w:top w:val="single" w:sz="8" w:space="0" w:color="000000"/>
              <w:left w:val="single" w:sz="8" w:space="0" w:color="000000"/>
              <w:bottom w:val="single" w:sz="8" w:space="0" w:color="000000"/>
              <w:right w:val="single" w:sz="8" w:space="0" w:color="000000"/>
            </w:tcBorders>
          </w:tcPr>
          <w:p w14:paraId="7D2F34C7" w14:textId="04A86FB6" w:rsidR="004D31C2" w:rsidRPr="005D5C01" w:rsidRDefault="004D31C2" w:rsidP="004D31C2">
            <w:pPr>
              <w:spacing w:after="0" w:line="240" w:lineRule="auto"/>
              <w:rPr>
                <w:b/>
                <w:bCs/>
                <w:sz w:val="18"/>
                <w:szCs w:val="18"/>
              </w:rPr>
            </w:pPr>
            <w:r>
              <w:rPr>
                <w:b/>
                <w:bCs/>
                <w:sz w:val="18"/>
                <w:szCs w:val="18"/>
              </w:rPr>
              <w:t>Marks (100)</w:t>
            </w:r>
          </w:p>
        </w:tc>
      </w:tr>
      <w:tr w:rsidR="00757EB1" w:rsidRPr="005D5C01" w14:paraId="4D87D610" w14:textId="1708BEBD" w:rsidTr="00776890">
        <w:trPr>
          <w:trHeight w:val="73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9CF08" w14:textId="1A2C52FB"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Understanding of Scenario</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8084D" w14:textId="6C272313"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B333C2" w14:textId="357ABA7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Demonstrates clear and complete understanding of the scenario and context</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585BF" w14:textId="03DA39B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Shows good understanding with minor gaps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8DC48" w14:textId="43C2E6BA"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Partial understanding; misses key aspects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A7A593" w14:textId="34D68877"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Misinterprets or fails to understand the scenario</w:t>
            </w:r>
          </w:p>
        </w:tc>
        <w:tc>
          <w:tcPr>
            <w:tcW w:w="1440" w:type="dxa"/>
            <w:tcBorders>
              <w:top w:val="single" w:sz="8" w:space="0" w:color="000000"/>
              <w:left w:val="single" w:sz="8" w:space="0" w:color="000000"/>
              <w:bottom w:val="single" w:sz="8" w:space="0" w:color="000000"/>
              <w:right w:val="single" w:sz="8" w:space="0" w:color="000000"/>
            </w:tcBorders>
          </w:tcPr>
          <w:p w14:paraId="458A29A8" w14:textId="77777777" w:rsidR="00757EB1" w:rsidRPr="005D5C01" w:rsidRDefault="00757EB1" w:rsidP="00757EB1">
            <w:pPr>
              <w:spacing w:after="0" w:line="240" w:lineRule="auto"/>
              <w:rPr>
                <w:b/>
                <w:bCs/>
                <w:sz w:val="18"/>
                <w:szCs w:val="18"/>
              </w:rPr>
            </w:pPr>
          </w:p>
        </w:tc>
      </w:tr>
      <w:tr w:rsidR="00757EB1" w:rsidRPr="005D5C01" w14:paraId="21150192" w14:textId="606CF96E"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BFF99" w14:textId="59F3C01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Identification of Key Issues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97DFB" w14:textId="57298D88"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2C127" w14:textId="363B943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Accurately identifies all relevant issues and factors involved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8CD23" w14:textId="7205359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Identifies most key issues with minor omissions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0274A1" w14:textId="55CBF41E"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Identifies limited issues; some irrelevant points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41382E" w14:textId="01847C8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Unable to identify key issues</w:t>
            </w:r>
          </w:p>
        </w:tc>
        <w:tc>
          <w:tcPr>
            <w:tcW w:w="1440" w:type="dxa"/>
            <w:tcBorders>
              <w:top w:val="single" w:sz="8" w:space="0" w:color="000000"/>
              <w:left w:val="single" w:sz="8" w:space="0" w:color="000000"/>
              <w:bottom w:val="single" w:sz="8" w:space="0" w:color="000000"/>
              <w:right w:val="single" w:sz="8" w:space="0" w:color="000000"/>
            </w:tcBorders>
          </w:tcPr>
          <w:p w14:paraId="4FA9E446" w14:textId="77777777" w:rsidR="00757EB1" w:rsidRPr="005D5C01" w:rsidRDefault="00757EB1" w:rsidP="00757EB1">
            <w:pPr>
              <w:spacing w:after="0" w:line="240" w:lineRule="auto"/>
              <w:rPr>
                <w:b/>
                <w:bCs/>
                <w:sz w:val="18"/>
                <w:szCs w:val="18"/>
              </w:rPr>
            </w:pPr>
          </w:p>
        </w:tc>
      </w:tr>
      <w:tr w:rsidR="00757EB1" w:rsidRPr="005D5C01" w14:paraId="54FB6794" w14:textId="43A7402C" w:rsidTr="00776890">
        <w:trPr>
          <w:trHeight w:val="54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A151B" w14:textId="7DE8C250"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Application of Concepts</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88932" w14:textId="190C84F4"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F41B95" w14:textId="32A3EE0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Applies appropriate concepts effectively to address the scenario</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D2E37E" w14:textId="0884FDC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Applies concepts with minor errors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E33BC" w14:textId="4DBE8499"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Limited or partially correct application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C3A0C3" w14:textId="75CF62F8"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Unable to apply relevant concepts</w:t>
            </w:r>
          </w:p>
        </w:tc>
        <w:tc>
          <w:tcPr>
            <w:tcW w:w="1440" w:type="dxa"/>
            <w:tcBorders>
              <w:top w:val="single" w:sz="8" w:space="0" w:color="000000"/>
              <w:left w:val="single" w:sz="8" w:space="0" w:color="000000"/>
              <w:bottom w:val="single" w:sz="8" w:space="0" w:color="000000"/>
              <w:right w:val="single" w:sz="8" w:space="0" w:color="000000"/>
            </w:tcBorders>
          </w:tcPr>
          <w:p w14:paraId="0255C3A9" w14:textId="77777777" w:rsidR="00757EB1" w:rsidRPr="005D5C01" w:rsidRDefault="00757EB1" w:rsidP="00757EB1">
            <w:pPr>
              <w:spacing w:after="0" w:line="240" w:lineRule="auto"/>
              <w:rPr>
                <w:b/>
                <w:bCs/>
                <w:sz w:val="18"/>
                <w:szCs w:val="18"/>
              </w:rPr>
            </w:pPr>
          </w:p>
        </w:tc>
      </w:tr>
      <w:tr w:rsidR="00757EB1" w:rsidRPr="005D5C01" w14:paraId="087EAB8C" w14:textId="2F3FDE8C" w:rsidTr="00776890">
        <w:trPr>
          <w:trHeight w:val="555"/>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C173A7" w14:textId="29259910"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Decision Making</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7EB42B" w14:textId="686A5486"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20%</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2C20B" w14:textId="015B44F3"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well-reasoned, logical decisions with strong rationale</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AF377" w14:textId="7303981B"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reasonable decisions with some justification</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B0368" w14:textId="515813AC"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Makes weak decisions with limited justification</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E8B31" w14:textId="43492142"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No clear decisions made or rationale provided</w:t>
            </w:r>
          </w:p>
        </w:tc>
        <w:tc>
          <w:tcPr>
            <w:tcW w:w="1440" w:type="dxa"/>
            <w:tcBorders>
              <w:top w:val="single" w:sz="8" w:space="0" w:color="000000"/>
              <w:left w:val="single" w:sz="8" w:space="0" w:color="000000"/>
              <w:bottom w:val="single" w:sz="8" w:space="0" w:color="000000"/>
              <w:right w:val="single" w:sz="8" w:space="0" w:color="000000"/>
            </w:tcBorders>
          </w:tcPr>
          <w:p w14:paraId="40496486" w14:textId="77777777" w:rsidR="00757EB1" w:rsidRPr="005D5C01" w:rsidRDefault="00757EB1" w:rsidP="00757EB1">
            <w:pPr>
              <w:spacing w:after="0" w:line="240" w:lineRule="auto"/>
              <w:rPr>
                <w:b/>
                <w:bCs/>
                <w:sz w:val="18"/>
                <w:szCs w:val="18"/>
              </w:rPr>
            </w:pPr>
          </w:p>
        </w:tc>
      </w:tr>
      <w:tr w:rsidR="00757EB1" w:rsidRPr="005D5C01" w14:paraId="514E2F75" w14:textId="5AA233FB" w:rsidTr="00776890">
        <w:trPr>
          <w:trHeight w:val="636"/>
        </w:trPr>
        <w:tc>
          <w:tcPr>
            <w:tcW w:w="15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7DE0A" w14:textId="430B382F"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Clarity of Response</w:t>
            </w:r>
          </w:p>
        </w:tc>
        <w:tc>
          <w:tcPr>
            <w:tcW w:w="1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5E3113" w14:textId="1A31E5A1" w:rsidR="00757EB1" w:rsidRPr="00757EB1" w:rsidRDefault="00757EB1" w:rsidP="00757EB1">
            <w:pPr>
              <w:spacing w:after="0" w:line="240" w:lineRule="auto"/>
              <w:jc w:val="center"/>
              <w:rPr>
                <w:rFonts w:cstheme="minorHAnsi"/>
                <w:sz w:val="16"/>
                <w:szCs w:val="16"/>
              </w:rPr>
            </w:pPr>
            <w:r w:rsidRPr="00757EB1">
              <w:rPr>
                <w:rFonts w:cstheme="minorHAnsi"/>
                <w:color w:val="000000"/>
                <w:sz w:val="16"/>
                <w:szCs w:val="16"/>
              </w:rPr>
              <w:t>15%</w:t>
            </w:r>
          </w:p>
        </w:tc>
        <w:tc>
          <w:tcPr>
            <w:tcW w:w="16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D8117" w14:textId="33D42A5D"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Response is clear, structured, and logically presented</w:t>
            </w:r>
          </w:p>
        </w:tc>
        <w:tc>
          <w:tcPr>
            <w:tcW w:w="14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9E2B5F" w14:textId="197D7D17"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Generally clear with minor issues</w:t>
            </w:r>
          </w:p>
        </w:tc>
        <w:tc>
          <w:tcPr>
            <w:tcW w:w="14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29116" w14:textId="44CDAB38"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Somewhat unclear or poorly structured</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B4CDF6" w14:textId="0A2FABF5" w:rsidR="00757EB1" w:rsidRPr="00757EB1" w:rsidRDefault="00757EB1" w:rsidP="00757EB1">
            <w:pPr>
              <w:spacing w:after="0" w:line="240" w:lineRule="auto"/>
              <w:rPr>
                <w:rFonts w:cstheme="minorHAnsi"/>
                <w:sz w:val="16"/>
                <w:szCs w:val="16"/>
              </w:rPr>
            </w:pPr>
            <w:r w:rsidRPr="00757EB1">
              <w:rPr>
                <w:rFonts w:cstheme="minorHAnsi"/>
                <w:color w:val="000000"/>
                <w:sz w:val="16"/>
                <w:szCs w:val="16"/>
              </w:rPr>
              <w:t>Disorganized and difficult to understand</w:t>
            </w:r>
          </w:p>
        </w:tc>
        <w:tc>
          <w:tcPr>
            <w:tcW w:w="1440" w:type="dxa"/>
            <w:tcBorders>
              <w:top w:val="single" w:sz="8" w:space="0" w:color="000000"/>
              <w:left w:val="single" w:sz="8" w:space="0" w:color="000000"/>
              <w:bottom w:val="single" w:sz="8" w:space="0" w:color="000000"/>
              <w:right w:val="single" w:sz="8" w:space="0" w:color="000000"/>
            </w:tcBorders>
          </w:tcPr>
          <w:p w14:paraId="1BB11314" w14:textId="77777777" w:rsidR="00757EB1" w:rsidRPr="005D5C01" w:rsidRDefault="00757EB1" w:rsidP="00757EB1">
            <w:pPr>
              <w:spacing w:after="0" w:line="240" w:lineRule="auto"/>
              <w:rPr>
                <w:b/>
                <w:bCs/>
                <w:sz w:val="18"/>
                <w:szCs w:val="18"/>
              </w:rPr>
            </w:pPr>
          </w:p>
        </w:tc>
      </w:tr>
    </w:tbl>
    <w:p w14:paraId="2B82DA2A" w14:textId="77777777" w:rsidR="005D5C01" w:rsidRPr="005D5C01" w:rsidRDefault="005D5C01" w:rsidP="005D5C01"/>
    <w:p w14:paraId="5D78A2B8" w14:textId="77777777" w:rsidR="00757EB1" w:rsidRPr="00757EB1" w:rsidRDefault="00757EB1" w:rsidP="00757EB1">
      <w:pPr>
        <w:spacing w:after="0" w:line="240" w:lineRule="auto"/>
        <w:rPr>
          <w:b/>
          <w:bCs/>
        </w:rPr>
      </w:pPr>
    </w:p>
    <w:p w14:paraId="78076566" w14:textId="77777777" w:rsidR="00757EB1" w:rsidRPr="00757EB1" w:rsidRDefault="00757EB1" w:rsidP="00757EB1">
      <w:pPr>
        <w:spacing w:after="0" w:line="240" w:lineRule="auto"/>
        <w:rPr>
          <w:b/>
          <w:bCs/>
        </w:rPr>
      </w:pPr>
      <w:r w:rsidRPr="00757EB1">
        <w:rPr>
          <w:b/>
          <w:bCs/>
        </w:rPr>
        <w:t>Scenario-Based Questions </w:t>
      </w:r>
    </w:p>
    <w:p w14:paraId="4ECA0439" w14:textId="77777777" w:rsidR="00757EB1" w:rsidRPr="00757EB1" w:rsidRDefault="00757EB1" w:rsidP="00757EB1">
      <w:pPr>
        <w:spacing w:after="0" w:line="240" w:lineRule="auto"/>
        <w:rPr>
          <w:b/>
          <w:bCs/>
        </w:rPr>
      </w:pPr>
    </w:p>
    <w:p w14:paraId="63831384" w14:textId="0890ECC7" w:rsidR="0044172F" w:rsidRPr="00336A02" w:rsidRDefault="0044172F" w:rsidP="0044172F">
      <w:pPr>
        <w:spacing w:after="0" w:line="240" w:lineRule="auto"/>
      </w:pPr>
      <w:r>
        <w:rPr>
          <w:b/>
          <w:bCs/>
        </w:rPr>
        <w:t>1</w:t>
      </w:r>
      <w:r w:rsidRPr="00336A02">
        <w:t>. Object Boundary Detection</w:t>
      </w:r>
    </w:p>
    <w:p w14:paraId="36908F50" w14:textId="77777777" w:rsidR="0044172F" w:rsidRPr="00336A02" w:rsidRDefault="0044172F" w:rsidP="0044172F">
      <w:pPr>
        <w:spacing w:after="0" w:line="240" w:lineRule="auto"/>
      </w:pPr>
      <w:r w:rsidRPr="00336A02">
        <w:t>In a medical image, boundaries between tissues need to be clearly identified.</w:t>
      </w:r>
    </w:p>
    <w:p w14:paraId="62D6BA2A" w14:textId="77777777" w:rsidR="0044172F" w:rsidRPr="00336A02" w:rsidRDefault="0044172F" w:rsidP="0044172F">
      <w:pPr>
        <w:spacing w:after="0" w:line="240" w:lineRule="auto"/>
      </w:pPr>
      <w:r w:rsidRPr="00336A02">
        <w:t>(a) Interpret the scenario and explain the importance of boundary detection.</w:t>
      </w:r>
    </w:p>
    <w:p w14:paraId="62B0CFBF" w14:textId="77777777" w:rsidR="0044172F" w:rsidRPr="00336A02" w:rsidRDefault="0044172F" w:rsidP="0044172F">
      <w:pPr>
        <w:spacing w:after="0" w:line="240" w:lineRule="auto"/>
      </w:pPr>
      <w:r w:rsidRPr="00336A02">
        <w:t>(b) Identify key challenges in detecting boundaries.</w:t>
      </w:r>
    </w:p>
    <w:p w14:paraId="341EC135" w14:textId="77777777" w:rsidR="0044172F" w:rsidRPr="00336A02" w:rsidRDefault="0044172F" w:rsidP="0044172F">
      <w:pPr>
        <w:spacing w:after="0" w:line="240" w:lineRule="auto"/>
      </w:pPr>
      <w:r w:rsidRPr="00336A02">
        <w:t>(c) Apply a suitable edge detection method.</w:t>
      </w:r>
    </w:p>
    <w:p w14:paraId="1AE6DA89" w14:textId="77777777" w:rsidR="0044172F" w:rsidRPr="00336A02" w:rsidRDefault="0044172F" w:rsidP="0044172F">
      <w:pPr>
        <w:spacing w:after="0" w:line="240" w:lineRule="auto"/>
      </w:pPr>
      <w:r w:rsidRPr="00336A02">
        <w:t>(d) Justify your selection with logical reasoning.</w:t>
      </w:r>
    </w:p>
    <w:p w14:paraId="255A69CD" w14:textId="77777777" w:rsidR="0044172F" w:rsidRPr="00336A02" w:rsidRDefault="0044172F" w:rsidP="0044172F">
      <w:pPr>
        <w:spacing w:after="0" w:line="240" w:lineRule="auto"/>
      </w:pPr>
      <w:r w:rsidRPr="00336A02">
        <w:t>(e) Present your explanation clearly and systematically.</w:t>
      </w:r>
    </w:p>
    <w:p w14:paraId="1899A183" w14:textId="77777777" w:rsidR="0044172F" w:rsidRPr="00336A02" w:rsidRDefault="0044172F" w:rsidP="0044172F">
      <w:pPr>
        <w:spacing w:after="0" w:line="240" w:lineRule="auto"/>
      </w:pPr>
    </w:p>
    <w:p w14:paraId="58D5CF5E" w14:textId="4ECD9275" w:rsidR="0044172F" w:rsidRPr="00336A02" w:rsidRDefault="0044172F" w:rsidP="0044172F">
      <w:pPr>
        <w:spacing w:after="0" w:line="240" w:lineRule="auto"/>
      </w:pPr>
      <w:r w:rsidRPr="00336A02">
        <w:t>2. Simple Segmentation</w:t>
      </w:r>
    </w:p>
    <w:p w14:paraId="1D812C81" w14:textId="77777777" w:rsidR="0044172F" w:rsidRPr="00336A02" w:rsidRDefault="0044172F" w:rsidP="0044172F">
      <w:pPr>
        <w:spacing w:after="0" w:line="240" w:lineRule="auto"/>
      </w:pPr>
      <w:r w:rsidRPr="00336A02">
        <w:t>An image contains objects clearly distinguishable from the background based on intensity.</w:t>
      </w:r>
    </w:p>
    <w:p w14:paraId="7F952527" w14:textId="77777777" w:rsidR="0044172F" w:rsidRPr="00336A02" w:rsidRDefault="0044172F" w:rsidP="0044172F">
      <w:pPr>
        <w:spacing w:after="0" w:line="240" w:lineRule="auto"/>
      </w:pPr>
      <w:r w:rsidRPr="00336A02">
        <w:t>(a) Interpret the scenario and explain segmentation requirements.</w:t>
      </w:r>
    </w:p>
    <w:p w14:paraId="17BF56A3" w14:textId="77777777" w:rsidR="0044172F" w:rsidRPr="00336A02" w:rsidRDefault="0044172F" w:rsidP="0044172F">
      <w:pPr>
        <w:spacing w:after="0" w:line="240" w:lineRule="auto"/>
      </w:pPr>
      <w:r w:rsidRPr="00336A02">
        <w:t>(b) Identify key features enabling separation.</w:t>
      </w:r>
    </w:p>
    <w:p w14:paraId="226B5C4C" w14:textId="77777777" w:rsidR="0044172F" w:rsidRPr="00336A02" w:rsidRDefault="0044172F" w:rsidP="0044172F">
      <w:pPr>
        <w:spacing w:after="0" w:line="240" w:lineRule="auto"/>
      </w:pPr>
      <w:r w:rsidRPr="00336A02">
        <w:t>(c) Apply a suitable segmentation technique.</w:t>
      </w:r>
    </w:p>
    <w:p w14:paraId="0BC0821D" w14:textId="77777777" w:rsidR="0044172F" w:rsidRPr="00336A02" w:rsidRDefault="0044172F" w:rsidP="0044172F">
      <w:pPr>
        <w:spacing w:after="0" w:line="240" w:lineRule="auto"/>
      </w:pPr>
      <w:r w:rsidRPr="00336A02">
        <w:t>(d) Justify your decision logically.</w:t>
      </w:r>
    </w:p>
    <w:p w14:paraId="734C5658" w14:textId="77777777" w:rsidR="0044172F" w:rsidRPr="00336A02" w:rsidRDefault="0044172F" w:rsidP="0044172F">
      <w:pPr>
        <w:spacing w:after="0" w:line="240" w:lineRule="auto"/>
      </w:pPr>
      <w:r w:rsidRPr="00336A02">
        <w:t>(e) Present your response clearly.</w:t>
      </w:r>
    </w:p>
    <w:p w14:paraId="52995691" w14:textId="77777777" w:rsidR="0044172F" w:rsidRPr="00336A02" w:rsidRDefault="0044172F" w:rsidP="0044172F">
      <w:pPr>
        <w:spacing w:after="0" w:line="240" w:lineRule="auto"/>
      </w:pPr>
    </w:p>
    <w:p w14:paraId="5F9AE864" w14:textId="025F5A30" w:rsidR="0044172F" w:rsidRPr="00336A02" w:rsidRDefault="0044172F" w:rsidP="0044172F">
      <w:pPr>
        <w:spacing w:after="0" w:line="240" w:lineRule="auto"/>
      </w:pPr>
      <w:r w:rsidRPr="00336A02">
        <w:t>3. Complex Segmentation</w:t>
      </w:r>
    </w:p>
    <w:p w14:paraId="54D23DDC" w14:textId="77777777" w:rsidR="0044172F" w:rsidRPr="00336A02" w:rsidRDefault="0044172F" w:rsidP="0044172F">
      <w:pPr>
        <w:spacing w:after="0" w:line="240" w:lineRule="auto"/>
      </w:pPr>
      <w:r w:rsidRPr="00336A02">
        <w:t>An image contains multiple regions with overlapping intensity values.</w:t>
      </w:r>
    </w:p>
    <w:p w14:paraId="209C1297" w14:textId="77777777" w:rsidR="0044172F" w:rsidRPr="00336A02" w:rsidRDefault="0044172F" w:rsidP="0044172F">
      <w:pPr>
        <w:spacing w:after="0" w:line="240" w:lineRule="auto"/>
      </w:pPr>
      <w:r w:rsidRPr="00336A02">
        <w:t>(a) Interpret the scenario and explain segmentation challenges.</w:t>
      </w:r>
    </w:p>
    <w:p w14:paraId="1E81F363" w14:textId="77777777" w:rsidR="0044172F" w:rsidRPr="00336A02" w:rsidRDefault="0044172F" w:rsidP="0044172F">
      <w:pPr>
        <w:spacing w:after="0" w:line="240" w:lineRule="auto"/>
      </w:pPr>
      <w:r w:rsidRPr="00336A02">
        <w:t>(b) Identify key issues such as intensity overlap.</w:t>
      </w:r>
    </w:p>
    <w:p w14:paraId="7A62F035" w14:textId="77777777" w:rsidR="0044172F" w:rsidRPr="00336A02" w:rsidRDefault="0044172F" w:rsidP="0044172F">
      <w:pPr>
        <w:spacing w:after="0" w:line="240" w:lineRule="auto"/>
      </w:pPr>
      <w:r w:rsidRPr="00336A02">
        <w:t>(c) Apply an appropriate advanced segmentation method.</w:t>
      </w:r>
    </w:p>
    <w:p w14:paraId="40A619E4" w14:textId="77777777" w:rsidR="0044172F" w:rsidRPr="00336A02" w:rsidRDefault="0044172F" w:rsidP="0044172F">
      <w:pPr>
        <w:spacing w:after="0" w:line="240" w:lineRule="auto"/>
      </w:pPr>
      <w:r w:rsidRPr="00336A02">
        <w:t>(d) Justify how the method handles complexity.</w:t>
      </w:r>
    </w:p>
    <w:p w14:paraId="3F3C0463" w14:textId="77777777" w:rsidR="0044172F" w:rsidRPr="00336A02" w:rsidRDefault="0044172F" w:rsidP="0044172F">
      <w:pPr>
        <w:spacing w:after="0" w:line="240" w:lineRule="auto"/>
      </w:pPr>
      <w:r w:rsidRPr="00336A02">
        <w:t>(e) Provide a structured and clear explanation.</w:t>
      </w:r>
    </w:p>
    <w:p w14:paraId="7C812B85" w14:textId="77777777" w:rsidR="0044172F" w:rsidRPr="00336A02" w:rsidRDefault="0044172F" w:rsidP="0044172F">
      <w:pPr>
        <w:spacing w:after="0" w:line="240" w:lineRule="auto"/>
      </w:pPr>
    </w:p>
    <w:p w14:paraId="026F7A31" w14:textId="04F34DBC" w:rsidR="0044172F" w:rsidRPr="00336A02" w:rsidRDefault="0044172F" w:rsidP="0044172F">
      <w:pPr>
        <w:spacing w:after="0" w:line="240" w:lineRule="auto"/>
      </w:pPr>
      <w:r w:rsidRPr="00336A02">
        <w:t>4. Broken Edges</w:t>
      </w:r>
    </w:p>
    <w:p w14:paraId="09AF5A6F" w14:textId="77777777" w:rsidR="0044172F" w:rsidRPr="00336A02" w:rsidRDefault="0044172F" w:rsidP="0044172F">
      <w:pPr>
        <w:spacing w:after="0" w:line="240" w:lineRule="auto"/>
      </w:pPr>
      <w:r w:rsidRPr="00336A02">
        <w:t>After applying edge detection, object boundaries appear discontinuous.</w:t>
      </w:r>
    </w:p>
    <w:p w14:paraId="272D0362" w14:textId="77777777" w:rsidR="0044172F" w:rsidRPr="00336A02" w:rsidRDefault="0044172F" w:rsidP="0044172F">
      <w:pPr>
        <w:spacing w:after="0" w:line="240" w:lineRule="auto"/>
      </w:pPr>
      <w:r w:rsidRPr="00336A02">
        <w:t>(a) Interpret the scenario and explain why edges are broken.</w:t>
      </w:r>
    </w:p>
    <w:p w14:paraId="04E793C6" w14:textId="77777777" w:rsidR="0044172F" w:rsidRPr="00336A02" w:rsidRDefault="0044172F" w:rsidP="0044172F">
      <w:pPr>
        <w:spacing w:after="0" w:line="240" w:lineRule="auto"/>
      </w:pPr>
      <w:r w:rsidRPr="00336A02">
        <w:t>(b) Identify key issues affecting boundary continuity.</w:t>
      </w:r>
    </w:p>
    <w:p w14:paraId="431CBA9B" w14:textId="77777777" w:rsidR="0044172F" w:rsidRPr="00336A02" w:rsidRDefault="0044172F" w:rsidP="0044172F">
      <w:pPr>
        <w:spacing w:after="0" w:line="240" w:lineRule="auto"/>
      </w:pPr>
      <w:r w:rsidRPr="00336A02">
        <w:t>(c) Apply a suitable method to improve edge connectivity.</w:t>
      </w:r>
    </w:p>
    <w:p w14:paraId="402F99D2" w14:textId="77777777" w:rsidR="0044172F" w:rsidRPr="00336A02" w:rsidRDefault="0044172F" w:rsidP="0044172F">
      <w:pPr>
        <w:spacing w:after="0" w:line="240" w:lineRule="auto"/>
      </w:pPr>
      <w:r w:rsidRPr="00336A02">
        <w:t>(d) Justify your approach logically.</w:t>
      </w:r>
    </w:p>
    <w:p w14:paraId="7D2CF6C9" w14:textId="77777777" w:rsidR="0044172F" w:rsidRPr="00336A02" w:rsidRDefault="0044172F" w:rsidP="0044172F">
      <w:pPr>
        <w:spacing w:after="0" w:line="240" w:lineRule="auto"/>
      </w:pPr>
      <w:r w:rsidRPr="00336A02">
        <w:t>(e) Present your explanation clearly.</w:t>
      </w:r>
    </w:p>
    <w:p w14:paraId="410473A2" w14:textId="77777777" w:rsidR="0044172F" w:rsidRPr="00336A02" w:rsidRDefault="0044172F" w:rsidP="0044172F">
      <w:pPr>
        <w:spacing w:after="0" w:line="240" w:lineRule="auto"/>
      </w:pPr>
    </w:p>
    <w:p w14:paraId="62D4D601" w14:textId="6948D803" w:rsidR="0044172F" w:rsidRPr="00336A02" w:rsidRDefault="0044172F" w:rsidP="0044172F">
      <w:pPr>
        <w:spacing w:after="0" w:line="240" w:lineRule="auto"/>
      </w:pPr>
      <w:r w:rsidRPr="00336A02">
        <w:t>5. Combined Requirement</w:t>
      </w:r>
    </w:p>
    <w:p w14:paraId="1A22E17F" w14:textId="77777777" w:rsidR="0044172F" w:rsidRPr="00336A02" w:rsidRDefault="0044172F" w:rsidP="0044172F">
      <w:pPr>
        <w:spacing w:after="0" w:line="240" w:lineRule="auto"/>
      </w:pPr>
      <w:r w:rsidRPr="00336A02">
        <w:t>An industrial inspection system requires noise removal while preserving important edges for defect detection.</w:t>
      </w:r>
    </w:p>
    <w:p w14:paraId="473185A6" w14:textId="77777777" w:rsidR="0044172F" w:rsidRPr="00336A02" w:rsidRDefault="0044172F" w:rsidP="0044172F">
      <w:pPr>
        <w:spacing w:after="0" w:line="240" w:lineRule="auto"/>
      </w:pPr>
      <w:r w:rsidRPr="00336A02">
        <w:t>(a) Interpret the scenario and define the combined requirement.</w:t>
      </w:r>
    </w:p>
    <w:p w14:paraId="51E11A34" w14:textId="77777777" w:rsidR="0044172F" w:rsidRPr="00336A02" w:rsidRDefault="0044172F" w:rsidP="0044172F">
      <w:pPr>
        <w:spacing w:after="0" w:line="240" w:lineRule="auto"/>
      </w:pPr>
      <w:r w:rsidRPr="00336A02">
        <w:t>(b) Identify key issues involving noise and edge preservation.</w:t>
      </w:r>
    </w:p>
    <w:p w14:paraId="43B7221E" w14:textId="77777777" w:rsidR="0044172F" w:rsidRPr="00336A02" w:rsidRDefault="0044172F" w:rsidP="0044172F">
      <w:pPr>
        <w:spacing w:after="0" w:line="240" w:lineRule="auto"/>
      </w:pPr>
      <w:r w:rsidRPr="00336A02">
        <w:t>(c) Apply an appropriate sequence of techniques.</w:t>
      </w:r>
    </w:p>
    <w:p w14:paraId="63A4C1F2" w14:textId="77777777" w:rsidR="0044172F" w:rsidRPr="00336A02" w:rsidRDefault="0044172F" w:rsidP="0044172F">
      <w:pPr>
        <w:spacing w:after="0" w:line="240" w:lineRule="auto"/>
      </w:pPr>
      <w:r w:rsidRPr="00336A02">
        <w:t>(d) Justify the order and selection with strong reasoning.</w:t>
      </w:r>
    </w:p>
    <w:p w14:paraId="42B15414" w14:textId="77777777" w:rsidR="0044172F" w:rsidRPr="00336A02" w:rsidRDefault="0044172F" w:rsidP="0044172F">
      <w:pPr>
        <w:spacing w:after="0" w:line="240" w:lineRule="auto"/>
      </w:pPr>
      <w:r w:rsidRPr="00336A02">
        <w:t>(e) Present your response in a clear and structured format.</w:t>
      </w:r>
    </w:p>
    <w:p w14:paraId="49CA8B7B" w14:textId="77777777" w:rsidR="005C3D20" w:rsidRDefault="005C3D20" w:rsidP="00757EB1">
      <w:pPr>
        <w:spacing w:after="0" w:line="240" w:lineRule="auto"/>
      </w:pPr>
    </w:p>
    <w:p w14:paraId="3334EF83" w14:textId="77777777" w:rsidR="00F56F79" w:rsidRDefault="00F56F79" w:rsidP="00757EB1">
      <w:pPr>
        <w:spacing w:after="0" w:line="240" w:lineRule="auto"/>
      </w:pPr>
    </w:p>
    <w:p w14:paraId="5F9C613F" w14:textId="77777777" w:rsidR="00F56F79" w:rsidRDefault="00F56F79" w:rsidP="00757EB1">
      <w:pPr>
        <w:spacing w:after="0" w:line="240" w:lineRule="auto"/>
      </w:pPr>
    </w:p>
    <w:p w14:paraId="2903F551" w14:textId="77777777" w:rsidR="00F56F79" w:rsidRDefault="00F56F79" w:rsidP="00757EB1">
      <w:pPr>
        <w:spacing w:after="0" w:line="240" w:lineRule="auto"/>
      </w:pPr>
    </w:p>
    <w:p w14:paraId="2875E764" w14:textId="77777777" w:rsidR="00F56F79" w:rsidRDefault="00F56F79" w:rsidP="00757EB1">
      <w:pPr>
        <w:spacing w:after="0" w:line="240" w:lineRule="auto"/>
      </w:pPr>
    </w:p>
    <w:p w14:paraId="56F0E7B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1. Object Boundary Detection</w:t>
      </w:r>
    </w:p>
    <w:p w14:paraId="72F619A4"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 Interpret the scenario and explain the importance of boundary detection</w:t>
      </w:r>
    </w:p>
    <w:p w14:paraId="66429153"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Medical images such as </w:t>
      </w:r>
      <w:r w:rsidRPr="00F56F79">
        <w:rPr>
          <w:rFonts w:ascii="Times New Roman" w:hAnsi="Times New Roman" w:cs="Times New Roman"/>
          <w:b/>
          <w:bCs/>
          <w:sz w:val="24"/>
          <w:szCs w:val="24"/>
          <w:lang w:val="en-IN"/>
        </w:rPr>
        <w:t>MRI (Magnetic Resonance Imaging), CT (Computed Tomography), Ultrasound, and X-ray</w:t>
      </w:r>
      <w:r w:rsidRPr="00F56F79">
        <w:rPr>
          <w:rFonts w:ascii="Times New Roman" w:hAnsi="Times New Roman" w:cs="Times New Roman"/>
          <w:sz w:val="24"/>
          <w:szCs w:val="24"/>
          <w:lang w:val="en-IN"/>
        </w:rPr>
        <w:t xml:space="preserve"> contain different tissues and organs. To </w:t>
      </w:r>
      <w:proofErr w:type="spellStart"/>
      <w:r w:rsidRPr="00F56F79">
        <w:rPr>
          <w:rFonts w:ascii="Times New Roman" w:hAnsi="Times New Roman" w:cs="Times New Roman"/>
          <w:sz w:val="24"/>
          <w:szCs w:val="24"/>
          <w:lang w:val="en-IN"/>
        </w:rPr>
        <w:t>analyze</w:t>
      </w:r>
      <w:proofErr w:type="spellEnd"/>
      <w:r w:rsidRPr="00F56F79">
        <w:rPr>
          <w:rFonts w:ascii="Times New Roman" w:hAnsi="Times New Roman" w:cs="Times New Roman"/>
          <w:sz w:val="24"/>
          <w:szCs w:val="24"/>
          <w:lang w:val="en-IN"/>
        </w:rPr>
        <w:t xml:space="preserve"> these images accurately, the boundaries between tissues must be identified. Boundary detection is the process of locating points where the image intensity changes sharply. These points usually represent the borders of organs, </w:t>
      </w:r>
      <w:proofErr w:type="spellStart"/>
      <w:r w:rsidRPr="00F56F79">
        <w:rPr>
          <w:rFonts w:ascii="Times New Roman" w:hAnsi="Times New Roman" w:cs="Times New Roman"/>
          <w:sz w:val="24"/>
          <w:szCs w:val="24"/>
          <w:lang w:val="en-IN"/>
        </w:rPr>
        <w:t>tumors</w:t>
      </w:r>
      <w:proofErr w:type="spellEnd"/>
      <w:r w:rsidRPr="00F56F79">
        <w:rPr>
          <w:rFonts w:ascii="Times New Roman" w:hAnsi="Times New Roman" w:cs="Times New Roman"/>
          <w:sz w:val="24"/>
          <w:szCs w:val="24"/>
          <w:lang w:val="en-IN"/>
        </w:rPr>
        <w:t>, bones, or blood vessels.</w:t>
      </w:r>
    </w:p>
    <w:p w14:paraId="22CE1AF6"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Boundary detection is important because it helps doctors:</w:t>
      </w:r>
    </w:p>
    <w:p w14:paraId="57ED01DE" w14:textId="77777777" w:rsidR="00F56F79" w:rsidRPr="00F56F79" w:rsidRDefault="00F56F79" w:rsidP="00F56F79">
      <w:pPr>
        <w:numPr>
          <w:ilvl w:val="0"/>
          <w:numId w:val="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Detect </w:t>
      </w:r>
      <w:proofErr w:type="spellStart"/>
      <w:r w:rsidRPr="00F56F79">
        <w:rPr>
          <w:rFonts w:ascii="Times New Roman" w:hAnsi="Times New Roman" w:cs="Times New Roman"/>
          <w:sz w:val="24"/>
          <w:szCs w:val="24"/>
          <w:lang w:val="en-IN"/>
        </w:rPr>
        <w:t>tumors</w:t>
      </w:r>
      <w:proofErr w:type="spellEnd"/>
      <w:r w:rsidRPr="00F56F79">
        <w:rPr>
          <w:rFonts w:ascii="Times New Roman" w:hAnsi="Times New Roman" w:cs="Times New Roman"/>
          <w:sz w:val="24"/>
          <w:szCs w:val="24"/>
          <w:lang w:val="en-IN"/>
        </w:rPr>
        <w:t xml:space="preserve"> and abnormal growths. </w:t>
      </w:r>
    </w:p>
    <w:p w14:paraId="3A6D8BD3" w14:textId="77777777" w:rsidR="00F56F79" w:rsidRPr="00F56F79" w:rsidRDefault="00F56F79" w:rsidP="00F56F79">
      <w:pPr>
        <w:numPr>
          <w:ilvl w:val="0"/>
          <w:numId w:val="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Measure the size and shape of organs. </w:t>
      </w:r>
    </w:p>
    <w:p w14:paraId="1799DFE4" w14:textId="77777777" w:rsidR="00F56F79" w:rsidRPr="00F56F79" w:rsidRDefault="00F56F79" w:rsidP="00F56F79">
      <w:pPr>
        <w:numPr>
          <w:ilvl w:val="0"/>
          <w:numId w:val="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Plan surgeries and radiation therapy. </w:t>
      </w:r>
    </w:p>
    <w:p w14:paraId="052EF730" w14:textId="77777777" w:rsidR="00F56F79" w:rsidRPr="00F56F79" w:rsidRDefault="00F56F79" w:rsidP="00F56F79">
      <w:pPr>
        <w:numPr>
          <w:ilvl w:val="0"/>
          <w:numId w:val="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Track disease progression over time. </w:t>
      </w:r>
    </w:p>
    <w:p w14:paraId="6B7CD130" w14:textId="79B4814D" w:rsidR="00F56F79" w:rsidRPr="00F56F79" w:rsidRDefault="00F56F79" w:rsidP="00F56F79">
      <w:pPr>
        <w:numPr>
          <w:ilvl w:val="0"/>
          <w:numId w:val="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Improve the accuracy of computer-aided diagnosis (CAD). </w:t>
      </w:r>
    </w:p>
    <w:p w14:paraId="2E720D6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(b) Identify key challenges in detecting boundaries</w:t>
      </w:r>
    </w:p>
    <w:p w14:paraId="6879291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Medical images present several challenges:</w:t>
      </w:r>
    </w:p>
    <w:p w14:paraId="0B296CA9" w14:textId="77777777" w:rsidR="00F56F79" w:rsidRPr="00F56F79" w:rsidRDefault="00F56F79" w:rsidP="00F56F79">
      <w:pPr>
        <w:numPr>
          <w:ilvl w:val="0"/>
          <w:numId w:val="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Image Noise:</w:t>
      </w:r>
      <w:r w:rsidRPr="00F56F79">
        <w:rPr>
          <w:rFonts w:ascii="Times New Roman" w:hAnsi="Times New Roman" w:cs="Times New Roman"/>
          <w:sz w:val="24"/>
          <w:szCs w:val="24"/>
          <w:lang w:val="en-IN"/>
        </w:rPr>
        <w:t xml:space="preserve"> Noise introduced by imaging devices may create false edges. </w:t>
      </w:r>
    </w:p>
    <w:p w14:paraId="4F3A500F" w14:textId="77777777" w:rsidR="00F56F79" w:rsidRPr="00F56F79" w:rsidRDefault="00F56F79" w:rsidP="00F56F79">
      <w:pPr>
        <w:numPr>
          <w:ilvl w:val="0"/>
          <w:numId w:val="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Low Contrast:</w:t>
      </w:r>
      <w:r w:rsidRPr="00F56F79">
        <w:rPr>
          <w:rFonts w:ascii="Times New Roman" w:hAnsi="Times New Roman" w:cs="Times New Roman"/>
          <w:sz w:val="24"/>
          <w:szCs w:val="24"/>
          <w:lang w:val="en-IN"/>
        </w:rPr>
        <w:t xml:space="preserve"> </w:t>
      </w:r>
      <w:proofErr w:type="spellStart"/>
      <w:r w:rsidRPr="00F56F79">
        <w:rPr>
          <w:rFonts w:ascii="Times New Roman" w:hAnsi="Times New Roman" w:cs="Times New Roman"/>
          <w:sz w:val="24"/>
          <w:szCs w:val="24"/>
          <w:lang w:val="en-IN"/>
        </w:rPr>
        <w:t>Neighboring</w:t>
      </w:r>
      <w:proofErr w:type="spellEnd"/>
      <w:r w:rsidRPr="00F56F79">
        <w:rPr>
          <w:rFonts w:ascii="Times New Roman" w:hAnsi="Times New Roman" w:cs="Times New Roman"/>
          <w:sz w:val="24"/>
          <w:szCs w:val="24"/>
          <w:lang w:val="en-IN"/>
        </w:rPr>
        <w:t xml:space="preserve"> tissues often have very similar intensity values. </w:t>
      </w:r>
    </w:p>
    <w:p w14:paraId="0B1E1FED" w14:textId="77777777" w:rsidR="00F56F79" w:rsidRPr="00F56F79" w:rsidRDefault="00F56F79" w:rsidP="00F56F79">
      <w:pPr>
        <w:numPr>
          <w:ilvl w:val="0"/>
          <w:numId w:val="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Blurred Boundaries:</w:t>
      </w:r>
      <w:r w:rsidRPr="00F56F79">
        <w:rPr>
          <w:rFonts w:ascii="Times New Roman" w:hAnsi="Times New Roman" w:cs="Times New Roman"/>
          <w:sz w:val="24"/>
          <w:szCs w:val="24"/>
          <w:lang w:val="en-IN"/>
        </w:rPr>
        <w:t xml:space="preserve"> Motion of the patient or imaging limitations can make edges unclear. </w:t>
      </w:r>
    </w:p>
    <w:p w14:paraId="1DBB7DB9" w14:textId="77777777" w:rsidR="00F56F79" w:rsidRPr="00F56F79" w:rsidRDefault="00F56F79" w:rsidP="00F56F79">
      <w:pPr>
        <w:numPr>
          <w:ilvl w:val="0"/>
          <w:numId w:val="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Complex Structures:</w:t>
      </w:r>
      <w:r w:rsidRPr="00F56F79">
        <w:rPr>
          <w:rFonts w:ascii="Times New Roman" w:hAnsi="Times New Roman" w:cs="Times New Roman"/>
          <w:sz w:val="24"/>
          <w:szCs w:val="24"/>
          <w:lang w:val="en-IN"/>
        </w:rPr>
        <w:t xml:space="preserve"> Organs have irregular shapes and overlapping structures. </w:t>
      </w:r>
    </w:p>
    <w:p w14:paraId="01C0B0B4" w14:textId="79FA7B87" w:rsidR="00F56F79" w:rsidRPr="00F56F79" w:rsidRDefault="00F56F79" w:rsidP="00F56F79">
      <w:pPr>
        <w:numPr>
          <w:ilvl w:val="0"/>
          <w:numId w:val="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Weak Edges:</w:t>
      </w:r>
      <w:r w:rsidRPr="00F56F79">
        <w:rPr>
          <w:rFonts w:ascii="Times New Roman" w:hAnsi="Times New Roman" w:cs="Times New Roman"/>
          <w:sz w:val="24"/>
          <w:szCs w:val="24"/>
          <w:lang w:val="en-IN"/>
        </w:rPr>
        <w:t xml:space="preserve"> Small </w:t>
      </w:r>
      <w:proofErr w:type="spellStart"/>
      <w:r w:rsidRPr="00F56F79">
        <w:rPr>
          <w:rFonts w:ascii="Times New Roman" w:hAnsi="Times New Roman" w:cs="Times New Roman"/>
          <w:sz w:val="24"/>
          <w:szCs w:val="24"/>
          <w:lang w:val="en-IN"/>
        </w:rPr>
        <w:t>tumors</w:t>
      </w:r>
      <w:proofErr w:type="spellEnd"/>
      <w:r w:rsidRPr="00F56F79">
        <w:rPr>
          <w:rFonts w:ascii="Times New Roman" w:hAnsi="Times New Roman" w:cs="Times New Roman"/>
          <w:sz w:val="24"/>
          <w:szCs w:val="24"/>
          <w:lang w:val="en-IN"/>
        </w:rPr>
        <w:t xml:space="preserve"> or thin blood vessels produce weak intensity changes. </w:t>
      </w:r>
    </w:p>
    <w:p w14:paraId="5847A0FC"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 Apply a suitable edge detection method</w:t>
      </w:r>
    </w:p>
    <w:p w14:paraId="4EF7DB3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Canny Edge Detection</w:t>
      </w:r>
    </w:p>
    <w:p w14:paraId="15A1742C"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Algorithm Steps</w:t>
      </w:r>
    </w:p>
    <w:p w14:paraId="6DF26F62" w14:textId="77777777" w:rsidR="00F56F79" w:rsidRPr="00F56F79" w:rsidRDefault="00F56F79" w:rsidP="00F56F79">
      <w:pPr>
        <w:numPr>
          <w:ilvl w:val="0"/>
          <w:numId w:val="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Apply </w:t>
      </w:r>
      <w:r w:rsidRPr="00F56F79">
        <w:rPr>
          <w:rFonts w:ascii="Times New Roman" w:hAnsi="Times New Roman" w:cs="Times New Roman"/>
          <w:b/>
          <w:bCs/>
          <w:sz w:val="24"/>
          <w:szCs w:val="24"/>
          <w:lang w:val="en-IN"/>
        </w:rPr>
        <w:t>Gaussian Filter</w:t>
      </w:r>
      <w:r w:rsidRPr="00F56F79">
        <w:rPr>
          <w:rFonts w:ascii="Times New Roman" w:hAnsi="Times New Roman" w:cs="Times New Roman"/>
          <w:sz w:val="24"/>
          <w:szCs w:val="24"/>
          <w:lang w:val="en-IN"/>
        </w:rPr>
        <w:t xml:space="preserve"> to remove noise. </w:t>
      </w:r>
    </w:p>
    <w:p w14:paraId="08A7F3AC" w14:textId="77777777" w:rsidR="00F56F79" w:rsidRPr="00F56F79" w:rsidRDefault="00F56F79" w:rsidP="00F56F79">
      <w:pPr>
        <w:numPr>
          <w:ilvl w:val="0"/>
          <w:numId w:val="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Calculate image gradients using Sobel operators. </w:t>
      </w:r>
    </w:p>
    <w:p w14:paraId="2E3BC4B5" w14:textId="77777777" w:rsidR="00F56F79" w:rsidRPr="00F56F79" w:rsidRDefault="00F56F79" w:rsidP="00F56F79">
      <w:pPr>
        <w:numPr>
          <w:ilvl w:val="0"/>
          <w:numId w:val="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Perform </w:t>
      </w:r>
      <w:r w:rsidRPr="00F56F79">
        <w:rPr>
          <w:rFonts w:ascii="Times New Roman" w:hAnsi="Times New Roman" w:cs="Times New Roman"/>
          <w:b/>
          <w:bCs/>
          <w:sz w:val="24"/>
          <w:szCs w:val="24"/>
          <w:lang w:val="en-IN"/>
        </w:rPr>
        <w:t>Non-Maximum Suppression</w:t>
      </w:r>
      <w:r w:rsidRPr="00F56F79">
        <w:rPr>
          <w:rFonts w:ascii="Times New Roman" w:hAnsi="Times New Roman" w:cs="Times New Roman"/>
          <w:sz w:val="24"/>
          <w:szCs w:val="24"/>
          <w:lang w:val="en-IN"/>
        </w:rPr>
        <w:t xml:space="preserve"> to obtain thin edges. </w:t>
      </w:r>
    </w:p>
    <w:p w14:paraId="45F62893" w14:textId="77777777" w:rsidR="00F56F79" w:rsidRPr="00F56F79" w:rsidRDefault="00F56F79" w:rsidP="00F56F79">
      <w:pPr>
        <w:numPr>
          <w:ilvl w:val="0"/>
          <w:numId w:val="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Apply </w:t>
      </w:r>
      <w:r w:rsidRPr="00F56F79">
        <w:rPr>
          <w:rFonts w:ascii="Times New Roman" w:hAnsi="Times New Roman" w:cs="Times New Roman"/>
          <w:b/>
          <w:bCs/>
          <w:sz w:val="24"/>
          <w:szCs w:val="24"/>
          <w:lang w:val="en-IN"/>
        </w:rPr>
        <w:t>Double Thresholding</w:t>
      </w:r>
      <w:r w:rsidRPr="00F56F79">
        <w:rPr>
          <w:rFonts w:ascii="Times New Roman" w:hAnsi="Times New Roman" w:cs="Times New Roman"/>
          <w:sz w:val="24"/>
          <w:szCs w:val="24"/>
          <w:lang w:val="en-IN"/>
        </w:rPr>
        <w:t xml:space="preserve"> to classify strong and weak edges. </w:t>
      </w:r>
    </w:p>
    <w:p w14:paraId="0F7F5A8F" w14:textId="77777777" w:rsidR="00F56F79" w:rsidRPr="00F56F79" w:rsidRDefault="00F56F79" w:rsidP="00F56F79">
      <w:pPr>
        <w:numPr>
          <w:ilvl w:val="0"/>
          <w:numId w:val="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Use </w:t>
      </w:r>
      <w:r w:rsidRPr="00F56F79">
        <w:rPr>
          <w:rFonts w:ascii="Times New Roman" w:hAnsi="Times New Roman" w:cs="Times New Roman"/>
          <w:b/>
          <w:bCs/>
          <w:sz w:val="24"/>
          <w:szCs w:val="24"/>
          <w:lang w:val="en-IN"/>
        </w:rPr>
        <w:t>Edge Tracking by Hysteresis</w:t>
      </w:r>
      <w:r w:rsidRPr="00F56F79">
        <w:rPr>
          <w:rFonts w:ascii="Times New Roman" w:hAnsi="Times New Roman" w:cs="Times New Roman"/>
          <w:sz w:val="24"/>
          <w:szCs w:val="24"/>
          <w:lang w:val="en-IN"/>
        </w:rPr>
        <w:t xml:space="preserve"> to connect valid edge segments. </w:t>
      </w:r>
    </w:p>
    <w:p w14:paraId="23C1DA8C" w14:textId="52A8E85E" w:rsidR="00F56F79" w:rsidRPr="00F56F79" w:rsidRDefault="00F56F79" w:rsidP="00F56F79">
      <w:pPr>
        <w:spacing w:after="0" w:line="360" w:lineRule="auto"/>
        <w:jc w:val="both"/>
        <w:rPr>
          <w:rFonts w:ascii="Times New Roman" w:hAnsi="Times New Roman" w:cs="Times New Roman"/>
          <w:sz w:val="24"/>
          <w:szCs w:val="24"/>
          <w:lang w:val="en-IN"/>
        </w:rPr>
      </w:pPr>
    </w:p>
    <w:p w14:paraId="5EE9E1FB"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 Justify your selection</w:t>
      </w:r>
    </w:p>
    <w:p w14:paraId="4D8F521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Canny Edge Detection is preferred because:</w:t>
      </w:r>
    </w:p>
    <w:p w14:paraId="0E4C47FF" w14:textId="77777777" w:rsidR="00F56F79" w:rsidRPr="00F56F79" w:rsidRDefault="00F56F79" w:rsidP="00F56F79">
      <w:pPr>
        <w:numPr>
          <w:ilvl w:val="0"/>
          <w:numId w:val="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lastRenderedPageBreak/>
        <w:t xml:space="preserve">High detection accuracy. </w:t>
      </w:r>
    </w:p>
    <w:p w14:paraId="1F72B1BE" w14:textId="77777777" w:rsidR="00F56F79" w:rsidRPr="00F56F79" w:rsidRDefault="00F56F79" w:rsidP="00F56F79">
      <w:pPr>
        <w:numPr>
          <w:ilvl w:val="0"/>
          <w:numId w:val="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Excellent noise suppression. </w:t>
      </w:r>
    </w:p>
    <w:p w14:paraId="0E199108" w14:textId="77777777" w:rsidR="00F56F79" w:rsidRPr="00F56F79" w:rsidRDefault="00F56F79" w:rsidP="00F56F79">
      <w:pPr>
        <w:numPr>
          <w:ilvl w:val="0"/>
          <w:numId w:val="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Produces thin and continuous edges. </w:t>
      </w:r>
    </w:p>
    <w:p w14:paraId="05DD8C91" w14:textId="77777777" w:rsidR="00F56F79" w:rsidRPr="00F56F79" w:rsidRDefault="00F56F79" w:rsidP="00F56F79">
      <w:pPr>
        <w:numPr>
          <w:ilvl w:val="0"/>
          <w:numId w:val="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Detects weak edges without creating many false edges. </w:t>
      </w:r>
    </w:p>
    <w:p w14:paraId="1F66540B" w14:textId="77777777" w:rsidR="00F56F79" w:rsidRPr="00F56F79" w:rsidRDefault="00F56F79" w:rsidP="00F56F79">
      <w:pPr>
        <w:numPr>
          <w:ilvl w:val="0"/>
          <w:numId w:val="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Widely used in medical image processing applications. </w:t>
      </w:r>
    </w:p>
    <w:p w14:paraId="33B2FAC5" w14:textId="4A73AC61" w:rsidR="00F56F79" w:rsidRPr="00F56F79" w:rsidRDefault="00F56F79" w:rsidP="00F56F79">
      <w:pPr>
        <w:spacing w:after="0" w:line="360" w:lineRule="auto"/>
        <w:jc w:val="both"/>
        <w:rPr>
          <w:rFonts w:ascii="Times New Roman" w:hAnsi="Times New Roman" w:cs="Times New Roman"/>
          <w:sz w:val="24"/>
          <w:szCs w:val="24"/>
          <w:lang w:val="en-IN"/>
        </w:rPr>
      </w:pPr>
    </w:p>
    <w:p w14:paraId="744B2A0F"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Advantages</w:t>
      </w:r>
    </w:p>
    <w:p w14:paraId="02998122" w14:textId="77777777" w:rsidR="00F56F79" w:rsidRPr="00F56F79" w:rsidRDefault="00F56F79" w:rsidP="00F56F79">
      <w:pPr>
        <w:numPr>
          <w:ilvl w:val="0"/>
          <w:numId w:val="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High accuracy </w:t>
      </w:r>
    </w:p>
    <w:p w14:paraId="55FB963E" w14:textId="77777777" w:rsidR="00F56F79" w:rsidRPr="00F56F79" w:rsidRDefault="00F56F79" w:rsidP="00F56F79">
      <w:pPr>
        <w:numPr>
          <w:ilvl w:val="0"/>
          <w:numId w:val="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Good localization </w:t>
      </w:r>
    </w:p>
    <w:p w14:paraId="2FBFBEC4" w14:textId="77777777" w:rsidR="00F56F79" w:rsidRPr="00F56F79" w:rsidRDefault="00F56F79" w:rsidP="00F56F79">
      <w:pPr>
        <w:numPr>
          <w:ilvl w:val="0"/>
          <w:numId w:val="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Resistant to noise </w:t>
      </w:r>
    </w:p>
    <w:p w14:paraId="6A062171" w14:textId="77777777" w:rsidR="00F56F79" w:rsidRPr="00F56F79" w:rsidRDefault="00F56F79" w:rsidP="00F56F79">
      <w:pPr>
        <w:numPr>
          <w:ilvl w:val="0"/>
          <w:numId w:val="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Continuous boundaries </w:t>
      </w:r>
    </w:p>
    <w:p w14:paraId="083DEDC1"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Disadvantages</w:t>
      </w:r>
    </w:p>
    <w:p w14:paraId="4AD6C8B3" w14:textId="77777777" w:rsidR="00F56F79" w:rsidRPr="00F56F79" w:rsidRDefault="00F56F79" w:rsidP="00F56F79">
      <w:pPr>
        <w:numPr>
          <w:ilvl w:val="0"/>
          <w:numId w:val="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Slightly slower than Sobel or Prewitt. </w:t>
      </w:r>
    </w:p>
    <w:p w14:paraId="2CDE4EB9" w14:textId="77777777" w:rsidR="00F56F79" w:rsidRPr="00F56F79" w:rsidRDefault="00F56F79" w:rsidP="00F56F79">
      <w:pPr>
        <w:numPr>
          <w:ilvl w:val="0"/>
          <w:numId w:val="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Requires threshold selection. </w:t>
      </w:r>
    </w:p>
    <w:p w14:paraId="677EE4EC" w14:textId="6B9EE993" w:rsidR="00F56F79" w:rsidRPr="00F56F79" w:rsidRDefault="00F56F79" w:rsidP="00F56F79">
      <w:pPr>
        <w:spacing w:after="0" w:line="360" w:lineRule="auto"/>
        <w:jc w:val="both"/>
        <w:rPr>
          <w:rFonts w:ascii="Times New Roman" w:hAnsi="Times New Roman" w:cs="Times New Roman"/>
          <w:sz w:val="24"/>
          <w:szCs w:val="24"/>
          <w:lang w:val="en-IN"/>
        </w:rPr>
      </w:pPr>
    </w:p>
    <w:p w14:paraId="0A212A2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Applications</w:t>
      </w:r>
    </w:p>
    <w:p w14:paraId="355AA34F" w14:textId="77777777" w:rsidR="00F56F79" w:rsidRPr="00F56F79" w:rsidRDefault="00F56F79" w:rsidP="00F56F79">
      <w:pPr>
        <w:numPr>
          <w:ilvl w:val="0"/>
          <w:numId w:val="7"/>
        </w:numPr>
        <w:spacing w:after="0" w:line="360" w:lineRule="auto"/>
        <w:jc w:val="both"/>
        <w:rPr>
          <w:rFonts w:ascii="Times New Roman" w:hAnsi="Times New Roman" w:cs="Times New Roman"/>
          <w:sz w:val="24"/>
          <w:szCs w:val="24"/>
          <w:lang w:val="en-IN"/>
        </w:rPr>
      </w:pPr>
      <w:proofErr w:type="spellStart"/>
      <w:r w:rsidRPr="00F56F79">
        <w:rPr>
          <w:rFonts w:ascii="Times New Roman" w:hAnsi="Times New Roman" w:cs="Times New Roman"/>
          <w:sz w:val="24"/>
          <w:szCs w:val="24"/>
          <w:lang w:val="en-IN"/>
        </w:rPr>
        <w:t>Tumor</w:t>
      </w:r>
      <w:proofErr w:type="spellEnd"/>
      <w:r w:rsidRPr="00F56F79">
        <w:rPr>
          <w:rFonts w:ascii="Times New Roman" w:hAnsi="Times New Roman" w:cs="Times New Roman"/>
          <w:sz w:val="24"/>
          <w:szCs w:val="24"/>
          <w:lang w:val="en-IN"/>
        </w:rPr>
        <w:t xml:space="preserve"> detection </w:t>
      </w:r>
    </w:p>
    <w:p w14:paraId="7137EDAE" w14:textId="77777777" w:rsidR="00F56F79" w:rsidRPr="00F56F79" w:rsidRDefault="00F56F79" w:rsidP="00F56F79">
      <w:pPr>
        <w:numPr>
          <w:ilvl w:val="0"/>
          <w:numId w:val="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Brain MRI analysis </w:t>
      </w:r>
    </w:p>
    <w:p w14:paraId="09A62034" w14:textId="77777777" w:rsidR="00F56F79" w:rsidRPr="00F56F79" w:rsidRDefault="00F56F79" w:rsidP="00F56F79">
      <w:pPr>
        <w:numPr>
          <w:ilvl w:val="0"/>
          <w:numId w:val="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Organ segmentation </w:t>
      </w:r>
    </w:p>
    <w:p w14:paraId="452E2543" w14:textId="77777777" w:rsidR="00F56F79" w:rsidRPr="00F56F79" w:rsidRDefault="00F56F79" w:rsidP="00F56F79">
      <w:pPr>
        <w:numPr>
          <w:ilvl w:val="0"/>
          <w:numId w:val="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Blood vessel extraction </w:t>
      </w:r>
    </w:p>
    <w:p w14:paraId="165841ED" w14:textId="77777777" w:rsidR="00F56F79" w:rsidRPr="00F56F79" w:rsidRDefault="00F56F79" w:rsidP="00F56F79">
      <w:pPr>
        <w:numPr>
          <w:ilvl w:val="0"/>
          <w:numId w:val="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Bone fracture detection </w:t>
      </w:r>
    </w:p>
    <w:p w14:paraId="52E5D89E" w14:textId="5ED9FBD4" w:rsidR="00F56F79" w:rsidRDefault="00F56F79" w:rsidP="00F56F79">
      <w:pPr>
        <w:spacing w:after="0" w:line="360" w:lineRule="auto"/>
        <w:jc w:val="both"/>
        <w:rPr>
          <w:rFonts w:ascii="Times New Roman" w:hAnsi="Times New Roman" w:cs="Times New Roman"/>
          <w:sz w:val="24"/>
          <w:szCs w:val="24"/>
          <w:lang w:val="en-IN"/>
        </w:rPr>
      </w:pPr>
    </w:p>
    <w:p w14:paraId="2487A81A" w14:textId="77777777" w:rsidR="00F56F79" w:rsidRDefault="00F56F79" w:rsidP="00F56F79">
      <w:pPr>
        <w:spacing w:after="0" w:line="360" w:lineRule="auto"/>
        <w:jc w:val="both"/>
        <w:rPr>
          <w:rFonts w:ascii="Times New Roman" w:hAnsi="Times New Roman" w:cs="Times New Roman"/>
          <w:sz w:val="24"/>
          <w:szCs w:val="24"/>
          <w:lang w:val="en-IN"/>
        </w:rPr>
      </w:pPr>
    </w:p>
    <w:p w14:paraId="177FCACF" w14:textId="77777777" w:rsidR="00F56F79" w:rsidRDefault="00F56F79" w:rsidP="00F56F79">
      <w:pPr>
        <w:spacing w:after="0" w:line="360" w:lineRule="auto"/>
        <w:jc w:val="both"/>
        <w:rPr>
          <w:rFonts w:ascii="Times New Roman" w:hAnsi="Times New Roman" w:cs="Times New Roman"/>
          <w:sz w:val="24"/>
          <w:szCs w:val="24"/>
          <w:lang w:val="en-IN"/>
        </w:rPr>
      </w:pPr>
    </w:p>
    <w:p w14:paraId="7C318098" w14:textId="77777777" w:rsidR="00F56F79" w:rsidRDefault="00F56F79" w:rsidP="00F56F79">
      <w:pPr>
        <w:spacing w:after="0" w:line="360" w:lineRule="auto"/>
        <w:jc w:val="both"/>
        <w:rPr>
          <w:rFonts w:ascii="Times New Roman" w:hAnsi="Times New Roman" w:cs="Times New Roman"/>
          <w:sz w:val="24"/>
          <w:szCs w:val="24"/>
          <w:lang w:val="en-IN"/>
        </w:rPr>
      </w:pPr>
    </w:p>
    <w:p w14:paraId="51AB3285" w14:textId="77777777" w:rsidR="00F56F79" w:rsidRDefault="00F56F79" w:rsidP="00F56F79">
      <w:pPr>
        <w:spacing w:after="0" w:line="360" w:lineRule="auto"/>
        <w:jc w:val="both"/>
        <w:rPr>
          <w:rFonts w:ascii="Times New Roman" w:hAnsi="Times New Roman" w:cs="Times New Roman"/>
          <w:sz w:val="24"/>
          <w:szCs w:val="24"/>
          <w:lang w:val="en-IN"/>
        </w:rPr>
      </w:pPr>
    </w:p>
    <w:p w14:paraId="260B0E2D" w14:textId="77777777" w:rsidR="00F56F79" w:rsidRDefault="00F56F79" w:rsidP="00F56F79">
      <w:pPr>
        <w:spacing w:after="0" w:line="360" w:lineRule="auto"/>
        <w:jc w:val="both"/>
        <w:rPr>
          <w:rFonts w:ascii="Times New Roman" w:hAnsi="Times New Roman" w:cs="Times New Roman"/>
          <w:sz w:val="24"/>
          <w:szCs w:val="24"/>
          <w:lang w:val="en-IN"/>
        </w:rPr>
      </w:pPr>
    </w:p>
    <w:p w14:paraId="53C3593D" w14:textId="77777777" w:rsidR="00F56F79" w:rsidRDefault="00F56F79" w:rsidP="00F56F79">
      <w:pPr>
        <w:spacing w:after="0" w:line="360" w:lineRule="auto"/>
        <w:jc w:val="both"/>
        <w:rPr>
          <w:rFonts w:ascii="Times New Roman" w:hAnsi="Times New Roman" w:cs="Times New Roman"/>
          <w:sz w:val="24"/>
          <w:szCs w:val="24"/>
          <w:lang w:val="en-IN"/>
        </w:rPr>
      </w:pPr>
    </w:p>
    <w:p w14:paraId="1A60D256" w14:textId="77777777" w:rsidR="00F56F79" w:rsidRDefault="00F56F79" w:rsidP="00F56F79">
      <w:pPr>
        <w:spacing w:after="0" w:line="360" w:lineRule="auto"/>
        <w:jc w:val="both"/>
        <w:rPr>
          <w:rFonts w:ascii="Times New Roman" w:hAnsi="Times New Roman" w:cs="Times New Roman"/>
          <w:sz w:val="24"/>
          <w:szCs w:val="24"/>
          <w:lang w:val="en-IN"/>
        </w:rPr>
      </w:pPr>
    </w:p>
    <w:p w14:paraId="22F1348A" w14:textId="77777777" w:rsidR="00F56F79" w:rsidRDefault="00F56F79" w:rsidP="00F56F79">
      <w:pPr>
        <w:spacing w:after="0" w:line="360" w:lineRule="auto"/>
        <w:jc w:val="both"/>
        <w:rPr>
          <w:rFonts w:ascii="Times New Roman" w:hAnsi="Times New Roman" w:cs="Times New Roman"/>
          <w:sz w:val="24"/>
          <w:szCs w:val="24"/>
          <w:lang w:val="en-IN"/>
        </w:rPr>
      </w:pPr>
    </w:p>
    <w:p w14:paraId="2C1315A4" w14:textId="77777777" w:rsidR="00F56F79" w:rsidRDefault="00F56F79" w:rsidP="00F56F79">
      <w:pPr>
        <w:spacing w:after="0" w:line="360" w:lineRule="auto"/>
        <w:jc w:val="both"/>
        <w:rPr>
          <w:rFonts w:ascii="Times New Roman" w:hAnsi="Times New Roman" w:cs="Times New Roman"/>
          <w:sz w:val="24"/>
          <w:szCs w:val="24"/>
          <w:lang w:val="en-IN"/>
        </w:rPr>
      </w:pPr>
    </w:p>
    <w:p w14:paraId="56B41617" w14:textId="5BCEEAD0"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2. Simple Segmentation</w:t>
      </w:r>
    </w:p>
    <w:p w14:paraId="55C05163"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 Interpret the scenario</w:t>
      </w:r>
    </w:p>
    <w:p w14:paraId="4DFF256C"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Segmentation divides an image into meaningful regions. In this scenario, the object is clearly distinguishable from the background because their intensity values differ significantly.</w:t>
      </w:r>
    </w:p>
    <w:p w14:paraId="504B6DA2"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Example:</w:t>
      </w:r>
    </w:p>
    <w:p w14:paraId="78B9D20A" w14:textId="77777777" w:rsidR="00F56F79" w:rsidRPr="00F56F79" w:rsidRDefault="00F56F79" w:rsidP="00F56F79">
      <w:pPr>
        <w:numPr>
          <w:ilvl w:val="0"/>
          <w:numId w:val="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White coin on a black table. </w:t>
      </w:r>
    </w:p>
    <w:p w14:paraId="0BBBC2F2" w14:textId="77777777" w:rsidR="00F56F79" w:rsidRPr="00F56F79" w:rsidRDefault="00F56F79" w:rsidP="00F56F79">
      <w:pPr>
        <w:numPr>
          <w:ilvl w:val="0"/>
          <w:numId w:val="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Bright cell on a dark microscope image. </w:t>
      </w:r>
    </w:p>
    <w:p w14:paraId="3D327463" w14:textId="2B7FBF48" w:rsidR="00F56F79" w:rsidRPr="00F56F79" w:rsidRDefault="00F56F79" w:rsidP="00F56F79">
      <w:pPr>
        <w:spacing w:after="0" w:line="360" w:lineRule="auto"/>
        <w:jc w:val="both"/>
        <w:rPr>
          <w:rFonts w:ascii="Times New Roman" w:hAnsi="Times New Roman" w:cs="Times New Roman"/>
          <w:sz w:val="24"/>
          <w:szCs w:val="24"/>
          <w:lang w:val="en-IN"/>
        </w:rPr>
      </w:pPr>
    </w:p>
    <w:p w14:paraId="53A7D5D3"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(b) Identify key features</w:t>
      </w:r>
    </w:p>
    <w:p w14:paraId="68C2F404"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Important characteristics include:</w:t>
      </w:r>
    </w:p>
    <w:p w14:paraId="1A181AAB" w14:textId="77777777" w:rsidR="00F56F79" w:rsidRPr="00F56F79" w:rsidRDefault="00F56F79" w:rsidP="00F56F79">
      <w:pPr>
        <w:numPr>
          <w:ilvl w:val="0"/>
          <w:numId w:val="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High contrast between object and background. </w:t>
      </w:r>
    </w:p>
    <w:p w14:paraId="29C3C41A" w14:textId="77777777" w:rsidR="00F56F79" w:rsidRPr="00F56F79" w:rsidRDefault="00F56F79" w:rsidP="00F56F79">
      <w:pPr>
        <w:numPr>
          <w:ilvl w:val="0"/>
          <w:numId w:val="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Uniform intensity inside the object. </w:t>
      </w:r>
    </w:p>
    <w:p w14:paraId="5646D2D7" w14:textId="77777777" w:rsidR="00F56F79" w:rsidRPr="00F56F79" w:rsidRDefault="00F56F79" w:rsidP="00F56F79">
      <w:pPr>
        <w:numPr>
          <w:ilvl w:val="0"/>
          <w:numId w:val="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Uniform background. </w:t>
      </w:r>
    </w:p>
    <w:p w14:paraId="76136130" w14:textId="77777777" w:rsidR="00F56F79" w:rsidRPr="00F56F79" w:rsidRDefault="00F56F79" w:rsidP="00F56F79">
      <w:pPr>
        <w:numPr>
          <w:ilvl w:val="0"/>
          <w:numId w:val="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Minimal noise. </w:t>
      </w:r>
    </w:p>
    <w:p w14:paraId="60845B88" w14:textId="3ACB7CCE" w:rsidR="00F56F79" w:rsidRPr="00F56F79" w:rsidRDefault="00F56F79" w:rsidP="00F56F79">
      <w:pPr>
        <w:spacing w:after="0" w:line="360" w:lineRule="auto"/>
        <w:jc w:val="both"/>
        <w:rPr>
          <w:rFonts w:ascii="Times New Roman" w:hAnsi="Times New Roman" w:cs="Times New Roman"/>
          <w:sz w:val="24"/>
          <w:szCs w:val="24"/>
          <w:lang w:val="en-IN"/>
        </w:rPr>
      </w:pPr>
    </w:p>
    <w:p w14:paraId="50B85C3A"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 Apply a suitable segmentation technique</w:t>
      </w:r>
    </w:p>
    <w:p w14:paraId="4BB70585"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Global Thresholding</w:t>
      </w:r>
    </w:p>
    <w:p w14:paraId="475BA119"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The threshold value </w:t>
      </w:r>
      <w:r w:rsidRPr="00F56F79">
        <w:rPr>
          <w:rFonts w:ascii="Times New Roman" w:hAnsi="Times New Roman" w:cs="Times New Roman"/>
          <w:b/>
          <w:bCs/>
          <w:sz w:val="24"/>
          <w:szCs w:val="24"/>
          <w:lang w:val="en-IN"/>
        </w:rPr>
        <w:t>T</w:t>
      </w:r>
      <w:r w:rsidRPr="00F56F79">
        <w:rPr>
          <w:rFonts w:ascii="Times New Roman" w:hAnsi="Times New Roman" w:cs="Times New Roman"/>
          <w:sz w:val="24"/>
          <w:szCs w:val="24"/>
          <w:lang w:val="en-IN"/>
        </w:rPr>
        <w:t xml:space="preserve"> separates foreground and background.</w:t>
      </w:r>
    </w:p>
    <w:p w14:paraId="2140177F"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Mathematically,</w:t>
      </w:r>
    </w:p>
    <w:p w14:paraId="32D22DB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If</w:t>
      </w:r>
    </w:p>
    <w:p w14:paraId="442FAEE0"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Pixel Intensity &gt; T → Object</w:t>
      </w:r>
    </w:p>
    <w:p w14:paraId="74549D77"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Else</w:t>
      </w:r>
    </w:p>
    <w:p w14:paraId="6D29D31E"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Pixel Intensity ≤ T → Background</w:t>
      </w:r>
    </w:p>
    <w:p w14:paraId="78950D8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Result:</w:t>
      </w:r>
      <w:r w:rsidRPr="00F56F79">
        <w:rPr>
          <w:rFonts w:ascii="Times New Roman" w:hAnsi="Times New Roman" w:cs="Times New Roman"/>
          <w:sz w:val="24"/>
          <w:szCs w:val="24"/>
          <w:lang w:val="en-IN"/>
        </w:rPr>
        <w:br/>
        <w:t xml:space="preserve">A binary image </w:t>
      </w:r>
      <w:proofErr w:type="gramStart"/>
      <w:r w:rsidRPr="00F56F79">
        <w:rPr>
          <w:rFonts w:ascii="Times New Roman" w:hAnsi="Times New Roman" w:cs="Times New Roman"/>
          <w:sz w:val="24"/>
          <w:szCs w:val="24"/>
          <w:lang w:val="en-IN"/>
        </w:rPr>
        <w:t>where</w:t>
      </w:r>
      <w:proofErr w:type="gramEnd"/>
    </w:p>
    <w:p w14:paraId="0934AF9D" w14:textId="77777777" w:rsidR="00F56F79" w:rsidRPr="00F56F79" w:rsidRDefault="00F56F79" w:rsidP="00F56F79">
      <w:pPr>
        <w:numPr>
          <w:ilvl w:val="0"/>
          <w:numId w:val="1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White = Object </w:t>
      </w:r>
    </w:p>
    <w:p w14:paraId="0ACBD15E" w14:textId="594803ED" w:rsidR="00F56F79" w:rsidRPr="00F56F79" w:rsidRDefault="00F56F79" w:rsidP="00F56F79">
      <w:pPr>
        <w:numPr>
          <w:ilvl w:val="0"/>
          <w:numId w:val="1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Black = Background </w:t>
      </w:r>
    </w:p>
    <w:p w14:paraId="482BA8FD"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 Justification</w:t>
      </w:r>
    </w:p>
    <w:p w14:paraId="4DFEC15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Thresholding is selected because:</w:t>
      </w:r>
    </w:p>
    <w:p w14:paraId="414BC866" w14:textId="77777777" w:rsidR="00F56F79" w:rsidRPr="00F56F79" w:rsidRDefault="00F56F79" w:rsidP="00F56F79">
      <w:pPr>
        <w:numPr>
          <w:ilvl w:val="0"/>
          <w:numId w:val="1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Easy to implement. </w:t>
      </w:r>
    </w:p>
    <w:p w14:paraId="1353C7D3" w14:textId="77777777" w:rsidR="00F56F79" w:rsidRPr="00F56F79" w:rsidRDefault="00F56F79" w:rsidP="00F56F79">
      <w:pPr>
        <w:numPr>
          <w:ilvl w:val="0"/>
          <w:numId w:val="1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Very fast. </w:t>
      </w:r>
    </w:p>
    <w:p w14:paraId="1025AA2B" w14:textId="77777777" w:rsidR="00F56F79" w:rsidRPr="00F56F79" w:rsidRDefault="00F56F79" w:rsidP="00F56F79">
      <w:pPr>
        <w:numPr>
          <w:ilvl w:val="0"/>
          <w:numId w:val="1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lastRenderedPageBreak/>
        <w:t xml:space="preserve">Requires little computation. </w:t>
      </w:r>
    </w:p>
    <w:p w14:paraId="0FFDF629" w14:textId="77777777" w:rsidR="00F56F79" w:rsidRPr="00F56F79" w:rsidRDefault="00F56F79" w:rsidP="00F56F79">
      <w:pPr>
        <w:numPr>
          <w:ilvl w:val="0"/>
          <w:numId w:val="1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Suitable for real-time image processing. </w:t>
      </w:r>
    </w:p>
    <w:p w14:paraId="55BC9886" w14:textId="7BA18137" w:rsidR="00F56F79" w:rsidRPr="00F56F79" w:rsidRDefault="00F56F79" w:rsidP="00F56F79">
      <w:pPr>
        <w:numPr>
          <w:ilvl w:val="0"/>
          <w:numId w:val="1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Works well when illumination is uniform. </w:t>
      </w:r>
    </w:p>
    <w:p w14:paraId="3F343FD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Advantages</w:t>
      </w:r>
    </w:p>
    <w:p w14:paraId="52822246" w14:textId="77777777" w:rsidR="00F56F79" w:rsidRPr="00F56F79" w:rsidRDefault="00F56F79" w:rsidP="00F56F79">
      <w:pPr>
        <w:numPr>
          <w:ilvl w:val="0"/>
          <w:numId w:val="1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Simple algorithm </w:t>
      </w:r>
    </w:p>
    <w:p w14:paraId="6569CB57" w14:textId="77777777" w:rsidR="00F56F79" w:rsidRPr="00F56F79" w:rsidRDefault="00F56F79" w:rsidP="00F56F79">
      <w:pPr>
        <w:numPr>
          <w:ilvl w:val="0"/>
          <w:numId w:val="1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Fast execution </w:t>
      </w:r>
    </w:p>
    <w:p w14:paraId="26AAC8BC" w14:textId="77777777" w:rsidR="00F56F79" w:rsidRPr="00F56F79" w:rsidRDefault="00F56F79" w:rsidP="00F56F79">
      <w:pPr>
        <w:numPr>
          <w:ilvl w:val="0"/>
          <w:numId w:val="1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Low memory usage </w:t>
      </w:r>
    </w:p>
    <w:p w14:paraId="00E39F01" w14:textId="77777777" w:rsidR="00F56F79" w:rsidRPr="00F56F79" w:rsidRDefault="00F56F79" w:rsidP="00F56F79">
      <w:pPr>
        <w:numPr>
          <w:ilvl w:val="0"/>
          <w:numId w:val="1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Good for high-contrast images </w:t>
      </w:r>
    </w:p>
    <w:p w14:paraId="3757A083"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Limitations</w:t>
      </w:r>
    </w:p>
    <w:p w14:paraId="37B58F71" w14:textId="77777777" w:rsidR="00F56F79" w:rsidRPr="00F56F79" w:rsidRDefault="00F56F79" w:rsidP="00F56F79">
      <w:pPr>
        <w:numPr>
          <w:ilvl w:val="0"/>
          <w:numId w:val="1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Poor performance under uneven lighting. </w:t>
      </w:r>
    </w:p>
    <w:p w14:paraId="4B4CBCCA" w14:textId="77777777" w:rsidR="00F56F79" w:rsidRPr="00F56F79" w:rsidRDefault="00F56F79" w:rsidP="00F56F79">
      <w:pPr>
        <w:numPr>
          <w:ilvl w:val="0"/>
          <w:numId w:val="1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Cannot handle overlapping intensities. </w:t>
      </w:r>
    </w:p>
    <w:p w14:paraId="6A345D93" w14:textId="7724F356" w:rsidR="00F56F79" w:rsidRPr="00F56F79" w:rsidRDefault="00F56F79" w:rsidP="00F56F79">
      <w:pPr>
        <w:numPr>
          <w:ilvl w:val="0"/>
          <w:numId w:val="1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Sensitive to noise. </w:t>
      </w:r>
    </w:p>
    <w:p w14:paraId="75F6C97C"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Applications</w:t>
      </w:r>
    </w:p>
    <w:p w14:paraId="179C8845" w14:textId="77777777" w:rsidR="00F56F79" w:rsidRPr="00F56F79" w:rsidRDefault="00F56F79" w:rsidP="00F56F79">
      <w:pPr>
        <w:numPr>
          <w:ilvl w:val="0"/>
          <w:numId w:val="1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OCR (Optical Character Recognition) </w:t>
      </w:r>
    </w:p>
    <w:p w14:paraId="6B247A08" w14:textId="77777777" w:rsidR="00F56F79" w:rsidRPr="00F56F79" w:rsidRDefault="00F56F79" w:rsidP="00F56F79">
      <w:pPr>
        <w:numPr>
          <w:ilvl w:val="0"/>
          <w:numId w:val="1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Industrial inspection </w:t>
      </w:r>
    </w:p>
    <w:p w14:paraId="716A833C" w14:textId="77777777" w:rsidR="00F56F79" w:rsidRPr="00F56F79" w:rsidRDefault="00F56F79" w:rsidP="00F56F79">
      <w:pPr>
        <w:numPr>
          <w:ilvl w:val="0"/>
          <w:numId w:val="1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Cell counting </w:t>
      </w:r>
    </w:p>
    <w:p w14:paraId="1E39783B" w14:textId="77777777" w:rsidR="00F56F79" w:rsidRPr="00F56F79" w:rsidRDefault="00F56F79" w:rsidP="00F56F79">
      <w:pPr>
        <w:numPr>
          <w:ilvl w:val="0"/>
          <w:numId w:val="1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Barcode detection </w:t>
      </w:r>
    </w:p>
    <w:p w14:paraId="1DC62469" w14:textId="77777777" w:rsidR="00F56F79" w:rsidRPr="00F56F79" w:rsidRDefault="00F56F79" w:rsidP="00F56F79">
      <w:pPr>
        <w:numPr>
          <w:ilvl w:val="0"/>
          <w:numId w:val="1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Document image processing </w:t>
      </w:r>
    </w:p>
    <w:p w14:paraId="556F93BB" w14:textId="5FD43D96" w:rsidR="00F56F79" w:rsidRDefault="00F56F79" w:rsidP="00F56F79">
      <w:pPr>
        <w:spacing w:after="0" w:line="360" w:lineRule="auto"/>
        <w:jc w:val="both"/>
        <w:rPr>
          <w:rFonts w:ascii="Times New Roman" w:hAnsi="Times New Roman" w:cs="Times New Roman"/>
          <w:sz w:val="24"/>
          <w:szCs w:val="24"/>
          <w:lang w:val="en-IN"/>
        </w:rPr>
      </w:pPr>
    </w:p>
    <w:p w14:paraId="26C65B0B" w14:textId="77777777" w:rsidR="00F56F79" w:rsidRDefault="00F56F79" w:rsidP="00F56F79">
      <w:pPr>
        <w:spacing w:after="0" w:line="360" w:lineRule="auto"/>
        <w:jc w:val="both"/>
        <w:rPr>
          <w:rFonts w:ascii="Times New Roman" w:hAnsi="Times New Roman" w:cs="Times New Roman"/>
          <w:sz w:val="24"/>
          <w:szCs w:val="24"/>
          <w:lang w:val="en-IN"/>
        </w:rPr>
      </w:pPr>
    </w:p>
    <w:p w14:paraId="5D9680A8" w14:textId="77777777" w:rsidR="00F56F79" w:rsidRDefault="00F56F79" w:rsidP="00F56F79">
      <w:pPr>
        <w:spacing w:after="0" w:line="360" w:lineRule="auto"/>
        <w:jc w:val="both"/>
        <w:rPr>
          <w:rFonts w:ascii="Times New Roman" w:hAnsi="Times New Roman" w:cs="Times New Roman"/>
          <w:sz w:val="24"/>
          <w:szCs w:val="24"/>
          <w:lang w:val="en-IN"/>
        </w:rPr>
      </w:pPr>
    </w:p>
    <w:p w14:paraId="3492AA6D" w14:textId="77777777" w:rsidR="00F56F79" w:rsidRDefault="00F56F79" w:rsidP="00F56F79">
      <w:pPr>
        <w:spacing w:after="0" w:line="360" w:lineRule="auto"/>
        <w:jc w:val="both"/>
        <w:rPr>
          <w:rFonts w:ascii="Times New Roman" w:hAnsi="Times New Roman" w:cs="Times New Roman"/>
          <w:sz w:val="24"/>
          <w:szCs w:val="24"/>
          <w:lang w:val="en-IN"/>
        </w:rPr>
      </w:pPr>
    </w:p>
    <w:p w14:paraId="2D0DB65D" w14:textId="77777777" w:rsidR="00F56F79" w:rsidRDefault="00F56F79" w:rsidP="00F56F79">
      <w:pPr>
        <w:spacing w:after="0" w:line="360" w:lineRule="auto"/>
        <w:jc w:val="both"/>
        <w:rPr>
          <w:rFonts w:ascii="Times New Roman" w:hAnsi="Times New Roman" w:cs="Times New Roman"/>
          <w:sz w:val="24"/>
          <w:szCs w:val="24"/>
          <w:lang w:val="en-IN"/>
        </w:rPr>
      </w:pPr>
    </w:p>
    <w:p w14:paraId="33B2DB02" w14:textId="77777777" w:rsidR="00F56F79" w:rsidRDefault="00F56F79" w:rsidP="00F56F79">
      <w:pPr>
        <w:spacing w:after="0" w:line="360" w:lineRule="auto"/>
        <w:jc w:val="both"/>
        <w:rPr>
          <w:rFonts w:ascii="Times New Roman" w:hAnsi="Times New Roman" w:cs="Times New Roman"/>
          <w:sz w:val="24"/>
          <w:szCs w:val="24"/>
          <w:lang w:val="en-IN"/>
        </w:rPr>
      </w:pPr>
    </w:p>
    <w:p w14:paraId="6B0C1FF4" w14:textId="77777777" w:rsidR="00F56F79" w:rsidRDefault="00F56F79" w:rsidP="00F56F79">
      <w:pPr>
        <w:spacing w:after="0" w:line="360" w:lineRule="auto"/>
        <w:jc w:val="both"/>
        <w:rPr>
          <w:rFonts w:ascii="Times New Roman" w:hAnsi="Times New Roman" w:cs="Times New Roman"/>
          <w:sz w:val="24"/>
          <w:szCs w:val="24"/>
          <w:lang w:val="en-IN"/>
        </w:rPr>
      </w:pPr>
    </w:p>
    <w:p w14:paraId="72CB92B4" w14:textId="77777777" w:rsidR="00F56F79" w:rsidRDefault="00F56F79" w:rsidP="00F56F79">
      <w:pPr>
        <w:spacing w:after="0" w:line="360" w:lineRule="auto"/>
        <w:jc w:val="both"/>
        <w:rPr>
          <w:rFonts w:ascii="Times New Roman" w:hAnsi="Times New Roman" w:cs="Times New Roman"/>
          <w:sz w:val="24"/>
          <w:szCs w:val="24"/>
          <w:lang w:val="en-IN"/>
        </w:rPr>
      </w:pPr>
    </w:p>
    <w:p w14:paraId="3FDA6B96" w14:textId="77777777" w:rsidR="00F56F79" w:rsidRDefault="00F56F79" w:rsidP="00F56F79">
      <w:pPr>
        <w:spacing w:after="0" w:line="360" w:lineRule="auto"/>
        <w:jc w:val="both"/>
        <w:rPr>
          <w:rFonts w:ascii="Times New Roman" w:hAnsi="Times New Roman" w:cs="Times New Roman"/>
          <w:sz w:val="24"/>
          <w:szCs w:val="24"/>
          <w:lang w:val="en-IN"/>
        </w:rPr>
      </w:pPr>
    </w:p>
    <w:p w14:paraId="6F3A2629" w14:textId="77777777" w:rsidR="00F56F79" w:rsidRDefault="00F56F79" w:rsidP="00F56F79">
      <w:pPr>
        <w:spacing w:after="0" w:line="360" w:lineRule="auto"/>
        <w:jc w:val="both"/>
        <w:rPr>
          <w:rFonts w:ascii="Times New Roman" w:hAnsi="Times New Roman" w:cs="Times New Roman"/>
          <w:sz w:val="24"/>
          <w:szCs w:val="24"/>
          <w:lang w:val="en-IN"/>
        </w:rPr>
      </w:pPr>
    </w:p>
    <w:p w14:paraId="60A6EC63" w14:textId="77777777" w:rsidR="00F56F79" w:rsidRDefault="00F56F79" w:rsidP="00F56F79">
      <w:pPr>
        <w:spacing w:after="0" w:line="360" w:lineRule="auto"/>
        <w:jc w:val="both"/>
        <w:rPr>
          <w:rFonts w:ascii="Times New Roman" w:hAnsi="Times New Roman" w:cs="Times New Roman"/>
          <w:sz w:val="24"/>
          <w:szCs w:val="24"/>
          <w:lang w:val="en-IN"/>
        </w:rPr>
      </w:pPr>
    </w:p>
    <w:p w14:paraId="47930090" w14:textId="77777777" w:rsidR="00F56F79" w:rsidRDefault="00F56F79" w:rsidP="00F56F79">
      <w:pPr>
        <w:spacing w:after="0" w:line="360" w:lineRule="auto"/>
        <w:jc w:val="both"/>
        <w:rPr>
          <w:rFonts w:ascii="Times New Roman" w:hAnsi="Times New Roman" w:cs="Times New Roman"/>
          <w:sz w:val="24"/>
          <w:szCs w:val="24"/>
          <w:lang w:val="en-IN"/>
        </w:rPr>
      </w:pPr>
    </w:p>
    <w:p w14:paraId="0A768424" w14:textId="77777777" w:rsidR="00F56F79" w:rsidRPr="00F56F79" w:rsidRDefault="00F56F79" w:rsidP="00F56F79">
      <w:pPr>
        <w:spacing w:after="0" w:line="360" w:lineRule="auto"/>
        <w:jc w:val="both"/>
        <w:rPr>
          <w:rFonts w:ascii="Times New Roman" w:hAnsi="Times New Roman" w:cs="Times New Roman"/>
          <w:sz w:val="24"/>
          <w:szCs w:val="24"/>
          <w:lang w:val="en-IN"/>
        </w:rPr>
      </w:pPr>
    </w:p>
    <w:p w14:paraId="348340A1"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3. Complex Segmentation</w:t>
      </w:r>
    </w:p>
    <w:p w14:paraId="2A533635"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 Interpret the scenario</w:t>
      </w:r>
    </w:p>
    <w:p w14:paraId="5553614D"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In many real-world images, different objects may have almost identical intensity values. As a result, simple thresholding fails because pixels belonging to different objects look similar.</w:t>
      </w:r>
    </w:p>
    <w:p w14:paraId="7AC89CD6"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Examples include:</w:t>
      </w:r>
    </w:p>
    <w:p w14:paraId="7D35C416" w14:textId="77777777" w:rsidR="00F56F79" w:rsidRPr="00F56F79" w:rsidRDefault="00F56F79" w:rsidP="00F56F79">
      <w:pPr>
        <w:numPr>
          <w:ilvl w:val="0"/>
          <w:numId w:val="1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Brain MRI with </w:t>
      </w:r>
      <w:proofErr w:type="spellStart"/>
      <w:r w:rsidRPr="00F56F79">
        <w:rPr>
          <w:rFonts w:ascii="Times New Roman" w:hAnsi="Times New Roman" w:cs="Times New Roman"/>
          <w:sz w:val="24"/>
          <w:szCs w:val="24"/>
          <w:lang w:val="en-IN"/>
        </w:rPr>
        <w:t>gray</w:t>
      </w:r>
      <w:proofErr w:type="spellEnd"/>
      <w:r w:rsidRPr="00F56F79">
        <w:rPr>
          <w:rFonts w:ascii="Times New Roman" w:hAnsi="Times New Roman" w:cs="Times New Roman"/>
          <w:sz w:val="24"/>
          <w:szCs w:val="24"/>
          <w:lang w:val="en-IN"/>
        </w:rPr>
        <w:t xml:space="preserve"> matter and white matter. </w:t>
      </w:r>
    </w:p>
    <w:p w14:paraId="12B0740F" w14:textId="77777777" w:rsidR="00F56F79" w:rsidRPr="00F56F79" w:rsidRDefault="00F56F79" w:rsidP="00F56F79">
      <w:pPr>
        <w:numPr>
          <w:ilvl w:val="0"/>
          <w:numId w:val="1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Satellite images. </w:t>
      </w:r>
    </w:p>
    <w:p w14:paraId="166124DD" w14:textId="77777777" w:rsidR="00F56F79" w:rsidRPr="00F56F79" w:rsidRDefault="00F56F79" w:rsidP="00F56F79">
      <w:pPr>
        <w:numPr>
          <w:ilvl w:val="0"/>
          <w:numId w:val="1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Industrial components with similar </w:t>
      </w:r>
      <w:proofErr w:type="spellStart"/>
      <w:r w:rsidRPr="00F56F79">
        <w:rPr>
          <w:rFonts w:ascii="Times New Roman" w:hAnsi="Times New Roman" w:cs="Times New Roman"/>
          <w:sz w:val="24"/>
          <w:szCs w:val="24"/>
          <w:lang w:val="en-IN"/>
        </w:rPr>
        <w:t>colors</w:t>
      </w:r>
      <w:proofErr w:type="spellEnd"/>
      <w:r w:rsidRPr="00F56F79">
        <w:rPr>
          <w:rFonts w:ascii="Times New Roman" w:hAnsi="Times New Roman" w:cs="Times New Roman"/>
          <w:sz w:val="24"/>
          <w:szCs w:val="24"/>
          <w:lang w:val="en-IN"/>
        </w:rPr>
        <w:t xml:space="preserve">. </w:t>
      </w:r>
    </w:p>
    <w:p w14:paraId="27CFFBB7" w14:textId="4F3C8557" w:rsidR="00F56F79" w:rsidRPr="00F56F79" w:rsidRDefault="00F56F79" w:rsidP="00F56F79">
      <w:pPr>
        <w:spacing w:after="0" w:line="360" w:lineRule="auto"/>
        <w:jc w:val="both"/>
        <w:rPr>
          <w:rFonts w:ascii="Times New Roman" w:hAnsi="Times New Roman" w:cs="Times New Roman"/>
          <w:sz w:val="24"/>
          <w:szCs w:val="24"/>
          <w:lang w:val="en-IN"/>
        </w:rPr>
      </w:pPr>
    </w:p>
    <w:p w14:paraId="70F8759E"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(b) Identify key issues</w:t>
      </w:r>
    </w:p>
    <w:p w14:paraId="06C51BF3"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Major challenges are:</w:t>
      </w:r>
    </w:p>
    <w:p w14:paraId="52CDDBF8" w14:textId="77777777" w:rsidR="00F56F79" w:rsidRPr="00F56F79" w:rsidRDefault="00F56F79" w:rsidP="00F56F79">
      <w:pPr>
        <w:numPr>
          <w:ilvl w:val="0"/>
          <w:numId w:val="1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Overlapping intensity values. </w:t>
      </w:r>
    </w:p>
    <w:p w14:paraId="3E7C96C1" w14:textId="77777777" w:rsidR="00F56F79" w:rsidRPr="00F56F79" w:rsidRDefault="00F56F79" w:rsidP="00F56F79">
      <w:pPr>
        <w:numPr>
          <w:ilvl w:val="0"/>
          <w:numId w:val="1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Touching or connected objects. </w:t>
      </w:r>
    </w:p>
    <w:p w14:paraId="4CB045E6" w14:textId="77777777" w:rsidR="00F56F79" w:rsidRPr="00F56F79" w:rsidRDefault="00F56F79" w:rsidP="00F56F79">
      <w:pPr>
        <w:numPr>
          <w:ilvl w:val="0"/>
          <w:numId w:val="1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Uneven illumination. </w:t>
      </w:r>
    </w:p>
    <w:p w14:paraId="217675F4" w14:textId="77777777" w:rsidR="00F56F79" w:rsidRPr="00F56F79" w:rsidRDefault="00F56F79" w:rsidP="00F56F79">
      <w:pPr>
        <w:numPr>
          <w:ilvl w:val="0"/>
          <w:numId w:val="1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Image noise. </w:t>
      </w:r>
    </w:p>
    <w:p w14:paraId="5897CC9C" w14:textId="77777777" w:rsidR="00F56F79" w:rsidRPr="00F56F79" w:rsidRDefault="00F56F79" w:rsidP="00F56F79">
      <w:pPr>
        <w:numPr>
          <w:ilvl w:val="0"/>
          <w:numId w:val="1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Irregular object shapes. </w:t>
      </w:r>
    </w:p>
    <w:p w14:paraId="529154A3" w14:textId="6BDB1834" w:rsidR="00F56F79" w:rsidRPr="00F56F79" w:rsidRDefault="00F56F79" w:rsidP="00F56F79">
      <w:pPr>
        <w:spacing w:after="0" w:line="360" w:lineRule="auto"/>
        <w:jc w:val="both"/>
        <w:rPr>
          <w:rFonts w:ascii="Times New Roman" w:hAnsi="Times New Roman" w:cs="Times New Roman"/>
          <w:sz w:val="24"/>
          <w:szCs w:val="24"/>
          <w:lang w:val="en-IN"/>
        </w:rPr>
      </w:pPr>
    </w:p>
    <w:p w14:paraId="2C68D47F"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 Apply an advanced segmentation technique</w:t>
      </w:r>
    </w:p>
    <w:p w14:paraId="4CACD97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Marker-Controlled Watershed Segmentation</w:t>
      </w:r>
    </w:p>
    <w:p w14:paraId="1E1F6F18"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Procedure:</w:t>
      </w:r>
    </w:p>
    <w:p w14:paraId="36F59C6C" w14:textId="77777777"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Smooth the image. </w:t>
      </w:r>
    </w:p>
    <w:p w14:paraId="077EB7A0" w14:textId="77777777"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Compute gradient magnitude. </w:t>
      </w:r>
    </w:p>
    <w:p w14:paraId="2357272E" w14:textId="77777777"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Identify foreground markers. </w:t>
      </w:r>
    </w:p>
    <w:p w14:paraId="6186D013" w14:textId="77777777"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Identify background markers. </w:t>
      </w:r>
    </w:p>
    <w:p w14:paraId="0BE943DE" w14:textId="77777777"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Apply Watershed transformation. </w:t>
      </w:r>
    </w:p>
    <w:p w14:paraId="5E226E69" w14:textId="439CA7B8" w:rsidR="00F56F79" w:rsidRPr="00F56F79" w:rsidRDefault="00F56F79" w:rsidP="00F56F79">
      <w:pPr>
        <w:numPr>
          <w:ilvl w:val="0"/>
          <w:numId w:val="1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Generate separated regions. </w:t>
      </w:r>
    </w:p>
    <w:p w14:paraId="69F2AC5A"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 Justification</w:t>
      </w:r>
    </w:p>
    <w:p w14:paraId="1DCADC5A"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Watershed is effective because:</w:t>
      </w:r>
    </w:p>
    <w:p w14:paraId="0A743281" w14:textId="77777777" w:rsidR="00F56F79" w:rsidRPr="00F56F79" w:rsidRDefault="00F56F79" w:rsidP="00F56F79">
      <w:pPr>
        <w:numPr>
          <w:ilvl w:val="0"/>
          <w:numId w:val="1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Separates touching objects. </w:t>
      </w:r>
    </w:p>
    <w:p w14:paraId="26C22F1E" w14:textId="77777777" w:rsidR="00F56F79" w:rsidRPr="00F56F79" w:rsidRDefault="00F56F79" w:rsidP="00F56F79">
      <w:pPr>
        <w:numPr>
          <w:ilvl w:val="0"/>
          <w:numId w:val="1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Produces closed boundaries. </w:t>
      </w:r>
    </w:p>
    <w:p w14:paraId="02966AD8" w14:textId="77777777" w:rsidR="00F56F79" w:rsidRPr="00F56F79" w:rsidRDefault="00F56F79" w:rsidP="00F56F79">
      <w:pPr>
        <w:numPr>
          <w:ilvl w:val="0"/>
          <w:numId w:val="1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Marker control reduces over-segmentation. </w:t>
      </w:r>
    </w:p>
    <w:p w14:paraId="532FB695" w14:textId="3EAB1E6B" w:rsidR="00F56F79" w:rsidRPr="00F56F79" w:rsidRDefault="00F56F79" w:rsidP="00F56F79">
      <w:pPr>
        <w:numPr>
          <w:ilvl w:val="0"/>
          <w:numId w:val="1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lastRenderedPageBreak/>
        <w:t xml:space="preserve">Handles irregular shapes efficiently. </w:t>
      </w:r>
    </w:p>
    <w:p w14:paraId="687C52DC"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Advantages</w:t>
      </w:r>
    </w:p>
    <w:p w14:paraId="0483AEDF" w14:textId="77777777" w:rsidR="00F56F79" w:rsidRPr="00F56F79" w:rsidRDefault="00F56F79" w:rsidP="00F56F79">
      <w:pPr>
        <w:numPr>
          <w:ilvl w:val="0"/>
          <w:numId w:val="1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High segmentation accuracy. </w:t>
      </w:r>
    </w:p>
    <w:p w14:paraId="4AD85889" w14:textId="77777777" w:rsidR="00F56F79" w:rsidRPr="00F56F79" w:rsidRDefault="00F56F79" w:rsidP="00F56F79">
      <w:pPr>
        <w:numPr>
          <w:ilvl w:val="0"/>
          <w:numId w:val="1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Works for connected objects. </w:t>
      </w:r>
    </w:p>
    <w:p w14:paraId="68C94A19" w14:textId="77777777" w:rsidR="00F56F79" w:rsidRPr="00F56F79" w:rsidRDefault="00F56F79" w:rsidP="00F56F79">
      <w:pPr>
        <w:numPr>
          <w:ilvl w:val="0"/>
          <w:numId w:val="1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Produces complete object boundaries. </w:t>
      </w:r>
    </w:p>
    <w:p w14:paraId="0D2C821E"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Limitations</w:t>
      </w:r>
    </w:p>
    <w:p w14:paraId="7F8874FD" w14:textId="77777777" w:rsidR="00F56F79" w:rsidRPr="00F56F79" w:rsidRDefault="00F56F79" w:rsidP="00F56F79">
      <w:pPr>
        <w:numPr>
          <w:ilvl w:val="0"/>
          <w:numId w:val="2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Can over-segment without markers. </w:t>
      </w:r>
    </w:p>
    <w:p w14:paraId="753615BF" w14:textId="77F1E219" w:rsidR="00F56F79" w:rsidRPr="00F56F79" w:rsidRDefault="00F56F79" w:rsidP="00F56F79">
      <w:pPr>
        <w:numPr>
          <w:ilvl w:val="0"/>
          <w:numId w:val="2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Computationally expensive. </w:t>
      </w:r>
    </w:p>
    <w:p w14:paraId="36ED40AA"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Applications</w:t>
      </w:r>
    </w:p>
    <w:p w14:paraId="46D69266" w14:textId="77777777" w:rsidR="00F56F79" w:rsidRPr="00F56F79" w:rsidRDefault="00F56F79" w:rsidP="00F56F79">
      <w:pPr>
        <w:numPr>
          <w:ilvl w:val="0"/>
          <w:numId w:val="2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Medical imaging </w:t>
      </w:r>
    </w:p>
    <w:p w14:paraId="30BB2853" w14:textId="77777777" w:rsidR="00F56F79" w:rsidRPr="00F56F79" w:rsidRDefault="00F56F79" w:rsidP="00F56F79">
      <w:pPr>
        <w:numPr>
          <w:ilvl w:val="0"/>
          <w:numId w:val="2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Cell segmentation </w:t>
      </w:r>
    </w:p>
    <w:p w14:paraId="1706C6C1" w14:textId="77777777" w:rsidR="00F56F79" w:rsidRPr="00F56F79" w:rsidRDefault="00F56F79" w:rsidP="00F56F79">
      <w:pPr>
        <w:numPr>
          <w:ilvl w:val="0"/>
          <w:numId w:val="2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Satellite image analysis </w:t>
      </w:r>
    </w:p>
    <w:p w14:paraId="7A03A257" w14:textId="77777777" w:rsidR="00F56F79" w:rsidRPr="00F56F79" w:rsidRDefault="00F56F79" w:rsidP="00F56F79">
      <w:pPr>
        <w:numPr>
          <w:ilvl w:val="0"/>
          <w:numId w:val="2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Object recognition </w:t>
      </w:r>
    </w:p>
    <w:p w14:paraId="2B00C739" w14:textId="6CB80661" w:rsidR="00F56F79" w:rsidRPr="00F56F79" w:rsidRDefault="00F56F79" w:rsidP="00F56F79">
      <w:pPr>
        <w:numPr>
          <w:ilvl w:val="0"/>
          <w:numId w:val="2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Material inspection </w:t>
      </w:r>
    </w:p>
    <w:p w14:paraId="5E57FEF8" w14:textId="77777777" w:rsidR="00F56F79" w:rsidRDefault="00F56F79" w:rsidP="00F56F79">
      <w:pPr>
        <w:spacing w:after="0" w:line="360" w:lineRule="auto"/>
        <w:jc w:val="both"/>
        <w:rPr>
          <w:rFonts w:ascii="Times New Roman" w:hAnsi="Times New Roman" w:cs="Times New Roman"/>
          <w:b/>
          <w:bCs/>
          <w:sz w:val="24"/>
          <w:szCs w:val="24"/>
          <w:lang w:val="en-IN"/>
        </w:rPr>
      </w:pPr>
    </w:p>
    <w:p w14:paraId="779A82C4" w14:textId="77777777" w:rsidR="00F56F79" w:rsidRDefault="00F56F79" w:rsidP="00F56F79">
      <w:pPr>
        <w:spacing w:after="0" w:line="360" w:lineRule="auto"/>
        <w:jc w:val="both"/>
        <w:rPr>
          <w:rFonts w:ascii="Times New Roman" w:hAnsi="Times New Roman" w:cs="Times New Roman"/>
          <w:b/>
          <w:bCs/>
          <w:sz w:val="24"/>
          <w:szCs w:val="24"/>
          <w:lang w:val="en-IN"/>
        </w:rPr>
      </w:pPr>
    </w:p>
    <w:p w14:paraId="38EE1EAC" w14:textId="77777777" w:rsidR="00F56F79" w:rsidRDefault="00F56F79" w:rsidP="00F56F79">
      <w:pPr>
        <w:spacing w:after="0" w:line="360" w:lineRule="auto"/>
        <w:jc w:val="both"/>
        <w:rPr>
          <w:rFonts w:ascii="Times New Roman" w:hAnsi="Times New Roman" w:cs="Times New Roman"/>
          <w:b/>
          <w:bCs/>
          <w:sz w:val="24"/>
          <w:szCs w:val="24"/>
          <w:lang w:val="en-IN"/>
        </w:rPr>
      </w:pPr>
    </w:p>
    <w:p w14:paraId="124B0EDE" w14:textId="77777777" w:rsidR="00F56F79" w:rsidRDefault="00F56F79" w:rsidP="00F56F79">
      <w:pPr>
        <w:spacing w:after="0" w:line="360" w:lineRule="auto"/>
        <w:jc w:val="both"/>
        <w:rPr>
          <w:rFonts w:ascii="Times New Roman" w:hAnsi="Times New Roman" w:cs="Times New Roman"/>
          <w:b/>
          <w:bCs/>
          <w:sz w:val="24"/>
          <w:szCs w:val="24"/>
          <w:lang w:val="en-IN"/>
        </w:rPr>
      </w:pPr>
    </w:p>
    <w:p w14:paraId="04858290" w14:textId="77777777" w:rsidR="00F56F79" w:rsidRDefault="00F56F79" w:rsidP="00F56F79">
      <w:pPr>
        <w:spacing w:after="0" w:line="360" w:lineRule="auto"/>
        <w:jc w:val="both"/>
        <w:rPr>
          <w:rFonts w:ascii="Times New Roman" w:hAnsi="Times New Roman" w:cs="Times New Roman"/>
          <w:b/>
          <w:bCs/>
          <w:sz w:val="24"/>
          <w:szCs w:val="24"/>
          <w:lang w:val="en-IN"/>
        </w:rPr>
      </w:pPr>
    </w:p>
    <w:p w14:paraId="27078A4D" w14:textId="77777777" w:rsidR="00F56F79" w:rsidRDefault="00F56F79" w:rsidP="00F56F79">
      <w:pPr>
        <w:spacing w:after="0" w:line="360" w:lineRule="auto"/>
        <w:jc w:val="both"/>
        <w:rPr>
          <w:rFonts w:ascii="Times New Roman" w:hAnsi="Times New Roman" w:cs="Times New Roman"/>
          <w:b/>
          <w:bCs/>
          <w:sz w:val="24"/>
          <w:szCs w:val="24"/>
          <w:lang w:val="en-IN"/>
        </w:rPr>
      </w:pPr>
    </w:p>
    <w:p w14:paraId="3A73B1AC" w14:textId="77777777" w:rsidR="00F56F79" w:rsidRDefault="00F56F79" w:rsidP="00F56F79">
      <w:pPr>
        <w:spacing w:after="0" w:line="360" w:lineRule="auto"/>
        <w:jc w:val="both"/>
        <w:rPr>
          <w:rFonts w:ascii="Times New Roman" w:hAnsi="Times New Roman" w:cs="Times New Roman"/>
          <w:b/>
          <w:bCs/>
          <w:sz w:val="24"/>
          <w:szCs w:val="24"/>
          <w:lang w:val="en-IN"/>
        </w:rPr>
      </w:pPr>
    </w:p>
    <w:p w14:paraId="0E11811C" w14:textId="77777777" w:rsidR="00F56F79" w:rsidRDefault="00F56F79" w:rsidP="00F56F79">
      <w:pPr>
        <w:spacing w:after="0" w:line="360" w:lineRule="auto"/>
        <w:jc w:val="both"/>
        <w:rPr>
          <w:rFonts w:ascii="Times New Roman" w:hAnsi="Times New Roman" w:cs="Times New Roman"/>
          <w:b/>
          <w:bCs/>
          <w:sz w:val="24"/>
          <w:szCs w:val="24"/>
          <w:lang w:val="en-IN"/>
        </w:rPr>
      </w:pPr>
    </w:p>
    <w:p w14:paraId="2805FA34" w14:textId="77777777" w:rsidR="00F56F79" w:rsidRDefault="00F56F79" w:rsidP="00F56F79">
      <w:pPr>
        <w:spacing w:after="0" w:line="360" w:lineRule="auto"/>
        <w:jc w:val="both"/>
        <w:rPr>
          <w:rFonts w:ascii="Times New Roman" w:hAnsi="Times New Roman" w:cs="Times New Roman"/>
          <w:b/>
          <w:bCs/>
          <w:sz w:val="24"/>
          <w:szCs w:val="24"/>
          <w:lang w:val="en-IN"/>
        </w:rPr>
      </w:pPr>
    </w:p>
    <w:p w14:paraId="5D244289" w14:textId="77777777" w:rsidR="00F56F79" w:rsidRDefault="00F56F79" w:rsidP="00F56F79">
      <w:pPr>
        <w:spacing w:after="0" w:line="360" w:lineRule="auto"/>
        <w:jc w:val="both"/>
        <w:rPr>
          <w:rFonts w:ascii="Times New Roman" w:hAnsi="Times New Roman" w:cs="Times New Roman"/>
          <w:b/>
          <w:bCs/>
          <w:sz w:val="24"/>
          <w:szCs w:val="24"/>
          <w:lang w:val="en-IN"/>
        </w:rPr>
      </w:pPr>
    </w:p>
    <w:p w14:paraId="130F50FB" w14:textId="77777777" w:rsidR="00F56F79" w:rsidRDefault="00F56F79" w:rsidP="00F56F79">
      <w:pPr>
        <w:spacing w:after="0" w:line="360" w:lineRule="auto"/>
        <w:jc w:val="both"/>
        <w:rPr>
          <w:rFonts w:ascii="Times New Roman" w:hAnsi="Times New Roman" w:cs="Times New Roman"/>
          <w:b/>
          <w:bCs/>
          <w:sz w:val="24"/>
          <w:szCs w:val="24"/>
          <w:lang w:val="en-IN"/>
        </w:rPr>
      </w:pPr>
    </w:p>
    <w:p w14:paraId="684F117B" w14:textId="77777777" w:rsidR="00F56F79" w:rsidRDefault="00F56F79" w:rsidP="00F56F79">
      <w:pPr>
        <w:spacing w:after="0" w:line="360" w:lineRule="auto"/>
        <w:jc w:val="both"/>
        <w:rPr>
          <w:rFonts w:ascii="Times New Roman" w:hAnsi="Times New Roman" w:cs="Times New Roman"/>
          <w:b/>
          <w:bCs/>
          <w:sz w:val="24"/>
          <w:szCs w:val="24"/>
          <w:lang w:val="en-IN"/>
        </w:rPr>
      </w:pPr>
    </w:p>
    <w:p w14:paraId="108A1370" w14:textId="77777777" w:rsidR="00F56F79" w:rsidRDefault="00F56F79" w:rsidP="00F56F79">
      <w:pPr>
        <w:spacing w:after="0" w:line="360" w:lineRule="auto"/>
        <w:jc w:val="both"/>
        <w:rPr>
          <w:rFonts w:ascii="Times New Roman" w:hAnsi="Times New Roman" w:cs="Times New Roman"/>
          <w:b/>
          <w:bCs/>
          <w:sz w:val="24"/>
          <w:szCs w:val="24"/>
          <w:lang w:val="en-IN"/>
        </w:rPr>
      </w:pPr>
    </w:p>
    <w:p w14:paraId="71307671" w14:textId="77777777" w:rsidR="00F56F79" w:rsidRDefault="00F56F79" w:rsidP="00F56F79">
      <w:pPr>
        <w:spacing w:after="0" w:line="360" w:lineRule="auto"/>
        <w:jc w:val="both"/>
        <w:rPr>
          <w:rFonts w:ascii="Times New Roman" w:hAnsi="Times New Roman" w:cs="Times New Roman"/>
          <w:b/>
          <w:bCs/>
          <w:sz w:val="24"/>
          <w:szCs w:val="24"/>
          <w:lang w:val="en-IN"/>
        </w:rPr>
      </w:pPr>
    </w:p>
    <w:p w14:paraId="13B569BB" w14:textId="77777777" w:rsidR="00F56F79" w:rsidRDefault="00F56F79" w:rsidP="00F56F79">
      <w:pPr>
        <w:spacing w:after="0" w:line="360" w:lineRule="auto"/>
        <w:jc w:val="both"/>
        <w:rPr>
          <w:rFonts w:ascii="Times New Roman" w:hAnsi="Times New Roman" w:cs="Times New Roman"/>
          <w:b/>
          <w:bCs/>
          <w:sz w:val="24"/>
          <w:szCs w:val="24"/>
          <w:lang w:val="en-IN"/>
        </w:rPr>
      </w:pPr>
    </w:p>
    <w:p w14:paraId="42AB7B51" w14:textId="77777777" w:rsidR="00F56F79" w:rsidRDefault="00F56F79" w:rsidP="00F56F79">
      <w:pPr>
        <w:spacing w:after="0" w:line="360" w:lineRule="auto"/>
        <w:jc w:val="both"/>
        <w:rPr>
          <w:rFonts w:ascii="Times New Roman" w:hAnsi="Times New Roman" w:cs="Times New Roman"/>
          <w:b/>
          <w:bCs/>
          <w:sz w:val="24"/>
          <w:szCs w:val="24"/>
          <w:lang w:val="en-IN"/>
        </w:rPr>
      </w:pPr>
    </w:p>
    <w:p w14:paraId="616D6FE4" w14:textId="77777777" w:rsidR="00F56F79" w:rsidRDefault="00F56F79" w:rsidP="00F56F79">
      <w:pPr>
        <w:spacing w:after="0" w:line="360" w:lineRule="auto"/>
        <w:jc w:val="both"/>
        <w:rPr>
          <w:rFonts w:ascii="Times New Roman" w:hAnsi="Times New Roman" w:cs="Times New Roman"/>
          <w:b/>
          <w:bCs/>
          <w:sz w:val="24"/>
          <w:szCs w:val="24"/>
          <w:lang w:val="en-IN"/>
        </w:rPr>
      </w:pPr>
    </w:p>
    <w:p w14:paraId="57E79FA9" w14:textId="47A6B4A8"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4. Broken Edges</w:t>
      </w:r>
    </w:p>
    <w:p w14:paraId="6BE4FAF2"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 Interpret the scenario</w:t>
      </w:r>
    </w:p>
    <w:p w14:paraId="4A7C0CFA"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Sometimes edge detection algorithms produce incomplete boundaries. Instead of continuous outlines, objects appear as disconnected edge fragments.</w:t>
      </w:r>
    </w:p>
    <w:p w14:paraId="140A9E6D"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This occurs because:</w:t>
      </w:r>
    </w:p>
    <w:p w14:paraId="766C79A3" w14:textId="77777777" w:rsidR="00F56F79" w:rsidRPr="00F56F79" w:rsidRDefault="00F56F79" w:rsidP="00F56F79">
      <w:pPr>
        <w:numPr>
          <w:ilvl w:val="0"/>
          <w:numId w:val="2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Weak edge intensity. </w:t>
      </w:r>
    </w:p>
    <w:p w14:paraId="3A834B57" w14:textId="77777777" w:rsidR="00F56F79" w:rsidRPr="00F56F79" w:rsidRDefault="00F56F79" w:rsidP="00F56F79">
      <w:pPr>
        <w:numPr>
          <w:ilvl w:val="0"/>
          <w:numId w:val="2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Noise. </w:t>
      </w:r>
    </w:p>
    <w:p w14:paraId="59EE1C73" w14:textId="77777777" w:rsidR="00F56F79" w:rsidRPr="00F56F79" w:rsidRDefault="00F56F79" w:rsidP="00F56F79">
      <w:pPr>
        <w:numPr>
          <w:ilvl w:val="0"/>
          <w:numId w:val="2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Poor illumination. </w:t>
      </w:r>
    </w:p>
    <w:p w14:paraId="1EC64B6F" w14:textId="77777777" w:rsidR="00F56F79" w:rsidRPr="00F56F79" w:rsidRDefault="00F56F79" w:rsidP="00F56F79">
      <w:pPr>
        <w:numPr>
          <w:ilvl w:val="0"/>
          <w:numId w:val="2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Threshold settings. </w:t>
      </w:r>
    </w:p>
    <w:p w14:paraId="56D9E79B" w14:textId="199F30B6" w:rsidR="00F56F79" w:rsidRPr="00F56F79" w:rsidRDefault="00F56F79" w:rsidP="00F56F79">
      <w:pPr>
        <w:numPr>
          <w:ilvl w:val="0"/>
          <w:numId w:val="2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Blurred images. </w:t>
      </w:r>
    </w:p>
    <w:p w14:paraId="0096FE41"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(b) Key issues</w:t>
      </w:r>
    </w:p>
    <w:p w14:paraId="3BA4A807" w14:textId="77777777" w:rsidR="00F56F79" w:rsidRPr="00F56F79" w:rsidRDefault="00F56F79" w:rsidP="00F56F79">
      <w:pPr>
        <w:numPr>
          <w:ilvl w:val="0"/>
          <w:numId w:val="2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Missing edge pixels. </w:t>
      </w:r>
    </w:p>
    <w:p w14:paraId="36CEF906" w14:textId="77777777" w:rsidR="00F56F79" w:rsidRPr="00F56F79" w:rsidRDefault="00F56F79" w:rsidP="00F56F79">
      <w:pPr>
        <w:numPr>
          <w:ilvl w:val="0"/>
          <w:numId w:val="2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Boundary gaps. </w:t>
      </w:r>
    </w:p>
    <w:p w14:paraId="3D343060" w14:textId="77777777" w:rsidR="00F56F79" w:rsidRPr="00F56F79" w:rsidRDefault="00F56F79" w:rsidP="00F56F79">
      <w:pPr>
        <w:numPr>
          <w:ilvl w:val="0"/>
          <w:numId w:val="2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Noise interference. </w:t>
      </w:r>
    </w:p>
    <w:p w14:paraId="16309A82" w14:textId="77777777" w:rsidR="00F56F79" w:rsidRPr="00F56F79" w:rsidRDefault="00F56F79" w:rsidP="00F56F79">
      <w:pPr>
        <w:numPr>
          <w:ilvl w:val="0"/>
          <w:numId w:val="2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Weak gradients. </w:t>
      </w:r>
    </w:p>
    <w:p w14:paraId="7441C020" w14:textId="65E3920E" w:rsidR="00F56F79" w:rsidRPr="00F56F79" w:rsidRDefault="00F56F79" w:rsidP="00F56F79">
      <w:pPr>
        <w:numPr>
          <w:ilvl w:val="0"/>
          <w:numId w:val="2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Incomplete contours. </w:t>
      </w:r>
    </w:p>
    <w:p w14:paraId="197471E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 Apply a suitable method</w:t>
      </w:r>
    </w:p>
    <w:p w14:paraId="23428283"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Morphological Closing</w:t>
      </w:r>
    </w:p>
    <w:p w14:paraId="49959C07"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Closing consists of:</w:t>
      </w:r>
    </w:p>
    <w:p w14:paraId="0B8F9A7A"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b/>
          <w:bCs/>
          <w:sz w:val="24"/>
          <w:szCs w:val="24"/>
          <w:lang w:val="en-IN"/>
        </w:rPr>
        <w:t>Closing = Dilation + Erosion</w:t>
      </w:r>
    </w:p>
    <w:p w14:paraId="1F25FD4F"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Dilation</w:t>
      </w:r>
    </w:p>
    <w:p w14:paraId="0F738204" w14:textId="77777777" w:rsidR="00F56F79" w:rsidRPr="00F56F79" w:rsidRDefault="00F56F79" w:rsidP="00F56F79">
      <w:pPr>
        <w:numPr>
          <w:ilvl w:val="0"/>
          <w:numId w:val="2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Expands object boundaries. </w:t>
      </w:r>
    </w:p>
    <w:p w14:paraId="5D4F7D69" w14:textId="77777777" w:rsidR="00F56F79" w:rsidRPr="00F56F79" w:rsidRDefault="00F56F79" w:rsidP="00F56F79">
      <w:pPr>
        <w:numPr>
          <w:ilvl w:val="0"/>
          <w:numId w:val="2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Connects nearby edge fragments. </w:t>
      </w:r>
    </w:p>
    <w:p w14:paraId="4D8B1A8F"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Erosion</w:t>
      </w:r>
    </w:p>
    <w:p w14:paraId="6C86ABA0" w14:textId="77777777" w:rsidR="00F56F79" w:rsidRPr="00F56F79" w:rsidRDefault="00F56F79" w:rsidP="00F56F79">
      <w:pPr>
        <w:numPr>
          <w:ilvl w:val="0"/>
          <w:numId w:val="2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Restores object size. </w:t>
      </w:r>
    </w:p>
    <w:p w14:paraId="28806137" w14:textId="3F51B103" w:rsidR="00F56F79" w:rsidRPr="00F56F79" w:rsidRDefault="00F56F79" w:rsidP="00F56F79">
      <w:pPr>
        <w:numPr>
          <w:ilvl w:val="0"/>
          <w:numId w:val="2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Removes unnecessary thickening. </w:t>
      </w:r>
    </w:p>
    <w:p w14:paraId="601E5617"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(d) Justification</w:t>
      </w:r>
    </w:p>
    <w:p w14:paraId="06D9ABC4"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Closing is ideal because:</w:t>
      </w:r>
    </w:p>
    <w:p w14:paraId="679F37E5" w14:textId="77777777" w:rsidR="00F56F79" w:rsidRPr="00F56F79" w:rsidRDefault="00F56F79" w:rsidP="00F56F79">
      <w:pPr>
        <w:numPr>
          <w:ilvl w:val="0"/>
          <w:numId w:val="2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Connects broken edges. </w:t>
      </w:r>
    </w:p>
    <w:p w14:paraId="62304726" w14:textId="77777777" w:rsidR="00F56F79" w:rsidRPr="00F56F79" w:rsidRDefault="00F56F79" w:rsidP="00F56F79">
      <w:pPr>
        <w:numPr>
          <w:ilvl w:val="0"/>
          <w:numId w:val="2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Fills small holes. </w:t>
      </w:r>
    </w:p>
    <w:p w14:paraId="7126596A" w14:textId="77777777" w:rsidR="00F56F79" w:rsidRPr="00F56F79" w:rsidRDefault="00F56F79" w:rsidP="00F56F79">
      <w:pPr>
        <w:numPr>
          <w:ilvl w:val="0"/>
          <w:numId w:val="2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Preserves object shape. </w:t>
      </w:r>
    </w:p>
    <w:p w14:paraId="492EB374" w14:textId="13F9A381" w:rsidR="00F56F79" w:rsidRPr="00F56F79" w:rsidRDefault="00F56F79" w:rsidP="00F56F79">
      <w:pPr>
        <w:numPr>
          <w:ilvl w:val="0"/>
          <w:numId w:val="2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lastRenderedPageBreak/>
        <w:t xml:space="preserve">Improves contour continuity. </w:t>
      </w:r>
    </w:p>
    <w:p w14:paraId="1FA74C33"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Advantages</w:t>
      </w:r>
    </w:p>
    <w:p w14:paraId="7022F8F2" w14:textId="77777777" w:rsidR="00F56F79" w:rsidRPr="00F56F79" w:rsidRDefault="00F56F79" w:rsidP="00F56F79">
      <w:pPr>
        <w:numPr>
          <w:ilvl w:val="0"/>
          <w:numId w:val="2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Connects discontinuous edges. </w:t>
      </w:r>
    </w:p>
    <w:p w14:paraId="08B55381" w14:textId="77777777" w:rsidR="00F56F79" w:rsidRPr="00F56F79" w:rsidRDefault="00F56F79" w:rsidP="00F56F79">
      <w:pPr>
        <w:numPr>
          <w:ilvl w:val="0"/>
          <w:numId w:val="2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Removes tiny holes. </w:t>
      </w:r>
    </w:p>
    <w:p w14:paraId="57FC7500" w14:textId="31B6A073" w:rsidR="00F56F79" w:rsidRPr="00F56F79" w:rsidRDefault="00F56F79" w:rsidP="00F56F79">
      <w:pPr>
        <w:numPr>
          <w:ilvl w:val="0"/>
          <w:numId w:val="2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Improves segmentation quality. </w:t>
      </w:r>
    </w:p>
    <w:p w14:paraId="0B2170DF"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Applications</w:t>
      </w:r>
    </w:p>
    <w:p w14:paraId="1CF3D5C2" w14:textId="77777777" w:rsidR="00F56F79" w:rsidRPr="00F56F79" w:rsidRDefault="00F56F79" w:rsidP="00F56F79">
      <w:pPr>
        <w:numPr>
          <w:ilvl w:val="0"/>
          <w:numId w:val="2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Character recognition </w:t>
      </w:r>
    </w:p>
    <w:p w14:paraId="515C3689" w14:textId="77777777" w:rsidR="00F56F79" w:rsidRPr="00F56F79" w:rsidRDefault="00F56F79" w:rsidP="00F56F79">
      <w:pPr>
        <w:numPr>
          <w:ilvl w:val="0"/>
          <w:numId w:val="2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Fingerprint analysis </w:t>
      </w:r>
    </w:p>
    <w:p w14:paraId="59A51569" w14:textId="77777777" w:rsidR="00F56F79" w:rsidRPr="00F56F79" w:rsidRDefault="00F56F79" w:rsidP="00F56F79">
      <w:pPr>
        <w:numPr>
          <w:ilvl w:val="0"/>
          <w:numId w:val="2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Shape detection </w:t>
      </w:r>
    </w:p>
    <w:p w14:paraId="2485C88B" w14:textId="08F08FEE" w:rsidR="00F56F79" w:rsidRPr="00F56F79" w:rsidRDefault="00F56F79" w:rsidP="00F56F79">
      <w:pPr>
        <w:numPr>
          <w:ilvl w:val="0"/>
          <w:numId w:val="2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Medical image analysis </w:t>
      </w:r>
    </w:p>
    <w:p w14:paraId="1072CFA4" w14:textId="77777777" w:rsidR="00F56F79" w:rsidRDefault="00F56F79" w:rsidP="00F56F79">
      <w:pPr>
        <w:spacing w:after="0" w:line="360" w:lineRule="auto"/>
        <w:jc w:val="both"/>
        <w:rPr>
          <w:rFonts w:ascii="Times New Roman" w:hAnsi="Times New Roman" w:cs="Times New Roman"/>
          <w:b/>
          <w:bCs/>
          <w:sz w:val="24"/>
          <w:szCs w:val="24"/>
          <w:lang w:val="en-IN"/>
        </w:rPr>
      </w:pPr>
    </w:p>
    <w:p w14:paraId="2020A57B" w14:textId="77777777" w:rsidR="00F56F79" w:rsidRDefault="00F56F79" w:rsidP="00F56F79">
      <w:pPr>
        <w:spacing w:after="0" w:line="360" w:lineRule="auto"/>
        <w:jc w:val="both"/>
        <w:rPr>
          <w:rFonts w:ascii="Times New Roman" w:hAnsi="Times New Roman" w:cs="Times New Roman"/>
          <w:b/>
          <w:bCs/>
          <w:sz w:val="24"/>
          <w:szCs w:val="24"/>
          <w:lang w:val="en-IN"/>
        </w:rPr>
      </w:pPr>
    </w:p>
    <w:p w14:paraId="06A0F260" w14:textId="77777777" w:rsidR="00F56F79" w:rsidRDefault="00F56F79" w:rsidP="00F56F79">
      <w:pPr>
        <w:spacing w:after="0" w:line="360" w:lineRule="auto"/>
        <w:jc w:val="both"/>
        <w:rPr>
          <w:rFonts w:ascii="Times New Roman" w:hAnsi="Times New Roman" w:cs="Times New Roman"/>
          <w:b/>
          <w:bCs/>
          <w:sz w:val="24"/>
          <w:szCs w:val="24"/>
          <w:lang w:val="en-IN"/>
        </w:rPr>
      </w:pPr>
    </w:p>
    <w:p w14:paraId="0EDE4721" w14:textId="77777777" w:rsidR="00F56F79" w:rsidRDefault="00F56F79" w:rsidP="00F56F79">
      <w:pPr>
        <w:spacing w:after="0" w:line="360" w:lineRule="auto"/>
        <w:jc w:val="both"/>
        <w:rPr>
          <w:rFonts w:ascii="Times New Roman" w:hAnsi="Times New Roman" w:cs="Times New Roman"/>
          <w:b/>
          <w:bCs/>
          <w:sz w:val="24"/>
          <w:szCs w:val="24"/>
          <w:lang w:val="en-IN"/>
        </w:rPr>
      </w:pPr>
    </w:p>
    <w:p w14:paraId="4ECE18B6" w14:textId="77777777" w:rsidR="00F56F79" w:rsidRDefault="00F56F79" w:rsidP="00F56F79">
      <w:pPr>
        <w:spacing w:after="0" w:line="360" w:lineRule="auto"/>
        <w:jc w:val="both"/>
        <w:rPr>
          <w:rFonts w:ascii="Times New Roman" w:hAnsi="Times New Roman" w:cs="Times New Roman"/>
          <w:b/>
          <w:bCs/>
          <w:sz w:val="24"/>
          <w:szCs w:val="24"/>
          <w:lang w:val="en-IN"/>
        </w:rPr>
      </w:pPr>
    </w:p>
    <w:p w14:paraId="5FBC1178" w14:textId="77777777" w:rsidR="00F56F79" w:rsidRDefault="00F56F79" w:rsidP="00F56F79">
      <w:pPr>
        <w:spacing w:after="0" w:line="360" w:lineRule="auto"/>
        <w:jc w:val="both"/>
        <w:rPr>
          <w:rFonts w:ascii="Times New Roman" w:hAnsi="Times New Roman" w:cs="Times New Roman"/>
          <w:b/>
          <w:bCs/>
          <w:sz w:val="24"/>
          <w:szCs w:val="24"/>
          <w:lang w:val="en-IN"/>
        </w:rPr>
      </w:pPr>
    </w:p>
    <w:p w14:paraId="3FB4397D" w14:textId="77777777" w:rsidR="00F56F79" w:rsidRDefault="00F56F79" w:rsidP="00F56F79">
      <w:pPr>
        <w:spacing w:after="0" w:line="360" w:lineRule="auto"/>
        <w:jc w:val="both"/>
        <w:rPr>
          <w:rFonts w:ascii="Times New Roman" w:hAnsi="Times New Roman" w:cs="Times New Roman"/>
          <w:b/>
          <w:bCs/>
          <w:sz w:val="24"/>
          <w:szCs w:val="24"/>
          <w:lang w:val="en-IN"/>
        </w:rPr>
      </w:pPr>
    </w:p>
    <w:p w14:paraId="416B3217" w14:textId="77777777" w:rsidR="00F56F79" w:rsidRDefault="00F56F79" w:rsidP="00F56F79">
      <w:pPr>
        <w:spacing w:after="0" w:line="360" w:lineRule="auto"/>
        <w:jc w:val="both"/>
        <w:rPr>
          <w:rFonts w:ascii="Times New Roman" w:hAnsi="Times New Roman" w:cs="Times New Roman"/>
          <w:b/>
          <w:bCs/>
          <w:sz w:val="24"/>
          <w:szCs w:val="24"/>
          <w:lang w:val="en-IN"/>
        </w:rPr>
      </w:pPr>
    </w:p>
    <w:p w14:paraId="2C72E36B" w14:textId="77777777" w:rsidR="00F56F79" w:rsidRDefault="00F56F79" w:rsidP="00F56F79">
      <w:pPr>
        <w:spacing w:after="0" w:line="360" w:lineRule="auto"/>
        <w:jc w:val="both"/>
        <w:rPr>
          <w:rFonts w:ascii="Times New Roman" w:hAnsi="Times New Roman" w:cs="Times New Roman"/>
          <w:b/>
          <w:bCs/>
          <w:sz w:val="24"/>
          <w:szCs w:val="24"/>
          <w:lang w:val="en-IN"/>
        </w:rPr>
      </w:pPr>
    </w:p>
    <w:p w14:paraId="535F2864" w14:textId="77777777" w:rsidR="00F56F79" w:rsidRDefault="00F56F79" w:rsidP="00F56F79">
      <w:pPr>
        <w:spacing w:after="0" w:line="360" w:lineRule="auto"/>
        <w:jc w:val="both"/>
        <w:rPr>
          <w:rFonts w:ascii="Times New Roman" w:hAnsi="Times New Roman" w:cs="Times New Roman"/>
          <w:b/>
          <w:bCs/>
          <w:sz w:val="24"/>
          <w:szCs w:val="24"/>
          <w:lang w:val="en-IN"/>
        </w:rPr>
      </w:pPr>
    </w:p>
    <w:p w14:paraId="2620D30D" w14:textId="77777777" w:rsidR="00F56F79" w:rsidRDefault="00F56F79" w:rsidP="00F56F79">
      <w:pPr>
        <w:spacing w:after="0" w:line="360" w:lineRule="auto"/>
        <w:jc w:val="both"/>
        <w:rPr>
          <w:rFonts w:ascii="Times New Roman" w:hAnsi="Times New Roman" w:cs="Times New Roman"/>
          <w:b/>
          <w:bCs/>
          <w:sz w:val="24"/>
          <w:szCs w:val="24"/>
          <w:lang w:val="en-IN"/>
        </w:rPr>
      </w:pPr>
    </w:p>
    <w:p w14:paraId="37888D51" w14:textId="77777777" w:rsidR="00F56F79" w:rsidRDefault="00F56F79" w:rsidP="00F56F79">
      <w:pPr>
        <w:spacing w:after="0" w:line="360" w:lineRule="auto"/>
        <w:jc w:val="both"/>
        <w:rPr>
          <w:rFonts w:ascii="Times New Roman" w:hAnsi="Times New Roman" w:cs="Times New Roman"/>
          <w:b/>
          <w:bCs/>
          <w:sz w:val="24"/>
          <w:szCs w:val="24"/>
          <w:lang w:val="en-IN"/>
        </w:rPr>
      </w:pPr>
    </w:p>
    <w:p w14:paraId="4522AAB9" w14:textId="77777777" w:rsidR="00F56F79" w:rsidRDefault="00F56F79" w:rsidP="00F56F79">
      <w:pPr>
        <w:spacing w:after="0" w:line="360" w:lineRule="auto"/>
        <w:jc w:val="both"/>
        <w:rPr>
          <w:rFonts w:ascii="Times New Roman" w:hAnsi="Times New Roman" w:cs="Times New Roman"/>
          <w:b/>
          <w:bCs/>
          <w:sz w:val="24"/>
          <w:szCs w:val="24"/>
          <w:lang w:val="en-IN"/>
        </w:rPr>
      </w:pPr>
    </w:p>
    <w:p w14:paraId="31F05AB5" w14:textId="77777777" w:rsidR="00F56F79" w:rsidRDefault="00F56F79" w:rsidP="00F56F79">
      <w:pPr>
        <w:spacing w:after="0" w:line="360" w:lineRule="auto"/>
        <w:jc w:val="both"/>
        <w:rPr>
          <w:rFonts w:ascii="Times New Roman" w:hAnsi="Times New Roman" w:cs="Times New Roman"/>
          <w:b/>
          <w:bCs/>
          <w:sz w:val="24"/>
          <w:szCs w:val="24"/>
          <w:lang w:val="en-IN"/>
        </w:rPr>
      </w:pPr>
    </w:p>
    <w:p w14:paraId="35A53972" w14:textId="77777777" w:rsidR="00F56F79" w:rsidRDefault="00F56F79" w:rsidP="00F56F79">
      <w:pPr>
        <w:spacing w:after="0" w:line="360" w:lineRule="auto"/>
        <w:jc w:val="both"/>
        <w:rPr>
          <w:rFonts w:ascii="Times New Roman" w:hAnsi="Times New Roman" w:cs="Times New Roman"/>
          <w:b/>
          <w:bCs/>
          <w:sz w:val="24"/>
          <w:szCs w:val="24"/>
          <w:lang w:val="en-IN"/>
        </w:rPr>
      </w:pPr>
    </w:p>
    <w:p w14:paraId="031D52E2" w14:textId="77777777" w:rsidR="00F56F79" w:rsidRDefault="00F56F79" w:rsidP="00F56F79">
      <w:pPr>
        <w:spacing w:after="0" w:line="360" w:lineRule="auto"/>
        <w:jc w:val="both"/>
        <w:rPr>
          <w:rFonts w:ascii="Times New Roman" w:hAnsi="Times New Roman" w:cs="Times New Roman"/>
          <w:b/>
          <w:bCs/>
          <w:sz w:val="24"/>
          <w:szCs w:val="24"/>
          <w:lang w:val="en-IN"/>
        </w:rPr>
      </w:pPr>
    </w:p>
    <w:p w14:paraId="275FEE41" w14:textId="77777777" w:rsidR="00F56F79" w:rsidRDefault="00F56F79" w:rsidP="00F56F79">
      <w:pPr>
        <w:spacing w:after="0" w:line="360" w:lineRule="auto"/>
        <w:jc w:val="both"/>
        <w:rPr>
          <w:rFonts w:ascii="Times New Roman" w:hAnsi="Times New Roman" w:cs="Times New Roman"/>
          <w:b/>
          <w:bCs/>
          <w:sz w:val="24"/>
          <w:szCs w:val="24"/>
          <w:lang w:val="en-IN"/>
        </w:rPr>
      </w:pPr>
    </w:p>
    <w:p w14:paraId="1BD90BE9" w14:textId="77777777" w:rsidR="00F56F79" w:rsidRDefault="00F56F79" w:rsidP="00F56F79">
      <w:pPr>
        <w:spacing w:after="0" w:line="360" w:lineRule="auto"/>
        <w:jc w:val="both"/>
        <w:rPr>
          <w:rFonts w:ascii="Times New Roman" w:hAnsi="Times New Roman" w:cs="Times New Roman"/>
          <w:b/>
          <w:bCs/>
          <w:sz w:val="24"/>
          <w:szCs w:val="24"/>
          <w:lang w:val="en-IN"/>
        </w:rPr>
      </w:pPr>
    </w:p>
    <w:p w14:paraId="5DB65049" w14:textId="77777777" w:rsidR="00F56F79" w:rsidRDefault="00F56F79" w:rsidP="00F56F79">
      <w:pPr>
        <w:spacing w:after="0" w:line="360" w:lineRule="auto"/>
        <w:jc w:val="both"/>
        <w:rPr>
          <w:rFonts w:ascii="Times New Roman" w:hAnsi="Times New Roman" w:cs="Times New Roman"/>
          <w:b/>
          <w:bCs/>
          <w:sz w:val="24"/>
          <w:szCs w:val="24"/>
          <w:lang w:val="en-IN"/>
        </w:rPr>
      </w:pPr>
    </w:p>
    <w:p w14:paraId="57E44D9C" w14:textId="77777777" w:rsidR="00F56F79" w:rsidRDefault="00F56F79" w:rsidP="00F56F79">
      <w:pPr>
        <w:spacing w:after="0" w:line="360" w:lineRule="auto"/>
        <w:jc w:val="both"/>
        <w:rPr>
          <w:rFonts w:ascii="Times New Roman" w:hAnsi="Times New Roman" w:cs="Times New Roman"/>
          <w:b/>
          <w:bCs/>
          <w:sz w:val="24"/>
          <w:szCs w:val="24"/>
          <w:lang w:val="en-IN"/>
        </w:rPr>
      </w:pPr>
    </w:p>
    <w:p w14:paraId="07BAA08E" w14:textId="77777777" w:rsidR="00F56F79" w:rsidRDefault="00F56F79" w:rsidP="00F56F79">
      <w:pPr>
        <w:spacing w:after="0" w:line="360" w:lineRule="auto"/>
        <w:jc w:val="both"/>
        <w:rPr>
          <w:rFonts w:ascii="Times New Roman" w:hAnsi="Times New Roman" w:cs="Times New Roman"/>
          <w:b/>
          <w:bCs/>
          <w:sz w:val="24"/>
          <w:szCs w:val="24"/>
          <w:lang w:val="en-IN"/>
        </w:rPr>
      </w:pPr>
    </w:p>
    <w:p w14:paraId="3B6B44A7" w14:textId="54B03A55"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5. Combined Requirement</w:t>
      </w:r>
    </w:p>
    <w:p w14:paraId="1D359170"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 Interpret the scenario</w:t>
      </w:r>
    </w:p>
    <w:p w14:paraId="2B193634"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Industrial inspection systems inspect products for manufacturing defects such as:</w:t>
      </w:r>
    </w:p>
    <w:p w14:paraId="01412B6E" w14:textId="77777777" w:rsidR="00F56F79" w:rsidRPr="00F56F79" w:rsidRDefault="00F56F79" w:rsidP="00F56F79">
      <w:pPr>
        <w:numPr>
          <w:ilvl w:val="0"/>
          <w:numId w:val="2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Cracks </w:t>
      </w:r>
    </w:p>
    <w:p w14:paraId="3C2BD9D4" w14:textId="77777777" w:rsidR="00F56F79" w:rsidRPr="00F56F79" w:rsidRDefault="00F56F79" w:rsidP="00F56F79">
      <w:pPr>
        <w:numPr>
          <w:ilvl w:val="0"/>
          <w:numId w:val="2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Scratches </w:t>
      </w:r>
    </w:p>
    <w:p w14:paraId="79505CB3" w14:textId="77777777" w:rsidR="00F56F79" w:rsidRPr="00F56F79" w:rsidRDefault="00F56F79" w:rsidP="00F56F79">
      <w:pPr>
        <w:numPr>
          <w:ilvl w:val="0"/>
          <w:numId w:val="2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Holes </w:t>
      </w:r>
    </w:p>
    <w:p w14:paraId="1B013DA9" w14:textId="77777777" w:rsidR="00F56F79" w:rsidRPr="00F56F79" w:rsidRDefault="00F56F79" w:rsidP="00F56F79">
      <w:pPr>
        <w:numPr>
          <w:ilvl w:val="0"/>
          <w:numId w:val="29"/>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Surface damage </w:t>
      </w:r>
    </w:p>
    <w:p w14:paraId="3DC1D13C" w14:textId="7AC164D0"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Images captured by cameras often contain noise. The system must remove this noise while preserving important edges so defects remain visible.</w:t>
      </w:r>
    </w:p>
    <w:p w14:paraId="4F84CF4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(b) Identify key issues</w:t>
      </w:r>
    </w:p>
    <w:p w14:paraId="3510A086"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Challenges include:</w:t>
      </w:r>
    </w:p>
    <w:p w14:paraId="59EB0454" w14:textId="77777777" w:rsidR="00F56F79" w:rsidRPr="00F56F79" w:rsidRDefault="00F56F79" w:rsidP="00F56F79">
      <w:pPr>
        <w:numPr>
          <w:ilvl w:val="0"/>
          <w:numId w:val="3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Salt-and-pepper noise. </w:t>
      </w:r>
    </w:p>
    <w:p w14:paraId="2811E794" w14:textId="77777777" w:rsidR="00F56F79" w:rsidRPr="00F56F79" w:rsidRDefault="00F56F79" w:rsidP="00F56F79">
      <w:pPr>
        <w:numPr>
          <w:ilvl w:val="0"/>
          <w:numId w:val="3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Gaussian noise. </w:t>
      </w:r>
    </w:p>
    <w:p w14:paraId="51EDE32B" w14:textId="77777777" w:rsidR="00F56F79" w:rsidRPr="00F56F79" w:rsidRDefault="00F56F79" w:rsidP="00F56F79">
      <w:pPr>
        <w:numPr>
          <w:ilvl w:val="0"/>
          <w:numId w:val="3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Fine defect edges. </w:t>
      </w:r>
    </w:p>
    <w:p w14:paraId="2E30D09F" w14:textId="77777777" w:rsidR="00F56F79" w:rsidRPr="00F56F79" w:rsidRDefault="00F56F79" w:rsidP="00F56F79">
      <w:pPr>
        <w:numPr>
          <w:ilvl w:val="0"/>
          <w:numId w:val="3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False edge detection. </w:t>
      </w:r>
    </w:p>
    <w:p w14:paraId="67B486DB" w14:textId="569E2BBD" w:rsidR="00F56F79" w:rsidRPr="00F56F79" w:rsidRDefault="00F56F79" w:rsidP="00F56F79">
      <w:pPr>
        <w:numPr>
          <w:ilvl w:val="0"/>
          <w:numId w:val="30"/>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Edge blurring due to filtering. </w:t>
      </w:r>
    </w:p>
    <w:p w14:paraId="13A66E3B"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 Apply an appropriate sequence</w:t>
      </w:r>
    </w:p>
    <w:p w14:paraId="72DF8BC5"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Step 1: Median Filter</w:t>
      </w:r>
    </w:p>
    <w:p w14:paraId="0502099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Purpose:</w:t>
      </w:r>
    </w:p>
    <w:p w14:paraId="3A35C309" w14:textId="77777777" w:rsidR="00F56F79" w:rsidRPr="00F56F79" w:rsidRDefault="00F56F79" w:rsidP="00F56F79">
      <w:pPr>
        <w:numPr>
          <w:ilvl w:val="0"/>
          <w:numId w:val="3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Removes salt-and-pepper noise. </w:t>
      </w:r>
    </w:p>
    <w:p w14:paraId="3B88156C" w14:textId="77777777" w:rsidR="00F56F79" w:rsidRPr="00F56F79" w:rsidRDefault="00F56F79" w:rsidP="00F56F79">
      <w:pPr>
        <w:numPr>
          <w:ilvl w:val="0"/>
          <w:numId w:val="31"/>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Preserves edges better than averaging filters. </w:t>
      </w:r>
    </w:p>
    <w:p w14:paraId="6EAAB250"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w:t>
      </w:r>
    </w:p>
    <w:p w14:paraId="25879E5A"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Step 2: Canny Edge Detection</w:t>
      </w:r>
    </w:p>
    <w:p w14:paraId="5ED29CC3"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Purpose:</w:t>
      </w:r>
    </w:p>
    <w:p w14:paraId="50D4DC46" w14:textId="77777777" w:rsidR="00F56F79" w:rsidRPr="00F56F79" w:rsidRDefault="00F56F79" w:rsidP="00F56F79">
      <w:pPr>
        <w:numPr>
          <w:ilvl w:val="0"/>
          <w:numId w:val="3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Detects accurate and continuous edges. </w:t>
      </w:r>
    </w:p>
    <w:p w14:paraId="111357CD" w14:textId="77777777" w:rsidR="00F56F79" w:rsidRPr="00F56F79" w:rsidRDefault="00F56F79" w:rsidP="00F56F79">
      <w:pPr>
        <w:numPr>
          <w:ilvl w:val="0"/>
          <w:numId w:val="32"/>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Removes weak false edges. </w:t>
      </w:r>
    </w:p>
    <w:p w14:paraId="2E1C1C4E"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w:t>
      </w:r>
    </w:p>
    <w:p w14:paraId="0776A51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Step 3: Morphological Closing</w:t>
      </w:r>
    </w:p>
    <w:p w14:paraId="6DA84B8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Purpose:</w:t>
      </w:r>
    </w:p>
    <w:p w14:paraId="6C658022" w14:textId="77777777" w:rsidR="00F56F79" w:rsidRPr="00F56F79" w:rsidRDefault="00F56F79" w:rsidP="00F56F79">
      <w:pPr>
        <w:numPr>
          <w:ilvl w:val="0"/>
          <w:numId w:val="3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Connects broken edges. </w:t>
      </w:r>
    </w:p>
    <w:p w14:paraId="286E3441" w14:textId="3BE4F8B9" w:rsidR="00F56F79" w:rsidRPr="00F56F79" w:rsidRDefault="00F56F79" w:rsidP="00F56F79">
      <w:pPr>
        <w:numPr>
          <w:ilvl w:val="0"/>
          <w:numId w:val="33"/>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Produces complete defect boundaries. </w:t>
      </w:r>
    </w:p>
    <w:p w14:paraId="26D75BC2"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(d) Justification</w:t>
      </w:r>
    </w:p>
    <w:p w14:paraId="2EE7F98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The sequence is important because:</w:t>
      </w:r>
    </w:p>
    <w:p w14:paraId="145C2734"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Median Filter First</w:t>
      </w:r>
    </w:p>
    <w:p w14:paraId="2E58BF19" w14:textId="77777777" w:rsidR="00F56F79" w:rsidRPr="00F56F79" w:rsidRDefault="00F56F79" w:rsidP="00F56F79">
      <w:pPr>
        <w:numPr>
          <w:ilvl w:val="0"/>
          <w:numId w:val="3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Noise is removed before edge detection. </w:t>
      </w:r>
    </w:p>
    <w:p w14:paraId="1DA7E751" w14:textId="77777777" w:rsidR="00F56F79" w:rsidRPr="00F56F79" w:rsidRDefault="00F56F79" w:rsidP="00F56F79">
      <w:pPr>
        <w:numPr>
          <w:ilvl w:val="0"/>
          <w:numId w:val="34"/>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Prevents false edge formation. </w:t>
      </w:r>
    </w:p>
    <w:p w14:paraId="4D61E1F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Canny Second</w:t>
      </w:r>
    </w:p>
    <w:p w14:paraId="3F26D53D" w14:textId="77777777" w:rsidR="00F56F79" w:rsidRPr="00F56F79" w:rsidRDefault="00F56F79" w:rsidP="00F56F79">
      <w:pPr>
        <w:numPr>
          <w:ilvl w:val="0"/>
          <w:numId w:val="3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Detects precise object boundaries. </w:t>
      </w:r>
    </w:p>
    <w:p w14:paraId="4FCF5F73" w14:textId="77777777" w:rsidR="00F56F79" w:rsidRPr="00F56F79" w:rsidRDefault="00F56F79" w:rsidP="00F56F79">
      <w:pPr>
        <w:numPr>
          <w:ilvl w:val="0"/>
          <w:numId w:val="35"/>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Uses the cleaned image for better accuracy. </w:t>
      </w:r>
    </w:p>
    <w:p w14:paraId="618D93E5"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Morphological Closing Last</w:t>
      </w:r>
    </w:p>
    <w:p w14:paraId="0F6F9F39" w14:textId="77777777" w:rsidR="00F56F79" w:rsidRPr="00F56F79" w:rsidRDefault="00F56F79" w:rsidP="00F56F79">
      <w:pPr>
        <w:numPr>
          <w:ilvl w:val="0"/>
          <w:numId w:val="3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Repairs discontinuous boundaries. </w:t>
      </w:r>
    </w:p>
    <w:p w14:paraId="483BF7D1" w14:textId="77777777" w:rsidR="00F56F79" w:rsidRPr="00F56F79" w:rsidRDefault="00F56F79" w:rsidP="00F56F79">
      <w:pPr>
        <w:numPr>
          <w:ilvl w:val="0"/>
          <w:numId w:val="36"/>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Produces complete defect outlines. </w:t>
      </w:r>
    </w:p>
    <w:p w14:paraId="4E807971" w14:textId="16605559"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This order ensures maximum accuracy and reliable defect detection.</w:t>
      </w:r>
    </w:p>
    <w:p w14:paraId="31BFD02C"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Advantages</w:t>
      </w:r>
    </w:p>
    <w:p w14:paraId="26A205F2" w14:textId="77777777" w:rsidR="00F56F79" w:rsidRPr="00F56F79" w:rsidRDefault="00F56F79" w:rsidP="00F56F79">
      <w:pPr>
        <w:numPr>
          <w:ilvl w:val="0"/>
          <w:numId w:val="3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High inspection accuracy. </w:t>
      </w:r>
    </w:p>
    <w:p w14:paraId="30CAE636" w14:textId="77777777" w:rsidR="00F56F79" w:rsidRPr="00F56F79" w:rsidRDefault="00F56F79" w:rsidP="00F56F79">
      <w:pPr>
        <w:numPr>
          <w:ilvl w:val="0"/>
          <w:numId w:val="3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Better defect localization. </w:t>
      </w:r>
    </w:p>
    <w:p w14:paraId="72EE8287" w14:textId="77777777" w:rsidR="00F56F79" w:rsidRPr="00F56F79" w:rsidRDefault="00F56F79" w:rsidP="00F56F79">
      <w:pPr>
        <w:numPr>
          <w:ilvl w:val="0"/>
          <w:numId w:val="3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Noise-free edge detection. </w:t>
      </w:r>
    </w:p>
    <w:p w14:paraId="431257E0" w14:textId="77777777" w:rsidR="00F56F79" w:rsidRPr="00F56F79" w:rsidRDefault="00F56F79" w:rsidP="00F56F79">
      <w:pPr>
        <w:numPr>
          <w:ilvl w:val="0"/>
          <w:numId w:val="3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Continuous object boundaries. </w:t>
      </w:r>
    </w:p>
    <w:p w14:paraId="7913D911" w14:textId="6477B19D" w:rsidR="00F56F79" w:rsidRPr="00F56F79" w:rsidRDefault="00F56F79" w:rsidP="00F56F79">
      <w:pPr>
        <w:numPr>
          <w:ilvl w:val="0"/>
          <w:numId w:val="37"/>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Suitable for automated quality control. </w:t>
      </w:r>
    </w:p>
    <w:p w14:paraId="097B583E"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Applications</w:t>
      </w:r>
    </w:p>
    <w:p w14:paraId="5BF4E7C3" w14:textId="77777777"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Printed Circuit Board (PCB) inspection </w:t>
      </w:r>
    </w:p>
    <w:p w14:paraId="5D6C083E" w14:textId="77777777"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Metal surface crack detection </w:t>
      </w:r>
    </w:p>
    <w:p w14:paraId="14851BA7" w14:textId="77777777"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Textile defect inspection </w:t>
      </w:r>
    </w:p>
    <w:p w14:paraId="51828313" w14:textId="77777777"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Bottle and container quality inspection </w:t>
      </w:r>
    </w:p>
    <w:p w14:paraId="16EB4C97" w14:textId="77777777"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Automobile component inspection </w:t>
      </w:r>
    </w:p>
    <w:p w14:paraId="233870E7" w14:textId="5F5BD4F9" w:rsidR="00F56F79" w:rsidRPr="00F56F79" w:rsidRDefault="00F56F79" w:rsidP="00F56F79">
      <w:pPr>
        <w:numPr>
          <w:ilvl w:val="0"/>
          <w:numId w:val="38"/>
        </w:num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 xml:space="preserve">Semiconductor wafer inspection </w:t>
      </w:r>
    </w:p>
    <w:p w14:paraId="3B3FC743" w14:textId="77777777" w:rsidR="00F56F79" w:rsidRDefault="00F56F79" w:rsidP="00F56F79">
      <w:pPr>
        <w:spacing w:after="0" w:line="360" w:lineRule="auto"/>
        <w:jc w:val="both"/>
        <w:rPr>
          <w:rFonts w:ascii="Times New Roman" w:hAnsi="Times New Roman" w:cs="Times New Roman"/>
          <w:b/>
          <w:bCs/>
          <w:sz w:val="24"/>
          <w:szCs w:val="24"/>
          <w:lang w:val="en-IN"/>
        </w:rPr>
      </w:pPr>
    </w:p>
    <w:p w14:paraId="6A1E61B2" w14:textId="77777777" w:rsidR="00F56F79" w:rsidRDefault="00F56F79" w:rsidP="00F56F79">
      <w:pPr>
        <w:spacing w:after="0" w:line="360" w:lineRule="auto"/>
        <w:jc w:val="both"/>
        <w:rPr>
          <w:rFonts w:ascii="Times New Roman" w:hAnsi="Times New Roman" w:cs="Times New Roman"/>
          <w:b/>
          <w:bCs/>
          <w:sz w:val="24"/>
          <w:szCs w:val="24"/>
          <w:lang w:val="en-IN"/>
        </w:rPr>
      </w:pPr>
    </w:p>
    <w:p w14:paraId="75E53160" w14:textId="77777777" w:rsidR="00F56F79" w:rsidRDefault="00F56F79" w:rsidP="00F56F79">
      <w:pPr>
        <w:spacing w:after="0" w:line="360" w:lineRule="auto"/>
        <w:jc w:val="both"/>
        <w:rPr>
          <w:rFonts w:ascii="Times New Roman" w:hAnsi="Times New Roman" w:cs="Times New Roman"/>
          <w:b/>
          <w:bCs/>
          <w:sz w:val="24"/>
          <w:szCs w:val="24"/>
          <w:lang w:val="en-IN"/>
        </w:rPr>
      </w:pPr>
    </w:p>
    <w:p w14:paraId="59344841" w14:textId="77777777" w:rsidR="00F56F79" w:rsidRDefault="00F56F79" w:rsidP="00F56F79">
      <w:pPr>
        <w:spacing w:after="0" w:line="360" w:lineRule="auto"/>
        <w:jc w:val="both"/>
        <w:rPr>
          <w:rFonts w:ascii="Times New Roman" w:hAnsi="Times New Roman" w:cs="Times New Roman"/>
          <w:b/>
          <w:bCs/>
          <w:sz w:val="24"/>
          <w:szCs w:val="24"/>
          <w:lang w:val="en-IN"/>
        </w:rPr>
      </w:pPr>
    </w:p>
    <w:p w14:paraId="29058A66" w14:textId="77777777" w:rsidR="00F56F79" w:rsidRDefault="00F56F79" w:rsidP="00F56F79">
      <w:pPr>
        <w:spacing w:after="0" w:line="360" w:lineRule="auto"/>
        <w:jc w:val="both"/>
        <w:rPr>
          <w:rFonts w:ascii="Times New Roman" w:hAnsi="Times New Roman" w:cs="Times New Roman"/>
          <w:b/>
          <w:bCs/>
          <w:sz w:val="24"/>
          <w:szCs w:val="24"/>
          <w:lang w:val="en-IN"/>
        </w:rPr>
      </w:pPr>
    </w:p>
    <w:p w14:paraId="61D1AC54" w14:textId="77777777" w:rsidR="00F56F79" w:rsidRDefault="00F56F79" w:rsidP="00F56F79">
      <w:pPr>
        <w:spacing w:after="0" w:line="360" w:lineRule="auto"/>
        <w:jc w:val="both"/>
        <w:rPr>
          <w:rFonts w:ascii="Times New Roman" w:hAnsi="Times New Roman" w:cs="Times New Roman"/>
          <w:b/>
          <w:bCs/>
          <w:sz w:val="24"/>
          <w:szCs w:val="24"/>
          <w:lang w:val="en-IN"/>
        </w:rPr>
      </w:pPr>
    </w:p>
    <w:p w14:paraId="47500404" w14:textId="549B3874"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lastRenderedPageBreak/>
        <w:t>Overall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645"/>
        <w:gridCol w:w="2609"/>
        <w:gridCol w:w="1984"/>
      </w:tblGrid>
      <w:tr w:rsidR="00F56F79" w:rsidRPr="00F56F79" w14:paraId="2117711B" w14:textId="77777777">
        <w:trPr>
          <w:tblHeader/>
          <w:tblCellSpacing w:w="15" w:type="dxa"/>
        </w:trPr>
        <w:tc>
          <w:tcPr>
            <w:tcW w:w="0" w:type="auto"/>
            <w:vAlign w:val="center"/>
            <w:hideMark/>
          </w:tcPr>
          <w:p w14:paraId="63B6ECD6"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Problem</w:t>
            </w:r>
          </w:p>
        </w:tc>
        <w:tc>
          <w:tcPr>
            <w:tcW w:w="0" w:type="auto"/>
            <w:vAlign w:val="center"/>
            <w:hideMark/>
          </w:tcPr>
          <w:p w14:paraId="7BA8B058"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Technique</w:t>
            </w:r>
          </w:p>
        </w:tc>
        <w:tc>
          <w:tcPr>
            <w:tcW w:w="0" w:type="auto"/>
            <w:vAlign w:val="center"/>
            <w:hideMark/>
          </w:tcPr>
          <w:p w14:paraId="118221AC"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Why Used</w:t>
            </w:r>
          </w:p>
        </w:tc>
        <w:tc>
          <w:tcPr>
            <w:tcW w:w="0" w:type="auto"/>
            <w:vAlign w:val="center"/>
            <w:hideMark/>
          </w:tcPr>
          <w:p w14:paraId="48528725" w14:textId="77777777" w:rsidR="00F56F79" w:rsidRPr="00F56F79" w:rsidRDefault="00F56F79" w:rsidP="00F56F79">
            <w:pPr>
              <w:spacing w:after="0" w:line="360" w:lineRule="auto"/>
              <w:jc w:val="both"/>
              <w:rPr>
                <w:rFonts w:ascii="Times New Roman" w:hAnsi="Times New Roman" w:cs="Times New Roman"/>
                <w:b/>
                <w:bCs/>
                <w:sz w:val="24"/>
                <w:szCs w:val="24"/>
                <w:lang w:val="en-IN"/>
              </w:rPr>
            </w:pPr>
            <w:r w:rsidRPr="00F56F79">
              <w:rPr>
                <w:rFonts w:ascii="Times New Roman" w:hAnsi="Times New Roman" w:cs="Times New Roman"/>
                <w:b/>
                <w:bCs/>
                <w:sz w:val="24"/>
                <w:szCs w:val="24"/>
                <w:lang w:val="en-IN"/>
              </w:rPr>
              <w:t>Main Advantage</w:t>
            </w:r>
          </w:p>
        </w:tc>
      </w:tr>
      <w:tr w:rsidR="00F56F79" w:rsidRPr="00F56F79" w14:paraId="6BD8A7A1" w14:textId="77777777">
        <w:trPr>
          <w:tblCellSpacing w:w="15" w:type="dxa"/>
        </w:trPr>
        <w:tc>
          <w:tcPr>
            <w:tcW w:w="0" w:type="auto"/>
            <w:vAlign w:val="center"/>
            <w:hideMark/>
          </w:tcPr>
          <w:p w14:paraId="1B5AEA68"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Object Boundary Detection</w:t>
            </w:r>
          </w:p>
        </w:tc>
        <w:tc>
          <w:tcPr>
            <w:tcW w:w="0" w:type="auto"/>
            <w:vAlign w:val="center"/>
            <w:hideMark/>
          </w:tcPr>
          <w:p w14:paraId="09DF6A3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Canny Edge Detection</w:t>
            </w:r>
          </w:p>
        </w:tc>
        <w:tc>
          <w:tcPr>
            <w:tcW w:w="0" w:type="auto"/>
            <w:vAlign w:val="center"/>
            <w:hideMark/>
          </w:tcPr>
          <w:p w14:paraId="5AFA1F3C"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Detect tissue boundaries</w:t>
            </w:r>
          </w:p>
        </w:tc>
        <w:tc>
          <w:tcPr>
            <w:tcW w:w="0" w:type="auto"/>
            <w:vAlign w:val="center"/>
            <w:hideMark/>
          </w:tcPr>
          <w:p w14:paraId="488D328A"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Accurate, thin, continuous edges</w:t>
            </w:r>
          </w:p>
        </w:tc>
      </w:tr>
      <w:tr w:rsidR="00F56F79" w:rsidRPr="00F56F79" w14:paraId="6F0FED53" w14:textId="77777777">
        <w:trPr>
          <w:tblCellSpacing w:w="15" w:type="dxa"/>
        </w:trPr>
        <w:tc>
          <w:tcPr>
            <w:tcW w:w="0" w:type="auto"/>
            <w:vAlign w:val="center"/>
            <w:hideMark/>
          </w:tcPr>
          <w:p w14:paraId="71A3C0F9"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Simple Segmentation</w:t>
            </w:r>
          </w:p>
        </w:tc>
        <w:tc>
          <w:tcPr>
            <w:tcW w:w="0" w:type="auto"/>
            <w:vAlign w:val="center"/>
            <w:hideMark/>
          </w:tcPr>
          <w:p w14:paraId="322F0978"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Global Thresholding</w:t>
            </w:r>
          </w:p>
        </w:tc>
        <w:tc>
          <w:tcPr>
            <w:tcW w:w="0" w:type="auto"/>
            <w:vAlign w:val="center"/>
            <w:hideMark/>
          </w:tcPr>
          <w:p w14:paraId="518B018E"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Separate object from background</w:t>
            </w:r>
          </w:p>
        </w:tc>
        <w:tc>
          <w:tcPr>
            <w:tcW w:w="0" w:type="auto"/>
            <w:vAlign w:val="center"/>
            <w:hideMark/>
          </w:tcPr>
          <w:p w14:paraId="5CC790EE"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Fast and simple</w:t>
            </w:r>
          </w:p>
        </w:tc>
      </w:tr>
      <w:tr w:rsidR="00F56F79" w:rsidRPr="00F56F79" w14:paraId="1DB316C9" w14:textId="77777777">
        <w:trPr>
          <w:tblCellSpacing w:w="15" w:type="dxa"/>
        </w:trPr>
        <w:tc>
          <w:tcPr>
            <w:tcW w:w="0" w:type="auto"/>
            <w:vAlign w:val="center"/>
            <w:hideMark/>
          </w:tcPr>
          <w:p w14:paraId="51107473"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Complex Segmentation</w:t>
            </w:r>
          </w:p>
        </w:tc>
        <w:tc>
          <w:tcPr>
            <w:tcW w:w="0" w:type="auto"/>
            <w:vAlign w:val="center"/>
            <w:hideMark/>
          </w:tcPr>
          <w:p w14:paraId="7F503DCF"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Marker-Controlled Watershed</w:t>
            </w:r>
          </w:p>
        </w:tc>
        <w:tc>
          <w:tcPr>
            <w:tcW w:w="0" w:type="auto"/>
            <w:vAlign w:val="center"/>
            <w:hideMark/>
          </w:tcPr>
          <w:p w14:paraId="44602CD4"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Separate overlapping regions</w:t>
            </w:r>
          </w:p>
        </w:tc>
        <w:tc>
          <w:tcPr>
            <w:tcW w:w="0" w:type="auto"/>
            <w:vAlign w:val="center"/>
            <w:hideMark/>
          </w:tcPr>
          <w:p w14:paraId="38A499F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Handles touching objects effectively</w:t>
            </w:r>
          </w:p>
        </w:tc>
      </w:tr>
      <w:tr w:rsidR="00F56F79" w:rsidRPr="00F56F79" w14:paraId="248615C8" w14:textId="77777777">
        <w:trPr>
          <w:tblCellSpacing w:w="15" w:type="dxa"/>
        </w:trPr>
        <w:tc>
          <w:tcPr>
            <w:tcW w:w="0" w:type="auto"/>
            <w:vAlign w:val="center"/>
            <w:hideMark/>
          </w:tcPr>
          <w:p w14:paraId="7A7DDB22"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Broken Edges</w:t>
            </w:r>
          </w:p>
        </w:tc>
        <w:tc>
          <w:tcPr>
            <w:tcW w:w="0" w:type="auto"/>
            <w:vAlign w:val="center"/>
            <w:hideMark/>
          </w:tcPr>
          <w:p w14:paraId="494C9772"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Morphological Closing</w:t>
            </w:r>
          </w:p>
        </w:tc>
        <w:tc>
          <w:tcPr>
            <w:tcW w:w="0" w:type="auto"/>
            <w:vAlign w:val="center"/>
            <w:hideMark/>
          </w:tcPr>
          <w:p w14:paraId="1A5AC011"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Connect discontinuous edges</w:t>
            </w:r>
          </w:p>
        </w:tc>
        <w:tc>
          <w:tcPr>
            <w:tcW w:w="0" w:type="auto"/>
            <w:vAlign w:val="center"/>
            <w:hideMark/>
          </w:tcPr>
          <w:p w14:paraId="268702E0"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Produces continuous boundaries</w:t>
            </w:r>
          </w:p>
        </w:tc>
      </w:tr>
      <w:tr w:rsidR="00F56F79" w:rsidRPr="00F56F79" w14:paraId="30F8F646" w14:textId="77777777">
        <w:trPr>
          <w:tblCellSpacing w:w="15" w:type="dxa"/>
        </w:trPr>
        <w:tc>
          <w:tcPr>
            <w:tcW w:w="0" w:type="auto"/>
            <w:vAlign w:val="center"/>
            <w:hideMark/>
          </w:tcPr>
          <w:p w14:paraId="46FE5B4B"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Noise Removal + Edge Preservation</w:t>
            </w:r>
          </w:p>
        </w:tc>
        <w:tc>
          <w:tcPr>
            <w:tcW w:w="0" w:type="auto"/>
            <w:vAlign w:val="center"/>
            <w:hideMark/>
          </w:tcPr>
          <w:p w14:paraId="27012A9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Median Filter → Canny → Morphological Closing</w:t>
            </w:r>
          </w:p>
        </w:tc>
        <w:tc>
          <w:tcPr>
            <w:tcW w:w="0" w:type="auto"/>
            <w:vAlign w:val="center"/>
            <w:hideMark/>
          </w:tcPr>
          <w:p w14:paraId="72CB63E7"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Remove noise while preserving and repairing edges</w:t>
            </w:r>
          </w:p>
        </w:tc>
        <w:tc>
          <w:tcPr>
            <w:tcW w:w="0" w:type="auto"/>
            <w:vAlign w:val="center"/>
            <w:hideMark/>
          </w:tcPr>
          <w:p w14:paraId="7FC48395" w14:textId="77777777" w:rsidR="00F56F79" w:rsidRPr="00F56F79" w:rsidRDefault="00F56F79" w:rsidP="00F56F79">
            <w:pPr>
              <w:spacing w:after="0" w:line="360" w:lineRule="auto"/>
              <w:jc w:val="both"/>
              <w:rPr>
                <w:rFonts w:ascii="Times New Roman" w:hAnsi="Times New Roman" w:cs="Times New Roman"/>
                <w:sz w:val="24"/>
                <w:szCs w:val="24"/>
                <w:lang w:val="en-IN"/>
              </w:rPr>
            </w:pPr>
            <w:r w:rsidRPr="00F56F79">
              <w:rPr>
                <w:rFonts w:ascii="Times New Roman" w:hAnsi="Times New Roman" w:cs="Times New Roman"/>
                <w:sz w:val="24"/>
                <w:szCs w:val="24"/>
                <w:lang w:val="en-IN"/>
              </w:rPr>
              <w:t>Reliable defect detection</w:t>
            </w:r>
          </w:p>
        </w:tc>
      </w:tr>
    </w:tbl>
    <w:p w14:paraId="3BCFC5CC" w14:textId="77777777" w:rsidR="00F56F79" w:rsidRPr="00F56F79" w:rsidRDefault="00F56F79" w:rsidP="00F56F79">
      <w:pPr>
        <w:spacing w:after="0" w:line="360" w:lineRule="auto"/>
        <w:jc w:val="both"/>
        <w:rPr>
          <w:rFonts w:ascii="Times New Roman" w:hAnsi="Times New Roman" w:cs="Times New Roman"/>
          <w:sz w:val="24"/>
          <w:szCs w:val="24"/>
        </w:rPr>
      </w:pPr>
    </w:p>
    <w:sectPr w:rsidR="00F56F79" w:rsidRPr="00F56F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E0C"/>
    <w:multiLevelType w:val="multilevel"/>
    <w:tmpl w:val="8176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7079C"/>
    <w:multiLevelType w:val="multilevel"/>
    <w:tmpl w:val="219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E513A"/>
    <w:multiLevelType w:val="multilevel"/>
    <w:tmpl w:val="C25E2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D1C83"/>
    <w:multiLevelType w:val="multilevel"/>
    <w:tmpl w:val="049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79743D"/>
    <w:multiLevelType w:val="multilevel"/>
    <w:tmpl w:val="4CA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857267"/>
    <w:multiLevelType w:val="multilevel"/>
    <w:tmpl w:val="53D8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9354A"/>
    <w:multiLevelType w:val="multilevel"/>
    <w:tmpl w:val="2584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54C91"/>
    <w:multiLevelType w:val="multilevel"/>
    <w:tmpl w:val="266A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E7816"/>
    <w:multiLevelType w:val="multilevel"/>
    <w:tmpl w:val="5E5A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7E5A63"/>
    <w:multiLevelType w:val="multilevel"/>
    <w:tmpl w:val="AFD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4314B"/>
    <w:multiLevelType w:val="multilevel"/>
    <w:tmpl w:val="85E8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BE32BF"/>
    <w:multiLevelType w:val="multilevel"/>
    <w:tmpl w:val="1B04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E32703"/>
    <w:multiLevelType w:val="multilevel"/>
    <w:tmpl w:val="BCFA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472650"/>
    <w:multiLevelType w:val="multilevel"/>
    <w:tmpl w:val="0644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1710C"/>
    <w:multiLevelType w:val="multilevel"/>
    <w:tmpl w:val="34EA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D1CF5"/>
    <w:multiLevelType w:val="multilevel"/>
    <w:tmpl w:val="123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564931"/>
    <w:multiLevelType w:val="multilevel"/>
    <w:tmpl w:val="328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53914"/>
    <w:multiLevelType w:val="multilevel"/>
    <w:tmpl w:val="ED100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90B3F"/>
    <w:multiLevelType w:val="multilevel"/>
    <w:tmpl w:val="5322C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0020A"/>
    <w:multiLevelType w:val="multilevel"/>
    <w:tmpl w:val="DCD8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860E9C"/>
    <w:multiLevelType w:val="multilevel"/>
    <w:tmpl w:val="4F3C0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F84E05"/>
    <w:multiLevelType w:val="multilevel"/>
    <w:tmpl w:val="C7D8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A267A7"/>
    <w:multiLevelType w:val="multilevel"/>
    <w:tmpl w:val="784C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614C60"/>
    <w:multiLevelType w:val="multilevel"/>
    <w:tmpl w:val="A5D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B12D6"/>
    <w:multiLevelType w:val="multilevel"/>
    <w:tmpl w:val="A148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869C5"/>
    <w:multiLevelType w:val="multilevel"/>
    <w:tmpl w:val="EAC6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42EA6"/>
    <w:multiLevelType w:val="multilevel"/>
    <w:tmpl w:val="AB9A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A66533"/>
    <w:multiLevelType w:val="multilevel"/>
    <w:tmpl w:val="53A0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F106ED"/>
    <w:multiLevelType w:val="multilevel"/>
    <w:tmpl w:val="D17C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DB1CFD"/>
    <w:multiLevelType w:val="multilevel"/>
    <w:tmpl w:val="9F8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67722B"/>
    <w:multiLevelType w:val="multilevel"/>
    <w:tmpl w:val="68E8E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10F1C"/>
    <w:multiLevelType w:val="multilevel"/>
    <w:tmpl w:val="A53C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B1BF0"/>
    <w:multiLevelType w:val="multilevel"/>
    <w:tmpl w:val="E2B00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E020B0F"/>
    <w:multiLevelType w:val="multilevel"/>
    <w:tmpl w:val="D09A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BB0B41"/>
    <w:multiLevelType w:val="multilevel"/>
    <w:tmpl w:val="CAAC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DA25FF"/>
    <w:multiLevelType w:val="multilevel"/>
    <w:tmpl w:val="A092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0F6820"/>
    <w:multiLevelType w:val="multilevel"/>
    <w:tmpl w:val="CD2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AD56DE"/>
    <w:multiLevelType w:val="multilevel"/>
    <w:tmpl w:val="B6A21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04298">
    <w:abstractNumId w:val="31"/>
  </w:num>
  <w:num w:numId="2" w16cid:durableId="339545764">
    <w:abstractNumId w:val="4"/>
  </w:num>
  <w:num w:numId="3" w16cid:durableId="495345339">
    <w:abstractNumId w:val="32"/>
  </w:num>
  <w:num w:numId="4" w16cid:durableId="272790863">
    <w:abstractNumId w:val="36"/>
  </w:num>
  <w:num w:numId="5" w16cid:durableId="417600764">
    <w:abstractNumId w:val="9"/>
  </w:num>
  <w:num w:numId="6" w16cid:durableId="516312331">
    <w:abstractNumId w:val="13"/>
  </w:num>
  <w:num w:numId="7" w16cid:durableId="463885223">
    <w:abstractNumId w:val="33"/>
  </w:num>
  <w:num w:numId="8" w16cid:durableId="1836454938">
    <w:abstractNumId w:val="37"/>
  </w:num>
  <w:num w:numId="9" w16cid:durableId="1951428296">
    <w:abstractNumId w:val="27"/>
  </w:num>
  <w:num w:numId="10" w16cid:durableId="1424106842">
    <w:abstractNumId w:val="22"/>
  </w:num>
  <w:num w:numId="11" w16cid:durableId="1108502697">
    <w:abstractNumId w:val="10"/>
  </w:num>
  <w:num w:numId="12" w16cid:durableId="2132170232">
    <w:abstractNumId w:val="25"/>
  </w:num>
  <w:num w:numId="13" w16cid:durableId="1777753878">
    <w:abstractNumId w:val="24"/>
  </w:num>
  <w:num w:numId="14" w16cid:durableId="380524725">
    <w:abstractNumId w:val="1"/>
  </w:num>
  <w:num w:numId="15" w16cid:durableId="1600602887">
    <w:abstractNumId w:val="29"/>
  </w:num>
  <w:num w:numId="16" w16cid:durableId="1773819914">
    <w:abstractNumId w:val="6"/>
  </w:num>
  <w:num w:numId="17" w16cid:durableId="1178498203">
    <w:abstractNumId w:val="19"/>
  </w:num>
  <w:num w:numId="18" w16cid:durableId="1097825921">
    <w:abstractNumId w:val="20"/>
  </w:num>
  <w:num w:numId="19" w16cid:durableId="2105373607">
    <w:abstractNumId w:val="35"/>
  </w:num>
  <w:num w:numId="20" w16cid:durableId="1194880773">
    <w:abstractNumId w:val="11"/>
  </w:num>
  <w:num w:numId="21" w16cid:durableId="1583877646">
    <w:abstractNumId w:val="23"/>
  </w:num>
  <w:num w:numId="22" w16cid:durableId="1920866890">
    <w:abstractNumId w:val="26"/>
  </w:num>
  <w:num w:numId="23" w16cid:durableId="1282568219">
    <w:abstractNumId w:val="14"/>
  </w:num>
  <w:num w:numId="24" w16cid:durableId="1834684858">
    <w:abstractNumId w:val="0"/>
  </w:num>
  <w:num w:numId="25" w16cid:durableId="9643372">
    <w:abstractNumId w:val="15"/>
  </w:num>
  <w:num w:numId="26" w16cid:durableId="2012636918">
    <w:abstractNumId w:val="30"/>
  </w:num>
  <w:num w:numId="27" w16cid:durableId="296956846">
    <w:abstractNumId w:val="21"/>
  </w:num>
  <w:num w:numId="28" w16cid:durableId="1013192619">
    <w:abstractNumId w:val="28"/>
  </w:num>
  <w:num w:numId="29" w16cid:durableId="1654412190">
    <w:abstractNumId w:val="12"/>
  </w:num>
  <w:num w:numId="30" w16cid:durableId="1548758541">
    <w:abstractNumId w:val="7"/>
  </w:num>
  <w:num w:numId="31" w16cid:durableId="366637026">
    <w:abstractNumId w:val="34"/>
  </w:num>
  <w:num w:numId="32" w16cid:durableId="2147352832">
    <w:abstractNumId w:val="3"/>
  </w:num>
  <w:num w:numId="33" w16cid:durableId="1952933341">
    <w:abstractNumId w:val="2"/>
  </w:num>
  <w:num w:numId="34" w16cid:durableId="1225067054">
    <w:abstractNumId w:val="5"/>
  </w:num>
  <w:num w:numId="35" w16cid:durableId="764880539">
    <w:abstractNumId w:val="16"/>
  </w:num>
  <w:num w:numId="36" w16cid:durableId="1085800999">
    <w:abstractNumId w:val="18"/>
  </w:num>
  <w:num w:numId="37" w16cid:durableId="1522814037">
    <w:abstractNumId w:val="17"/>
  </w:num>
  <w:num w:numId="38" w16cid:durableId="16306254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C01"/>
    <w:rsid w:val="00336A02"/>
    <w:rsid w:val="003E3676"/>
    <w:rsid w:val="0044172F"/>
    <w:rsid w:val="004D31C2"/>
    <w:rsid w:val="005C3D20"/>
    <w:rsid w:val="005D5C01"/>
    <w:rsid w:val="005E5256"/>
    <w:rsid w:val="00603A9E"/>
    <w:rsid w:val="00706A45"/>
    <w:rsid w:val="0075455D"/>
    <w:rsid w:val="00757EB1"/>
    <w:rsid w:val="00776890"/>
    <w:rsid w:val="00B20165"/>
    <w:rsid w:val="00DC20F0"/>
    <w:rsid w:val="00E53CD8"/>
    <w:rsid w:val="00E92D6D"/>
    <w:rsid w:val="00F56F79"/>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66DB"/>
  <w15:chartTrackingRefBased/>
  <w15:docId w15:val="{F20BD66D-FBE5-4028-955C-8F199CB6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C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5C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5C0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5C0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5C0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5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C0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5C0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5C0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5C0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5C0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5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C01"/>
    <w:rPr>
      <w:rFonts w:eastAsiaTheme="majorEastAsia" w:cstheme="majorBidi"/>
      <w:color w:val="272727" w:themeColor="text1" w:themeTint="D8"/>
    </w:rPr>
  </w:style>
  <w:style w:type="paragraph" w:styleId="Title">
    <w:name w:val="Title"/>
    <w:basedOn w:val="Normal"/>
    <w:next w:val="Normal"/>
    <w:link w:val="TitleChar"/>
    <w:uiPriority w:val="10"/>
    <w:qFormat/>
    <w:rsid w:val="005D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C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C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5C01"/>
    <w:rPr>
      <w:i/>
      <w:iCs/>
      <w:color w:val="404040" w:themeColor="text1" w:themeTint="BF"/>
    </w:rPr>
  </w:style>
  <w:style w:type="paragraph" w:styleId="ListParagraph">
    <w:name w:val="List Paragraph"/>
    <w:basedOn w:val="Normal"/>
    <w:uiPriority w:val="34"/>
    <w:qFormat/>
    <w:rsid w:val="005D5C01"/>
    <w:pPr>
      <w:ind w:left="720"/>
      <w:contextualSpacing/>
    </w:pPr>
  </w:style>
  <w:style w:type="character" w:styleId="IntenseEmphasis">
    <w:name w:val="Intense Emphasis"/>
    <w:basedOn w:val="DefaultParagraphFont"/>
    <w:uiPriority w:val="21"/>
    <w:qFormat/>
    <w:rsid w:val="005D5C01"/>
    <w:rPr>
      <w:i/>
      <w:iCs/>
      <w:color w:val="365F91" w:themeColor="accent1" w:themeShade="BF"/>
    </w:rPr>
  </w:style>
  <w:style w:type="paragraph" w:styleId="IntenseQuote">
    <w:name w:val="Intense Quote"/>
    <w:basedOn w:val="Normal"/>
    <w:next w:val="Normal"/>
    <w:link w:val="IntenseQuoteChar"/>
    <w:uiPriority w:val="30"/>
    <w:qFormat/>
    <w:rsid w:val="005D5C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5C01"/>
    <w:rPr>
      <w:i/>
      <w:iCs/>
      <w:color w:val="365F91" w:themeColor="accent1" w:themeShade="BF"/>
    </w:rPr>
  </w:style>
  <w:style w:type="character" w:styleId="IntenseReference">
    <w:name w:val="Intense Reference"/>
    <w:basedOn w:val="DefaultParagraphFont"/>
    <w:uiPriority w:val="32"/>
    <w:qFormat/>
    <w:rsid w:val="005D5C0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13</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dc:description/>
  <cp:lastModifiedBy>sree latha</cp:lastModifiedBy>
  <cp:revision>2</cp:revision>
  <dcterms:created xsi:type="dcterms:W3CDTF">2026-07-29T08:46:00Z</dcterms:created>
  <dcterms:modified xsi:type="dcterms:W3CDTF">2026-07-29T08:46:00Z</dcterms:modified>
</cp:coreProperties>
</file>