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505B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SIMATS ENGINEERING </w:t>
      </w:r>
    </w:p>
    <w:p w14:paraId="33A17140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ASSESSMENT TOOL 2: Industry Problem Solving Task </w:t>
      </w:r>
    </w:p>
    <w:p w14:paraId="538274F2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333" w:lineRule="auto"/>
        <w:ind w:left="74" w:right="145" w:hanging="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COURSE NAME: COMPUTER VISION COURSE CODE: ITA0515 Slot B </w:t>
      </w:r>
      <w:r>
        <w:rPr>
          <w:rFonts w:ascii="Calibri" w:eastAsia="Calibri" w:hAnsi="Calibri" w:cs="Calibri"/>
          <w:b/>
          <w:bCs/>
          <w:noProof/>
          <w:color w:val="000000"/>
        </w:rPr>
        <w:drawing>
          <wp:inline distT="19050" distB="19050" distL="19050" distR="19050" wp14:anchorId="2F45F41E" wp14:editId="29B2DCBF">
            <wp:extent cx="5833872" cy="304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3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D59CE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COURSE OUTCOME COVERED </w:t>
      </w:r>
    </w:p>
    <w:p w14:paraId="36FB1146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82" w:lineRule="auto"/>
        <w:ind w:left="4" w:right="167" w:firstLine="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CO4: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Compare object and pattern recognition techniques for interpreting visual data with spatial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and  motion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characteristics. (BTL 5) </w:t>
      </w:r>
      <w:r>
        <w:rPr>
          <w:rFonts w:ascii="Calibri" w:eastAsia="Calibri" w:hAnsi="Calibri" w:cs="Calibri"/>
          <w:b/>
          <w:bCs/>
          <w:color w:val="000000"/>
        </w:rPr>
        <w:t xml:space="preserve">Assessment Tool Weightage: 40% </w:t>
      </w:r>
    </w:p>
    <w:p w14:paraId="58D27150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78" w:lineRule="auto"/>
        <w:ind w:left="8" w:right="115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QUESTIONS:5 Total Marks 50 Duration :60 Minutes Annexure A </w:t>
      </w:r>
    </w:p>
    <w:p w14:paraId="1C51DD76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Industry Problem Solving Task </w:t>
      </w:r>
    </w:p>
    <w:p w14:paraId="0BA9B1B7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40" w:lineRule="auto"/>
        <w:ind w:left="10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Code of Conduct: </w:t>
      </w:r>
    </w:p>
    <w:p w14:paraId="081375A7" w14:textId="28F0707E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left="4" w:right="256" w:firstLine="1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I _</w:t>
      </w:r>
      <w:r w:rsidR="006D699F">
        <w:rPr>
          <w:rFonts w:ascii="Calibri" w:eastAsia="Calibri" w:hAnsi="Calibri" w:cs="Calibri"/>
          <w:b/>
          <w:bCs/>
          <w:i/>
          <w:iCs/>
          <w:color w:val="000000"/>
        </w:rPr>
        <w:t xml:space="preserve">K </w:t>
      </w:r>
      <w:proofErr w:type="gramStart"/>
      <w:r w:rsidR="006D699F">
        <w:rPr>
          <w:rFonts w:ascii="Calibri" w:eastAsia="Calibri" w:hAnsi="Calibri" w:cs="Calibri"/>
          <w:b/>
          <w:bCs/>
          <w:i/>
          <w:iCs/>
          <w:color w:val="000000"/>
        </w:rPr>
        <w:t>Sreelatha(192425248)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_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(Name / Reg No) certify that this submission is my original work and that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I  have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adhered to the guidelines specified for this </w:t>
      </w:r>
      <w:proofErr w:type="spellStart"/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assessment.I</w:t>
      </w:r>
      <w:proofErr w:type="spellEnd"/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understand that any violation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of  academic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integrity rules will result in disciplinary action. </w:t>
      </w:r>
    </w:p>
    <w:p w14:paraId="6D9535AC" w14:textId="2890A789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Signature of the student: </w:t>
      </w:r>
      <w:r w:rsidR="006D699F">
        <w:rPr>
          <w:rFonts w:ascii="Calibri" w:eastAsia="Calibri" w:hAnsi="Calibri" w:cs="Calibri"/>
          <w:b/>
          <w:bCs/>
          <w:i/>
          <w:iCs/>
          <w:color w:val="000000"/>
        </w:rPr>
        <w:t>Sree K</w:t>
      </w:r>
    </w:p>
    <w:p w14:paraId="1038F58F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Rubrics for Evaluation</w:t>
      </w:r>
    </w:p>
    <w:tbl>
      <w:tblPr>
        <w:tblStyle w:val="a"/>
        <w:tblW w:w="93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912"/>
        <w:gridCol w:w="1859"/>
        <w:gridCol w:w="1441"/>
        <w:gridCol w:w="1494"/>
        <w:gridCol w:w="1388"/>
        <w:gridCol w:w="887"/>
      </w:tblGrid>
      <w:tr w:rsidR="00C62D4B" w14:paraId="1C252B17" w14:textId="77777777">
        <w:trPr>
          <w:trHeight w:val="619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1BFA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Criteria </w:t>
            </w:r>
          </w:p>
        </w:tc>
        <w:tc>
          <w:tcPr>
            <w:tcW w:w="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4C6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18" w:right="61" w:hanging="4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Weightage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%)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7ADD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4 (Exemplary)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1E4A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3 (Proficient) </w:t>
            </w:r>
          </w:p>
        </w:tc>
        <w:tc>
          <w:tcPr>
            <w:tcW w:w="1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EAF4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2  </w:t>
            </w:r>
          </w:p>
          <w:p w14:paraId="44DC65F6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14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(Developing)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679B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1  </w:t>
            </w:r>
          </w:p>
          <w:p w14:paraId="7FD38BF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18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(Beginning)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305C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Marks(</w:t>
            </w:r>
            <w:proofErr w:type="gramEnd"/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100)</w:t>
            </w:r>
          </w:p>
        </w:tc>
      </w:tr>
      <w:tr w:rsidR="00C62D4B" w14:paraId="6EF3C6EB" w14:textId="77777777">
        <w:trPr>
          <w:trHeight w:val="1003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D9F6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47" w:right="75" w:hanging="4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Understanding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of  Industry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Problem</w:t>
            </w:r>
          </w:p>
        </w:tc>
        <w:tc>
          <w:tcPr>
            <w:tcW w:w="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8C94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FE47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Comprehensive  </w:t>
            </w:r>
          </w:p>
          <w:p w14:paraId="1650D50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21" w:lineRule="auto"/>
              <w:ind w:left="227" w:right="211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understanding of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real world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problem and  </w:t>
            </w:r>
          </w:p>
          <w:p w14:paraId="3608D18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constraints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B7B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Good  </w:t>
            </w:r>
          </w:p>
          <w:p w14:paraId="32464CCF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understanding  </w:t>
            </w:r>
          </w:p>
          <w:p w14:paraId="4DFD6190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28" w:right="81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with minor gaps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  requirements</w:t>
            </w:r>
            <w:proofErr w:type="gramEnd"/>
          </w:p>
        </w:tc>
        <w:tc>
          <w:tcPr>
            <w:tcW w:w="1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4AC47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Basic  </w:t>
            </w:r>
          </w:p>
          <w:p w14:paraId="3EA1E6E6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understanding;  </w:t>
            </w:r>
          </w:p>
          <w:p w14:paraId="6423EDDA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26" w:right="71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some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requirements  unclear</w:t>
            </w:r>
            <w:proofErr w:type="gram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BE67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Poor  </w:t>
            </w:r>
          </w:p>
          <w:p w14:paraId="3A5D5913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understanding;  </w:t>
            </w:r>
          </w:p>
          <w:p w14:paraId="2A2EF7B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misinterprets  </w:t>
            </w:r>
          </w:p>
          <w:p w14:paraId="66E1B15E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problem context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6273" w14:textId="77777777" w:rsidR="00C62D4B" w:rsidRDefault="00C62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</w:p>
        </w:tc>
      </w:tr>
      <w:tr w:rsidR="00C62D4B" w14:paraId="754E51EC" w14:textId="77777777">
        <w:trPr>
          <w:trHeight w:val="1003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30A01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Application of  </w:t>
            </w:r>
          </w:p>
          <w:p w14:paraId="704379BD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Engineering  </w:t>
            </w:r>
          </w:p>
          <w:p w14:paraId="67A23C6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Concepts</w:t>
            </w:r>
          </w:p>
        </w:tc>
        <w:tc>
          <w:tcPr>
            <w:tcW w:w="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EEE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25% 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098DE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228" w:right="182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Applies advanced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and  relevant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concepts  </w:t>
            </w:r>
          </w:p>
          <w:p w14:paraId="1F952FAD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2" w:lineRule="auto"/>
              <w:ind w:left="213" w:right="158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effectively to solve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the  problem</w:t>
            </w:r>
            <w:proofErr w:type="gram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CE13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Applies  </w:t>
            </w:r>
          </w:p>
          <w:p w14:paraId="38B87AA8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appropriate  </w:t>
            </w:r>
          </w:p>
          <w:p w14:paraId="18464B03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concepts with  </w:t>
            </w:r>
          </w:p>
          <w:p w14:paraId="5BB86C9C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minor errors</w:t>
            </w:r>
          </w:p>
        </w:tc>
        <w:tc>
          <w:tcPr>
            <w:tcW w:w="1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7131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48" w:right="91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Limited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application  of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concepts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3A72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Incorrect or no  </w:t>
            </w:r>
          </w:p>
          <w:p w14:paraId="68A8F27D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application of  </w:t>
            </w:r>
          </w:p>
          <w:p w14:paraId="346BA5C3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concepts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0973" w14:textId="77777777" w:rsidR="00C62D4B" w:rsidRDefault="00C62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</w:p>
        </w:tc>
      </w:tr>
      <w:tr w:rsidR="00C62D4B" w14:paraId="2F2FA47E" w14:textId="77777777">
        <w:trPr>
          <w:trHeight w:val="80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C012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Solution Design </w:t>
            </w:r>
          </w:p>
        </w:tc>
        <w:tc>
          <w:tcPr>
            <w:tcW w:w="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5DC4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25% 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D8E7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1" w:right="77" w:hanging="13"/>
              <w:jc w:val="both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Innovative, practical,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and  feasible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solution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aligned  with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industry standards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18AC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Logical and  </w:t>
            </w:r>
          </w:p>
          <w:p w14:paraId="6F184789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205" w:right="153" w:hanging="10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feasible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solution  with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minor gaps</w:t>
            </w:r>
          </w:p>
        </w:tc>
        <w:tc>
          <w:tcPr>
            <w:tcW w:w="1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D56CC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57" w:right="101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Basic solution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with  limited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feasibility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85B0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Unclear or  </w:t>
            </w:r>
          </w:p>
          <w:p w14:paraId="54505F8B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impractical  </w:t>
            </w:r>
          </w:p>
          <w:p w14:paraId="2A6E3096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solution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C335" w14:textId="77777777" w:rsidR="00C62D4B" w:rsidRDefault="00C62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</w:p>
        </w:tc>
      </w:tr>
      <w:tr w:rsidR="00C62D4B" w14:paraId="40A5B2F9" w14:textId="77777777">
        <w:trPr>
          <w:trHeight w:val="80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4040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Use of Tools </w:t>
            </w:r>
          </w:p>
        </w:tc>
        <w:tc>
          <w:tcPr>
            <w:tcW w:w="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C638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15% 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2C8F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65" w:right="120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Effective use of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modern  tools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, technologies,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and  real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data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A381A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2" w:right="76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Appropriate use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of  tools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with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correct  implementation</w:t>
            </w:r>
            <w:proofErr w:type="gramEnd"/>
          </w:p>
        </w:tc>
        <w:tc>
          <w:tcPr>
            <w:tcW w:w="1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023A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Limited or  </w:t>
            </w:r>
          </w:p>
          <w:p w14:paraId="343D6188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54" w:right="100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inconsistent use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of  tools</w:t>
            </w:r>
            <w:proofErr w:type="gram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7EEA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Minimal or  </w:t>
            </w:r>
          </w:p>
          <w:p w14:paraId="19B8AF0D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incorrect use of  </w:t>
            </w:r>
          </w:p>
          <w:p w14:paraId="5D20499B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tools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AEE1" w14:textId="77777777" w:rsidR="00C62D4B" w:rsidRDefault="00C62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</w:p>
        </w:tc>
      </w:tr>
      <w:tr w:rsidR="00C62D4B" w14:paraId="29ACFFF3" w14:textId="77777777">
        <w:trPr>
          <w:trHeight w:val="80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CE01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lastRenderedPageBreak/>
              <w:t xml:space="preserve">Analysis </w:t>
            </w:r>
          </w:p>
        </w:tc>
        <w:tc>
          <w:tcPr>
            <w:tcW w:w="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C42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10% 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99BC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188" w:right="144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Thorough analysis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with  validated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results and  </w:t>
            </w:r>
          </w:p>
          <w:p w14:paraId="18B1700E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performance evaluation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89BF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122" w:right="72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Good analysis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with  reasonable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 </w:t>
            </w:r>
          </w:p>
          <w:p w14:paraId="16C566BA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validation</w:t>
            </w:r>
          </w:p>
        </w:tc>
        <w:tc>
          <w:tcPr>
            <w:tcW w:w="1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B2CE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7" w:right="110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Basic analysis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with  limited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validation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5C62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Poor or no  </w:t>
            </w:r>
          </w:p>
          <w:p w14:paraId="61EEE362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analysis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00E4" w14:textId="77777777" w:rsidR="00C62D4B" w:rsidRDefault="00C62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</w:p>
        </w:tc>
      </w:tr>
      <w:tr w:rsidR="00C62D4B" w14:paraId="333A1018" w14:textId="77777777">
        <w:trPr>
          <w:trHeight w:val="80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CDF0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Professionalism </w:t>
            </w:r>
          </w:p>
        </w:tc>
        <w:tc>
          <w:tcPr>
            <w:tcW w:w="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6705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5% 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2E50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86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Highly professional, well documented, and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clearly  presented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work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AAE0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Good  </w:t>
            </w:r>
          </w:p>
          <w:p w14:paraId="249617DD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documentation  </w:t>
            </w:r>
          </w:p>
          <w:p w14:paraId="2D1E2D83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and presentation</w:t>
            </w:r>
          </w:p>
        </w:tc>
        <w:tc>
          <w:tcPr>
            <w:tcW w:w="1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C537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Basic  </w:t>
            </w:r>
          </w:p>
          <w:p w14:paraId="0CCECBE4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documentation  </w:t>
            </w:r>
          </w:p>
          <w:p w14:paraId="74709582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with some gaps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49876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Poor  </w:t>
            </w:r>
          </w:p>
          <w:p w14:paraId="7CF9A0A2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documentation  </w:t>
            </w:r>
          </w:p>
          <w:p w14:paraId="0F9468C8" w14:textId="77777777" w:rsidR="00C62D4B" w:rsidRDefault="00E43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and presentation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72EF" w14:textId="77777777" w:rsidR="00C62D4B" w:rsidRDefault="00C62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</w:p>
        </w:tc>
      </w:tr>
    </w:tbl>
    <w:p w14:paraId="55883751" w14:textId="77777777" w:rsidR="00C62D4B" w:rsidRDefault="00C62D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BF0D05" w14:textId="77777777" w:rsidR="00C62D4B" w:rsidRDefault="00C62D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63568D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9" w:hanging="6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Analyze</w:t>
      </w:r>
      <w:proofErr w:type="spellEnd"/>
      <w:r>
        <w:rPr>
          <w:rFonts w:ascii="Calibri" w:eastAsia="Calibri" w:hAnsi="Calibri" w:cs="Calibri"/>
          <w:color w:val="000000"/>
        </w:rPr>
        <w:t xml:space="preserve"> the given problem by comparing available techniques against the specified constraints </w:t>
      </w:r>
      <w:proofErr w:type="gramStart"/>
      <w:r>
        <w:rPr>
          <w:rFonts w:ascii="Calibri" w:eastAsia="Calibri" w:hAnsi="Calibri" w:cs="Calibri"/>
          <w:color w:val="000000"/>
        </w:rPr>
        <w:t>and  requirements</w:t>
      </w:r>
      <w:proofErr w:type="gramEnd"/>
      <w:r>
        <w:rPr>
          <w:rFonts w:ascii="Calibri" w:eastAsia="Calibri" w:hAnsi="Calibri" w:cs="Calibri"/>
          <w:color w:val="000000"/>
        </w:rPr>
        <w:t xml:space="preserve">. Evaluate and justify your decision using logical reasoning, clearly indicating how the </w:t>
      </w:r>
      <w:proofErr w:type="gramStart"/>
      <w:r>
        <w:rPr>
          <w:rFonts w:ascii="Calibri" w:eastAsia="Calibri" w:hAnsi="Calibri" w:cs="Calibri"/>
          <w:color w:val="000000"/>
        </w:rPr>
        <w:t>chosen  approach</w:t>
      </w:r>
      <w:proofErr w:type="gramEnd"/>
      <w:r>
        <w:rPr>
          <w:rFonts w:ascii="Calibri" w:eastAsia="Calibri" w:hAnsi="Calibri" w:cs="Calibri"/>
          <w:color w:val="000000"/>
        </w:rPr>
        <w:t xml:space="preserve"> satisfies the conditions. </w:t>
      </w:r>
    </w:p>
    <w:p w14:paraId="16FC41FB" w14:textId="77777777" w:rsidR="00C62D4B" w:rsidRDefault="00E43FB8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1. Traffic Surveillance Model Selection </w:t>
      </w:r>
    </w:p>
    <w:p w14:paraId="667BFD3E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traffic monitoring system must: </w:t>
      </w:r>
    </w:p>
    <w:p w14:paraId="3DAF232B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Accuracy ≥ 90% </w:t>
      </w:r>
    </w:p>
    <w:p w14:paraId="02E4F4D4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Latency ≤ 80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24911214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Works under varying lighting </w:t>
      </w:r>
    </w:p>
    <w:p w14:paraId="6C6F516C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Options: </w:t>
      </w:r>
    </w:p>
    <w:p w14:paraId="05938A02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Method A: 88%, 60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08222641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Method B: 91%, 85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21222F95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Method C: 92%, 75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378821CC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Compare and evaluate which method satisfies all constraints. Justify logically. </w:t>
      </w:r>
    </w:p>
    <w:p w14:paraId="7C857190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2. Drone Vision System Constraint </w:t>
      </w:r>
    </w:p>
    <w:p w14:paraId="26629514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drone system requires: </w:t>
      </w:r>
    </w:p>
    <w:p w14:paraId="2EFDEC2B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Lightweight computation </w:t>
      </w:r>
    </w:p>
    <w:p w14:paraId="5E5A0789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Real-time detection (&lt;60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</w:p>
    <w:p w14:paraId="3EDFEB69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Accuracy ≥ 85% </w:t>
      </w:r>
    </w:p>
    <w:p w14:paraId="2F56F06A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Options: </w:t>
      </w:r>
    </w:p>
    <w:p w14:paraId="3551E11C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Model A: 83%, 40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2135B768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Model B: 87%, 65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24C9C828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Model C: 86%, 55 </w:t>
      </w:r>
      <w:proofErr w:type="spellStart"/>
      <w:r>
        <w:rPr>
          <w:rFonts w:ascii="Calibri" w:eastAsia="Calibri" w:hAnsi="Calibri" w:cs="Calibri"/>
          <w:color w:val="000000"/>
        </w:rPr>
        <w:t>ms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6C1062EC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Compare and evaluate the suitable model. Justify using constraints. </w:t>
      </w:r>
    </w:p>
    <w:p w14:paraId="4BAFE102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3. Security System Recognition </w:t>
      </w:r>
    </w:p>
    <w:p w14:paraId="3557EB82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security system must: </w:t>
      </w:r>
    </w:p>
    <w:p w14:paraId="08F2B5A5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High accuracy (&gt;92%) </w:t>
      </w:r>
    </w:p>
    <w:p w14:paraId="622F1F21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Moderate computation </w:t>
      </w:r>
    </w:p>
    <w:p w14:paraId="44CA2AED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Options: </w:t>
      </w:r>
    </w:p>
    <w:p w14:paraId="1ADD9C31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Traditional: 85%, low computation </w:t>
      </w:r>
    </w:p>
    <w:p w14:paraId="42BDD253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Deep Learning: 94%, high computation </w:t>
      </w:r>
    </w:p>
    <w:p w14:paraId="073AA1C8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Hybrid: 91%, moderate computation </w:t>
      </w:r>
    </w:p>
    <w:p w14:paraId="6F5D3126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Compare and evaluate the best approach. Justify logically. </w:t>
      </w:r>
    </w:p>
    <w:p w14:paraId="6533612F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4. Motion Tracking in Sports Analytics </w:t>
      </w:r>
    </w:p>
    <w:p w14:paraId="7F2434F1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Requirements: </w:t>
      </w:r>
    </w:p>
    <w:p w14:paraId="2B0FFED5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Accurate motion tracking </w:t>
      </w:r>
    </w:p>
    <w:p w14:paraId="1FAFFFD5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Real-time performance </w:t>
      </w:r>
    </w:p>
    <w:p w14:paraId="3DF648AC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Options: </w:t>
      </w:r>
    </w:p>
    <w:p w14:paraId="2C4ED477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Optical Flow: accurate, slow </w:t>
      </w:r>
    </w:p>
    <w:p w14:paraId="673994DF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Motion Estimation: fast, less accurate </w:t>
      </w:r>
    </w:p>
    <w:p w14:paraId="27111F55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Compare and evaluate the suitable approach. Justify using constraints. </w:t>
      </w:r>
    </w:p>
    <w:p w14:paraId="56EBBE11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5. Face Recognition System Design </w:t>
      </w:r>
    </w:p>
    <w:p w14:paraId="2CE7893D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Constraints: </w:t>
      </w:r>
    </w:p>
    <w:p w14:paraId="4988B4B0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Accuracy ≥ 90% </w:t>
      </w:r>
    </w:p>
    <w:p w14:paraId="1C88A160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Works in low light </w:t>
      </w:r>
    </w:p>
    <w:p w14:paraId="40A3A6C2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Calibri" w:eastAsia="Calibri" w:hAnsi="Calibri" w:cs="Calibri"/>
          <w:color w:val="000000"/>
        </w:rPr>
        <w:t>Moderate computation</w:t>
      </w:r>
    </w:p>
    <w:p w14:paraId="614133DF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Options: </w:t>
      </w:r>
    </w:p>
    <w:p w14:paraId="1D6FD239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Traditional: 82% </w:t>
      </w:r>
    </w:p>
    <w:p w14:paraId="65E090DF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Deep Learning: 93% </w:t>
      </w:r>
    </w:p>
    <w:p w14:paraId="7322B5BE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Hybrid: 89% </w:t>
      </w:r>
    </w:p>
    <w:p w14:paraId="15A32819" w14:textId="77777777" w:rsidR="00C62D4B" w:rsidRDefault="00E43F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Compare and evaluate the best choice. Justify logically.</w:t>
      </w:r>
    </w:p>
    <w:p w14:paraId="6830E059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5FA99DC7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48A27A57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4D9BBF6C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2F0A546A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709B8A25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62C54FE2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13D94DFE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7DC06F5F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1FF07AC8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754F3540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6BA19C3C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69B12C0F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4CFB115F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74500BF6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7FF4E22A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2C87E707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24FE691A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210C2A5E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358ED965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7B5B7FF0" w14:textId="77777777" w:rsidR="006D699F" w:rsidRDefault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rFonts w:ascii="Calibri" w:eastAsia="Calibri" w:hAnsi="Calibri" w:cs="Calibri"/>
          <w:color w:val="000000"/>
        </w:rPr>
      </w:pPr>
    </w:p>
    <w:p w14:paraId="17441623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1. Traffic Surveillance Model Selection</w:t>
      </w:r>
    </w:p>
    <w:p w14:paraId="2A11E86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Requirements</w:t>
      </w:r>
    </w:p>
    <w:p w14:paraId="0C0D66ED" w14:textId="77777777" w:rsidR="006D699F" w:rsidRPr="006D699F" w:rsidRDefault="006D699F" w:rsidP="006D699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≥ 90%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79324BB7" w14:textId="77777777" w:rsidR="006D699F" w:rsidRPr="006D699F" w:rsidRDefault="006D699F" w:rsidP="006D699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Latency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≤ 80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198F9F79" w14:textId="77777777" w:rsidR="006D699F" w:rsidRPr="006D699F" w:rsidRDefault="006D699F" w:rsidP="006D699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Must work under varying lighting </w:t>
      </w:r>
    </w:p>
    <w:p w14:paraId="35E59F5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206"/>
        <w:gridCol w:w="1035"/>
        <w:gridCol w:w="2530"/>
      </w:tblGrid>
      <w:tr w:rsidR="006D699F" w:rsidRPr="006D699F" w14:paraId="2E0DA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E2019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C23CF8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9A9C06C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047D04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Evaluation</w:t>
            </w:r>
          </w:p>
        </w:tc>
      </w:tr>
      <w:tr w:rsidR="006D699F" w:rsidRPr="006D699F" w14:paraId="58DC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294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F21471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3D06DFA2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60 </w:t>
            </w:r>
            <w:proofErr w:type="spellStart"/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269D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❌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Accuracy too low</w:t>
            </w:r>
          </w:p>
        </w:tc>
      </w:tr>
      <w:tr w:rsidR="006D699F" w:rsidRPr="006D699F" w14:paraId="6582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6196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496DF8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600C7897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85 </w:t>
            </w:r>
            <w:proofErr w:type="spellStart"/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B2D38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❌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Latency too high</w:t>
            </w:r>
          </w:p>
        </w:tc>
      </w:tr>
      <w:tr w:rsidR="006D699F" w:rsidRPr="006D699F" w14:paraId="29343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11ED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6C90DC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3BFE00A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75 </w:t>
            </w:r>
            <w:proofErr w:type="spellStart"/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B80AD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✅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Satisfies both</w:t>
            </w:r>
          </w:p>
        </w:tc>
      </w:tr>
    </w:tbl>
    <w:p w14:paraId="527AC2C9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A</w:t>
      </w:r>
    </w:p>
    <w:p w14:paraId="4A8F7AC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Method A has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88% accuracy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which is below the required 90%.</w:t>
      </w:r>
    </w:p>
    <w:p w14:paraId="7D66E5E2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Although its latency is excellent at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60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it fails the accuracy requirement.</w:t>
      </w:r>
    </w:p>
    <w:p w14:paraId="6F8E000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Therefore, Method A is rejected.</w:t>
      </w:r>
    </w:p>
    <w:p w14:paraId="35A38F77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B</w:t>
      </w:r>
    </w:p>
    <w:p w14:paraId="5EC3A55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Method B provides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91% accuracy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satisfying the accuracy requirement.</w:t>
      </w:r>
    </w:p>
    <w:p w14:paraId="12ABD88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However, its latency is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85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while the maximum allowed is 80 </w:t>
      </w:r>
      <w:proofErr w:type="spellStart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659E4A32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Therefore, Method B is rejected.</w:t>
      </w:r>
    </w:p>
    <w:p w14:paraId="04913EE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C</w:t>
      </w:r>
    </w:p>
    <w:p w14:paraId="5325E1A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Method C provides:</w:t>
      </w:r>
    </w:p>
    <w:p w14:paraId="6F4DB78D" w14:textId="77777777" w:rsidR="006D699F" w:rsidRPr="006D699F" w:rsidRDefault="006D699F" w:rsidP="006D699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92% ≥ 90%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138782CD" w14:textId="77777777" w:rsidR="006D699F" w:rsidRPr="006D699F" w:rsidRDefault="006D699F" w:rsidP="006D699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Latency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75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≤ 80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50B1BF93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Therefore, it satisfies both numerical constraints.</w:t>
      </w:r>
    </w:p>
    <w:p w14:paraId="4E0F40B8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If Method C is also designed/trained to handle varying lighting conditions, it is the 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most suitable choice.</w:t>
      </w:r>
    </w:p>
    <w:p w14:paraId="3A32B64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Answer</w:t>
      </w:r>
    </w:p>
    <w:p w14:paraId="468776B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C is the best choice.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It is the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only method that satisfies both the accuracy and latency constraints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5E14748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Justification: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In a traffic surveillance system, both accuracy and response time are important. Method C provides high accuracy while remaining within the required latency limit.</w:t>
      </w:r>
    </w:p>
    <w:p w14:paraId="3E786CF9" w14:textId="4ADA4711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CF961C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2. Drone Vision System Constraint</w:t>
      </w:r>
    </w:p>
    <w:p w14:paraId="7629CB0A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Requirements</w:t>
      </w:r>
    </w:p>
    <w:p w14:paraId="3C5F291B" w14:textId="77777777" w:rsidR="006D699F" w:rsidRPr="006D699F" w:rsidRDefault="006D699F" w:rsidP="006D699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Lightweight computation </w:t>
      </w:r>
    </w:p>
    <w:p w14:paraId="29B8CEFF" w14:textId="77777777" w:rsidR="006D699F" w:rsidRPr="006D699F" w:rsidRDefault="006D699F" w:rsidP="006D699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Real-time detection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&lt; 60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31E9CC7A" w14:textId="77777777" w:rsidR="006D699F" w:rsidRPr="006D699F" w:rsidRDefault="006D699F" w:rsidP="006D699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≥ 85%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715634DE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206"/>
        <w:gridCol w:w="1035"/>
        <w:gridCol w:w="2772"/>
      </w:tblGrid>
      <w:tr w:rsidR="006D699F" w:rsidRPr="006D699F" w14:paraId="3DC7D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70C9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EB55C6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C4660FF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3040F33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Evaluation</w:t>
            </w:r>
          </w:p>
        </w:tc>
      </w:tr>
      <w:tr w:rsidR="006D699F" w:rsidRPr="006D699F" w14:paraId="699CA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E5B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2D1B03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14:paraId="3971F5C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40 </w:t>
            </w:r>
            <w:proofErr w:type="spellStart"/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F2CF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❌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Accuracy too low</w:t>
            </w:r>
          </w:p>
        </w:tc>
      </w:tr>
      <w:tr w:rsidR="006D699F" w:rsidRPr="006D699F" w14:paraId="1DC0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400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ADA730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4EF390F6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65 </w:t>
            </w:r>
            <w:proofErr w:type="spellStart"/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D13DE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❌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Too slow</w:t>
            </w:r>
          </w:p>
        </w:tc>
      </w:tr>
      <w:tr w:rsidR="006D699F" w:rsidRPr="006D699F" w14:paraId="6A5D5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3E1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32299C6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14:paraId="71721B5E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55 </w:t>
            </w:r>
            <w:proofErr w:type="spellStart"/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0C834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✅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Satisfies constraints</w:t>
            </w:r>
          </w:p>
        </w:tc>
      </w:tr>
    </w:tbl>
    <w:p w14:paraId="1918EAD0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A</w:t>
      </w:r>
    </w:p>
    <w:p w14:paraId="6BF4FB43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Model A has very good latency:</w:t>
      </w:r>
    </w:p>
    <w:p w14:paraId="3058210B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40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&lt; 60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</w:p>
    <w:p w14:paraId="3FF86575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However, accuracy is only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83%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which is below the required 85%.</w:t>
      </w:r>
    </w:p>
    <w:p w14:paraId="375917C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Therefore, it cannot be selected.</w:t>
      </w:r>
    </w:p>
    <w:p w14:paraId="6FF18102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B</w:t>
      </w:r>
    </w:p>
    <w:p w14:paraId="1EEF1C85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Model B has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87% accuracy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which satisfies the accuracy requirement.</w:t>
      </w:r>
    </w:p>
    <w:p w14:paraId="5625D848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But latency is:</w:t>
      </w:r>
    </w:p>
    <w:p w14:paraId="04E7245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65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&gt; 60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</w:p>
    <w:p w14:paraId="3268E8F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Therefore, it does not meet the real-time requirement.</w:t>
      </w:r>
    </w:p>
    <w:p w14:paraId="7DBDB4F3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C</w:t>
      </w:r>
    </w:p>
    <w:p w14:paraId="71D3C61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Model C has:</w:t>
      </w:r>
    </w:p>
    <w:p w14:paraId="646324EA" w14:textId="77777777" w:rsidR="006D699F" w:rsidRPr="006D699F" w:rsidRDefault="006D699F" w:rsidP="006D699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86% ≥ 85%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4A8C06A4" w14:textId="77777777" w:rsidR="006D699F" w:rsidRPr="006D699F" w:rsidRDefault="006D699F" w:rsidP="006D699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Latency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55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&lt; 60 </w:t>
      </w:r>
      <w:proofErr w:type="spellStart"/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78E78F0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It satisfies both numerical requirements.</w:t>
      </w:r>
    </w:p>
    <w:p w14:paraId="6667DEE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Since the drone also requires lightweight computation, Model C should be preferred if its computational requirements are lower or acceptable compared with Model B.</w:t>
      </w:r>
    </w:p>
    <w:p w14:paraId="39DE5300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Answer</w:t>
      </w:r>
    </w:p>
    <w:p w14:paraId="21230B1B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C is the most suitable choice.</w:t>
      </w:r>
    </w:p>
    <w:p w14:paraId="586DD80F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Justification: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It provides sufficient accuracy while maintaining real-time performance below 60 </w:t>
      </w:r>
      <w:proofErr w:type="spellStart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ms</w:t>
      </w:r>
      <w:proofErr w:type="spell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. Model A is too inaccurate, while Model B is too slow.</w:t>
      </w:r>
    </w:p>
    <w:p w14:paraId="09069BB5" w14:textId="32E53CDB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D90239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3. Security System Recognition</w:t>
      </w:r>
    </w:p>
    <w:p w14:paraId="7DB1C0C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Requirements</w:t>
      </w:r>
    </w:p>
    <w:p w14:paraId="273D6E3B" w14:textId="77777777" w:rsidR="006D699F" w:rsidRPr="006D699F" w:rsidRDefault="006D699F" w:rsidP="006D699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&gt; 92%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7ABAA279" w14:textId="77777777" w:rsidR="006D699F" w:rsidRPr="006D699F" w:rsidRDefault="006D699F" w:rsidP="006D699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Moderate computation </w:t>
      </w:r>
    </w:p>
    <w:p w14:paraId="64F80260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206"/>
        <w:gridCol w:w="1657"/>
        <w:gridCol w:w="4350"/>
      </w:tblGrid>
      <w:tr w:rsidR="006D699F" w:rsidRPr="006D699F" w14:paraId="4765E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017FC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224E2B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C1B0503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739C1F33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Evaluation</w:t>
            </w:r>
          </w:p>
        </w:tc>
      </w:tr>
      <w:tr w:rsidR="006D699F" w:rsidRPr="006D699F" w14:paraId="360A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CAF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1AD9F492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3688372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B933F4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❌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Accuracy too low</w:t>
            </w:r>
          </w:p>
        </w:tc>
      </w:tr>
      <w:tr w:rsidR="006D699F" w:rsidRPr="006D699F" w14:paraId="7B736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D287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F7869D3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398082E4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2A4A5C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⚠️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Accuracy good, computation high</w:t>
            </w:r>
          </w:p>
        </w:tc>
      </w:tr>
      <w:tr w:rsidR="006D699F" w:rsidRPr="006D699F" w14:paraId="1BA6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871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lastRenderedPageBreak/>
              <w:t>Hybrid</w:t>
            </w:r>
          </w:p>
        </w:tc>
        <w:tc>
          <w:tcPr>
            <w:tcW w:w="0" w:type="auto"/>
            <w:vAlign w:val="center"/>
            <w:hideMark/>
          </w:tcPr>
          <w:p w14:paraId="5F67ECA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30EE62BD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4EBC9C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❌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Accuracy below requirement</w:t>
            </w:r>
          </w:p>
        </w:tc>
      </w:tr>
    </w:tbl>
    <w:p w14:paraId="5D6C4DCE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Traditional Method</w:t>
      </w:r>
    </w:p>
    <w:p w14:paraId="1EF1C15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85%</w:t>
      </w:r>
    </w:p>
    <w:p w14:paraId="3B92D07E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Required accuracy is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greater than 92%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0A5539DC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0299565C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85% &lt; 92%</w:t>
      </w:r>
    </w:p>
    <w:p w14:paraId="4F92CC0E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It fails the accuracy requirement.</w:t>
      </w:r>
    </w:p>
    <w:p w14:paraId="4DAB1D9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Deep Learning</w:t>
      </w:r>
    </w:p>
    <w:p w14:paraId="389BE96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94%</w:t>
      </w:r>
    </w:p>
    <w:p w14:paraId="5056C8D2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This satisfies the accuracy requirement.</w:t>
      </w:r>
    </w:p>
    <w:p w14:paraId="2C631268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However, computation is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high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while the system requires moderate computation.</w:t>
      </w:r>
    </w:p>
    <w:p w14:paraId="6FC5EBC2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gramStart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So</w:t>
      </w:r>
      <w:proofErr w:type="gramEnd"/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it does not fully satisfy the stated constraints.</w:t>
      </w:r>
    </w:p>
    <w:p w14:paraId="16F2525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Hybrid</w:t>
      </w:r>
    </w:p>
    <w:p w14:paraId="694E680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91%</w:t>
      </w:r>
    </w:p>
    <w:p w14:paraId="7FF93E10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Although computation is moderate, accuracy is below the required level.</w:t>
      </w:r>
    </w:p>
    <w:p w14:paraId="17CED923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756CC7C9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91% &lt; 92%</w:t>
      </w:r>
    </w:p>
    <w:p w14:paraId="69397370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It fails the accuracy requirement.</w:t>
      </w:r>
    </w:p>
    <w:p w14:paraId="5C0E6E9F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Answer</w:t>
      </w:r>
    </w:p>
    <w:p w14:paraId="30B6A8EC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None of the three approaches completely satisfies both constraints.</w:t>
      </w:r>
    </w:p>
    <w:p w14:paraId="6A7B336F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However,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Deep Learning is the best approach if high accuracy is the primary requirement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because it achieves 94%.</w:t>
      </w:r>
    </w:p>
    <w:p w14:paraId="13711107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If moderate computation is absolutely mandatory, the system needs an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optimized deep-learning model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such as:</w:t>
      </w:r>
    </w:p>
    <w:p w14:paraId="73A6FC00" w14:textId="77777777" w:rsidR="006D699F" w:rsidRPr="006D699F" w:rsidRDefault="006D699F" w:rsidP="006D699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Model compression </w:t>
      </w:r>
    </w:p>
    <w:p w14:paraId="681E909F" w14:textId="77777777" w:rsidR="006D699F" w:rsidRPr="006D699F" w:rsidRDefault="006D699F" w:rsidP="006D699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Quantization </w:t>
      </w:r>
    </w:p>
    <w:p w14:paraId="779F1114" w14:textId="77777777" w:rsidR="006D699F" w:rsidRPr="006D699F" w:rsidRDefault="006D699F" w:rsidP="006D699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Pruning </w:t>
      </w:r>
    </w:p>
    <w:p w14:paraId="2C5F2CFE" w14:textId="77777777" w:rsidR="006D699F" w:rsidRPr="006D699F" w:rsidRDefault="006D699F" w:rsidP="006D699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Knowledge distillation </w:t>
      </w:r>
    </w:p>
    <w:p w14:paraId="5A4DE882" w14:textId="77777777" w:rsidR="006D699F" w:rsidRPr="006D699F" w:rsidRDefault="006D699F" w:rsidP="006D699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Lightweight neural networks </w:t>
      </w:r>
    </w:p>
    <w:p w14:paraId="79DDB41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Important Exam Point</w:t>
      </w:r>
    </w:p>
    <w:p w14:paraId="4951DF25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Do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not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simply answer Hybrid because it has moderate computation. It fails the accuracy requirement.</w:t>
      </w:r>
    </w:p>
    <w:p w14:paraId="64EA68BA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Likewise, Deep Learning satisfies accuracy but violates the computation constraint.</w:t>
      </w:r>
    </w:p>
    <w:p w14:paraId="0FC0A30E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Therefore, the logically correct answer is: no existing option fully satisfies all constraints; an optimized Deep Learning approach would be required.</w:t>
      </w:r>
    </w:p>
    <w:p w14:paraId="6C3C10BF" w14:textId="6E72F2D2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75B6639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4. Motion Tracking in Sports Analytics</w:t>
      </w:r>
    </w:p>
    <w:p w14:paraId="686D75D7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Requirements</w:t>
      </w:r>
    </w:p>
    <w:p w14:paraId="4A4EB0D7" w14:textId="77777777" w:rsidR="006D699F" w:rsidRPr="006D699F" w:rsidRDefault="006D699F" w:rsidP="006D699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Accurate motion tracking </w:t>
      </w:r>
    </w:p>
    <w:p w14:paraId="47E30BFC" w14:textId="77777777" w:rsidR="006D699F" w:rsidRPr="006D699F" w:rsidRDefault="006D699F" w:rsidP="006D699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Real-time performance </w:t>
      </w:r>
    </w:p>
    <w:p w14:paraId="6C4FA14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206"/>
        <w:gridCol w:w="786"/>
        <w:gridCol w:w="3564"/>
      </w:tblGrid>
      <w:tr w:rsidR="006D699F" w:rsidRPr="006D699F" w14:paraId="6D75B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A2B3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895093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5E4DE97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83BE966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Evaluation</w:t>
            </w:r>
          </w:p>
        </w:tc>
      </w:tr>
      <w:tr w:rsidR="006D699F" w:rsidRPr="006D699F" w14:paraId="0A373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5F52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14:paraId="319BB983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289F92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77E7ABB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⚠️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Accurate but not real-time</w:t>
            </w:r>
          </w:p>
        </w:tc>
      </w:tr>
      <w:tr w:rsidR="006D699F" w:rsidRPr="006D699F" w14:paraId="5DF4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2021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Motion Estimation</w:t>
            </w:r>
          </w:p>
        </w:tc>
        <w:tc>
          <w:tcPr>
            <w:tcW w:w="0" w:type="auto"/>
            <w:vAlign w:val="center"/>
            <w:hideMark/>
          </w:tcPr>
          <w:p w14:paraId="7FEB507A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17B44E5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10EC04F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Segoe UI Emoji" w:eastAsia="Calibri" w:hAnsi="Segoe UI Emoji" w:cs="Segoe UI Emoji"/>
                <w:color w:val="000000"/>
                <w:sz w:val="28"/>
                <w:szCs w:val="28"/>
              </w:rPr>
              <w:t>⚠️</w:t>
            </w: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Real-time but less accurate</w:t>
            </w:r>
          </w:p>
        </w:tc>
      </w:tr>
    </w:tbl>
    <w:p w14:paraId="075D0687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Optical Flow</w:t>
      </w:r>
    </w:p>
    <w:p w14:paraId="16D00FB5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Optical Flow estimates the apparent movement of pixels between consecutive frames.</w:t>
      </w:r>
    </w:p>
    <w:p w14:paraId="46F7621A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Advantages:</w:t>
      </w:r>
    </w:p>
    <w:p w14:paraId="1B7B6700" w14:textId="77777777" w:rsidR="006D699F" w:rsidRPr="006D699F" w:rsidRDefault="006D699F" w:rsidP="006D699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High accuracy </w:t>
      </w:r>
    </w:p>
    <w:p w14:paraId="682B1F86" w14:textId="77777777" w:rsidR="006D699F" w:rsidRPr="006D699F" w:rsidRDefault="006D699F" w:rsidP="006D699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Detailed motion information </w:t>
      </w:r>
    </w:p>
    <w:p w14:paraId="59653E2E" w14:textId="77777777" w:rsidR="006D699F" w:rsidRPr="006D699F" w:rsidRDefault="006D699F" w:rsidP="006D699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Good for tracking complex movement </w:t>
      </w:r>
    </w:p>
    <w:p w14:paraId="1C0F5722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Disadvantage:</w:t>
      </w:r>
    </w:p>
    <w:p w14:paraId="138E86D3" w14:textId="77777777" w:rsidR="006D699F" w:rsidRPr="006D699F" w:rsidRDefault="006D699F" w:rsidP="006D699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Computationally expensive </w:t>
      </w:r>
    </w:p>
    <w:p w14:paraId="5DD70D77" w14:textId="77777777" w:rsidR="006D699F" w:rsidRPr="006D699F" w:rsidRDefault="006D699F" w:rsidP="006D699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Can be too slow for real-time sports analytics </w:t>
      </w:r>
    </w:p>
    <w:p w14:paraId="1E2C6CA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Motion Estimation</w:t>
      </w:r>
    </w:p>
    <w:p w14:paraId="2950A453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Motion Estimation is computationally faster.</w:t>
      </w:r>
    </w:p>
    <w:p w14:paraId="15BCC857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Advantages:</w:t>
      </w:r>
    </w:p>
    <w:p w14:paraId="065E7053" w14:textId="77777777" w:rsidR="006D699F" w:rsidRPr="006D699F" w:rsidRDefault="006D699F" w:rsidP="006D699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Fast </w:t>
      </w:r>
    </w:p>
    <w:p w14:paraId="7007D4E6" w14:textId="77777777" w:rsidR="006D699F" w:rsidRPr="006D699F" w:rsidRDefault="006D699F" w:rsidP="006D699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Suitable for real-time processing </w:t>
      </w:r>
    </w:p>
    <w:p w14:paraId="777F76F5" w14:textId="77777777" w:rsidR="006D699F" w:rsidRPr="006D699F" w:rsidRDefault="006D699F" w:rsidP="006D699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Lower computational requirements </w:t>
      </w:r>
    </w:p>
    <w:p w14:paraId="70039B7F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Disadvantage:</w:t>
      </w:r>
    </w:p>
    <w:p w14:paraId="55715923" w14:textId="77777777" w:rsidR="006D699F" w:rsidRPr="006D699F" w:rsidRDefault="006D699F" w:rsidP="006D699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Less accurate than Optical Flow </w:t>
      </w:r>
    </w:p>
    <w:p w14:paraId="7875733F" w14:textId="77777777" w:rsidR="006D699F" w:rsidRPr="006D699F" w:rsidRDefault="006D699F" w:rsidP="006D699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May miss fine movements </w:t>
      </w:r>
    </w:p>
    <w:p w14:paraId="4CD3286E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Evaluation</w:t>
      </w:r>
    </w:p>
    <w:p w14:paraId="5BC2D73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The requirements contain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two competing objectives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5CC6DE8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Accuracy + Real-time performance</w:t>
      </w:r>
    </w:p>
    <w:p w14:paraId="5453A57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Neither method perfectly satisfies both.</w:t>
      </w:r>
    </w:p>
    <w:p w14:paraId="27FF26C3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If real-time performance is a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strict requirement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Motion Estimation is preferable because it is faster.</w:t>
      </w:r>
    </w:p>
    <w:p w14:paraId="027ED598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If accurate motion tracking is more important and some latency is acceptable, Optical Flow is better.</w:t>
      </w:r>
    </w:p>
    <w:p w14:paraId="56D4D80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Answer</w:t>
      </w:r>
    </w:p>
    <w:p w14:paraId="3E7033A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Motion Estimation is generally the more suitable choice for real-time sports analytics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because sports applications require rapid processing.</w:t>
      </w:r>
    </w:p>
    <w:p w14:paraId="717B47FD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However, a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hybrid approach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can provide better results: use fast Motion Estimation for normal tracking and Optical Flow selectively when highly accurate motion information is required.</w:t>
      </w:r>
    </w:p>
    <w:p w14:paraId="2185B471" w14:textId="1F5C63B2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1680C8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5. Face Recognition System Design</w:t>
      </w:r>
    </w:p>
    <w:p w14:paraId="2FB5305F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Requirements</w:t>
      </w:r>
    </w:p>
    <w:p w14:paraId="550D6F1F" w14:textId="77777777" w:rsidR="006D699F" w:rsidRPr="006D699F" w:rsidRDefault="006D699F" w:rsidP="006D699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≥ 90%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7F6CE474" w14:textId="77777777" w:rsidR="006D699F" w:rsidRPr="006D699F" w:rsidRDefault="006D699F" w:rsidP="006D699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Works in low-light conditions </w:t>
      </w:r>
    </w:p>
    <w:p w14:paraId="0F854170" w14:textId="77777777" w:rsidR="006D699F" w:rsidRPr="006D699F" w:rsidRDefault="006D699F" w:rsidP="006D699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Moderate computation </w:t>
      </w:r>
    </w:p>
    <w:p w14:paraId="062C0C9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206"/>
        <w:gridCol w:w="2676"/>
        <w:gridCol w:w="1672"/>
      </w:tblGrid>
      <w:tr w:rsidR="006D699F" w:rsidRPr="006D699F" w14:paraId="381A3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B47A8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728D337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43BE75A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Low-Light Capability</w:t>
            </w:r>
          </w:p>
        </w:tc>
        <w:tc>
          <w:tcPr>
            <w:tcW w:w="0" w:type="auto"/>
            <w:vAlign w:val="center"/>
            <w:hideMark/>
          </w:tcPr>
          <w:p w14:paraId="392769FF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Computation</w:t>
            </w:r>
          </w:p>
        </w:tc>
      </w:tr>
      <w:tr w:rsidR="006D699F" w:rsidRPr="006D699F" w14:paraId="46405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6344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724F22A8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14:paraId="60F18A01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D4835AF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Low</w:t>
            </w:r>
          </w:p>
        </w:tc>
      </w:tr>
      <w:tr w:rsidR="006D699F" w:rsidRPr="006D699F" w14:paraId="69BF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5747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DABFB57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93%</w:t>
            </w:r>
          </w:p>
        </w:tc>
        <w:tc>
          <w:tcPr>
            <w:tcW w:w="0" w:type="auto"/>
            <w:vAlign w:val="center"/>
            <w:hideMark/>
          </w:tcPr>
          <w:p w14:paraId="19D5E318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Good*</w:t>
            </w:r>
          </w:p>
        </w:tc>
        <w:tc>
          <w:tcPr>
            <w:tcW w:w="0" w:type="auto"/>
            <w:vAlign w:val="center"/>
            <w:hideMark/>
          </w:tcPr>
          <w:p w14:paraId="3D75C2D2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High</w:t>
            </w:r>
          </w:p>
        </w:tc>
      </w:tr>
      <w:tr w:rsidR="006D699F" w:rsidRPr="006D699F" w14:paraId="22C46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A7AD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33B18A90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3D1D93C0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32B9F3A2" w14:textId="77777777" w:rsidR="006D699F" w:rsidRPr="006D699F" w:rsidRDefault="006D699F" w:rsidP="006D6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6D69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Moderate</w:t>
            </w:r>
          </w:p>
        </w:tc>
      </w:tr>
    </w:tbl>
    <w:p w14:paraId="62D38E18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*Assuming the deep-learning model is trained with suitable low-light/augmented data.</w:t>
      </w:r>
    </w:p>
    <w:p w14:paraId="68FF113F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Traditional Method</w:t>
      </w:r>
    </w:p>
    <w:p w14:paraId="1C45989F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82%</w:t>
      </w:r>
    </w:p>
    <w:p w14:paraId="34FCD378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Required 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90%</w:t>
      </w:r>
    </w:p>
    <w:p w14:paraId="624975EA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373D6B40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82% &lt; 90%</w:t>
      </w:r>
    </w:p>
    <w:p w14:paraId="4A48368A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It fails the accuracy requirement.</w:t>
      </w:r>
    </w:p>
    <w:p w14:paraId="4F612020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Traditional methods also tend to struggle with significant changes in lighting.</w:t>
      </w:r>
    </w:p>
    <w:p w14:paraId="5C1A5D37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Deep Learning</w:t>
      </w:r>
    </w:p>
    <w:p w14:paraId="7A76EEE7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93%</w:t>
      </w:r>
    </w:p>
    <w:p w14:paraId="3FB811A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Therefore:</w:t>
      </w:r>
    </w:p>
    <w:p w14:paraId="1389DF5B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93% ≥ 90%</w:t>
      </w:r>
    </w:p>
    <w:p w14:paraId="2B4A559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It satisfies the accuracy requirement.</w:t>
      </w:r>
    </w:p>
    <w:p w14:paraId="5DC1554B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Deep-learning models can also learn robust facial features and can be trained using:</w:t>
      </w:r>
    </w:p>
    <w:p w14:paraId="5CF2123C" w14:textId="77777777" w:rsidR="006D699F" w:rsidRPr="006D699F" w:rsidRDefault="006D699F" w:rsidP="006D699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Low-light images </w:t>
      </w:r>
    </w:p>
    <w:p w14:paraId="4DB26887" w14:textId="77777777" w:rsidR="006D699F" w:rsidRPr="006D699F" w:rsidRDefault="006D699F" w:rsidP="006D699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Brightness augmentation </w:t>
      </w:r>
    </w:p>
    <w:p w14:paraId="5060EFFD" w14:textId="77777777" w:rsidR="006D699F" w:rsidRPr="006D699F" w:rsidRDefault="006D699F" w:rsidP="006D699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Contrast enhancement </w:t>
      </w:r>
    </w:p>
    <w:p w14:paraId="31E39ACC" w14:textId="77777777" w:rsidR="006D699F" w:rsidRPr="006D699F" w:rsidRDefault="006D699F" w:rsidP="006D699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Different illumination conditions </w:t>
      </w:r>
    </w:p>
    <w:p w14:paraId="03B64E7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The main disadvantage is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high computational cost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which conflicts with the moderate-computation requirement.</w:t>
      </w:r>
    </w:p>
    <w:p w14:paraId="03EBFFB9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Hybrid Method</w:t>
      </w:r>
    </w:p>
    <w:p w14:paraId="0FBE184E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Accuracy =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89%</w:t>
      </w:r>
    </w:p>
    <w:p w14:paraId="0AB70F6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Required:</w:t>
      </w:r>
    </w:p>
    <w:p w14:paraId="2BD5A1B4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≥ 90%</w:t>
      </w:r>
    </w:p>
    <w:p w14:paraId="3DA94956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226F4501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89% &lt; 90%</w:t>
      </w:r>
    </w:p>
    <w:p w14:paraId="21B70C42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It fails the accuracy requirement despite having moderate computation.</w:t>
      </w:r>
    </w:p>
    <w:p w14:paraId="065E121A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Answer</w:t>
      </w:r>
    </w:p>
    <w:p w14:paraId="61E925EB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Deep Learning is the best choice based on recognition accuracy and low-light robustness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, but its high computational cost means it does not completely satisfy the moderate-computation constraint.</w:t>
      </w:r>
    </w:p>
    <w:p w14:paraId="4860843C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 better practical solution would be a </w:t>
      </w:r>
      <w:r w:rsidRPr="006D699F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lightweight deep-learning model optimized for low-light face recognition</w:t>
      </w: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9BDBFCC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>Possible techniques include:</w:t>
      </w:r>
    </w:p>
    <w:p w14:paraId="3F73D252" w14:textId="77777777" w:rsidR="006D699F" w:rsidRPr="006D699F" w:rsidRDefault="006D699F" w:rsidP="006D699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Model pruning </w:t>
      </w:r>
    </w:p>
    <w:p w14:paraId="59586C21" w14:textId="77777777" w:rsidR="006D699F" w:rsidRPr="006D699F" w:rsidRDefault="006D699F" w:rsidP="006D699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Quantization </w:t>
      </w:r>
    </w:p>
    <w:p w14:paraId="30390DBF" w14:textId="77777777" w:rsidR="006D699F" w:rsidRPr="006D699F" w:rsidRDefault="006D699F" w:rsidP="006D699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Knowledge distillation </w:t>
      </w:r>
    </w:p>
    <w:p w14:paraId="17D13779" w14:textId="77777777" w:rsidR="006D699F" w:rsidRPr="006D699F" w:rsidRDefault="006D699F" w:rsidP="006D699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Lightweight CNN architectures </w:t>
      </w:r>
    </w:p>
    <w:p w14:paraId="5049E3B0" w14:textId="77777777" w:rsidR="006D699F" w:rsidRPr="006D699F" w:rsidRDefault="006D699F" w:rsidP="006D699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D699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Low-light image enhancement </w:t>
      </w:r>
    </w:p>
    <w:p w14:paraId="685489A5" w14:textId="77777777" w:rsidR="006D699F" w:rsidRPr="006D699F" w:rsidRDefault="006D699F" w:rsidP="006D69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sectPr w:rsidR="006D699F" w:rsidRPr="006D699F">
      <w:pgSz w:w="12240" w:h="15840"/>
      <w:pgMar w:top="1430" w:right="1392" w:bottom="178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F3B05E-2112-40CE-B566-C60373758C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215B44-6F47-4092-9B49-453AD25536C1}"/>
    <w:embedBold r:id="rId3" w:fontKey="{13B2A71D-9677-4A80-B002-C0E7D0B9CF0B}"/>
    <w:embedBoldItalic r:id="rId4" w:fontKey="{530D6CAC-9E2B-4415-88F4-DAA77A8129C1}"/>
  </w:font>
  <w:font w:name="Noto Sans Symbols">
    <w:charset w:val="00"/>
    <w:family w:val="auto"/>
    <w:pitch w:val="default"/>
    <w:embedRegular r:id="rId5" w:fontKey="{D3934C7D-3B66-4F80-9F96-2EDB652220C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8E83BC6D-9714-442F-8A6D-3EEC08A461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0D1191B-8A94-4B6D-8DD6-171A532C00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53A"/>
    <w:multiLevelType w:val="multilevel"/>
    <w:tmpl w:val="1D2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2EEF"/>
    <w:multiLevelType w:val="multilevel"/>
    <w:tmpl w:val="991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8476F"/>
    <w:multiLevelType w:val="multilevel"/>
    <w:tmpl w:val="3EB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92A30"/>
    <w:multiLevelType w:val="multilevel"/>
    <w:tmpl w:val="5DB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57120"/>
    <w:multiLevelType w:val="multilevel"/>
    <w:tmpl w:val="587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A33AA"/>
    <w:multiLevelType w:val="multilevel"/>
    <w:tmpl w:val="73C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B5B24"/>
    <w:multiLevelType w:val="multilevel"/>
    <w:tmpl w:val="7BF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E40F8"/>
    <w:multiLevelType w:val="multilevel"/>
    <w:tmpl w:val="4BA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865AB"/>
    <w:multiLevelType w:val="multilevel"/>
    <w:tmpl w:val="42D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81420"/>
    <w:multiLevelType w:val="multilevel"/>
    <w:tmpl w:val="9B8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244DC"/>
    <w:multiLevelType w:val="multilevel"/>
    <w:tmpl w:val="D9F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53A60"/>
    <w:multiLevelType w:val="multilevel"/>
    <w:tmpl w:val="4538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84FB1"/>
    <w:multiLevelType w:val="multilevel"/>
    <w:tmpl w:val="108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827BA"/>
    <w:multiLevelType w:val="multilevel"/>
    <w:tmpl w:val="81C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82531">
    <w:abstractNumId w:val="3"/>
  </w:num>
  <w:num w:numId="2" w16cid:durableId="786390406">
    <w:abstractNumId w:val="12"/>
  </w:num>
  <w:num w:numId="3" w16cid:durableId="1786340868">
    <w:abstractNumId w:val="4"/>
  </w:num>
  <w:num w:numId="4" w16cid:durableId="1794443419">
    <w:abstractNumId w:val="5"/>
  </w:num>
  <w:num w:numId="5" w16cid:durableId="245001770">
    <w:abstractNumId w:val="9"/>
  </w:num>
  <w:num w:numId="6" w16cid:durableId="1044405551">
    <w:abstractNumId w:val="10"/>
  </w:num>
  <w:num w:numId="7" w16cid:durableId="1174805429">
    <w:abstractNumId w:val="2"/>
  </w:num>
  <w:num w:numId="8" w16cid:durableId="1568103786">
    <w:abstractNumId w:val="6"/>
  </w:num>
  <w:num w:numId="9" w16cid:durableId="1552376440">
    <w:abstractNumId w:val="13"/>
  </w:num>
  <w:num w:numId="10" w16cid:durableId="1124468529">
    <w:abstractNumId w:val="11"/>
  </w:num>
  <w:num w:numId="11" w16cid:durableId="406802238">
    <w:abstractNumId w:val="1"/>
  </w:num>
  <w:num w:numId="12" w16cid:durableId="457726395">
    <w:abstractNumId w:val="7"/>
  </w:num>
  <w:num w:numId="13" w16cid:durableId="1407067775">
    <w:abstractNumId w:val="8"/>
  </w:num>
  <w:num w:numId="14" w16cid:durableId="183490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D4B"/>
    <w:rsid w:val="006D699F"/>
    <w:rsid w:val="00AC3D89"/>
    <w:rsid w:val="00C62D4B"/>
    <w:rsid w:val="00E4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7570"/>
  <w15:docId w15:val="{1033C1CC-FCAA-4155-92C5-A2936A8C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1572</Words>
  <Characters>8964</Characters>
  <Application>Microsoft Office Word</Application>
  <DocSecurity>0</DocSecurity>
  <Lines>74</Lines>
  <Paragraphs>21</Paragraphs>
  <ScaleCrop>false</ScaleCrop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latha</dc:creator>
  <cp:lastModifiedBy>sree latha</cp:lastModifiedBy>
  <cp:revision>2</cp:revision>
  <dcterms:created xsi:type="dcterms:W3CDTF">2026-08-16T11:06:00Z</dcterms:created>
  <dcterms:modified xsi:type="dcterms:W3CDTF">2026-08-16T11:06:00Z</dcterms:modified>
</cp:coreProperties>
</file>