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5CEF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SIMATS ENGINEERING </w:t>
      </w:r>
    </w:p>
    <w:p w14:paraId="05001E9C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ASSESSMENT TOOL 1: Constraint-Based Problem Solving </w:t>
      </w:r>
    </w:p>
    <w:p w14:paraId="70A2FBB8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333" w:lineRule="auto"/>
        <w:ind w:left="74" w:right="150" w:hanging="65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NAME: COMPUTER VISION COURSE CODE: ITA0515 Slot B </w:t>
      </w:r>
      <w:r>
        <w:rPr>
          <w:b/>
          <w:bCs/>
          <w:noProof/>
          <w:color w:val="000000"/>
        </w:rPr>
        <w:drawing>
          <wp:inline distT="19050" distB="19050" distL="19050" distR="19050" wp14:anchorId="3894ECD1" wp14:editId="444DF135">
            <wp:extent cx="5833872" cy="30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FB2C3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OUTCOME COVERED </w:t>
      </w:r>
    </w:p>
    <w:p w14:paraId="0499B27E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82" w:lineRule="auto"/>
        <w:ind w:left="4" w:right="225" w:firstLine="4"/>
        <w:rPr>
          <w:b/>
          <w:bCs/>
          <w:color w:val="000000"/>
        </w:rPr>
      </w:pPr>
      <w:r>
        <w:rPr>
          <w:b/>
          <w:bCs/>
          <w:color w:val="000000"/>
        </w:rPr>
        <w:t xml:space="preserve">CO5: </w:t>
      </w:r>
      <w:r>
        <w:rPr>
          <w:b/>
          <w:bCs/>
          <w:i/>
          <w:iCs/>
          <w:color w:val="000000"/>
        </w:rPr>
        <w:t xml:space="preserve">Develop computer vision applications using OpenCV for performing recognition and analysis </w:t>
      </w:r>
      <w:proofErr w:type="gramStart"/>
      <w:r>
        <w:rPr>
          <w:b/>
          <w:bCs/>
          <w:i/>
          <w:iCs/>
          <w:color w:val="000000"/>
        </w:rPr>
        <w:t>on  images</w:t>
      </w:r>
      <w:proofErr w:type="gramEnd"/>
      <w:r>
        <w:rPr>
          <w:b/>
          <w:bCs/>
          <w:i/>
          <w:iCs/>
          <w:color w:val="000000"/>
        </w:rPr>
        <w:t xml:space="preserve"> and videos. </w:t>
      </w:r>
      <w:r>
        <w:rPr>
          <w:b/>
          <w:bCs/>
          <w:color w:val="000000"/>
        </w:rPr>
        <w:t xml:space="preserve">(BTL 6) </w:t>
      </w:r>
    </w:p>
    <w:p w14:paraId="17614279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"/>
        <w:rPr>
          <w:b/>
          <w:bCs/>
          <w:color w:val="000000"/>
        </w:rPr>
      </w:pPr>
      <w:r>
        <w:rPr>
          <w:b/>
          <w:bCs/>
          <w:color w:val="000000"/>
        </w:rPr>
        <w:t xml:space="preserve">Assessment Tool Weightage: 40% </w:t>
      </w:r>
    </w:p>
    <w:p w14:paraId="093FE65D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78" w:lineRule="auto"/>
        <w:ind w:left="8" w:right="1619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QUESTIONS:5 Total Marks 50 Duration :60 Minutes Annexure A </w:t>
      </w:r>
    </w:p>
    <w:p w14:paraId="73753F6B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Constraint-Based Problem Solving </w:t>
      </w:r>
    </w:p>
    <w:p w14:paraId="740EF091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40" w:lineRule="auto"/>
        <w:ind w:left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Code of Conduct: </w:t>
      </w:r>
    </w:p>
    <w:p w14:paraId="7C2FDEE3" w14:textId="42883B59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left="4" w:right="261" w:firstLine="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I _</w:t>
      </w:r>
      <w:r w:rsidR="006D5C46">
        <w:rPr>
          <w:b/>
          <w:bCs/>
          <w:i/>
          <w:iCs/>
          <w:color w:val="000000"/>
        </w:rPr>
        <w:t xml:space="preserve">K </w:t>
      </w:r>
      <w:proofErr w:type="gramStart"/>
      <w:r w:rsidR="006D5C46">
        <w:rPr>
          <w:b/>
          <w:bCs/>
          <w:i/>
          <w:iCs/>
          <w:color w:val="000000"/>
        </w:rPr>
        <w:t>Sreelatha(192425248)</w:t>
      </w:r>
      <w:r>
        <w:rPr>
          <w:b/>
          <w:bCs/>
          <w:i/>
          <w:iCs/>
          <w:color w:val="000000"/>
        </w:rPr>
        <w:t>_</w:t>
      </w:r>
      <w:proofErr w:type="gramEnd"/>
      <w:r>
        <w:rPr>
          <w:b/>
          <w:bCs/>
          <w:i/>
          <w:iCs/>
          <w:color w:val="000000"/>
        </w:rPr>
        <w:t xml:space="preserve"> (Name / Reg No) certify that this submission is my original work and that </w:t>
      </w:r>
      <w:proofErr w:type="gramStart"/>
      <w:r>
        <w:rPr>
          <w:b/>
          <w:bCs/>
          <w:i/>
          <w:iCs/>
          <w:color w:val="000000"/>
        </w:rPr>
        <w:t>I  have</w:t>
      </w:r>
      <w:proofErr w:type="gramEnd"/>
      <w:r>
        <w:rPr>
          <w:b/>
          <w:bCs/>
          <w:i/>
          <w:iCs/>
          <w:color w:val="000000"/>
        </w:rPr>
        <w:t xml:space="preserve"> adhered to the guidelines specified for this assessment. IL= understand that any violation </w:t>
      </w:r>
      <w:proofErr w:type="gramStart"/>
      <w:r>
        <w:rPr>
          <w:b/>
          <w:bCs/>
          <w:i/>
          <w:iCs/>
          <w:color w:val="000000"/>
        </w:rPr>
        <w:t>of  academic</w:t>
      </w:r>
      <w:proofErr w:type="gramEnd"/>
      <w:r>
        <w:rPr>
          <w:b/>
          <w:bCs/>
          <w:i/>
          <w:iCs/>
          <w:color w:val="000000"/>
        </w:rPr>
        <w:t xml:space="preserve"> integrity rules will result in disciplinary action. </w:t>
      </w:r>
    </w:p>
    <w:p w14:paraId="5386A02D" w14:textId="1D561082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Signature of the student: </w:t>
      </w:r>
      <w:r w:rsidR="006D5C46">
        <w:rPr>
          <w:b/>
          <w:bCs/>
          <w:i/>
          <w:iCs/>
          <w:color w:val="000000"/>
        </w:rPr>
        <w:t>Sree K</w:t>
      </w:r>
    </w:p>
    <w:p w14:paraId="6EBBC5F9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>Rubrics for Evaluation</w:t>
      </w:r>
    </w:p>
    <w:tbl>
      <w:tblPr>
        <w:tblStyle w:val="a"/>
        <w:tblW w:w="93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008"/>
        <w:gridCol w:w="1926"/>
        <w:gridCol w:w="1456"/>
        <w:gridCol w:w="1316"/>
        <w:gridCol w:w="1388"/>
        <w:gridCol w:w="887"/>
      </w:tblGrid>
      <w:tr w:rsidR="00080C3A" w14:paraId="023C6777" w14:textId="77777777">
        <w:trPr>
          <w:trHeight w:val="610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C350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Criteria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B697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Weightage  </w:t>
            </w:r>
          </w:p>
          <w:p w14:paraId="162CB997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9DB6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4 (Exemplary) 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3060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3 (Proficient) 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A3D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2  </w:t>
            </w:r>
          </w:p>
          <w:p w14:paraId="2FD6896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(Developing)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7475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1  </w:t>
            </w:r>
          </w:p>
          <w:p w14:paraId="601A9B3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(Beginning)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AB8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gram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Marks(</w:t>
            </w:r>
            <w:proofErr w:type="gram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100)</w:t>
            </w:r>
          </w:p>
        </w:tc>
      </w:tr>
      <w:tr w:rsidR="00080C3A" w14:paraId="4BF287A9" w14:textId="77777777">
        <w:trPr>
          <w:trHeight w:val="103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03E4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Problem  </w:t>
            </w:r>
          </w:p>
          <w:p w14:paraId="32541C7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Understanding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F65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25%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8A3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Clearly defines the  </w:t>
            </w:r>
          </w:p>
          <w:p w14:paraId="3C18CC9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106" w:right="193" w:firstLine="4"/>
              <w:jc w:val="both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problem and </w:t>
            </w:r>
            <w:proofErr w:type="gramStart"/>
            <w:r>
              <w:rPr>
                <w:color w:val="000000"/>
                <w:sz w:val="15"/>
                <w:szCs w:val="15"/>
              </w:rPr>
              <w:t>identifies  all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relevant </w:t>
            </w:r>
            <w:proofErr w:type="gramStart"/>
            <w:r>
              <w:rPr>
                <w:color w:val="000000"/>
                <w:sz w:val="15"/>
                <w:szCs w:val="15"/>
              </w:rPr>
              <w:t>constraints  accurately</w:t>
            </w:r>
            <w:proofErr w:type="gram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219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Identifies most  </w:t>
            </w:r>
          </w:p>
          <w:p w14:paraId="020C4C92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1" w:right="211" w:hanging="4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constraints </w:t>
            </w:r>
            <w:proofErr w:type="gramStart"/>
            <w:r>
              <w:rPr>
                <w:color w:val="000000"/>
                <w:sz w:val="15"/>
                <w:szCs w:val="15"/>
              </w:rPr>
              <w:t>with  minor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gaps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29EC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Partial  </w:t>
            </w:r>
          </w:p>
          <w:p w14:paraId="7B6F1501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6" w:right="111"/>
              <w:rPr>
                <w:color w:val="000000"/>
                <w:sz w:val="15"/>
                <w:szCs w:val="15"/>
              </w:rPr>
            </w:pPr>
            <w:proofErr w:type="gramStart"/>
            <w:r>
              <w:rPr>
                <w:color w:val="000000"/>
                <w:sz w:val="15"/>
                <w:szCs w:val="15"/>
              </w:rPr>
              <w:t>understanding;  misses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key  </w:t>
            </w:r>
          </w:p>
          <w:p w14:paraId="6F85C923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constraints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34A1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11" w:right="173" w:firstLine="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Fails to </w:t>
            </w:r>
            <w:proofErr w:type="gramStart"/>
            <w:r>
              <w:rPr>
                <w:color w:val="000000"/>
                <w:sz w:val="15"/>
                <w:szCs w:val="15"/>
              </w:rPr>
              <w:t>identify  constraints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 </w:t>
            </w:r>
          </w:p>
          <w:p w14:paraId="7029FA7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correctly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DDA4" w14:textId="77777777" w:rsidR="00080C3A" w:rsidRDefault="00080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080C3A" w14:paraId="6170E438" w14:textId="77777777">
        <w:trPr>
          <w:trHeight w:val="1133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B493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Constraint  </w:t>
            </w:r>
          </w:p>
          <w:p w14:paraId="0D45AA1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Analysis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E52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25%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52C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6" w:right="318" w:hanging="5"/>
              <w:rPr>
                <w:color w:val="000000"/>
                <w:sz w:val="15"/>
                <w:szCs w:val="15"/>
              </w:rPr>
            </w:pPr>
            <w:proofErr w:type="spellStart"/>
            <w:r>
              <w:rPr>
                <w:color w:val="000000"/>
                <w:sz w:val="15"/>
                <w:szCs w:val="15"/>
              </w:rPr>
              <w:t>Analyzes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gramStart"/>
            <w:r>
              <w:rPr>
                <w:color w:val="000000"/>
                <w:sz w:val="15"/>
                <w:szCs w:val="15"/>
              </w:rPr>
              <w:t>constraints  effectively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and  </w:t>
            </w:r>
          </w:p>
          <w:p w14:paraId="197C5472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prioritizes them logically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6850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Provides  </w:t>
            </w:r>
          </w:p>
          <w:p w14:paraId="5D6EA92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reasonable  </w:t>
            </w:r>
          </w:p>
          <w:p w14:paraId="795CA3D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analysis with  </w:t>
            </w:r>
          </w:p>
          <w:p w14:paraId="72078643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some  </w:t>
            </w:r>
          </w:p>
          <w:p w14:paraId="25B6BA0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prioritization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FBA7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Limited  </w:t>
            </w:r>
          </w:p>
          <w:p w14:paraId="5CC236B1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16" w:right="130" w:hanging="4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analysis; </w:t>
            </w:r>
            <w:proofErr w:type="gramStart"/>
            <w:r>
              <w:rPr>
                <w:color w:val="000000"/>
                <w:sz w:val="15"/>
                <w:szCs w:val="15"/>
              </w:rPr>
              <w:t>weak  prioritization</w:t>
            </w:r>
            <w:proofErr w:type="gram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1C6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1" w:right="212" w:firstLine="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No </w:t>
            </w:r>
            <w:proofErr w:type="gramStart"/>
            <w:r>
              <w:rPr>
                <w:color w:val="000000"/>
                <w:sz w:val="15"/>
                <w:szCs w:val="15"/>
              </w:rPr>
              <w:t>meaningful  analysis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or  </w:t>
            </w:r>
          </w:p>
          <w:p w14:paraId="5583C880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 w:line="240" w:lineRule="auto"/>
              <w:ind w:left="11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prioritization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C6F8" w14:textId="77777777" w:rsidR="00080C3A" w:rsidRDefault="00080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080C3A" w14:paraId="4043AE1A" w14:textId="77777777">
        <w:trPr>
          <w:trHeight w:val="998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0272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Solution  </w:t>
            </w:r>
          </w:p>
          <w:p w14:paraId="121B428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Development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582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25%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074A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02" w:right="246" w:firstLine="1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Develops optimal </w:t>
            </w:r>
            <w:proofErr w:type="gramStart"/>
            <w:r>
              <w:rPr>
                <w:color w:val="000000"/>
                <w:sz w:val="15"/>
                <w:szCs w:val="15"/>
              </w:rPr>
              <w:t>and  feasible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solutions  </w:t>
            </w:r>
          </w:p>
          <w:p w14:paraId="62EF9F63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satisfying all constraints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7C66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Develops  </w:t>
            </w:r>
          </w:p>
          <w:p w14:paraId="492B09F4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workable  </w:t>
            </w:r>
          </w:p>
          <w:p w14:paraId="1329B8A0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solutions with  </w:t>
            </w:r>
          </w:p>
          <w:p w14:paraId="429C8394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minor limitations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9A1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Solutions  </w:t>
            </w:r>
          </w:p>
          <w:p w14:paraId="3FD4F9B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1" w:right="121" w:firstLine="4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partially </w:t>
            </w:r>
            <w:proofErr w:type="gramStart"/>
            <w:r>
              <w:rPr>
                <w:color w:val="000000"/>
                <w:sz w:val="15"/>
                <w:szCs w:val="15"/>
              </w:rPr>
              <w:t>satisfy  constraints</w:t>
            </w:r>
            <w:proofErr w:type="gram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B222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96" w:hanging="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Solutions do </w:t>
            </w:r>
            <w:proofErr w:type="gramStart"/>
            <w:r>
              <w:rPr>
                <w:color w:val="000000"/>
                <w:sz w:val="15"/>
                <w:szCs w:val="15"/>
              </w:rPr>
              <w:t>not  meet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constraints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A076" w14:textId="77777777" w:rsidR="00080C3A" w:rsidRDefault="00080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080C3A" w14:paraId="3975337E" w14:textId="77777777">
        <w:trPr>
          <w:trHeight w:val="94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AF01C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Application of  </w:t>
            </w:r>
          </w:p>
          <w:p w14:paraId="2A5A6C1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Concepts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7DC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15%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4FE9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Effectively applies  </w:t>
            </w:r>
          </w:p>
          <w:p w14:paraId="76F34BB9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97" w:right="155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appropriate </w:t>
            </w:r>
            <w:proofErr w:type="gramStart"/>
            <w:r>
              <w:rPr>
                <w:color w:val="000000"/>
                <w:sz w:val="15"/>
                <w:szCs w:val="15"/>
              </w:rPr>
              <w:t>concepts,  methods</w:t>
            </w:r>
            <w:proofErr w:type="gramEnd"/>
            <w:r>
              <w:rPr>
                <w:color w:val="000000"/>
                <w:sz w:val="15"/>
                <w:szCs w:val="15"/>
              </w:rPr>
              <w:t>, or tools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ED3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5" w:right="82" w:hanging="1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Applies </w:t>
            </w:r>
            <w:proofErr w:type="gramStart"/>
            <w:r>
              <w:rPr>
                <w:color w:val="000000"/>
                <w:sz w:val="15"/>
                <w:szCs w:val="15"/>
              </w:rPr>
              <w:t>concepts  with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minor errors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593C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Limited  </w:t>
            </w:r>
          </w:p>
          <w:p w14:paraId="236A3A6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application;  </w:t>
            </w:r>
          </w:p>
          <w:p w14:paraId="3D50232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requires  </w:t>
            </w:r>
          </w:p>
          <w:p w14:paraId="4661EB9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guidance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81FC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56" w:right="92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Unable to </w:t>
            </w:r>
            <w:proofErr w:type="gramStart"/>
            <w:r>
              <w:rPr>
                <w:color w:val="000000"/>
                <w:sz w:val="15"/>
                <w:szCs w:val="15"/>
              </w:rPr>
              <w:t>apply  relevant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 </w:t>
            </w:r>
          </w:p>
          <w:p w14:paraId="36BF70DF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concepts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EA0F" w14:textId="77777777" w:rsidR="00080C3A" w:rsidRDefault="00080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080C3A" w14:paraId="494B9D66" w14:textId="77777777">
        <w:trPr>
          <w:trHeight w:val="946"/>
        </w:trPr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2DC8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Justification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36A9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10% </w:t>
            </w:r>
          </w:p>
        </w:tc>
        <w:tc>
          <w:tcPr>
            <w:tcW w:w="1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C58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Provides strong  </w:t>
            </w:r>
          </w:p>
          <w:p w14:paraId="021A184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justification for  </w:t>
            </w:r>
          </w:p>
          <w:p w14:paraId="3E22FB4B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221" w:right="179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decisions with </w:t>
            </w:r>
            <w:proofErr w:type="gramStart"/>
            <w:r>
              <w:rPr>
                <w:color w:val="000000"/>
                <w:sz w:val="15"/>
                <w:szCs w:val="15"/>
              </w:rPr>
              <w:t>logical  reasoning</w:t>
            </w:r>
            <w:proofErr w:type="gram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445D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Provides  </w:t>
            </w:r>
          </w:p>
          <w:p w14:paraId="67BE85A4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61" w:right="125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justification </w:t>
            </w:r>
            <w:proofErr w:type="gramStart"/>
            <w:r>
              <w:rPr>
                <w:color w:val="000000"/>
                <w:sz w:val="15"/>
                <w:szCs w:val="15"/>
              </w:rPr>
              <w:t>with  some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clarity</w:t>
            </w:r>
          </w:p>
        </w:tc>
        <w:tc>
          <w:tcPr>
            <w:tcW w:w="1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C6F6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Weak or  </w:t>
            </w:r>
          </w:p>
          <w:p w14:paraId="5EF291CC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unclear  </w:t>
            </w:r>
          </w:p>
          <w:p w14:paraId="1AD0356C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justification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42CE" w14:textId="77777777" w:rsidR="00080C3A" w:rsidRDefault="00EC2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89" w:right="13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No </w:t>
            </w:r>
            <w:proofErr w:type="gramStart"/>
            <w:r>
              <w:rPr>
                <w:color w:val="000000"/>
                <w:sz w:val="15"/>
                <w:szCs w:val="15"/>
              </w:rPr>
              <w:t>justification  provided</w:t>
            </w:r>
            <w:proofErr w:type="gramEnd"/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B91F" w14:textId="77777777" w:rsidR="00080C3A" w:rsidRDefault="00080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</w:tbl>
    <w:p w14:paraId="74E2224D" w14:textId="77777777" w:rsidR="00080C3A" w:rsidRDefault="00080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4AD26B" w14:textId="77777777" w:rsidR="00080C3A" w:rsidRDefault="00080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7722D2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3" w:firstLine="6"/>
        <w:jc w:val="both"/>
        <w:rPr>
          <w:color w:val="000000"/>
        </w:rPr>
      </w:pPr>
      <w:r>
        <w:rPr>
          <w:color w:val="000000"/>
        </w:rPr>
        <w:t xml:space="preserve">Constraint-Based Problem Solving: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problem and design an end-to-end computer </w:t>
      </w:r>
      <w:proofErr w:type="gramStart"/>
      <w:r>
        <w:rPr>
          <w:color w:val="000000"/>
        </w:rPr>
        <w:t>vision  pipeline</w:t>
      </w:r>
      <w:proofErr w:type="gramEnd"/>
      <w:r>
        <w:rPr>
          <w:color w:val="000000"/>
        </w:rPr>
        <w:t xml:space="preserve"> using OpenCV, clearly identifying each stage from input acquisition to final output. Ensure </w:t>
      </w:r>
      <w:proofErr w:type="gramStart"/>
      <w:r>
        <w:rPr>
          <w:color w:val="000000"/>
        </w:rPr>
        <w:t>that  your</w:t>
      </w:r>
      <w:proofErr w:type="gramEnd"/>
      <w:r>
        <w:rPr>
          <w:color w:val="000000"/>
        </w:rPr>
        <w:t xml:space="preserve"> solution satisfies all given constraints and justify your design decisions at each stage. </w:t>
      </w:r>
    </w:p>
    <w:p w14:paraId="147FA4DD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8"/>
        <w:rPr>
          <w:color w:val="000000"/>
        </w:rPr>
      </w:pPr>
      <w:r>
        <w:rPr>
          <w:color w:val="000000"/>
        </w:rPr>
        <w:t xml:space="preserve">1. Real-Time Face Recognition System (Edge Deployment) </w:t>
      </w:r>
    </w:p>
    <w:p w14:paraId="7FE46C33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8" w:right="1" w:hanging="5"/>
        <w:rPr>
          <w:color w:val="000000"/>
        </w:rPr>
      </w:pPr>
      <w:r>
        <w:rPr>
          <w:color w:val="000000"/>
        </w:rPr>
        <w:t xml:space="preserve">A company wants to deploy a face recognition system on low-power edge devices (e.g., Raspberry Pi). </w:t>
      </w:r>
      <w:proofErr w:type="gramStart"/>
      <w:r>
        <w:rPr>
          <w:color w:val="000000"/>
        </w:rPr>
        <w:t>The  system</w:t>
      </w:r>
      <w:proofErr w:type="gramEnd"/>
      <w:r>
        <w:rPr>
          <w:color w:val="000000"/>
        </w:rPr>
        <w:t xml:space="preserve"> must: </w:t>
      </w:r>
    </w:p>
    <w:p w14:paraId="7917F063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3"/>
        <w:rPr>
          <w:color w:val="000000"/>
        </w:rPr>
      </w:pPr>
      <w:r>
        <w:rPr>
          <w:color w:val="000000"/>
        </w:rPr>
        <w:t xml:space="preserve">A. Process live video streams in real time (&lt;30 FPS latency) </w:t>
      </w:r>
    </w:p>
    <w:p w14:paraId="266DFC94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"/>
        <w:rPr>
          <w:color w:val="000000"/>
        </w:rPr>
      </w:pPr>
      <w:r>
        <w:rPr>
          <w:color w:val="000000"/>
        </w:rPr>
        <w:t xml:space="preserve">B. Work under varying lighting conditions </w:t>
      </w:r>
    </w:p>
    <w:p w14:paraId="647F81EB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Use limited memory and CPU resources </w:t>
      </w:r>
    </w:p>
    <w:p w14:paraId="0AA81181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D. Detect and recognize faces from a predefined dataset </w:t>
      </w:r>
    </w:p>
    <w:p w14:paraId="6CB44260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9" w:right="5" w:firstLine="8"/>
        <w:rPr>
          <w:color w:val="000000"/>
        </w:rPr>
      </w:pPr>
      <w:r>
        <w:rPr>
          <w:color w:val="000000"/>
        </w:rPr>
        <w:t xml:space="preserve">Design a complete solution using OpenCV, specifying: image acquisition, preprocessing, feature </w:t>
      </w:r>
      <w:proofErr w:type="gramStart"/>
      <w:r>
        <w:rPr>
          <w:color w:val="000000"/>
        </w:rPr>
        <w:t>detection,  and</w:t>
      </w:r>
      <w:proofErr w:type="gramEnd"/>
      <w:r>
        <w:rPr>
          <w:color w:val="000000"/>
        </w:rPr>
        <w:t xml:space="preserve"> recognition pipeline. Justify how your design satisfies all constraints. </w:t>
      </w:r>
    </w:p>
    <w:p w14:paraId="5A6345C6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2"/>
        <w:rPr>
          <w:color w:val="000000"/>
        </w:rPr>
      </w:pPr>
      <w:r>
        <w:rPr>
          <w:color w:val="000000"/>
        </w:rPr>
        <w:t xml:space="preserve">2. Automated Video Surveillance with Alert System </w:t>
      </w:r>
    </w:p>
    <w:p w14:paraId="2D78A229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security firm needs a video surveillance system that: </w:t>
      </w:r>
    </w:p>
    <w:p w14:paraId="07F1C196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Detects motion and unusual activities </w:t>
      </w:r>
    </w:p>
    <w:p w14:paraId="609C3DEE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B. Generates alerts in real time </w:t>
      </w:r>
    </w:p>
    <w:p w14:paraId="6500B444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Works with standard CCTV video feeds </w:t>
      </w:r>
    </w:p>
    <w:p w14:paraId="6710889D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D. Minimizes false positives in dynamic environments </w:t>
      </w:r>
    </w:p>
    <w:p w14:paraId="0055EF2B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right="5" w:firstLine="17"/>
        <w:rPr>
          <w:color w:val="000000"/>
        </w:rPr>
      </w:pPr>
      <w:r>
        <w:rPr>
          <w:color w:val="000000"/>
        </w:rPr>
        <w:t xml:space="preserve">Design an OpenCV-based system integrating video processing, feature detection, and motion analysis.  Justify how your approach handles noise, dynamic backgrounds, and real-time constraints. </w:t>
      </w:r>
    </w:p>
    <w:p w14:paraId="7BC4E8F5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1"/>
        <w:rPr>
          <w:color w:val="000000"/>
        </w:rPr>
      </w:pPr>
      <w:r>
        <w:rPr>
          <w:color w:val="000000"/>
        </w:rPr>
        <w:t xml:space="preserve">3. OCR System for Low-Quality Documents </w:t>
      </w:r>
    </w:p>
    <w:p w14:paraId="4C2A02E1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digitization company needs an OCR system that: </w:t>
      </w:r>
    </w:p>
    <w:p w14:paraId="02BD4DFB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Extracts text from low-resolution, noisy scanned images </w:t>
      </w:r>
    </w:p>
    <w:p w14:paraId="33653A4D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B. Handles varying fonts and illumination </w:t>
      </w:r>
    </w:p>
    <w:p w14:paraId="4D7A6494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Works efficiently for batch processing </w:t>
      </w:r>
    </w:p>
    <w:p w14:paraId="6B7172FB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5" w:firstLine="17"/>
        <w:rPr>
          <w:color w:val="000000"/>
        </w:rPr>
      </w:pPr>
      <w:r>
        <w:rPr>
          <w:color w:val="000000"/>
        </w:rPr>
        <w:t xml:space="preserve">Design an image processing pipeline using OpenCV functions (enhancement, segmentation, etc.) for OCR.  Justify how each stage improves recognition under given constraints. </w:t>
      </w:r>
    </w:p>
    <w:p w14:paraId="7A54F2A1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"/>
        <w:rPr>
          <w:color w:val="000000"/>
        </w:rPr>
      </w:pPr>
      <w:r>
        <w:rPr>
          <w:color w:val="000000"/>
        </w:rPr>
        <w:t xml:space="preserve">4. Facial Expression Recognition for Mobile Application </w:t>
      </w:r>
    </w:p>
    <w:p w14:paraId="27ECF69D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3" w:right="874"/>
        <w:rPr>
          <w:color w:val="000000"/>
        </w:rPr>
      </w:pPr>
      <w:r>
        <w:rPr>
          <w:color w:val="000000"/>
        </w:rPr>
        <w:t xml:space="preserve">A mobile app must detect facial expressions (happy, sad, neutral) with the following constraints: A. Limited processing power (mobile CPU) </w:t>
      </w:r>
    </w:p>
    <w:p w14:paraId="48BD9CB5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8"/>
        <w:rPr>
          <w:color w:val="000000"/>
        </w:rPr>
      </w:pPr>
      <w:r>
        <w:rPr>
          <w:color w:val="000000"/>
        </w:rPr>
        <w:t xml:space="preserve">B. Real-time performance </w:t>
      </w:r>
    </w:p>
    <w:p w14:paraId="2D31A405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Robustness to slight head movement and lighting changes </w:t>
      </w:r>
    </w:p>
    <w:p w14:paraId="646E2C9B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6" w:right="7" w:firstLine="1"/>
        <w:rPr>
          <w:color w:val="000000"/>
        </w:rPr>
      </w:pPr>
      <w:r>
        <w:rPr>
          <w:color w:val="000000"/>
        </w:rPr>
        <w:lastRenderedPageBreak/>
        <w:t xml:space="preserve">Design a solution using OpenCV for face detection and expression analysis. Justify how your </w:t>
      </w:r>
      <w:proofErr w:type="gramStart"/>
      <w:r>
        <w:rPr>
          <w:color w:val="000000"/>
        </w:rPr>
        <w:t>approach  balances</w:t>
      </w:r>
      <w:proofErr w:type="gramEnd"/>
      <w:r>
        <w:rPr>
          <w:color w:val="000000"/>
        </w:rPr>
        <w:t xml:space="preserve"> accuracy and efficiency. </w:t>
      </w:r>
    </w:p>
    <w:p w14:paraId="71B21983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b/>
          <w:bCs/>
          <w:color w:val="000000"/>
        </w:rPr>
      </w:pPr>
      <w:r>
        <w:rPr>
          <w:b/>
          <w:bCs/>
          <w:color w:val="000000"/>
        </w:rPr>
        <w:t xml:space="preserve">5. Smart Traffic Monitoring System </w:t>
      </w:r>
    </w:p>
    <w:p w14:paraId="5889A34F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 city authority needs a system to: </w:t>
      </w:r>
    </w:p>
    <w:p w14:paraId="334AFD1E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"/>
        <w:rPr>
          <w:color w:val="000000"/>
        </w:rPr>
      </w:pPr>
      <w:r>
        <w:rPr>
          <w:color w:val="000000"/>
        </w:rPr>
        <w:t xml:space="preserve">A. Detect vehicles from live video streams </w:t>
      </w:r>
    </w:p>
    <w:p w14:paraId="5EDD458F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B. Track movement across frames </w:t>
      </w:r>
    </w:p>
    <w:p w14:paraId="69C25ABC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0"/>
        <w:rPr>
          <w:color w:val="000000"/>
        </w:rPr>
      </w:pPr>
      <w:r>
        <w:rPr>
          <w:color w:val="000000"/>
        </w:rPr>
        <w:t xml:space="preserve">C. Count vehicles and display statistics </w:t>
      </w:r>
    </w:p>
    <w:p w14:paraId="601FCBB1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"/>
        <w:rPr>
          <w:color w:val="000000"/>
        </w:rPr>
      </w:pPr>
      <w:r>
        <w:rPr>
          <w:color w:val="000000"/>
        </w:rPr>
        <w:t xml:space="preserve">D. Operate continuously with minimal delay </w:t>
      </w:r>
    </w:p>
    <w:p w14:paraId="3ED626A2" w14:textId="77777777" w:rsidR="00080C3A" w:rsidRDefault="00EC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  <w:r>
        <w:rPr>
          <w:color w:val="000000"/>
        </w:rPr>
        <w:t xml:space="preserve">Design a complete OpenCV-based system including video handling, detection, tracking, and </w:t>
      </w:r>
      <w:proofErr w:type="gramStart"/>
      <w:r>
        <w:rPr>
          <w:color w:val="000000"/>
        </w:rPr>
        <w:t>visualization  (</w:t>
      </w:r>
      <w:proofErr w:type="gramEnd"/>
      <w:r>
        <w:rPr>
          <w:color w:val="000000"/>
        </w:rPr>
        <w:t>drawing functions). Justify how your system ensures accuracy and real-time performance.</w:t>
      </w:r>
    </w:p>
    <w:p w14:paraId="54DC608E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E7DFFAB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48B3141D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32284970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17A1795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198EC998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D1DA78C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6091C058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E605948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3C2A28C6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DDC71A8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041DF65F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57A25431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470D5A26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E7FBCF1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C4BACEE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7C206A4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09AA3BD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4840E185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547118ED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5DC0E219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0B31F575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69C23294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60F1917A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3D817763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3A7BDE13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448741A9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4B8EE8EF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0F6BC28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09167E61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40F9DD41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A096B5A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43438F7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19A5F6D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00FE89EC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2AA992B8" w14:textId="77777777" w:rsidR="006D5C46" w:rsidRDefault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4" w:right="5" w:firstLine="4"/>
        <w:rPr>
          <w:color w:val="000000"/>
        </w:rPr>
      </w:pPr>
    </w:p>
    <w:p w14:paraId="75D09CF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Constraint-Based Problem Solving Using OpenCV</w:t>
      </w:r>
    </w:p>
    <w:p w14:paraId="5F230E0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Introduction</w:t>
      </w:r>
    </w:p>
    <w:p w14:paraId="5EDE932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computer vision pipeline is a sequence of processing stages that converts raw visual data into useful information. A typical OpenCV-based pipeline can be represented as:</w:t>
      </w:r>
    </w:p>
    <w:p w14:paraId="1BBF891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Input Acquisition → Preprocessing → Detection → Feature Extraction → Recognition/Analysis → Decision → Output</w:t>
      </w:r>
    </w:p>
    <w:p w14:paraId="1DFA4BD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When designing a computer vision system, the algorithm should not only produce accurate results but should also satisfy practical constraints such as:</w:t>
      </w:r>
    </w:p>
    <w:p w14:paraId="263C117B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Processing speed </w:t>
      </w:r>
    </w:p>
    <w:p w14:paraId="6977731F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Memory consumption </w:t>
      </w:r>
    </w:p>
    <w:p w14:paraId="26886B7E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CPU usage </w:t>
      </w:r>
    </w:p>
    <w:p w14:paraId="5A908495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Lighting variations </w:t>
      </w:r>
    </w:p>
    <w:p w14:paraId="753B30BA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Noise </w:t>
      </w:r>
    </w:p>
    <w:p w14:paraId="7AC93F49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Accuracy </w:t>
      </w:r>
    </w:p>
    <w:p w14:paraId="158DCD22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False-positive rate </w:t>
      </w:r>
    </w:p>
    <w:p w14:paraId="7C033D55" w14:textId="77777777" w:rsidR="006D5C46" w:rsidRPr="006D5C46" w:rsidRDefault="006D5C46" w:rsidP="006D5C4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Continuous operation </w:t>
      </w:r>
    </w:p>
    <w:p w14:paraId="2354D7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OpenCV provides efficient functions for image acquisition, filtering,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conversion, feature detection, object detection, tracking, and visualization.</w:t>
      </w:r>
    </w:p>
    <w:p w14:paraId="08E0BE6A" w14:textId="5907A348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F59F3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Real-Time Face Recognition System for Edge Deployment</w:t>
      </w:r>
    </w:p>
    <w:p w14:paraId="59E97EA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1.1 Problem Analysis</w:t>
      </w:r>
    </w:p>
    <w:p w14:paraId="6DACDB0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company wants to deploy a face recognition system on a low-power device such as a Raspberry Pi.</w:t>
      </w:r>
    </w:p>
    <w:p w14:paraId="1B5BA03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receives a continuous video stream from a camera. It must identify whether the detected face belongs to a person in a predefined dataset.</w:t>
      </w:r>
    </w:p>
    <w:p w14:paraId="251F386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The major challenge is that an edge device has limited CPU, RAM, and processing power compared with a desktop computer.</w:t>
      </w:r>
    </w:p>
    <w:p w14:paraId="39C28A2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5348"/>
      </w:tblGrid>
      <w:tr w:rsidR="006D5C46" w:rsidRPr="006D5C46" w14:paraId="50F5E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B462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22718F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Requirement</w:t>
            </w:r>
          </w:p>
        </w:tc>
      </w:tr>
      <w:tr w:rsidR="006D5C46" w:rsidRPr="006D5C46" w14:paraId="354D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BA13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C52C9D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Real-time processing, less than 30 FPS latency</w:t>
            </w:r>
          </w:p>
        </w:tc>
      </w:tr>
      <w:tr w:rsidR="006D5C46" w:rsidRPr="006D5C46" w14:paraId="567A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9B42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59220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Robust to varying illumination</w:t>
            </w:r>
          </w:p>
        </w:tc>
      </w:tr>
      <w:tr w:rsidR="006D5C46" w:rsidRPr="006D5C46" w14:paraId="12369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B8C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81A40D9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 CPU and memory usage</w:t>
            </w:r>
          </w:p>
        </w:tc>
      </w:tr>
      <w:tr w:rsidR="006D5C46" w:rsidRPr="006D5C46" w14:paraId="0E306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F3C1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4410A2E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Recognize faces from predefined dataset</w:t>
            </w:r>
          </w:p>
        </w:tc>
      </w:tr>
    </w:tbl>
    <w:p w14:paraId="71568E7F" w14:textId="150FEA0F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A584D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1.2 Proposed Pipeline</w:t>
      </w:r>
    </w:p>
    <w:p w14:paraId="08E6ED5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Camera</w:t>
      </w:r>
    </w:p>
    <w:p w14:paraId="1E2B573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FBE303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Frame Acquisition</w:t>
      </w:r>
    </w:p>
    <w:p w14:paraId="3E4DDB7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BE96A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Resize Frame</w:t>
      </w:r>
    </w:p>
    <w:p w14:paraId="54B03D2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82619D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Lighting Normalization</w:t>
      </w:r>
    </w:p>
    <w:p w14:paraId="38BA3A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5B6EA15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Grayscale Conversion</w:t>
      </w:r>
    </w:p>
    <w:p w14:paraId="3E2F67E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BB2140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Face Detection</w:t>
      </w:r>
    </w:p>
    <w:p w14:paraId="39B8690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2A2FD3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Face Alignment / Cropping</w:t>
      </w:r>
    </w:p>
    <w:p w14:paraId="71DA5EC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61740E0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Feature Extraction</w:t>
      </w:r>
    </w:p>
    <w:p w14:paraId="3C4B12D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↓</w:t>
      </w:r>
    </w:p>
    <w:p w14:paraId="271F667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Face Recognition</w:t>
      </w:r>
    </w:p>
    <w:p w14:paraId="7AAB270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304B65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Confidence Check</w:t>
      </w:r>
    </w:p>
    <w:p w14:paraId="36D42B6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491FBA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Display Name / Unknown</w:t>
      </w:r>
    </w:p>
    <w:p w14:paraId="6F707C2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957C46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Output</w:t>
      </w:r>
    </w:p>
    <w:p w14:paraId="47157968" w14:textId="1E930051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DF5F2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1: Image Acquisition</w:t>
      </w:r>
    </w:p>
    <w:p w14:paraId="1D5222E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camera is connected to the Raspberry Pi.</w:t>
      </w:r>
    </w:p>
    <w:p w14:paraId="7310BEB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OpenCV's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VideoCapture(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>) can be used to capture frames.</w:t>
      </w:r>
    </w:p>
    <w:p w14:paraId="64708BE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Conceptually:</w:t>
      </w:r>
    </w:p>
    <w:p w14:paraId="4CB403A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cap = cv2.VideoCapture(0)</w:t>
      </w:r>
    </w:p>
    <w:p w14:paraId="30FCABE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Each frame is processed continuously.</w:t>
      </w:r>
    </w:p>
    <w:p w14:paraId="685BAA6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1FA4804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live camera allows the system to recognize faces in real time.</w:t>
      </w:r>
    </w:p>
    <w:p w14:paraId="04D9848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satisfied</w:t>
      </w:r>
    </w:p>
    <w:p w14:paraId="27BED28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Using a camera with an appropriate resolution, such as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640 × 480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, reduces the amount of data that must be processed.</w:t>
      </w:r>
    </w:p>
    <w:p w14:paraId="5E9EDBC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reduces:</w:t>
      </w:r>
    </w:p>
    <w:p w14:paraId="0F617819" w14:textId="77777777" w:rsidR="006D5C46" w:rsidRPr="006D5C46" w:rsidRDefault="006D5C46" w:rsidP="006D5C4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CPU usage </w:t>
      </w:r>
    </w:p>
    <w:p w14:paraId="294909A9" w14:textId="77777777" w:rsidR="006D5C46" w:rsidRPr="006D5C46" w:rsidRDefault="006D5C46" w:rsidP="006D5C4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Memory usage </w:t>
      </w:r>
    </w:p>
    <w:p w14:paraId="7204632C" w14:textId="77777777" w:rsidR="006D5C46" w:rsidRPr="006D5C46" w:rsidRDefault="006D5C46" w:rsidP="006D5C4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Processing time </w:t>
      </w:r>
    </w:p>
    <w:p w14:paraId="2D5D7377" w14:textId="087FE61E" w:rsid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0BCB0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52366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Stage 2: Frame Resizing</w:t>
      </w:r>
    </w:p>
    <w:p w14:paraId="6A0E3D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High-resolution frames require more computation.</w:t>
      </w:r>
    </w:p>
    <w:p w14:paraId="3F69066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the input frame can be resized before face detection.</w:t>
      </w:r>
    </w:p>
    <w:p w14:paraId="3B278E8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7794E86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= cv2.resize(frame, (640, 480))</w:t>
      </w:r>
    </w:p>
    <w:p w14:paraId="26A58DB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38398EF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smaller frame contains fewer pixels.</w:t>
      </w:r>
    </w:p>
    <w:p w14:paraId="132DDD5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allows the detector to operate faster.</w:t>
      </w:r>
    </w:p>
    <w:p w14:paraId="61911D0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Trade-off</w:t>
      </w:r>
    </w:p>
    <w:p w14:paraId="1712BDB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Very small images can reduce recognition accuracy.</w:t>
      </w:r>
    </w:p>
    <w:p w14:paraId="450566E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Therefore,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640 × 480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or another moderate resolution provides a reasonable balance between speed and accuracy.</w:t>
      </w:r>
    </w:p>
    <w:p w14:paraId="7B49A00E" w14:textId="72797F4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8E27C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3: Preprocessing</w:t>
      </w:r>
    </w:p>
    <w:p w14:paraId="3297FBE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captured image may contain:</w:t>
      </w:r>
    </w:p>
    <w:p w14:paraId="0BA73F6F" w14:textId="77777777" w:rsidR="006D5C46" w:rsidRPr="006D5C46" w:rsidRDefault="006D5C46" w:rsidP="006D5C4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Shadows </w:t>
      </w:r>
    </w:p>
    <w:p w14:paraId="2A39447E" w14:textId="77777777" w:rsidR="006D5C46" w:rsidRPr="006D5C46" w:rsidRDefault="006D5C46" w:rsidP="006D5C4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Bright regions </w:t>
      </w:r>
    </w:p>
    <w:p w14:paraId="72054DF8" w14:textId="77777777" w:rsidR="006D5C46" w:rsidRPr="006D5C46" w:rsidRDefault="006D5C46" w:rsidP="006D5C4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Low illumination </w:t>
      </w:r>
    </w:p>
    <w:p w14:paraId="508D05C6" w14:textId="77777777" w:rsidR="006D5C46" w:rsidRPr="006D5C46" w:rsidRDefault="006D5C46" w:rsidP="006D5C4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Uneven illumination </w:t>
      </w:r>
    </w:p>
    <w:p w14:paraId="4D235F4F" w14:textId="77777777" w:rsidR="006D5C46" w:rsidRPr="006D5C46" w:rsidRDefault="006D5C46" w:rsidP="006D5C4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Camera noise </w:t>
      </w:r>
    </w:p>
    <w:p w14:paraId="610C467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image can be converted into grayscale:</w:t>
      </w:r>
    </w:p>
    <w:p w14:paraId="2EF9461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= cv2.cvtColor(frame, cv2.COLOR_BGR2GRAY)</w:t>
      </w:r>
    </w:p>
    <w:p w14:paraId="2C028C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lighting normalization, histogram equalization can be applied:</w:t>
      </w:r>
    </w:p>
    <w:p w14:paraId="78D7509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= cv2.equalizeHist(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73BC0B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Purpose</w:t>
      </w:r>
    </w:p>
    <w:p w14:paraId="4A5D231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Grayscale reduces a three-channel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image to one channel.</w:t>
      </w:r>
    </w:p>
    <w:p w14:paraId="721817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This reduces computational requirements.</w:t>
      </w:r>
    </w:p>
    <w:p w14:paraId="2158C32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Histogram equalization improves contrast, especially when the image is dark or has poor illumination.</w:t>
      </w:r>
    </w:p>
    <w:p w14:paraId="6543231A" w14:textId="3A147A32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A6934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4: Face Detection</w:t>
      </w:r>
    </w:p>
    <w:p w14:paraId="206D0E2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lightweight detector should be selected for an edge device.</w:t>
      </w:r>
    </w:p>
    <w:p w14:paraId="12C464E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Haar Cascade classifier can be used:</w:t>
      </w:r>
    </w:p>
    <w:p w14:paraId="135ED18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face_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cascade.detectMultiScale</w:t>
      </w:r>
      <w:proofErr w:type="spellEnd"/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14:paraId="3797D31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detector identifies the bounding box of each face.</w:t>
      </w:r>
    </w:p>
    <w:p w14:paraId="568A376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Output:</w:t>
      </w:r>
    </w:p>
    <w:p w14:paraId="0F7B612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Face detected</w:t>
      </w:r>
    </w:p>
    <w:p w14:paraId="0B4AD1A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x = ...</w:t>
      </w:r>
    </w:p>
    <w:p w14:paraId="5059241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y = ...</w:t>
      </w:r>
    </w:p>
    <w:p w14:paraId="06CA8A4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width = ...</w:t>
      </w:r>
    </w:p>
    <w:p w14:paraId="2328A72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height = ...</w:t>
      </w:r>
    </w:p>
    <w:p w14:paraId="69A174A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 Haar Cascade?</w:t>
      </w:r>
    </w:p>
    <w:p w14:paraId="72063E8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It is relatively lightweight and can work efficiently on CPU-based systems.</w:t>
      </w:r>
    </w:p>
    <w:p w14:paraId="7499C2E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more advanced detector can improve robustness, but it may require additional computational resources.</w:t>
      </w:r>
    </w:p>
    <w:p w14:paraId="49D69CCA" w14:textId="3EA09B0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49C3E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5: Face Cropping</w:t>
      </w:r>
    </w:p>
    <w:p w14:paraId="2DEC680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Once a face is detected, only the face region needs to be processed.</w:t>
      </w:r>
    </w:p>
    <w:p w14:paraId="6160A85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Full Frame</w:t>
      </w:r>
    </w:p>
    <w:p w14:paraId="542707D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+---------------------------+</w:t>
      </w:r>
    </w:p>
    <w:p w14:paraId="7864B51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|</w:t>
      </w:r>
    </w:p>
    <w:p w14:paraId="4A8357F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+---------+         |</w:t>
      </w:r>
    </w:p>
    <w:p w14:paraId="2BD1A1A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|       | 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FACE  |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  |</w:t>
      </w:r>
    </w:p>
    <w:p w14:paraId="24343D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|         |         |</w:t>
      </w:r>
    </w:p>
    <w:p w14:paraId="032CB31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+---------+         |</w:t>
      </w:r>
    </w:p>
    <w:p w14:paraId="64DF20E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|</w:t>
      </w:r>
    </w:p>
    <w:p w14:paraId="5EFEAD9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+---------------------------+</w:t>
      </w:r>
    </w:p>
    <w:p w14:paraId="6B5753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face region is cropped from the original frame.</w:t>
      </w:r>
    </w:p>
    <w:p w14:paraId="102B2BD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633CD45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 is no need to perform recognition on the entire image.</w:t>
      </w:r>
    </w:p>
    <w:p w14:paraId="2FAB825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Processing only the detected face reduces computation.</w:t>
      </w:r>
    </w:p>
    <w:p w14:paraId="61B366C5" w14:textId="3267D3E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A7A6B6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6: Face Normalization</w:t>
      </w:r>
    </w:p>
    <w:p w14:paraId="057663F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detected face should be resized to a fixed size.</w:t>
      </w:r>
    </w:p>
    <w:p w14:paraId="29E5107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53B6292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face = cv2.resize(face, (100, 100))</w:t>
      </w:r>
    </w:p>
    <w:p w14:paraId="0E55C1A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face can also be normalized for brightness and contrast.</w:t>
      </w:r>
    </w:p>
    <w:p w14:paraId="0AF28FD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1683F33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Faces in different frames may have different:</w:t>
      </w:r>
    </w:p>
    <w:p w14:paraId="5F170203" w14:textId="77777777" w:rsidR="006D5C46" w:rsidRPr="006D5C46" w:rsidRDefault="006D5C46" w:rsidP="006D5C4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Sizes </w:t>
      </w:r>
    </w:p>
    <w:p w14:paraId="10B5164B" w14:textId="77777777" w:rsidR="006D5C46" w:rsidRPr="006D5C46" w:rsidRDefault="006D5C46" w:rsidP="006D5C4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Brightness </w:t>
      </w:r>
    </w:p>
    <w:p w14:paraId="0E24EFA0" w14:textId="77777777" w:rsidR="006D5C46" w:rsidRPr="006D5C46" w:rsidRDefault="006D5C46" w:rsidP="006D5C4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Positions </w:t>
      </w:r>
    </w:p>
    <w:p w14:paraId="3A097F5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Normalization provides a more consistent input to the recognition stage.</w:t>
      </w:r>
    </w:p>
    <w:p w14:paraId="196687D2" w14:textId="54390A8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752FA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7: Feature Extraction</w:t>
      </w:r>
    </w:p>
    <w:p w14:paraId="63B1BB2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must represent the face using useful features.</w:t>
      </w:r>
    </w:p>
    <w:p w14:paraId="3465F52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a lightweight system, classical feature extraction methods can be considered.</w:t>
      </w:r>
    </w:p>
    <w:p w14:paraId="467AAA2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One suitable approach is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LBPH — Local Binary Patterns Histograms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ADEF4A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LBPH captures local texture information from the face.</w:t>
      </w:r>
    </w:p>
    <w:p w14:paraId="065CC45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Advantages</w:t>
      </w:r>
    </w:p>
    <w:p w14:paraId="2FE552CA" w14:textId="77777777" w:rsidR="006D5C46" w:rsidRPr="006D5C46" w:rsidRDefault="006D5C46" w:rsidP="006D5C4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Lightweight </w:t>
      </w:r>
    </w:p>
    <w:p w14:paraId="0BA5DBAA" w14:textId="77777777" w:rsidR="006D5C46" w:rsidRPr="006D5C46" w:rsidRDefault="006D5C46" w:rsidP="006D5C4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CPU-friendly </w:t>
      </w:r>
    </w:p>
    <w:p w14:paraId="74E8B8C9" w14:textId="77777777" w:rsidR="006D5C46" w:rsidRPr="006D5C46" w:rsidRDefault="006D5C46" w:rsidP="006D5C4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Works reasonably well with small datasets </w:t>
      </w:r>
    </w:p>
    <w:p w14:paraId="1F05E16C" w14:textId="77777777" w:rsidR="006D5C46" w:rsidRPr="006D5C46" w:rsidRDefault="006D5C46" w:rsidP="006D5C4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Suitable for simple edge-device applications </w:t>
      </w:r>
    </w:p>
    <w:p w14:paraId="3FA59D03" w14:textId="2B55AD11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855F7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8: Face Recognition</w:t>
      </w:r>
    </w:p>
    <w:p w14:paraId="4AAB6CB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extracted face features are compared with features stored in the predefined dataset.</w:t>
      </w:r>
    </w:p>
    <w:p w14:paraId="2D7642D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may produce:</w:t>
      </w:r>
    </w:p>
    <w:p w14:paraId="2CEFA30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Person: Sreelatha</w:t>
      </w:r>
    </w:p>
    <w:p w14:paraId="004D0F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Confidence: High</w:t>
      </w:r>
    </w:p>
    <w:p w14:paraId="27667B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or:</w:t>
      </w:r>
    </w:p>
    <w:p w14:paraId="219B201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Unknown Person</w:t>
      </w:r>
    </w:p>
    <w:p w14:paraId="572B838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confidence threshold should be used.</w:t>
      </w:r>
    </w:p>
    <w:p w14:paraId="3B62869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4DD2754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Without a threshold, the system may incorrectly assign an unknown person to the closest known person.</w:t>
      </w:r>
    </w:p>
    <w:p w14:paraId="1DE9C22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Therefore:</w:t>
      </w:r>
    </w:p>
    <w:p w14:paraId="2BCAA6E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High confidence → Accept recognition</w:t>
      </w:r>
    </w:p>
    <w:p w14:paraId="1871464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Low confidence → Unknown</w:t>
      </w:r>
    </w:p>
    <w:p w14:paraId="4CA2F12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reduces false recognition.</w:t>
      </w:r>
    </w:p>
    <w:p w14:paraId="2209742E" w14:textId="10DD3EB8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BABF7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9: Output</w:t>
      </w:r>
    </w:p>
    <w:p w14:paraId="1A50C96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result is displayed on the live video.</w:t>
      </w:r>
    </w:p>
    <w:p w14:paraId="284BF1C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Example:</w:t>
      </w:r>
    </w:p>
    <w:p w14:paraId="0486317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+--------------------------------+</w:t>
      </w:r>
    </w:p>
    <w:p w14:paraId="2B24461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     |</w:t>
      </w:r>
    </w:p>
    <w:p w14:paraId="29A2ED5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|  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[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FACE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DETECTED ]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 |</w:t>
      </w:r>
    </w:p>
    <w:p w14:paraId="6A776F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     |</w:t>
      </w:r>
    </w:p>
    <w:p w14:paraId="030625F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Name: Person 1           |</w:t>
      </w:r>
    </w:p>
    <w:p w14:paraId="1DEB1DB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Status: Recognized       |</w:t>
      </w:r>
    </w:p>
    <w:p w14:paraId="5FDFDD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     |</w:t>
      </w:r>
    </w:p>
    <w:p w14:paraId="2A2F6D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+--------------------------------+</w:t>
      </w:r>
    </w:p>
    <w:p w14:paraId="7894088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OpenCV drawing functions can be used:</w:t>
      </w:r>
    </w:p>
    <w:p w14:paraId="6218A9B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cv2.rectangle()</w:t>
      </w:r>
    </w:p>
    <w:p w14:paraId="6734B1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cv2.putText()</w:t>
      </w:r>
    </w:p>
    <w:p w14:paraId="6B8CF5D1" w14:textId="12BBCEA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BF539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Analysis</w:t>
      </w:r>
    </w:p>
    <w:p w14:paraId="5BF629F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A — Real-Time Processing</w:t>
      </w:r>
    </w:p>
    <w:p w14:paraId="0DB48A0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To maintain real-time performance:</w:t>
      </w:r>
    </w:p>
    <w:p w14:paraId="621EEE5A" w14:textId="77777777" w:rsidR="006D5C46" w:rsidRPr="006D5C46" w:rsidRDefault="006D5C46" w:rsidP="006D5C4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Reduce frame resolution </w:t>
      </w:r>
    </w:p>
    <w:p w14:paraId="57AAD00E" w14:textId="77777777" w:rsidR="006D5C46" w:rsidRPr="006D5C46" w:rsidRDefault="006D5C46" w:rsidP="006D5C4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lightweight face detection </w:t>
      </w:r>
    </w:p>
    <w:p w14:paraId="4EFC8F5D" w14:textId="77777777" w:rsidR="006D5C46" w:rsidRPr="006D5C46" w:rsidRDefault="006D5C46" w:rsidP="006D5C4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Process only detected face regions </w:t>
      </w:r>
    </w:p>
    <w:p w14:paraId="4A14BA4D" w14:textId="77777777" w:rsidR="006D5C46" w:rsidRPr="006D5C46" w:rsidRDefault="006D5C46" w:rsidP="006D5C4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Avoid unnecessary image processing </w:t>
      </w:r>
    </w:p>
    <w:p w14:paraId="183BFBCF" w14:textId="77777777" w:rsidR="006D5C46" w:rsidRPr="006D5C46" w:rsidRDefault="006D5C46" w:rsidP="006D5C4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Process every second or third frame for detection if necessary </w:t>
      </w:r>
    </w:p>
    <w:p w14:paraId="5037F3E3" w14:textId="77777777" w:rsidR="006D5C46" w:rsidRPr="006D5C46" w:rsidRDefault="006D5C46" w:rsidP="006D5C4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efficient OpenCV functions </w:t>
      </w:r>
    </w:p>
    <w:p w14:paraId="0D94347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Instead of running face detection on every frame:</w:t>
      </w:r>
    </w:p>
    <w:p w14:paraId="09AC98E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1 → Detect</w:t>
      </w:r>
    </w:p>
    <w:p w14:paraId="3D71FB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2 → Track</w:t>
      </w:r>
    </w:p>
    <w:p w14:paraId="58B82F1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3 → Track</w:t>
      </w:r>
    </w:p>
    <w:p w14:paraId="2CF315E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Frame 4 → Detect</w:t>
      </w:r>
    </w:p>
    <w:p w14:paraId="049C915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can significantly reduce CPU usage.</w:t>
      </w:r>
    </w:p>
    <w:p w14:paraId="057FAC11" w14:textId="49F35374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F8C14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B — Varying Lighting</w:t>
      </w:r>
    </w:p>
    <w:p w14:paraId="1B1B5DA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Lighting variations can be handled using:</w:t>
      </w:r>
    </w:p>
    <w:p w14:paraId="03E433CC" w14:textId="77777777" w:rsidR="006D5C46" w:rsidRPr="006D5C46" w:rsidRDefault="006D5C46" w:rsidP="006D5C4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Grayscale conversion </w:t>
      </w:r>
    </w:p>
    <w:p w14:paraId="64A3DD11" w14:textId="77777777" w:rsidR="006D5C46" w:rsidRPr="006D5C46" w:rsidRDefault="006D5C46" w:rsidP="006D5C4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Histogram equalization </w:t>
      </w:r>
    </w:p>
    <w:p w14:paraId="7D64CBB5" w14:textId="77777777" w:rsidR="006D5C46" w:rsidRPr="006D5C46" w:rsidRDefault="006D5C46" w:rsidP="006D5C4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Contrast normalization </w:t>
      </w:r>
    </w:p>
    <w:p w14:paraId="1EE7EC98" w14:textId="77777777" w:rsidR="006D5C46" w:rsidRPr="006D5C46" w:rsidRDefault="006D5C46" w:rsidP="006D5C4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Controlled confidence thresholds </w:t>
      </w:r>
    </w:p>
    <w:p w14:paraId="426C573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improves face detection when the scene becomes darker or brighter.</w:t>
      </w:r>
    </w:p>
    <w:p w14:paraId="515AA435" w14:textId="16D555DF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5A6D2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C — Limited Memory and CPU</w:t>
      </w:r>
    </w:p>
    <w:p w14:paraId="311B551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should:</w:t>
      </w:r>
    </w:p>
    <w:p w14:paraId="009BB22B" w14:textId="77777777" w:rsidR="006D5C46" w:rsidRPr="006D5C46" w:rsidRDefault="006D5C46" w:rsidP="006D5C4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low-resolution frames </w:t>
      </w:r>
    </w:p>
    <w:p w14:paraId="700EBD30" w14:textId="77777777" w:rsidR="006D5C46" w:rsidRPr="006D5C46" w:rsidRDefault="006D5C46" w:rsidP="006D5C4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Avoid storing unnecessary frames </w:t>
      </w:r>
    </w:p>
    <w:p w14:paraId="007CC2AB" w14:textId="77777777" w:rsidR="006D5C46" w:rsidRPr="006D5C46" w:rsidRDefault="006D5C46" w:rsidP="006D5C4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lightweight classifiers </w:t>
      </w:r>
    </w:p>
    <w:p w14:paraId="4D44CC3F" w14:textId="77777777" w:rsidR="006D5C46" w:rsidRPr="006D5C46" w:rsidRDefault="006D5C46" w:rsidP="006D5C4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Process one frame at a time </w:t>
      </w:r>
    </w:p>
    <w:p w14:paraId="635C7A95" w14:textId="77777777" w:rsidR="006D5C46" w:rsidRPr="006D5C46" w:rsidRDefault="006D5C46" w:rsidP="006D5C4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Release unused resources </w:t>
      </w:r>
    </w:p>
    <w:p w14:paraId="6DD7886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0099F02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cap.release</w:t>
      </w:r>
      <w:proofErr w:type="spellEnd"/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14:paraId="2C9EDC5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cv2.destroyAllWindows()</w:t>
      </w:r>
    </w:p>
    <w:p w14:paraId="6576C23A" w14:textId="114BFF7E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806164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D — Predefined Dataset</w:t>
      </w:r>
    </w:p>
    <w:p w14:paraId="3C90A26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training dataset contains known people.</w:t>
      </w:r>
    </w:p>
    <w:p w14:paraId="13B39E7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6CD2180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Dataset</w:t>
      </w:r>
    </w:p>
    <w:p w14:paraId="52F0F9F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│</w:t>
      </w:r>
    </w:p>
    <w:p w14:paraId="01B1895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├── Person_1</w:t>
      </w:r>
    </w:p>
    <w:p w14:paraId="12ED981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├── Person_2</w:t>
      </w:r>
    </w:p>
    <w:p w14:paraId="3FF0253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├── Person_3</w:t>
      </w:r>
    </w:p>
    <w:p w14:paraId="7ACF7ED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└── Person_4</w:t>
      </w:r>
    </w:p>
    <w:p w14:paraId="05413D1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extracted facial features are stored and compared against incoming faces.</w:t>
      </w:r>
    </w:p>
    <w:p w14:paraId="32D09BE7" w14:textId="2B95301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F9C7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Justification</w:t>
      </w:r>
    </w:p>
    <w:p w14:paraId="1475F03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 proposed system satisfies the requirements because it uses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low-resolution acquisition, grayscale preprocessing, lightweight face detection, face-only processing, lightweight feature representation, and threshold-based recognition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B8D098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the design is appropriate for a low-power edge device.</w:t>
      </w:r>
    </w:p>
    <w:p w14:paraId="3CB4606E" w14:textId="15626F0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E43F9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Automated Video Surveillance with Alert System</w:t>
      </w:r>
    </w:p>
    <w:p w14:paraId="45695A3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2.1 Problem Analysis</w:t>
      </w:r>
    </w:p>
    <w:p w14:paraId="75B6539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security company wants a system capable of continuously monitoring CCTV video.</w:t>
      </w:r>
    </w:p>
    <w:p w14:paraId="6EB15B0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must:</w:t>
      </w:r>
    </w:p>
    <w:p w14:paraId="24FE554B" w14:textId="77777777" w:rsidR="006D5C46" w:rsidRPr="006D5C46" w:rsidRDefault="006D5C46" w:rsidP="006D5C4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Detect motion. </w:t>
      </w:r>
    </w:p>
    <w:p w14:paraId="4C1ADCD0" w14:textId="77777777" w:rsidR="006D5C46" w:rsidRPr="006D5C46" w:rsidRDefault="006D5C46" w:rsidP="006D5C4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Identify unusual activity. </w:t>
      </w:r>
    </w:p>
    <w:p w14:paraId="3D95E4BD" w14:textId="77777777" w:rsidR="006D5C46" w:rsidRPr="006D5C46" w:rsidRDefault="006D5C46" w:rsidP="006D5C4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Generate alerts. </w:t>
      </w:r>
    </w:p>
    <w:p w14:paraId="3A7503F2" w14:textId="77777777" w:rsidR="006D5C46" w:rsidRPr="006D5C46" w:rsidRDefault="006D5C46" w:rsidP="006D5C4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Work with standard CCTV feeds. </w:t>
      </w:r>
    </w:p>
    <w:p w14:paraId="36253A39" w14:textId="77777777" w:rsidR="006D5C46" w:rsidRPr="006D5C46" w:rsidRDefault="006D5C46" w:rsidP="006D5C4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Reduce false alarms. </w:t>
      </w:r>
    </w:p>
    <w:p w14:paraId="4D377858" w14:textId="7C49E10A" w:rsid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4D47C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10A76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2.2 Complete Pipeline</w:t>
      </w:r>
    </w:p>
    <w:p w14:paraId="6DF3EA2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CCTV Camera</w:t>
      </w:r>
    </w:p>
    <w:p w14:paraId="416B713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51E29BD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Video Acquisition</w:t>
      </w:r>
    </w:p>
    <w:p w14:paraId="7D81CA5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73D5F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Frame Resizing</w:t>
      </w:r>
    </w:p>
    <w:p w14:paraId="088A512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D56DD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Noise Reduction</w:t>
      </w:r>
    </w:p>
    <w:p w14:paraId="487ECC3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36CE08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Background </w:t>
      </w:r>
      <w:proofErr w:type="spellStart"/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Modeling</w:t>
      </w:r>
      <w:proofErr w:type="spellEnd"/>
    </w:p>
    <w:p w14:paraId="42ED60C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27A6505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Motion Detection</w:t>
      </w:r>
    </w:p>
    <w:p w14:paraId="3264ED3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64ED98D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Morphological Processing</w:t>
      </w:r>
    </w:p>
    <w:p w14:paraId="0A0C86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D8F0C0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Object/Feature Detection</w:t>
      </w:r>
    </w:p>
    <w:p w14:paraId="13CC192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7ED5C5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Motion Analysis</w:t>
      </w:r>
    </w:p>
    <w:p w14:paraId="07FB219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843432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Unusual Activity Decision</w:t>
      </w:r>
    </w:p>
    <w:p w14:paraId="57738DE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71797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Alert Generation</w:t>
      </w:r>
    </w:p>
    <w:p w14:paraId="2F2A7F1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C5A3B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Display / Recording</w:t>
      </w:r>
    </w:p>
    <w:p w14:paraId="7CA93C11" w14:textId="73C86B52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3725C9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1: CCTV Video Acquisition</w:t>
      </w:r>
    </w:p>
    <w:p w14:paraId="55564BB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OpenCV can receive video from:</w:t>
      </w:r>
    </w:p>
    <w:p w14:paraId="6AA497C8" w14:textId="77777777" w:rsidR="006D5C46" w:rsidRPr="006D5C46" w:rsidRDefault="006D5C46" w:rsidP="006D5C4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Webcam </w:t>
      </w:r>
    </w:p>
    <w:p w14:paraId="475FB2BD" w14:textId="77777777" w:rsidR="006D5C46" w:rsidRPr="006D5C46" w:rsidRDefault="006D5C46" w:rsidP="006D5C4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CCTV camera </w:t>
      </w:r>
    </w:p>
    <w:p w14:paraId="3D58E9C2" w14:textId="77777777" w:rsidR="006D5C46" w:rsidRPr="006D5C46" w:rsidRDefault="006D5C46" w:rsidP="006D5C4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Video file </w:t>
      </w:r>
    </w:p>
    <w:p w14:paraId="170C7CF0" w14:textId="77777777" w:rsidR="006D5C46" w:rsidRPr="006D5C46" w:rsidRDefault="006D5C46" w:rsidP="006D5C4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Network stream </w:t>
      </w:r>
    </w:p>
    <w:p w14:paraId="5521C54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VideoCapture(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>) can be used.</w:t>
      </w:r>
    </w:p>
    <w:p w14:paraId="0B99F03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a video file:</w:t>
      </w:r>
    </w:p>
    <w:p w14:paraId="2BA123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cap = cv2.VideoCapture("video.mp4")</w:t>
      </w:r>
    </w:p>
    <w:p w14:paraId="5FC9B47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a camera:</w:t>
      </w:r>
    </w:p>
    <w:p w14:paraId="581CE27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cap = cv2.VideoCapture(0)</w:t>
      </w:r>
    </w:p>
    <w:p w14:paraId="6727DF24" w14:textId="6ACA1F8C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A85CF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2: Frame Preprocessing</w:t>
      </w:r>
    </w:p>
    <w:p w14:paraId="7903575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CCTV images may contain:</w:t>
      </w:r>
    </w:p>
    <w:p w14:paraId="103B1FFE" w14:textId="77777777" w:rsidR="006D5C46" w:rsidRPr="006D5C46" w:rsidRDefault="006D5C46" w:rsidP="006D5C4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Noise </w:t>
      </w:r>
    </w:p>
    <w:p w14:paraId="47471656" w14:textId="77777777" w:rsidR="006D5C46" w:rsidRPr="006D5C46" w:rsidRDefault="006D5C46" w:rsidP="006D5C4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Compression artifacts </w:t>
      </w:r>
    </w:p>
    <w:p w14:paraId="0D30AA87" w14:textId="77777777" w:rsidR="006D5C46" w:rsidRPr="006D5C46" w:rsidRDefault="006D5C46" w:rsidP="006D5C4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Low lighting </w:t>
      </w:r>
    </w:p>
    <w:p w14:paraId="1F0AA2E2" w14:textId="77777777" w:rsidR="006D5C46" w:rsidRPr="006D5C46" w:rsidRDefault="006D5C46" w:rsidP="006D5C4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Shadows </w:t>
      </w:r>
    </w:p>
    <w:p w14:paraId="7617878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frame can be resized and converted to grayscale.</w:t>
      </w:r>
    </w:p>
    <w:p w14:paraId="7FB70E3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= cv2.cvtColor(frame, cv2.COLOR_BGR2GRAY)</w:t>
      </w:r>
    </w:p>
    <w:p w14:paraId="2CA8915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Gaussian filter can reduce noise:</w:t>
      </w:r>
    </w:p>
    <w:p w14:paraId="59DDB11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blur = cv2.GaussianBlur(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>, (5,5), 0)</w:t>
      </w:r>
    </w:p>
    <w:p w14:paraId="28DEC4E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0535733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Noise can create false motion.</w:t>
      </w:r>
    </w:p>
    <w:p w14:paraId="6E91EAE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Filtering reduces small unwanted variations.</w:t>
      </w:r>
    </w:p>
    <w:p w14:paraId="6EECBB23" w14:textId="67293A50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D4223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Stage 3: Background </w:t>
      </w:r>
      <w:proofErr w:type="spellStart"/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Modeling</w:t>
      </w:r>
      <w:proofErr w:type="spellEnd"/>
    </w:p>
    <w:p w14:paraId="0731F64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The system creates a representation of the normal background.</w:t>
      </w:r>
    </w:p>
    <w:p w14:paraId="22C2725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18A8437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Normal scene:</w:t>
      </w:r>
    </w:p>
    <w:p w14:paraId="0A306B3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Road + Building + Trees + Empty Area</w:t>
      </w:r>
    </w:p>
    <w:p w14:paraId="7E8D1D8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When a new object enters:</w:t>
      </w:r>
    </w:p>
    <w:p w14:paraId="06B29F0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Road + Building + Person + Trees</w:t>
      </w:r>
    </w:p>
    <w:p w14:paraId="0D8AD6F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difference can be detected.</w:t>
      </w:r>
    </w:p>
    <w:p w14:paraId="2266516C" w14:textId="33AF040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A4E67D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4: Motion Detection</w:t>
      </w:r>
    </w:p>
    <w:p w14:paraId="3CF2612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Background subtraction can be used.</w:t>
      </w:r>
    </w:p>
    <w:p w14:paraId="3985B1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Common OpenCV approaches include:</w:t>
      </w:r>
    </w:p>
    <w:p w14:paraId="58F9DB72" w14:textId="77777777" w:rsidR="006D5C46" w:rsidRPr="006D5C46" w:rsidRDefault="006D5C46" w:rsidP="006D5C4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MOG2 </w:t>
      </w:r>
    </w:p>
    <w:p w14:paraId="0464811B" w14:textId="77777777" w:rsidR="006D5C46" w:rsidRPr="006D5C46" w:rsidRDefault="006D5C46" w:rsidP="006D5C4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KNN background subtraction </w:t>
      </w:r>
    </w:p>
    <w:p w14:paraId="1EB9906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4FE462C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fgmask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backSub.apply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>(frame)</w:t>
      </w:r>
    </w:p>
    <w:p w14:paraId="07AD629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foreground mask identifies areas that differ from the background.</w:t>
      </w:r>
    </w:p>
    <w:p w14:paraId="21AB80CA" w14:textId="5C3A48C6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B7881A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5: Morphological Processing</w:t>
      </w:r>
    </w:p>
    <w:p w14:paraId="6911B2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foreground mask may contain small noisy regions.</w:t>
      </w:r>
    </w:p>
    <w:p w14:paraId="66F842D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Morphological operations can clean the mask.</w:t>
      </w:r>
    </w:p>
    <w:p w14:paraId="5D281F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Opening</w:t>
      </w:r>
    </w:p>
    <w:p w14:paraId="6751EC7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Removes small noise.</w:t>
      </w:r>
    </w:p>
    <w:p w14:paraId="4CE9FCB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Closing</w:t>
      </w:r>
    </w:p>
    <w:p w14:paraId="479167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Fills small gaps.</w:t>
      </w:r>
    </w:p>
    <w:p w14:paraId="3048037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Dilation</w:t>
      </w:r>
    </w:p>
    <w:p w14:paraId="55B96D2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Makes detected objects more prominent.</w:t>
      </w:r>
    </w:p>
    <w:p w14:paraId="459C6BB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Conceptually:</w:t>
      </w:r>
    </w:p>
    <w:p w14:paraId="1CDD5E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Raw mask</w:t>
      </w:r>
    </w:p>
    <w:p w14:paraId="738A494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↓</w:t>
      </w:r>
    </w:p>
    <w:p w14:paraId="1B29A66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Noise removal</w:t>
      </w:r>
    </w:p>
    <w:p w14:paraId="27E151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↓</w:t>
      </w:r>
    </w:p>
    <w:p w14:paraId="0A0908A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Morphological operation</w:t>
      </w:r>
    </w:p>
    <w:p w14:paraId="179E2F2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↓</w:t>
      </w:r>
    </w:p>
    <w:p w14:paraId="2A8403B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Clean foreground</w:t>
      </w:r>
    </w:p>
    <w:p w14:paraId="258FA328" w14:textId="4306B1AA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72EBE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6: Contour Detection</w:t>
      </w:r>
    </w:p>
    <w:p w14:paraId="5DD1DE5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Contours can be detected using:</w:t>
      </w:r>
    </w:p>
    <w:p w14:paraId="574C1B2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cv2.findContours()</w:t>
      </w:r>
    </w:p>
    <w:p w14:paraId="1DBB908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contour represents a detected moving region.</w:t>
      </w:r>
    </w:p>
    <w:p w14:paraId="3FA526B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Small contours can be ignored.</w:t>
      </w:r>
    </w:p>
    <w:p w14:paraId="3DCB553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3C90AF7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Area &lt; threshold → Ignore</w:t>
      </w:r>
    </w:p>
    <w:p w14:paraId="15A8409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Area &gt; threshold → Possible object</w:t>
      </w:r>
    </w:p>
    <w:p w14:paraId="72C200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17A5713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Leaves, small shadows, and camera noise may otherwise trigger alerts.</w:t>
      </w:r>
    </w:p>
    <w:p w14:paraId="40F451F9" w14:textId="72DAA983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F989E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7: Unusual Activity Detection</w:t>
      </w:r>
    </w:p>
    <w:p w14:paraId="3B2B876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Motion alone does not necessarily mean suspicious activity.</w:t>
      </w:r>
    </w:p>
    <w:p w14:paraId="0FF7693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218B5BA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Person walking normally → No alert</w:t>
      </w:r>
    </w:p>
    <w:p w14:paraId="7A483A9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Person standing in restricted area → Possible alert</w:t>
      </w:r>
    </w:p>
    <w:p w14:paraId="3FFC5E5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Vehicle entering restricted zone → Alert</w:t>
      </w:r>
    </w:p>
    <w:p w14:paraId="4FBB0A6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Large object moving at unusual speed → Alert</w:t>
      </w:r>
    </w:p>
    <w:p w14:paraId="558A644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the system should combine multiple conditions.</w:t>
      </w:r>
    </w:p>
    <w:p w14:paraId="39371D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Possible conditions:</w:t>
      </w:r>
    </w:p>
    <w:p w14:paraId="1276089D" w14:textId="77777777" w:rsidR="006D5C46" w:rsidRPr="006D5C46" w:rsidRDefault="006D5C46" w:rsidP="006D5C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Object size </w:t>
      </w:r>
    </w:p>
    <w:p w14:paraId="553526B5" w14:textId="77777777" w:rsidR="006D5C46" w:rsidRPr="006D5C46" w:rsidRDefault="006D5C46" w:rsidP="006D5C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Object speed </w:t>
      </w:r>
    </w:p>
    <w:p w14:paraId="731AC604" w14:textId="77777777" w:rsidR="006D5C46" w:rsidRPr="006D5C46" w:rsidRDefault="006D5C46" w:rsidP="006D5C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Direction </w:t>
      </w:r>
    </w:p>
    <w:p w14:paraId="652B869B" w14:textId="77777777" w:rsidR="006D5C46" w:rsidRPr="006D5C46" w:rsidRDefault="006D5C46" w:rsidP="006D5C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Region of interest </w:t>
      </w:r>
    </w:p>
    <w:p w14:paraId="51D7CB96" w14:textId="77777777" w:rsidR="006D5C46" w:rsidRPr="006D5C46" w:rsidRDefault="006D5C46" w:rsidP="006D5C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Duration </w:t>
      </w:r>
    </w:p>
    <w:p w14:paraId="5EAA2D2E" w14:textId="77777777" w:rsidR="006D5C46" w:rsidRPr="006D5C46" w:rsidRDefault="006D5C46" w:rsidP="006D5C4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Time of occurrence </w:t>
      </w:r>
    </w:p>
    <w:p w14:paraId="419428EF" w14:textId="49A5EFDD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BF32FE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8: Region of Interest</w:t>
      </w:r>
    </w:p>
    <w:p w14:paraId="6B811A3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restricted region can be defined.</w:t>
      </w:r>
    </w:p>
    <w:p w14:paraId="52D7887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319B515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+---------------------------+</w:t>
      </w:r>
    </w:p>
    <w:p w14:paraId="2E8D3A9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Normal Area         |</w:t>
      </w:r>
    </w:p>
    <w:p w14:paraId="7B0DC2F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|</w:t>
      </w:r>
    </w:p>
    <w:p w14:paraId="59FC7CB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+-----------+        |</w:t>
      </w:r>
    </w:p>
    <w:p w14:paraId="4648E7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| RESTRICTED|        |</w:t>
      </w:r>
    </w:p>
    <w:p w14:paraId="75EA9D9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|    AREA   |        |</w:t>
      </w:r>
    </w:p>
    <w:p w14:paraId="44ADB4F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+-----------+        |</w:t>
      </w:r>
    </w:p>
    <w:p w14:paraId="5703C68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+---------------------------+</w:t>
      </w:r>
    </w:p>
    <w:p w14:paraId="46E4641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If movement occurs outside the restricted area, no alert is generated.</w:t>
      </w:r>
    </w:p>
    <w:p w14:paraId="42DFA20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If an object enters the restricted region, an alert can be generated.</w:t>
      </w:r>
    </w:p>
    <w:p w14:paraId="1858268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significantly reduces false positives.</w:t>
      </w:r>
    </w:p>
    <w:p w14:paraId="08CA3102" w14:textId="7DEFD310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C6BC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9: Alert Generation</w:t>
      </w:r>
    </w:p>
    <w:p w14:paraId="164591E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If suspicious activity is detected:</w:t>
      </w:r>
    </w:p>
    <w:p w14:paraId="05FA78A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ALERT!</w:t>
      </w:r>
    </w:p>
    <w:p w14:paraId="74F3413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Unusual movement detected</w:t>
      </w:r>
    </w:p>
    <w:p w14:paraId="3319845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Time: 14:20:32</w:t>
      </w:r>
    </w:p>
    <w:p w14:paraId="74F6E1A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Location: Restricted Zone</w:t>
      </w:r>
    </w:p>
    <w:p w14:paraId="3E3AF0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can:</w:t>
      </w:r>
    </w:p>
    <w:p w14:paraId="762920A9" w14:textId="77777777" w:rsidR="006D5C46" w:rsidRPr="006D5C46" w:rsidRDefault="006D5C46" w:rsidP="006D5C4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Display an alert </w:t>
      </w:r>
    </w:p>
    <w:p w14:paraId="22D6DC25" w14:textId="77777777" w:rsidR="006D5C46" w:rsidRPr="006D5C46" w:rsidRDefault="006D5C46" w:rsidP="006D5C4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Save the frame </w:t>
      </w:r>
    </w:p>
    <w:p w14:paraId="27C84EE2" w14:textId="77777777" w:rsidR="006D5C46" w:rsidRPr="006D5C46" w:rsidRDefault="006D5C46" w:rsidP="006D5C4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Record the event </w:t>
      </w:r>
    </w:p>
    <w:p w14:paraId="4A870CF7" w14:textId="77777777" w:rsidR="006D5C46" w:rsidRPr="006D5C46" w:rsidRDefault="006D5C46" w:rsidP="006D5C4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Send notification through an external service </w:t>
      </w:r>
    </w:p>
    <w:p w14:paraId="3A0949E8" w14:textId="74810E96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650B8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Handling Dynamic Backgrounds</w:t>
      </w:r>
    </w:p>
    <w:p w14:paraId="6C77B6A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Dynamic environments contain:</w:t>
      </w:r>
    </w:p>
    <w:p w14:paraId="47A7B7A8" w14:textId="77777777" w:rsidR="006D5C46" w:rsidRPr="006D5C46" w:rsidRDefault="006D5C46" w:rsidP="006D5C4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Moving trees </w:t>
      </w:r>
    </w:p>
    <w:p w14:paraId="083D737D" w14:textId="77777777" w:rsidR="006D5C46" w:rsidRPr="006D5C46" w:rsidRDefault="006D5C46" w:rsidP="006D5C4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Rain </w:t>
      </w:r>
    </w:p>
    <w:p w14:paraId="38843284" w14:textId="77777777" w:rsidR="006D5C46" w:rsidRPr="006D5C46" w:rsidRDefault="006D5C46" w:rsidP="006D5C4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Shadows </w:t>
      </w:r>
    </w:p>
    <w:p w14:paraId="4292BCF5" w14:textId="77777777" w:rsidR="006D5C46" w:rsidRPr="006D5C46" w:rsidRDefault="006D5C46" w:rsidP="006D5C4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Changing illumination </w:t>
      </w:r>
    </w:p>
    <w:p w14:paraId="1267D607" w14:textId="77777777" w:rsidR="006D5C46" w:rsidRPr="006D5C46" w:rsidRDefault="006D5C46" w:rsidP="006D5C4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Moving objects </w:t>
      </w:r>
    </w:p>
    <w:p w14:paraId="348A87E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simple frame-difference method may produce many false positives.</w:t>
      </w:r>
    </w:p>
    <w:p w14:paraId="418CC66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adaptive background subtraction such as MOG2 can be used.</w:t>
      </w:r>
    </w:p>
    <w:p w14:paraId="50A4C95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Additional filtering and minimum-area thresholds can further reduce false detections.</w:t>
      </w:r>
    </w:p>
    <w:p w14:paraId="5CCDF476" w14:textId="16198169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28407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Real-Time Constraint</w:t>
      </w:r>
    </w:p>
    <w:p w14:paraId="773ECB4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To maintain real-time operation:</w:t>
      </w:r>
    </w:p>
    <w:p w14:paraId="3F097B1F" w14:textId="77777777" w:rsidR="006D5C46" w:rsidRPr="006D5C46" w:rsidRDefault="006D5C46" w:rsidP="006D5C4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Resize frames </w:t>
      </w:r>
    </w:p>
    <w:p w14:paraId="69C538BD" w14:textId="77777777" w:rsidR="006D5C46" w:rsidRPr="006D5C46" w:rsidRDefault="006D5C46" w:rsidP="006D5C4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Use efficient background subtraction </w:t>
      </w:r>
    </w:p>
    <w:p w14:paraId="4E1E9AC1" w14:textId="77777777" w:rsidR="006D5C46" w:rsidRPr="006D5C46" w:rsidRDefault="006D5C46" w:rsidP="006D5C4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Avoid processing every pixel at high resolution </w:t>
      </w:r>
    </w:p>
    <w:p w14:paraId="0723ADC4" w14:textId="77777777" w:rsidR="006D5C46" w:rsidRPr="006D5C46" w:rsidRDefault="006D5C46" w:rsidP="006D5C4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ROI processing </w:t>
      </w:r>
    </w:p>
    <w:p w14:paraId="7ECDEEE6" w14:textId="77777777" w:rsidR="006D5C46" w:rsidRPr="006D5C46" w:rsidRDefault="006D5C46" w:rsidP="006D5C4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Ignore small contours </w:t>
      </w:r>
    </w:p>
    <w:p w14:paraId="3D52DE52" w14:textId="77777777" w:rsidR="006D5C46" w:rsidRPr="006D5C46" w:rsidRDefault="006D5C46" w:rsidP="006D5C4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Process only important regions </w:t>
      </w:r>
    </w:p>
    <w:p w14:paraId="2F27D7DE" w14:textId="1E6F10CF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6911E9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Justification</w:t>
      </w:r>
    </w:p>
    <w:p w14:paraId="284F508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 system minimizes false positives by combining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background subtraction, noise filtering, morphological processing, contour-size filtering, ROI analysis, and temporal motion analysis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D07A4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the system is more reliable than simply detecting any movement.</w:t>
      </w:r>
    </w:p>
    <w:p w14:paraId="29EF8A40" w14:textId="6B8668CA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97834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OCR System for Low-Quality Documents</w:t>
      </w:r>
    </w:p>
    <w:p w14:paraId="0094265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 Problem Analysis</w:t>
      </w:r>
    </w:p>
    <w:p w14:paraId="4E8EBE0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OCR stands for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Optical Character Recognition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51BF84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It converts text present in an image into machine-readable text.</w:t>
      </w:r>
    </w:p>
    <w:p w14:paraId="2D102E1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company has low-quality scanned documents containing:</w:t>
      </w:r>
    </w:p>
    <w:p w14:paraId="60C4AC40" w14:textId="77777777" w:rsidR="006D5C46" w:rsidRPr="006D5C46" w:rsidRDefault="006D5C46" w:rsidP="006D5C4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Noise </w:t>
      </w:r>
    </w:p>
    <w:p w14:paraId="7410FE2B" w14:textId="77777777" w:rsidR="006D5C46" w:rsidRPr="006D5C46" w:rsidRDefault="006D5C46" w:rsidP="006D5C4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Low resolution </w:t>
      </w:r>
    </w:p>
    <w:p w14:paraId="4AF3BF8A" w14:textId="77777777" w:rsidR="006D5C46" w:rsidRPr="006D5C46" w:rsidRDefault="006D5C46" w:rsidP="006D5C4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Uneven illumination </w:t>
      </w:r>
    </w:p>
    <w:p w14:paraId="0407FE28" w14:textId="77777777" w:rsidR="006D5C46" w:rsidRPr="006D5C46" w:rsidRDefault="006D5C46" w:rsidP="006D5C4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Different fonts </w:t>
      </w:r>
    </w:p>
    <w:p w14:paraId="41AE0306" w14:textId="77777777" w:rsidR="006D5C46" w:rsidRPr="006D5C46" w:rsidRDefault="006D5C46" w:rsidP="006D5C4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Blurred characters </w:t>
      </w:r>
    </w:p>
    <w:p w14:paraId="4BB6C363" w14:textId="77777777" w:rsidR="006D5C46" w:rsidRPr="006D5C46" w:rsidRDefault="006D5C46" w:rsidP="006D5C4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Background artifacts </w:t>
      </w:r>
    </w:p>
    <w:p w14:paraId="3D728E5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preprocessing is extremely important before OCR.</w:t>
      </w:r>
    </w:p>
    <w:p w14:paraId="6ECCB171" w14:textId="25E49FC1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DC0419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 Complete Pipeline</w:t>
      </w:r>
    </w:p>
    <w:p w14:paraId="13A0724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Scanned Document</w:t>
      </w:r>
    </w:p>
    <w:p w14:paraId="0D4BF6E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64B430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Image Acquisition</w:t>
      </w:r>
    </w:p>
    <w:p w14:paraId="0058025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B5FB64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Grayscale Conversion</w:t>
      </w:r>
    </w:p>
    <w:p w14:paraId="31E08B6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E4FB1F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Noise Reduction</w:t>
      </w:r>
    </w:p>
    <w:p w14:paraId="226B7DF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0CC44C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Contrast Enhancement</w:t>
      </w:r>
    </w:p>
    <w:p w14:paraId="077723D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0A5D22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Thresholding</w:t>
      </w:r>
    </w:p>
    <w:p w14:paraId="747B279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3AA790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Morphological Processing</w:t>
      </w:r>
    </w:p>
    <w:p w14:paraId="2DF248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2C214C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Text Segmentation</w:t>
      </w:r>
    </w:p>
    <w:p w14:paraId="2AA2EC4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74F5A8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Character/Word Region Detection</w:t>
      </w:r>
    </w:p>
    <w:p w14:paraId="4A50B4C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532FD1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OCR Engine</w:t>
      </w:r>
    </w:p>
    <w:p w14:paraId="602374C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B43DCF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Text </w:t>
      </w:r>
      <w:proofErr w:type="gramStart"/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Post-processing</w:t>
      </w:r>
      <w:proofErr w:type="gramEnd"/>
    </w:p>
    <w:p w14:paraId="058003E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B22CCE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Text Output</w:t>
      </w:r>
    </w:p>
    <w:p w14:paraId="211A6EF1" w14:textId="4ED17EB0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1EC48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1: Image Acquisition</w:t>
      </w:r>
    </w:p>
    <w:p w14:paraId="4D674D7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scanned document is loaded using OpenCV.</w:t>
      </w:r>
    </w:p>
    <w:p w14:paraId="0F1455F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image = cv2.imread("document.jpg")</w:t>
      </w:r>
    </w:p>
    <w:p w14:paraId="1A33400C" w14:textId="55F5FC0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2CD93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2: Grayscale Conversion</w:t>
      </w:r>
    </w:p>
    <w:p w14:paraId="4296BA9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document is converted from RGB/BGR to grayscale.</w:t>
      </w:r>
    </w:p>
    <w:p w14:paraId="2B8062D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= cv2.cvtColor(image, cv2.COLOR_BGR2GRAY)</w:t>
      </w:r>
    </w:p>
    <w:p w14:paraId="775C5F8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2DC9388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image contains three channels.</w:t>
      </w:r>
    </w:p>
    <w:p w14:paraId="1B894F8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Text recognition generally requires intensity information rather than full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DBDD83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reduces computational requirements.</w:t>
      </w:r>
    </w:p>
    <w:p w14:paraId="771DC4AC" w14:textId="58D28D6E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0EE7F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3: Noise Reduction</w:t>
      </w:r>
    </w:p>
    <w:p w14:paraId="72E5640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Scanned documents may contain:</w:t>
      </w:r>
    </w:p>
    <w:p w14:paraId="653AC844" w14:textId="77777777" w:rsidR="006D5C46" w:rsidRPr="006D5C46" w:rsidRDefault="006D5C46" w:rsidP="006D5C4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Dust </w:t>
      </w:r>
    </w:p>
    <w:p w14:paraId="1B21B83D" w14:textId="77777777" w:rsidR="006D5C46" w:rsidRPr="006D5C46" w:rsidRDefault="006D5C46" w:rsidP="006D5C4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Salt-and-pepper noise </w:t>
      </w:r>
    </w:p>
    <w:p w14:paraId="77A5C656" w14:textId="77777777" w:rsidR="006D5C46" w:rsidRPr="006D5C46" w:rsidRDefault="006D5C46" w:rsidP="006D5C4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Scanner artifacts </w:t>
      </w:r>
    </w:p>
    <w:p w14:paraId="2DB6CAB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median filter can be useful:</w:t>
      </w:r>
    </w:p>
    <w:p w14:paraId="588B1F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denoised = cv2.medianBlur(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>, 3)</w:t>
      </w:r>
    </w:p>
    <w:p w14:paraId="6C4FCF1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Why?</w:t>
      </w:r>
    </w:p>
    <w:p w14:paraId="4CC89A7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Noise removal prevents unwanted pixels from being interpreted as characters.</w:t>
      </w:r>
    </w:p>
    <w:p w14:paraId="46DAC3D6" w14:textId="20889C9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97C53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4: Contrast Enhancement</w:t>
      </w:r>
    </w:p>
    <w:p w14:paraId="46753B4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Low-quality documents may have weak contrast.</w:t>
      </w:r>
    </w:p>
    <w:p w14:paraId="1A6FCF0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Histogram equalization can improve contrast:</w:t>
      </w:r>
    </w:p>
    <w:p w14:paraId="4E66679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enhanced = cv2.equalizeHist(denoised)</w:t>
      </w:r>
    </w:p>
    <w:p w14:paraId="49A18F4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makes the difference between:</w:t>
      </w:r>
    </w:p>
    <w:p w14:paraId="5601AAA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Text ↔ Background</w:t>
      </w:r>
    </w:p>
    <w:p w14:paraId="18FD5E3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more visible.</w:t>
      </w:r>
    </w:p>
    <w:p w14:paraId="4B13C2F0" w14:textId="33EC0859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2A470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5: Thresholding</w:t>
      </w:r>
    </w:p>
    <w:p w14:paraId="00F4C41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Thresholding converts the grayscale image into a binary image.</w:t>
      </w:r>
    </w:p>
    <w:p w14:paraId="4912B42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6D968FF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Original:</w:t>
      </w:r>
    </w:p>
    <w:p w14:paraId="441ED55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DEA80B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White background</w:t>
      </w:r>
    </w:p>
    <w:p w14:paraId="58596C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Black text</w:t>
      </w:r>
    </w:p>
    <w:p w14:paraId="79B30A1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980FF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8A871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125C31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Binary:</w:t>
      </w:r>
    </w:p>
    <w:p w14:paraId="10B9467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D0C3D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0 → Black</w:t>
      </w:r>
    </w:p>
    <w:p w14:paraId="19F5873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255 → White</w:t>
      </w:r>
    </w:p>
    <w:p w14:paraId="7B52063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Adaptive thresholding is particularly useful when illumination varies across the document.</w:t>
      </w:r>
    </w:p>
    <w:p w14:paraId="14C5BB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Conceptually:</w:t>
      </w:r>
    </w:p>
    <w:p w14:paraId="00B5500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binary = cv2.adaptiveThreshold(...)</w:t>
      </w:r>
    </w:p>
    <w:p w14:paraId="46CAB0F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Why adaptive thresholding?</w:t>
      </w:r>
    </w:p>
    <w:p w14:paraId="68F3F0E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single global threshold may fail when one side of the document is bright and another side is dark.</w:t>
      </w:r>
    </w:p>
    <w:p w14:paraId="716EFA2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Adaptive thresholding determines thresholds based on local regions.</w:t>
      </w:r>
    </w:p>
    <w:p w14:paraId="497EC71D" w14:textId="010920B8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A9789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6: Morphological Processing</w:t>
      </w:r>
    </w:p>
    <w:p w14:paraId="4383A5D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Morphological operations can improve character shapes.</w:t>
      </w:r>
    </w:p>
    <w:p w14:paraId="2C7D643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Opening</w:t>
      </w:r>
    </w:p>
    <w:p w14:paraId="617BA1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Removes small noise.</w:t>
      </w:r>
    </w:p>
    <w:p w14:paraId="5EEF727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Closing</w:t>
      </w:r>
    </w:p>
    <w:p w14:paraId="2306CC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Connects small gaps in characters.</w:t>
      </w:r>
    </w:p>
    <w:p w14:paraId="56EE3CB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Dilation</w:t>
      </w:r>
    </w:p>
    <w:p w14:paraId="0C9CDB3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Makes thin text thicker.</w:t>
      </w:r>
    </w:p>
    <w:p w14:paraId="78922AB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Erosion</w:t>
      </w:r>
    </w:p>
    <w:p w14:paraId="1A7E6E2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Removes small unwanted regions.</w:t>
      </w:r>
    </w:p>
    <w:p w14:paraId="7F5396F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These operations should be applied carefully because excessive processing can distort characters.</w:t>
      </w:r>
    </w:p>
    <w:p w14:paraId="44D37DA9" w14:textId="5638D2E9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88A70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7: Text Segmentation</w:t>
      </w:r>
    </w:p>
    <w:p w14:paraId="157C308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separates text regions from non-text regions.</w:t>
      </w:r>
    </w:p>
    <w:p w14:paraId="585D757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Possible regions include:</w:t>
      </w:r>
    </w:p>
    <w:p w14:paraId="147143B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Header</w:t>
      </w:r>
    </w:p>
    <w:p w14:paraId="583EC87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Paragraph</w:t>
      </w:r>
    </w:p>
    <w:p w14:paraId="7B9CB3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Table</w:t>
      </w:r>
    </w:p>
    <w:p w14:paraId="45AD78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Image</w:t>
      </w:r>
    </w:p>
    <w:p w14:paraId="2B034E2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Footer</w:t>
      </w:r>
    </w:p>
    <w:p w14:paraId="38D9A55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Contours can be used to identify connected components.</w:t>
      </w:r>
    </w:p>
    <w:p w14:paraId="10A850B9" w14:textId="5D002AF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2D8E7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8: OCR</w:t>
      </w:r>
    </w:p>
    <w:p w14:paraId="02BE589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After preprocessing, the clean text image is passed to an OCR engine.</w:t>
      </w:r>
    </w:p>
    <w:p w14:paraId="5B59AD5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OCR engine identifies characters and words.</w:t>
      </w:r>
    </w:p>
    <w:p w14:paraId="1A5CA31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 output:</w:t>
      </w:r>
    </w:p>
    <w:p w14:paraId="6EE8FC0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Original image:</w:t>
      </w:r>
    </w:p>
    <w:p w14:paraId="7B19502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524468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NAME: RAVI</w:t>
      </w:r>
    </w:p>
    <w:p w14:paraId="2BB26D9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AGE: 21</w:t>
      </w:r>
    </w:p>
    <w:p w14:paraId="77238E8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EB15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OCR Output:</w:t>
      </w:r>
    </w:p>
    <w:p w14:paraId="7687608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8E0A4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NAME: RAVI</w:t>
      </w:r>
    </w:p>
    <w:p w14:paraId="5E2D48B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AGE: 21</w:t>
      </w:r>
    </w:p>
    <w:p w14:paraId="0A4A94A8" w14:textId="6A7CD709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A35A92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9: Post-processing</w:t>
      </w:r>
    </w:p>
    <w:p w14:paraId="27A718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OCR results may contain errors.</w:t>
      </w:r>
    </w:p>
    <w:p w14:paraId="5072562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4D606EB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Original: COMPUTER</w:t>
      </w:r>
    </w:p>
    <w:p w14:paraId="078413B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OCR: COMPVTER</w:t>
      </w:r>
    </w:p>
    <w:p w14:paraId="70F4ED8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Post-processing can use:</w:t>
      </w:r>
    </w:p>
    <w:p w14:paraId="7F4A4284" w14:textId="77777777" w:rsidR="006D5C46" w:rsidRPr="006D5C46" w:rsidRDefault="006D5C46" w:rsidP="006D5C4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Dictionary checking </w:t>
      </w:r>
    </w:p>
    <w:p w14:paraId="5EE6AB60" w14:textId="77777777" w:rsidR="006D5C46" w:rsidRPr="006D5C46" w:rsidRDefault="006D5C46" w:rsidP="006D5C4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Character correction </w:t>
      </w:r>
    </w:p>
    <w:p w14:paraId="52497198" w14:textId="77777777" w:rsidR="006D5C46" w:rsidRPr="006D5C46" w:rsidRDefault="006D5C46" w:rsidP="006D5C4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Removal of unnecessary spaces </w:t>
      </w:r>
    </w:p>
    <w:p w14:paraId="6697A763" w14:textId="77777777" w:rsidR="006D5C46" w:rsidRPr="006D5C46" w:rsidRDefault="006D5C46" w:rsidP="006D5C4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Line reconstruction </w:t>
      </w:r>
    </w:p>
    <w:p w14:paraId="62FD72A1" w14:textId="525272E6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23796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Batch Processing</w:t>
      </w:r>
    </w:p>
    <w:p w14:paraId="5BF477D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company needs to process many documents.</w:t>
      </w:r>
    </w:p>
    <w:p w14:paraId="4CA6921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Instead of keeping all images in memory:</w:t>
      </w:r>
    </w:p>
    <w:p w14:paraId="2D3FDA3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Document 1 → Process → Save</w:t>
      </w:r>
    </w:p>
    <w:p w14:paraId="05A369F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Document 2 → Process → Save</w:t>
      </w:r>
    </w:p>
    <w:p w14:paraId="6924F77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Document 3 → Process → Save</w:t>
      </w:r>
    </w:p>
    <w:p w14:paraId="4A36FFD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...</w:t>
      </w:r>
    </w:p>
    <w:p w14:paraId="3B0223B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Only one or a small number of images should be processed at a time.</w:t>
      </w:r>
    </w:p>
    <w:p w14:paraId="5C1FFA7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reduces memory consumption.</w:t>
      </w:r>
    </w:p>
    <w:p w14:paraId="51D7A348" w14:textId="400EBA58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9FE00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Handling Varying Fonts</w:t>
      </w:r>
    </w:p>
    <w:p w14:paraId="0861D1A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Different fonts have different character shapes.</w:t>
      </w:r>
    </w:p>
    <w:p w14:paraId="2BB478C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Good preprocessing helps the OCR engine by producing clear character boundaries.</w:t>
      </w:r>
    </w:p>
    <w:p w14:paraId="4589B82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should avoid aggressive erosion or dilation because these operations can change the appearance of characters.</w:t>
      </w:r>
    </w:p>
    <w:p w14:paraId="4F6B0F9A" w14:textId="434075B5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4279C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Handling Illumination</w:t>
      </w:r>
    </w:p>
    <w:p w14:paraId="6647E5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Adaptive thresholding is particularly useful.</w:t>
      </w:r>
    </w:p>
    <w:p w14:paraId="6F3C172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6F51CB3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Left side: Dark</w:t>
      </w:r>
    </w:p>
    <w:p w14:paraId="2FEF2F3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Right side: Bright</w:t>
      </w:r>
    </w:p>
    <w:p w14:paraId="05F235A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01331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 ↓</w:t>
      </w:r>
    </w:p>
    <w:p w14:paraId="2112CB8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9160A3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Adaptive Thresholding</w:t>
      </w:r>
    </w:p>
    <w:p w14:paraId="0D9412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4A1AB8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 ↓</w:t>
      </w:r>
    </w:p>
    <w:p w14:paraId="493EDD5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BBF523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Consistent text/background separation</w:t>
      </w:r>
    </w:p>
    <w:p w14:paraId="45C2C800" w14:textId="100FA52D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7F79A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Justification</w:t>
      </w:r>
    </w:p>
    <w:p w14:paraId="216B94E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The proposed OCR system handles low-quality documents using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grayscale conversion, denoising, contrast enhancement, adaptive thresholding, morphological processing, text segmentation, and OCR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73B239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Each stage improves the quality of the image before recognition, thereby increasing OCR accuracy.</w:t>
      </w:r>
    </w:p>
    <w:p w14:paraId="72D196B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batch processing, processing documents sequentially avoids unnecessary memory consumption.</w:t>
      </w:r>
    </w:p>
    <w:p w14:paraId="6D8F1D01" w14:textId="1AF069BD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658906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Facial Expression Recognition for Mobile Application</w:t>
      </w:r>
    </w:p>
    <w:p w14:paraId="2EA8553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4.1 Problem Analysis</w:t>
      </w:r>
    </w:p>
    <w:p w14:paraId="0ADA401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mobile application needs to recognize:</w:t>
      </w:r>
    </w:p>
    <w:p w14:paraId="71D906F8" w14:textId="77777777" w:rsidR="006D5C46" w:rsidRPr="006D5C46" w:rsidRDefault="006D5C46" w:rsidP="006D5C4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Happy </w:t>
      </w:r>
    </w:p>
    <w:p w14:paraId="2DED51C7" w14:textId="77777777" w:rsidR="006D5C46" w:rsidRPr="006D5C46" w:rsidRDefault="006D5C46" w:rsidP="006D5C4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Sad </w:t>
      </w:r>
    </w:p>
    <w:p w14:paraId="04671889" w14:textId="77777777" w:rsidR="006D5C46" w:rsidRPr="006D5C46" w:rsidRDefault="006D5C46" w:rsidP="006D5C4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Neutral </w:t>
      </w:r>
    </w:p>
    <w:p w14:paraId="0225001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must operate on a mobile CPU with limited processing power.</w:t>
      </w:r>
    </w:p>
    <w:p w14:paraId="6080137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main challenges are:</w:t>
      </w:r>
    </w:p>
    <w:p w14:paraId="2C76C7A5" w14:textId="77777777" w:rsidR="006D5C46" w:rsidRPr="006D5C46" w:rsidRDefault="006D5C46" w:rsidP="006D5C4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Limited CPU </w:t>
      </w:r>
    </w:p>
    <w:p w14:paraId="63D5DD81" w14:textId="77777777" w:rsidR="006D5C46" w:rsidRPr="006D5C46" w:rsidRDefault="006D5C46" w:rsidP="006D5C4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Real-time requirement </w:t>
      </w:r>
    </w:p>
    <w:p w14:paraId="1E9F9287" w14:textId="77777777" w:rsidR="006D5C46" w:rsidRPr="006D5C46" w:rsidRDefault="006D5C46" w:rsidP="006D5C4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Slight head movement </w:t>
      </w:r>
    </w:p>
    <w:p w14:paraId="6AC517C3" w14:textId="77777777" w:rsidR="006D5C46" w:rsidRPr="006D5C46" w:rsidRDefault="006D5C46" w:rsidP="006D5C4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Changing illumination </w:t>
      </w:r>
    </w:p>
    <w:p w14:paraId="262D8210" w14:textId="141527FE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AE35AC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4.2 Proposed Pipeline</w:t>
      </w:r>
    </w:p>
    <w:p w14:paraId="3F1E82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Mobile Camera</w:t>
      </w:r>
    </w:p>
    <w:p w14:paraId="1085F10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D7D005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Frame Acquisition</w:t>
      </w:r>
    </w:p>
    <w:p w14:paraId="3F82350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01388B3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Frame Resizing</w:t>
      </w:r>
    </w:p>
    <w:p w14:paraId="714239C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4AFCEA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Face Detection</w:t>
      </w:r>
    </w:p>
    <w:p w14:paraId="3798B59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87A32A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Face Tracking</w:t>
      </w:r>
    </w:p>
    <w:p w14:paraId="02F6D6C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5299CE6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Face Cropping</w:t>
      </w:r>
    </w:p>
    <w:p w14:paraId="719138C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6B3B89C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Grayscale / Normalization</w:t>
      </w:r>
    </w:p>
    <w:p w14:paraId="6621515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273B2DE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Expression Feature Extraction</w:t>
      </w:r>
    </w:p>
    <w:p w14:paraId="245DF8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41E952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Classification</w:t>
      </w:r>
    </w:p>
    <w:p w14:paraId="644DF53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DC4B08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Happy / Sad / Neutral</w:t>
      </w:r>
    </w:p>
    <w:p w14:paraId="1DB4B5F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8B64BF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Display Result</w:t>
      </w:r>
    </w:p>
    <w:p w14:paraId="448CAD73" w14:textId="0AABF4D2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3E6FE8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1: Camera Acquisition</w:t>
      </w:r>
    </w:p>
    <w:p w14:paraId="2FBE59A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mobile camera continuously captures frames.</w:t>
      </w:r>
    </w:p>
    <w:p w14:paraId="34823DC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However, processing full-resolution frames is expensive.</w:t>
      </w:r>
    </w:p>
    <w:p w14:paraId="0387BFA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Therefore, a smaller resolution can be used.</w:t>
      </w:r>
    </w:p>
    <w:p w14:paraId="09D109EC" w14:textId="01DBE2F3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3764D7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2: Frame Resizing</w:t>
      </w:r>
    </w:p>
    <w:p w14:paraId="5C85D66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157FB61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Original:</w:t>
      </w:r>
    </w:p>
    <w:p w14:paraId="5F7872E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1920 × 1080</w:t>
      </w:r>
    </w:p>
    <w:p w14:paraId="2ADDFC9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30D8F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69FF817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15E1D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Processing:</w:t>
      </w:r>
    </w:p>
    <w:p w14:paraId="0485860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640 × 360</w:t>
      </w:r>
    </w:p>
    <w:p w14:paraId="1174096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reduces the number of pixels dramatically.</w:t>
      </w:r>
    </w:p>
    <w:p w14:paraId="2B9A3B4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Benefit</w:t>
      </w:r>
    </w:p>
    <w:p w14:paraId="56E08109" w14:textId="77777777" w:rsidR="006D5C46" w:rsidRPr="006D5C46" w:rsidRDefault="006D5C46" w:rsidP="006D5C4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Lower CPU usage </w:t>
      </w:r>
    </w:p>
    <w:p w14:paraId="7DC30E3B" w14:textId="77777777" w:rsidR="006D5C46" w:rsidRPr="006D5C46" w:rsidRDefault="006D5C46" w:rsidP="006D5C4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Lower memory usage </w:t>
      </w:r>
    </w:p>
    <w:p w14:paraId="3F05F714" w14:textId="77777777" w:rsidR="006D5C46" w:rsidRPr="006D5C46" w:rsidRDefault="006D5C46" w:rsidP="006D5C4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Faster processing </w:t>
      </w:r>
    </w:p>
    <w:p w14:paraId="62E487AA" w14:textId="6B9E42C4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43576F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3: Face Detection</w:t>
      </w:r>
    </w:p>
    <w:p w14:paraId="42211B3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lightweight face detector identifies the face.</w:t>
      </w:r>
    </w:p>
    <w:p w14:paraId="0B1E368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detector returns:</w:t>
      </w:r>
    </w:p>
    <w:p w14:paraId="211F4E5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x, y, width, height</w:t>
      </w:r>
    </w:p>
    <w:p w14:paraId="490DED6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bounding box is drawn around the face.</w:t>
      </w:r>
    </w:p>
    <w:p w14:paraId="365A2572" w14:textId="317445C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5B5EC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4: Face Tracking</w:t>
      </w:r>
    </w:p>
    <w:p w14:paraId="3B4EF1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Instead of detecting the face from scratch on every frame, tracking can be used between detection steps.</w:t>
      </w:r>
    </w:p>
    <w:p w14:paraId="5EA1D71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01C5A0D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1 → Detect face</w:t>
      </w:r>
    </w:p>
    <w:p w14:paraId="15B7376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2 → Track</w:t>
      </w:r>
    </w:p>
    <w:p w14:paraId="30D4930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3 → Track</w:t>
      </w:r>
    </w:p>
    <w:p w14:paraId="661A528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Frame 4 → Track</w:t>
      </w:r>
    </w:p>
    <w:p w14:paraId="1ADC179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Frame 5 → Detect again</w:t>
      </w:r>
    </w:p>
    <w:p w14:paraId="08812DC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Benefit</w:t>
      </w:r>
    </w:p>
    <w:p w14:paraId="5EC6212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significantly reduces CPU usage.</w:t>
      </w:r>
    </w:p>
    <w:p w14:paraId="71F2CAA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It also helps handle slight head movements.</w:t>
      </w:r>
    </w:p>
    <w:p w14:paraId="0A5561AE" w14:textId="54A5B55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91112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5: Face Cropping</w:t>
      </w:r>
    </w:p>
    <w:p w14:paraId="404CB15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Only the detected face region is extracted.</w:t>
      </w:r>
    </w:p>
    <w:p w14:paraId="593BD66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Full image</w:t>
      </w:r>
    </w:p>
    <w:p w14:paraId="679C328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6E4B8F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Face region</w:t>
      </w:r>
    </w:p>
    <w:p w14:paraId="63D8AA1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0A02806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Expression analysis</w:t>
      </w:r>
    </w:p>
    <w:p w14:paraId="1D0420B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There is no need to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analyze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the background.</w:t>
      </w:r>
    </w:p>
    <w:p w14:paraId="4268FD81" w14:textId="742AA078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2079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6: Preprocessing</w:t>
      </w:r>
    </w:p>
    <w:p w14:paraId="247A21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face can be converted to grayscale:</w:t>
      </w:r>
    </w:p>
    <w:p w14:paraId="7C721EB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gray_face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= cv2.cvtColor(face, cv2.COLOR_BGR2GRAY)</w:t>
      </w:r>
    </w:p>
    <w:p w14:paraId="4110F68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Histogram equalization can help with illumination changes.</w:t>
      </w:r>
    </w:p>
    <w:p w14:paraId="42CE346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face is resized to a fixed size.</w:t>
      </w:r>
    </w:p>
    <w:p w14:paraId="7BBCC5A1" w14:textId="225B21F1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F6A18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7: Feature Extraction</w:t>
      </w:r>
    </w:p>
    <w:p w14:paraId="779EC0F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Expression-related facial features include:</w:t>
      </w:r>
    </w:p>
    <w:p w14:paraId="205E4556" w14:textId="77777777" w:rsidR="006D5C46" w:rsidRPr="006D5C46" w:rsidRDefault="006D5C46" w:rsidP="006D5C4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Mouth shape </w:t>
      </w:r>
    </w:p>
    <w:p w14:paraId="5B96BA4C" w14:textId="77777777" w:rsidR="006D5C46" w:rsidRPr="006D5C46" w:rsidRDefault="006D5C46" w:rsidP="006D5C4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Eye shape </w:t>
      </w:r>
    </w:p>
    <w:p w14:paraId="4075EF71" w14:textId="77777777" w:rsidR="006D5C46" w:rsidRPr="006D5C46" w:rsidRDefault="006D5C46" w:rsidP="006D5C4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Eyebrow position </w:t>
      </w:r>
    </w:p>
    <w:p w14:paraId="076FA93B" w14:textId="77777777" w:rsidR="006D5C46" w:rsidRPr="006D5C46" w:rsidRDefault="006D5C46" w:rsidP="006D5C4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Cheek movement </w:t>
      </w:r>
    </w:p>
    <w:p w14:paraId="61BBF47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For a lightweight system, facial landmarks or simple image features can be used.</w:t>
      </w:r>
    </w:p>
    <w:p w14:paraId="029EE76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25212B2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Happy:</w:t>
      </w:r>
    </w:p>
    <w:p w14:paraId="04810F8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Mouth corners move upward</w:t>
      </w:r>
    </w:p>
    <w:p w14:paraId="663D536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B6954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Sad:</w:t>
      </w:r>
    </w:p>
    <w:p w14:paraId="4C8A8BD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Mouth corners move downward</w:t>
      </w:r>
    </w:p>
    <w:p w14:paraId="7A24251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7AF45E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Neutral:</w:t>
      </w:r>
    </w:p>
    <w:p w14:paraId="7A19C6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Little expression movement</w:t>
      </w:r>
    </w:p>
    <w:p w14:paraId="49EC6111" w14:textId="1D31E841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54A4D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8: Classification</w:t>
      </w:r>
    </w:p>
    <w:p w14:paraId="26439F0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extracted features are passed to a lightweight classifier.</w:t>
      </w:r>
    </w:p>
    <w:p w14:paraId="0B386C6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Output:</w:t>
      </w:r>
    </w:p>
    <w:p w14:paraId="0EA30F8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Expression: HAPPY</w:t>
      </w:r>
    </w:p>
    <w:p w14:paraId="209831D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or:</w:t>
      </w:r>
    </w:p>
    <w:p w14:paraId="09BC157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Expression: SAD</w:t>
      </w:r>
    </w:p>
    <w:p w14:paraId="0F90375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or:</w:t>
      </w:r>
    </w:p>
    <w:p w14:paraId="2AA7FEE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Expression: NEUTRAL</w:t>
      </w:r>
    </w:p>
    <w:p w14:paraId="09EA3517" w14:textId="1EA7C6F4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03790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Handling Head Movement</w:t>
      </w:r>
    </w:p>
    <w:p w14:paraId="15474BA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Slight head movement can be handled using:</w:t>
      </w:r>
    </w:p>
    <w:p w14:paraId="6B2D0E9E" w14:textId="77777777" w:rsidR="006D5C46" w:rsidRPr="006D5C46" w:rsidRDefault="006D5C46" w:rsidP="006D5C4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Face tracking </w:t>
      </w:r>
    </w:p>
    <w:p w14:paraId="3A96A6E7" w14:textId="77777777" w:rsidR="006D5C46" w:rsidRPr="006D5C46" w:rsidRDefault="006D5C46" w:rsidP="006D5C4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Frequent re-detection </w:t>
      </w:r>
    </w:p>
    <w:p w14:paraId="408DCE26" w14:textId="77777777" w:rsidR="006D5C46" w:rsidRPr="006D5C46" w:rsidRDefault="006D5C46" w:rsidP="006D5C4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Face alignment </w:t>
      </w:r>
    </w:p>
    <w:p w14:paraId="1B2A66AB" w14:textId="77777777" w:rsidR="006D5C46" w:rsidRPr="006D5C46" w:rsidRDefault="006D5C46" w:rsidP="006D5C4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Landmark-based normalization </w:t>
      </w:r>
    </w:p>
    <w:p w14:paraId="44B15FF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The system should not assume that the face remains perfectly stationary.</w:t>
      </w:r>
    </w:p>
    <w:p w14:paraId="63BABF19" w14:textId="2588411B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42096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Handling Lighting Changes</w:t>
      </w:r>
    </w:p>
    <w:p w14:paraId="166FC72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Lighting normalization can include:</w:t>
      </w:r>
    </w:p>
    <w:p w14:paraId="5937097D" w14:textId="77777777" w:rsidR="006D5C46" w:rsidRPr="006D5C46" w:rsidRDefault="006D5C46" w:rsidP="006D5C4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Grayscale conversion </w:t>
      </w:r>
    </w:p>
    <w:p w14:paraId="2F73EBB5" w14:textId="77777777" w:rsidR="006D5C46" w:rsidRPr="006D5C46" w:rsidRDefault="006D5C46" w:rsidP="006D5C4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Histogram equalization </w:t>
      </w:r>
    </w:p>
    <w:p w14:paraId="0D265CCB" w14:textId="77777777" w:rsidR="006D5C46" w:rsidRPr="006D5C46" w:rsidRDefault="006D5C46" w:rsidP="006D5C4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Contrast normalization </w:t>
      </w:r>
    </w:p>
    <w:p w14:paraId="13C289A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helps prevent brightness changes from being interpreted as facial-expression changes.</w:t>
      </w:r>
    </w:p>
    <w:p w14:paraId="29277E19" w14:textId="773660B4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B1D41E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Real-Time Optimization</w:t>
      </w:r>
    </w:p>
    <w:p w14:paraId="5C76E77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can improve performance using:</w:t>
      </w:r>
    </w:p>
    <w:p w14:paraId="589A3C8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Lower Resolution</w:t>
      </w:r>
    </w:p>
    <w:p w14:paraId="3012179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Less data means faster processing.</w:t>
      </w:r>
    </w:p>
    <w:p w14:paraId="412097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Face-Only Processing</w:t>
      </w:r>
    </w:p>
    <w:p w14:paraId="1A5F50E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Only the face region is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analyzed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5AF68E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Frame Skipping</w:t>
      </w:r>
    </w:p>
    <w:p w14:paraId="4557A46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Expression detection does not necessarily need to run on every camera frame.</w:t>
      </w:r>
    </w:p>
    <w:p w14:paraId="4E4BF33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Lightweight Models</w:t>
      </w:r>
    </w:p>
    <w:p w14:paraId="52BF5ED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Avoid computationally expensive models when mobile CPU resources are limited.</w:t>
      </w:r>
    </w:p>
    <w:p w14:paraId="12A6960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Tracking</w:t>
      </w:r>
    </w:p>
    <w:p w14:paraId="1BD76E2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Tracking reduces repeated face detection.</w:t>
      </w:r>
    </w:p>
    <w:p w14:paraId="32A9AA8E" w14:textId="7C28C68F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00E20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Justification</w:t>
      </w:r>
    </w:p>
    <w:p w14:paraId="66EB00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 proposed system balances accuracy and efficiency by using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low-resolution input, lightweight face detection, face tracking, face cropping, illumination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normalization, and lightweight expression classification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087BA8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makes it suitable for a mobile CPU while maintaining real-time performance.</w:t>
      </w:r>
    </w:p>
    <w:p w14:paraId="520BE0E0" w14:textId="43564ED0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BED9A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Smart Traffic Monitoring System</w:t>
      </w:r>
    </w:p>
    <w:p w14:paraId="30B195B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5.1 Problem Analysis</w:t>
      </w:r>
    </w:p>
    <w:p w14:paraId="27C88AF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city authority needs an automated traffic monitoring system.</w:t>
      </w:r>
    </w:p>
    <w:p w14:paraId="5387A2C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should:</w:t>
      </w:r>
    </w:p>
    <w:p w14:paraId="157DB5D2" w14:textId="77777777" w:rsidR="006D5C46" w:rsidRPr="006D5C46" w:rsidRDefault="006D5C46" w:rsidP="006D5C4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Detect vehicles </w:t>
      </w:r>
    </w:p>
    <w:p w14:paraId="12B4EBDE" w14:textId="77777777" w:rsidR="006D5C46" w:rsidRPr="006D5C46" w:rsidRDefault="006D5C46" w:rsidP="006D5C4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Track vehicles </w:t>
      </w:r>
    </w:p>
    <w:p w14:paraId="41C96E6D" w14:textId="77777777" w:rsidR="006D5C46" w:rsidRPr="006D5C46" w:rsidRDefault="006D5C46" w:rsidP="006D5C4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Count vehicles </w:t>
      </w:r>
    </w:p>
    <w:p w14:paraId="679E3013" w14:textId="77777777" w:rsidR="006D5C46" w:rsidRPr="006D5C46" w:rsidRDefault="006D5C46" w:rsidP="006D5C4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Display traffic statistics </w:t>
      </w:r>
    </w:p>
    <w:p w14:paraId="3AA738FF" w14:textId="77777777" w:rsidR="006D5C46" w:rsidRPr="006D5C46" w:rsidRDefault="006D5C46" w:rsidP="006D5C4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Operate continuously </w:t>
      </w:r>
    </w:p>
    <w:p w14:paraId="3C425E49" w14:textId="77777777" w:rsidR="006D5C46" w:rsidRPr="006D5C46" w:rsidRDefault="006D5C46" w:rsidP="006D5C4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Minimize processing delay </w:t>
      </w:r>
    </w:p>
    <w:p w14:paraId="5927F394" w14:textId="611A6CEF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CB8658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5.2 Complete Pipeline</w:t>
      </w:r>
    </w:p>
    <w:p w14:paraId="791BFA6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Traffic Camera</w:t>
      </w:r>
    </w:p>
    <w:p w14:paraId="4162461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228BAB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Video Acquisition</w:t>
      </w:r>
    </w:p>
    <w:p w14:paraId="1F91270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E92F1E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Frame Resizing</w:t>
      </w:r>
    </w:p>
    <w:p w14:paraId="0657649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61BAD2B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Preprocessing</w:t>
      </w:r>
    </w:p>
    <w:p w14:paraId="57338D5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6FC296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Vehicle Detection</w:t>
      </w:r>
    </w:p>
    <w:p w14:paraId="171D400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582E1A1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Vehicle Tracking</w:t>
      </w:r>
    </w:p>
    <w:p w14:paraId="7BABE47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↓</w:t>
      </w:r>
    </w:p>
    <w:p w14:paraId="0C6933C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Virtual Counting Line</w:t>
      </w:r>
    </w:p>
    <w:p w14:paraId="3AF32A5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1DABFA1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Vehicle Counting</w:t>
      </w:r>
    </w:p>
    <w:p w14:paraId="69A502F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7A6F9EA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Statistics Calculation</w:t>
      </w:r>
    </w:p>
    <w:p w14:paraId="2727A16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3668A43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Visualization</w:t>
      </w:r>
    </w:p>
    <w:p w14:paraId="676FE49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↓</w:t>
      </w:r>
    </w:p>
    <w:p w14:paraId="4AA120D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Output</w:t>
      </w:r>
    </w:p>
    <w:p w14:paraId="2275A37C" w14:textId="4DD1F1D4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0D9B8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1: Video Acquisition</w:t>
      </w:r>
    </w:p>
    <w:p w14:paraId="231518F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receives live video from a traffic camera.</w:t>
      </w:r>
    </w:p>
    <w:p w14:paraId="7B6C4E3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OpenCV can capture the stream using:</w:t>
      </w:r>
    </w:p>
    <w:p w14:paraId="0500950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cap = cv2.VideoCapture(0)</w:t>
      </w:r>
    </w:p>
    <w:p w14:paraId="0262F94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or a network/video source.</w:t>
      </w:r>
    </w:p>
    <w:p w14:paraId="2A00EAD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frames are continuously read.</w:t>
      </w:r>
    </w:p>
    <w:p w14:paraId="003CE9E3" w14:textId="0A37262A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E5560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2: Frame Preprocessing</w:t>
      </w:r>
    </w:p>
    <w:p w14:paraId="6822E71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Traffic video may contain:</w:t>
      </w:r>
    </w:p>
    <w:p w14:paraId="1E09738B" w14:textId="77777777" w:rsidR="006D5C46" w:rsidRPr="006D5C46" w:rsidRDefault="006D5C46" w:rsidP="006D5C4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Noise </w:t>
      </w:r>
    </w:p>
    <w:p w14:paraId="6BA268D2" w14:textId="77777777" w:rsidR="006D5C46" w:rsidRPr="006D5C46" w:rsidRDefault="006D5C46" w:rsidP="006D5C4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Shadows </w:t>
      </w:r>
    </w:p>
    <w:p w14:paraId="509C2B83" w14:textId="77777777" w:rsidR="006D5C46" w:rsidRPr="006D5C46" w:rsidRDefault="006D5C46" w:rsidP="006D5C4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Varying illumination </w:t>
      </w:r>
    </w:p>
    <w:p w14:paraId="123E17BC" w14:textId="77777777" w:rsidR="006D5C46" w:rsidRPr="006D5C46" w:rsidRDefault="006D5C46" w:rsidP="006D5C4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Camera vibration </w:t>
      </w:r>
    </w:p>
    <w:p w14:paraId="7321444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frame can be resized to reduce processing time.</w:t>
      </w:r>
    </w:p>
    <w:p w14:paraId="5E459F2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2FF8688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1920 × 1080</w:t>
      </w:r>
    </w:p>
    <w:p w14:paraId="67CEBB1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↓</w:t>
      </w:r>
    </w:p>
    <w:p w14:paraId="00EC361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640 × 480</w:t>
      </w:r>
    </w:p>
    <w:p w14:paraId="00E447A2" w14:textId="00BFCC10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9CD0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3: Vehicle Detection</w:t>
      </w:r>
    </w:p>
    <w:p w14:paraId="2AFA314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must identify:</w:t>
      </w:r>
    </w:p>
    <w:p w14:paraId="5B41B09C" w14:textId="77777777" w:rsidR="006D5C46" w:rsidRPr="006D5C46" w:rsidRDefault="006D5C46" w:rsidP="006D5C4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Cars </w:t>
      </w:r>
    </w:p>
    <w:p w14:paraId="02212A84" w14:textId="77777777" w:rsidR="006D5C46" w:rsidRPr="006D5C46" w:rsidRDefault="006D5C46" w:rsidP="006D5C4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Buses </w:t>
      </w:r>
    </w:p>
    <w:p w14:paraId="4D68B543" w14:textId="77777777" w:rsidR="006D5C46" w:rsidRPr="006D5C46" w:rsidRDefault="006D5C46" w:rsidP="006D5C4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Trucks </w:t>
      </w:r>
    </w:p>
    <w:p w14:paraId="44FEA4BB" w14:textId="77777777" w:rsidR="006D5C46" w:rsidRPr="006D5C46" w:rsidRDefault="006D5C46" w:rsidP="006D5C4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Motorcycles </w:t>
      </w:r>
    </w:p>
    <w:p w14:paraId="78027F2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vehicle detector identifies the bounding box.</w:t>
      </w:r>
    </w:p>
    <w:p w14:paraId="12D530F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Conceptually:</w:t>
      </w:r>
    </w:p>
    <w:p w14:paraId="17C380D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+---------------------------+</w:t>
      </w:r>
    </w:p>
    <w:p w14:paraId="42338D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|</w:t>
      </w:r>
    </w:p>
    <w:p w14:paraId="4EB6313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+-------+              |</w:t>
      </w:r>
    </w:p>
    <w:p w14:paraId="3E8AE5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| CAR   |              |</w:t>
      </w:r>
    </w:p>
    <w:p w14:paraId="7192FC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+-------+              |</w:t>
      </w:r>
    </w:p>
    <w:p w14:paraId="2EF8F8C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+--------+   |</w:t>
      </w:r>
    </w:p>
    <w:p w14:paraId="206C95A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|              |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TRUCK  |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|</w:t>
      </w:r>
    </w:p>
    <w:p w14:paraId="00B6EE3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+--------+   |</w:t>
      </w:r>
    </w:p>
    <w:p w14:paraId="04DD315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+---------------------------+</w:t>
      </w:r>
    </w:p>
    <w:p w14:paraId="34BB628D" w14:textId="59043B22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C08F2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4: Vehicle Tracking</w:t>
      </w:r>
    </w:p>
    <w:p w14:paraId="5D4184A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Detection tells us:</w:t>
      </w:r>
    </w:p>
    <w:p w14:paraId="3589FD6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"There is a vehicle here."</w:t>
      </w:r>
    </w:p>
    <w:p w14:paraId="09CC142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Tracking tells us:</w:t>
      </w:r>
    </w:p>
    <w:p w14:paraId="752E79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"This is the same vehicle that I detected in the previous frame."</w:t>
      </w:r>
    </w:p>
    <w:p w14:paraId="1300D90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Each vehicle can be assigned an ID.</w:t>
      </w:r>
    </w:p>
    <w:p w14:paraId="22935A3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09F95E1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Vehicle ID 1 → Car</w:t>
      </w:r>
    </w:p>
    <w:p w14:paraId="3E9BEF0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Vehicle ID 2 → Bus</w:t>
      </w:r>
    </w:p>
    <w:p w14:paraId="7F2DA26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Vehicle ID 3 → Truck</w:t>
      </w:r>
    </w:p>
    <w:p w14:paraId="14BB3DF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When the vehicles move across frames, their positions are updated.</w:t>
      </w:r>
    </w:p>
    <w:p w14:paraId="6E457875" w14:textId="125D5F79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B1C2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5: Centroid Calculation</w:t>
      </w:r>
    </w:p>
    <w:p w14:paraId="62E339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center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of each bounding box can be calculated.</w:t>
      </w:r>
    </w:p>
    <w:p w14:paraId="4220607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bounding box:</w:t>
      </w:r>
    </w:p>
    <w:p w14:paraId="6F21DE6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centroid is:</w:t>
      </w:r>
    </w:p>
    <w:p w14:paraId="015E8E4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centroid is useful for tracking and counting.</w:t>
      </w:r>
    </w:p>
    <w:p w14:paraId="2384364C" w14:textId="232454EA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223BD8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6: Vehicle Counting</w:t>
      </w:r>
    </w:p>
    <w:p w14:paraId="502BBB8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 virtual line can be placed across the road.</w:t>
      </w:r>
    </w:p>
    <w:p w14:paraId="38C6F2F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4362DA1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----------------------------  ←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Counting Line</w:t>
      </w:r>
    </w:p>
    <w:p w14:paraId="4256B78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CC390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 w:rsidRPr="006D5C46">
        <w:rPr>
          <w:rFonts w:ascii="Segoe UI Emoji" w:hAnsi="Segoe UI Emoji" w:cs="Segoe UI Emoji"/>
          <w:color w:val="000000"/>
          <w:sz w:val="28"/>
          <w:szCs w:val="28"/>
        </w:rPr>
        <w:t>🚗</w:t>
      </w:r>
    </w:p>
    <w:p w14:paraId="1CB35EE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↓</w:t>
      </w:r>
    </w:p>
    <w:p w14:paraId="284BF28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4A4B4A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 w:rsidRPr="006D5C46">
        <w:rPr>
          <w:rFonts w:ascii="Segoe UI Emoji" w:hAnsi="Segoe UI Emoji" w:cs="Segoe UI Emoji"/>
          <w:color w:val="000000"/>
          <w:sz w:val="28"/>
          <w:szCs w:val="28"/>
        </w:rPr>
        <w:t>🚙</w:t>
      </w:r>
    </w:p>
    <w:p w14:paraId="3DB37C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 ↓</w:t>
      </w:r>
    </w:p>
    <w:p w14:paraId="29AA011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When a vehicle's centroid crosses the line:</w:t>
      </w:r>
    </w:p>
    <w:p w14:paraId="79F7D1E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Count = Count + 1</w:t>
      </w:r>
    </w:p>
    <w:p w14:paraId="333D486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This prevents counting the same vehicle repeatedly.</w:t>
      </w:r>
    </w:p>
    <w:p w14:paraId="510EEF55" w14:textId="43DA5213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0062E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7: Direction Detection</w:t>
      </w:r>
    </w:p>
    <w:p w14:paraId="3ADEF54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Vehicle movement direction can also be determined.</w:t>
      </w:r>
    </w:p>
    <w:p w14:paraId="1674C24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184E89B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Upward traffic   → 25 vehicles</w:t>
      </w:r>
    </w:p>
    <w:p w14:paraId="1807175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Downward traffic → 31 vehicles</w:t>
      </w:r>
    </w:p>
    <w:p w14:paraId="63172BD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This can be calculated by comparing the current and previous centroid positions.</w:t>
      </w:r>
    </w:p>
    <w:p w14:paraId="0AFA8D2A" w14:textId="298B7E2B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06297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Stage 8: Statistics</w:t>
      </w:r>
    </w:p>
    <w:p w14:paraId="0C72D18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system can display:</w:t>
      </w:r>
    </w:p>
    <w:p w14:paraId="2BDD844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TRAFFIC MONITOR</w:t>
      </w:r>
    </w:p>
    <w:p w14:paraId="6C27ABB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8F49B1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Cars  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: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42</w:t>
      </w:r>
    </w:p>
    <w:p w14:paraId="6AEDF5E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Buses 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: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8</w:t>
      </w:r>
    </w:p>
    <w:p w14:paraId="45FF7C2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Trucks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: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12</w:t>
      </w:r>
    </w:p>
    <w:p w14:paraId="7549D65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Motorcycles: 27</w:t>
      </w:r>
    </w:p>
    <w:p w14:paraId="2CB0344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ED240A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Total 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: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89</w:t>
      </w:r>
    </w:p>
    <w:p w14:paraId="63078E6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Additional statistics can include:</w:t>
      </w:r>
    </w:p>
    <w:p w14:paraId="33EFCF54" w14:textId="77777777" w:rsidR="006D5C46" w:rsidRPr="006D5C46" w:rsidRDefault="006D5C46" w:rsidP="006D5C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Vehicles per minute </w:t>
      </w:r>
    </w:p>
    <w:p w14:paraId="11F19A4B" w14:textId="77777777" w:rsidR="006D5C46" w:rsidRPr="006D5C46" w:rsidRDefault="006D5C46" w:rsidP="006D5C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Vehicles per hour </w:t>
      </w:r>
    </w:p>
    <w:p w14:paraId="7CB8DB60" w14:textId="77777777" w:rsidR="006D5C46" w:rsidRPr="006D5C46" w:rsidRDefault="006D5C46" w:rsidP="006D5C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Direction-wise traffic </w:t>
      </w:r>
    </w:p>
    <w:p w14:paraId="5AC4F18D" w14:textId="77777777" w:rsidR="006D5C46" w:rsidRPr="006D5C46" w:rsidRDefault="006D5C46" w:rsidP="006D5C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Average speed </w:t>
      </w:r>
    </w:p>
    <w:p w14:paraId="50739BD8" w14:textId="77777777" w:rsidR="006D5C46" w:rsidRPr="006D5C46" w:rsidRDefault="006D5C46" w:rsidP="006D5C4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Traffic density </w:t>
      </w:r>
    </w:p>
    <w:p w14:paraId="7E2E7D57" w14:textId="6773F43C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8B649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Stage 9: Visualization</w:t>
      </w:r>
    </w:p>
    <w:p w14:paraId="769E198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OpenCV drawing functions can display information.</w:t>
      </w:r>
    </w:p>
    <w:p w14:paraId="2A45CD0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Rectangle</w:t>
      </w:r>
    </w:p>
    <w:p w14:paraId="52D8150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cv2.rectangle()</w:t>
      </w:r>
    </w:p>
    <w:p w14:paraId="46AACAC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Used to draw vehicle bounding boxes.</w:t>
      </w:r>
    </w:p>
    <w:p w14:paraId="213271C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Text</w:t>
      </w:r>
    </w:p>
    <w:p w14:paraId="2744140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cv2.putText()</w:t>
      </w:r>
    </w:p>
    <w:p w14:paraId="79C0E22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Used to display vehicle IDs and statistics.</w:t>
      </w:r>
    </w:p>
    <w:p w14:paraId="77B0BFF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Line</w:t>
      </w:r>
    </w:p>
    <w:p w14:paraId="52C06F5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cv2.line()</w:t>
      </w:r>
    </w:p>
    <w:p w14:paraId="3B7D5BD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Used to draw the counting line.</w:t>
      </w:r>
    </w:p>
    <w:p w14:paraId="533A0AA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Example:</w:t>
      </w:r>
    </w:p>
    <w:p w14:paraId="74B7423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+--------------------------------------+</w:t>
      </w:r>
    </w:p>
    <w:p w14:paraId="357435D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Vehicle ID: 12                       |</w:t>
      </w:r>
    </w:p>
    <w:p w14:paraId="464318C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           |</w:t>
      </w:r>
    </w:p>
    <w:p w14:paraId="17198A2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+---------+                   |</w:t>
      </w:r>
    </w:p>
    <w:p w14:paraId="49D6563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|        </w:t>
      </w:r>
      <w:proofErr w:type="gram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|  CAR</w:t>
      </w:r>
      <w:proofErr w:type="gram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|                   |</w:t>
      </w:r>
    </w:p>
    <w:p w14:paraId="3EB701A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+---------+                   |</w:t>
      </w:r>
    </w:p>
    <w:p w14:paraId="0DC6626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           |</w:t>
      </w:r>
    </w:p>
    <w:p w14:paraId="0EBA700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|--------------------------------------|</w:t>
      </w:r>
    </w:p>
    <w:p w14:paraId="216959A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COUNTING LINE                |</w:t>
      </w:r>
    </w:p>
    <w:p w14:paraId="61A0EE4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            |</w:t>
      </w:r>
    </w:p>
    <w:p w14:paraId="75E0E8E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Total Vehicles: 45                   |</w:t>
      </w:r>
    </w:p>
    <w:p w14:paraId="50532BE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+--------------------------------------+</w:t>
      </w:r>
    </w:p>
    <w:p w14:paraId="21C8E676" w14:textId="666D9FF9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33DFBA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Continuous Operation</w:t>
      </w:r>
    </w:p>
    <w:p w14:paraId="6BEC3E1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The system should run continuously:</w:t>
      </w:r>
    </w:p>
    <w:p w14:paraId="6117AF7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Capture Frame</w:t>
      </w:r>
    </w:p>
    <w:p w14:paraId="64B2FBE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4177F74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Detect</w:t>
      </w:r>
    </w:p>
    <w:p w14:paraId="32558D5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171C582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Track</w:t>
      </w:r>
    </w:p>
    <w:p w14:paraId="356F0C0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002CB73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Count</w:t>
      </w:r>
    </w:p>
    <w:p w14:paraId="4E7E8B6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67B7E6D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Display</w:t>
      </w:r>
    </w:p>
    <w:p w14:paraId="15205D5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15AA91A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Next Frame</w:t>
      </w:r>
    </w:p>
    <w:p w14:paraId="4BA2777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32CE6BE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Capture Frame</w:t>
      </w:r>
    </w:p>
    <w:p w14:paraId="340F061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     ↓</w:t>
      </w:r>
    </w:p>
    <w:p w14:paraId="3F69738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...</w:t>
      </w:r>
    </w:p>
    <w:p w14:paraId="4B81CD5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loop continues until the operator stops the system.</w:t>
      </w:r>
    </w:p>
    <w:p w14:paraId="4DAF97DD" w14:textId="169F0F2B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61CC8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Real-Time Performance</w:t>
      </w:r>
    </w:p>
    <w:p w14:paraId="16F04FAE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To minimize delay:</w:t>
      </w:r>
    </w:p>
    <w:p w14:paraId="1C2D8A9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Reduce Resolution</w:t>
      </w:r>
    </w:p>
    <w:p w14:paraId="1A2BC96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Smaller frames require less computation.</w:t>
      </w:r>
    </w:p>
    <w:p w14:paraId="1CD9835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Use Region of Interest</w:t>
      </w:r>
    </w:p>
    <w:p w14:paraId="5F90E9DC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Only the road region needs to be processed.</w:t>
      </w:r>
    </w:p>
    <w:p w14:paraId="556898C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28B9EDCD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+--------------------------+</w:t>
      </w:r>
    </w:p>
    <w:p w14:paraId="7FE48D5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>|       SKY / BUILDING     | ← Ignore</w:t>
      </w:r>
    </w:p>
    <w:p w14:paraId="7E0F217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|--------------------------|</w:t>
      </w:r>
    </w:p>
    <w:p w14:paraId="2583AA9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|</w:t>
      </w:r>
    </w:p>
    <w:p w14:paraId="473382DF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ROAD REGION        | ← Process</w:t>
      </w:r>
    </w:p>
    <w:p w14:paraId="1E308B1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|                          |</w:t>
      </w:r>
    </w:p>
    <w:p w14:paraId="4753CDC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+--------------------------+</w:t>
      </w:r>
    </w:p>
    <w:p w14:paraId="750A843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Track Instead of Detecting Constantly</w:t>
      </w:r>
    </w:p>
    <w:p w14:paraId="2F7F16E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Detection can be performed periodically while tracking handles intermediate frames.</w:t>
      </w:r>
    </w:p>
    <w:p w14:paraId="399EB5E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Avoid Unnecessary Processing</w:t>
      </w:r>
    </w:p>
    <w:p w14:paraId="18B4F67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Only vehicle regions should be </w:t>
      </w:r>
      <w:proofErr w:type="spellStart"/>
      <w:r w:rsidRPr="006D5C46">
        <w:rPr>
          <w:rFonts w:ascii="Times New Roman" w:hAnsi="Times New Roman" w:cs="Times New Roman"/>
          <w:color w:val="000000"/>
          <w:sz w:val="28"/>
          <w:szCs w:val="28"/>
        </w:rPr>
        <w:t>analyzed</w:t>
      </w:r>
      <w:proofErr w:type="spellEnd"/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 after detection.</w:t>
      </w:r>
    </w:p>
    <w:p w14:paraId="715F4E99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Use Efficient Algorithms</w:t>
      </w:r>
    </w:p>
    <w:p w14:paraId="705745F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Lightweight detection and tracking algorithms are preferred for continuous operation.</w:t>
      </w:r>
    </w:p>
    <w:p w14:paraId="5F23A3F0" w14:textId="6F1593D3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5552997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Accuracy Considerations</w:t>
      </w:r>
    </w:p>
    <w:p w14:paraId="5F298C4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Traffic systems can suffer from:</w:t>
      </w:r>
    </w:p>
    <w:p w14:paraId="57F75489" w14:textId="77777777" w:rsidR="006D5C46" w:rsidRPr="006D5C46" w:rsidRDefault="006D5C46" w:rsidP="006D5C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Vehicle occlusion </w:t>
      </w:r>
    </w:p>
    <w:p w14:paraId="4672F651" w14:textId="77777777" w:rsidR="006D5C46" w:rsidRPr="006D5C46" w:rsidRDefault="006D5C46" w:rsidP="006D5C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Shadows </w:t>
      </w:r>
    </w:p>
    <w:p w14:paraId="43606681" w14:textId="77777777" w:rsidR="006D5C46" w:rsidRPr="006D5C46" w:rsidRDefault="006D5C46" w:rsidP="006D5C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Night-time conditions </w:t>
      </w:r>
    </w:p>
    <w:p w14:paraId="64493DF9" w14:textId="77777777" w:rsidR="006D5C46" w:rsidRPr="006D5C46" w:rsidRDefault="006D5C46" w:rsidP="006D5C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Rain </w:t>
      </w:r>
    </w:p>
    <w:p w14:paraId="68DB74DD" w14:textId="77777777" w:rsidR="006D5C46" w:rsidRPr="006D5C46" w:rsidRDefault="006D5C46" w:rsidP="006D5C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Multiple vehicles overlapping </w:t>
      </w:r>
    </w:p>
    <w:p w14:paraId="461F2258" w14:textId="77777777" w:rsidR="006D5C46" w:rsidRPr="006D5C46" w:rsidRDefault="006D5C46" w:rsidP="006D5C46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Camera vibration </w:t>
      </w:r>
    </w:p>
    <w:p w14:paraId="33755E90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To improve accuracy:</w:t>
      </w:r>
    </w:p>
    <w:p w14:paraId="38B996ED" w14:textId="77777777" w:rsidR="006D5C46" w:rsidRPr="006D5C46" w:rsidRDefault="006D5C46" w:rsidP="006D5C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appropriate camera placement </w:t>
      </w:r>
    </w:p>
    <w:p w14:paraId="42DFC90E" w14:textId="77777777" w:rsidR="006D5C46" w:rsidRPr="006D5C46" w:rsidRDefault="006D5C46" w:rsidP="006D5C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ROI </w:t>
      </w:r>
    </w:p>
    <w:p w14:paraId="1E30F874" w14:textId="77777777" w:rsidR="006D5C46" w:rsidRPr="006D5C46" w:rsidRDefault="006D5C46" w:rsidP="006D5C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Apply filtering </w:t>
      </w:r>
    </w:p>
    <w:p w14:paraId="57B82FDD" w14:textId="77777777" w:rsidR="006D5C46" w:rsidRPr="006D5C46" w:rsidRDefault="006D5C46" w:rsidP="006D5C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Use tracking IDs </w:t>
      </w:r>
    </w:p>
    <w:p w14:paraId="50111431" w14:textId="77777777" w:rsidR="006D5C46" w:rsidRPr="006D5C46" w:rsidRDefault="006D5C46" w:rsidP="006D5C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Use minimum confidence thresholds </w:t>
      </w:r>
    </w:p>
    <w:p w14:paraId="3A406CA6" w14:textId="77777777" w:rsidR="006D5C46" w:rsidRPr="006D5C46" w:rsidRDefault="006D5C46" w:rsidP="006D5C46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Avoid counting until a vehicle crosses the defined line </w:t>
      </w:r>
    </w:p>
    <w:p w14:paraId="5494F5C5" w14:textId="29D4F021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A55BC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185"/>
      </w:tblGrid>
      <w:tr w:rsidR="006D5C46" w:rsidRPr="006D5C46" w14:paraId="4AF5F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E0F78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64614F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Design Solution</w:t>
            </w:r>
          </w:p>
        </w:tc>
      </w:tr>
      <w:tr w:rsidR="006D5C46" w:rsidRPr="006D5C46" w14:paraId="4D9B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9299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Detect vehicles</w:t>
            </w:r>
          </w:p>
        </w:tc>
        <w:tc>
          <w:tcPr>
            <w:tcW w:w="0" w:type="auto"/>
            <w:vAlign w:val="center"/>
            <w:hideMark/>
          </w:tcPr>
          <w:p w14:paraId="5A74CAF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Vehicle detection</w:t>
            </w:r>
          </w:p>
        </w:tc>
      </w:tr>
      <w:tr w:rsidR="006D5C46" w:rsidRPr="006D5C46" w14:paraId="436D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2412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Track vehicles</w:t>
            </w:r>
          </w:p>
        </w:tc>
        <w:tc>
          <w:tcPr>
            <w:tcW w:w="0" w:type="auto"/>
            <w:vAlign w:val="center"/>
            <w:hideMark/>
          </w:tcPr>
          <w:p w14:paraId="6E72C14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Object tracking</w:t>
            </w:r>
          </w:p>
        </w:tc>
      </w:tr>
      <w:tr w:rsidR="006D5C46" w:rsidRPr="006D5C46" w14:paraId="0B28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AC1C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Count vehicles</w:t>
            </w:r>
          </w:p>
        </w:tc>
        <w:tc>
          <w:tcPr>
            <w:tcW w:w="0" w:type="auto"/>
            <w:vAlign w:val="center"/>
            <w:hideMark/>
          </w:tcPr>
          <w:p w14:paraId="6F898E61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Centroid + virtual line</w:t>
            </w:r>
          </w:p>
        </w:tc>
      </w:tr>
      <w:tr w:rsidR="006D5C46" w:rsidRPr="006D5C46" w14:paraId="70E3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B703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Display statistics</w:t>
            </w:r>
          </w:p>
        </w:tc>
        <w:tc>
          <w:tcPr>
            <w:tcW w:w="0" w:type="auto"/>
            <w:vAlign w:val="center"/>
            <w:hideMark/>
          </w:tcPr>
          <w:p w14:paraId="4CF1BCC4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cv2.putText()</w:t>
            </w:r>
          </w:p>
        </w:tc>
      </w:tr>
      <w:tr w:rsidR="006D5C46" w:rsidRPr="006D5C46" w14:paraId="224B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9B08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Draw bounding boxes</w:t>
            </w:r>
          </w:p>
        </w:tc>
        <w:tc>
          <w:tcPr>
            <w:tcW w:w="0" w:type="auto"/>
            <w:vAlign w:val="center"/>
            <w:hideMark/>
          </w:tcPr>
          <w:p w14:paraId="40D76509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cv2.rectangle()</w:t>
            </w:r>
          </w:p>
        </w:tc>
      </w:tr>
      <w:tr w:rsidR="006D5C46" w:rsidRPr="006D5C46" w14:paraId="2B586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E348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Continuous operation</w:t>
            </w:r>
          </w:p>
        </w:tc>
        <w:tc>
          <w:tcPr>
            <w:tcW w:w="0" w:type="auto"/>
            <w:vAlign w:val="center"/>
            <w:hideMark/>
          </w:tcPr>
          <w:p w14:paraId="0573177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Frame-processing loop</w:t>
            </w:r>
          </w:p>
        </w:tc>
      </w:tr>
      <w:tr w:rsidR="006D5C46" w:rsidRPr="006D5C46" w14:paraId="7302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9139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 delay</w:t>
            </w:r>
          </w:p>
        </w:tc>
        <w:tc>
          <w:tcPr>
            <w:tcW w:w="0" w:type="auto"/>
            <w:vAlign w:val="center"/>
            <w:hideMark/>
          </w:tcPr>
          <w:p w14:paraId="77AE410C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Resizing + ROI + efficient detection</w:t>
            </w:r>
          </w:p>
        </w:tc>
      </w:tr>
      <w:tr w:rsidR="006D5C46" w:rsidRPr="006D5C46" w14:paraId="51EAE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CE6C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Reduce duplicate counts</w:t>
            </w:r>
          </w:p>
        </w:tc>
        <w:tc>
          <w:tcPr>
            <w:tcW w:w="0" w:type="auto"/>
            <w:vAlign w:val="center"/>
            <w:hideMark/>
          </w:tcPr>
          <w:p w14:paraId="49F4DDB9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Unique tracking IDs</w:t>
            </w:r>
          </w:p>
        </w:tc>
      </w:tr>
    </w:tbl>
    <w:p w14:paraId="3D0247C3" w14:textId="690CD9CF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B87CB53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Final Justification</w:t>
      </w:r>
    </w:p>
    <w:p w14:paraId="438FED91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 proposed traffic monitoring system uses a complete pipeline consisting of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video acquisition, preprocessing, vehicle detection, tracking, centroid calculation, line-crossing detection, counting, and visualization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399B94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The use of tracking IDs ensures that a vehicle is not counted repeatedly. Frame resizing and ROI processing reduce computational requirements, while OpenCV drawing functions provide real-time visualization.</w:t>
      </w:r>
    </w:p>
    <w:p w14:paraId="3B65BE52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Therefore, the system satisfies the requirements for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continuous, low-delay traffic monitoring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9432E59" w14:textId="2D0CC06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155EF04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Overall Comparison of the Five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272"/>
        <w:gridCol w:w="1168"/>
        <w:gridCol w:w="2059"/>
        <w:gridCol w:w="2148"/>
        <w:gridCol w:w="1332"/>
      </w:tblGrid>
      <w:tr w:rsidR="006D5C46" w:rsidRPr="006D5C46" w14:paraId="233D6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F286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87D9084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Main Input</w:t>
            </w:r>
          </w:p>
        </w:tc>
        <w:tc>
          <w:tcPr>
            <w:tcW w:w="0" w:type="auto"/>
            <w:vAlign w:val="center"/>
            <w:hideMark/>
          </w:tcPr>
          <w:p w14:paraId="341E1263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00B4322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1BF532B4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Final Output</w:t>
            </w:r>
          </w:p>
        </w:tc>
        <w:tc>
          <w:tcPr>
            <w:tcW w:w="0" w:type="auto"/>
            <w:vAlign w:val="center"/>
            <w:hideMark/>
          </w:tcPr>
          <w:p w14:paraId="28A6D4C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Main Constraint</w:t>
            </w:r>
          </w:p>
        </w:tc>
      </w:tr>
      <w:tr w:rsidR="006D5C46" w:rsidRPr="006D5C46" w14:paraId="32D7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CE64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3D26967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Live camera</w:t>
            </w:r>
          </w:p>
        </w:tc>
        <w:tc>
          <w:tcPr>
            <w:tcW w:w="0" w:type="auto"/>
            <w:vAlign w:val="center"/>
            <w:hideMark/>
          </w:tcPr>
          <w:p w14:paraId="0C6794BC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7CC1BA53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Face features</w:t>
            </w:r>
          </w:p>
        </w:tc>
        <w:tc>
          <w:tcPr>
            <w:tcW w:w="0" w:type="auto"/>
            <w:vAlign w:val="center"/>
            <w:hideMark/>
          </w:tcPr>
          <w:p w14:paraId="2F15EDAD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Person name</w:t>
            </w:r>
          </w:p>
        </w:tc>
        <w:tc>
          <w:tcPr>
            <w:tcW w:w="0" w:type="auto"/>
            <w:vAlign w:val="center"/>
            <w:hideMark/>
          </w:tcPr>
          <w:p w14:paraId="774BD27F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 CPU</w:t>
            </w:r>
          </w:p>
        </w:tc>
      </w:tr>
      <w:tr w:rsidR="006D5C46" w:rsidRPr="006D5C46" w14:paraId="43FA8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517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4B08B617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CCTV</w:t>
            </w:r>
          </w:p>
        </w:tc>
        <w:tc>
          <w:tcPr>
            <w:tcW w:w="0" w:type="auto"/>
            <w:vAlign w:val="center"/>
            <w:hideMark/>
          </w:tcPr>
          <w:p w14:paraId="283E803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Moving objects</w:t>
            </w:r>
          </w:p>
        </w:tc>
        <w:tc>
          <w:tcPr>
            <w:tcW w:w="0" w:type="auto"/>
            <w:vAlign w:val="center"/>
            <w:hideMark/>
          </w:tcPr>
          <w:p w14:paraId="00C9EBD1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Motion/activity</w:t>
            </w:r>
          </w:p>
        </w:tc>
        <w:tc>
          <w:tcPr>
            <w:tcW w:w="0" w:type="auto"/>
            <w:vAlign w:val="center"/>
            <w:hideMark/>
          </w:tcPr>
          <w:p w14:paraId="5D6873FC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B367A32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 false positives</w:t>
            </w:r>
          </w:p>
        </w:tc>
      </w:tr>
      <w:tr w:rsidR="006D5C46" w:rsidRPr="006D5C46" w14:paraId="5155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9FFF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1617FDD0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Scanned document</w:t>
            </w:r>
          </w:p>
        </w:tc>
        <w:tc>
          <w:tcPr>
            <w:tcW w:w="0" w:type="auto"/>
            <w:vAlign w:val="center"/>
            <w:hideMark/>
          </w:tcPr>
          <w:p w14:paraId="3170D7ED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 regions</w:t>
            </w:r>
          </w:p>
        </w:tc>
        <w:tc>
          <w:tcPr>
            <w:tcW w:w="0" w:type="auto"/>
            <w:vAlign w:val="center"/>
            <w:hideMark/>
          </w:tcPr>
          <w:p w14:paraId="51185DE3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Character recognition</w:t>
            </w:r>
          </w:p>
        </w:tc>
        <w:tc>
          <w:tcPr>
            <w:tcW w:w="0" w:type="auto"/>
            <w:vAlign w:val="center"/>
            <w:hideMark/>
          </w:tcPr>
          <w:p w14:paraId="2ED6AF8C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Extracted text</w:t>
            </w:r>
          </w:p>
        </w:tc>
        <w:tc>
          <w:tcPr>
            <w:tcW w:w="0" w:type="auto"/>
            <w:vAlign w:val="center"/>
            <w:hideMark/>
          </w:tcPr>
          <w:p w14:paraId="7D195EC7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Low-quality images</w:t>
            </w:r>
          </w:p>
        </w:tc>
      </w:tr>
      <w:tr w:rsidR="006D5C46" w:rsidRPr="006D5C46" w14:paraId="6B79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E680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Expression Recognition</w:t>
            </w:r>
          </w:p>
        </w:tc>
        <w:tc>
          <w:tcPr>
            <w:tcW w:w="0" w:type="auto"/>
            <w:vAlign w:val="center"/>
            <w:hideMark/>
          </w:tcPr>
          <w:p w14:paraId="74C2B1D6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Mobile camera</w:t>
            </w:r>
          </w:p>
        </w:tc>
        <w:tc>
          <w:tcPr>
            <w:tcW w:w="0" w:type="auto"/>
            <w:vAlign w:val="center"/>
            <w:hideMark/>
          </w:tcPr>
          <w:p w14:paraId="6C2D49F6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207B5FE0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Facial features</w:t>
            </w:r>
          </w:p>
        </w:tc>
        <w:tc>
          <w:tcPr>
            <w:tcW w:w="0" w:type="auto"/>
            <w:vAlign w:val="center"/>
            <w:hideMark/>
          </w:tcPr>
          <w:p w14:paraId="3819D171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Happy/Sad/Neutral</w:t>
            </w:r>
          </w:p>
        </w:tc>
        <w:tc>
          <w:tcPr>
            <w:tcW w:w="0" w:type="auto"/>
            <w:vAlign w:val="center"/>
            <w:hideMark/>
          </w:tcPr>
          <w:p w14:paraId="5184B750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Mobile real-time</w:t>
            </w:r>
          </w:p>
        </w:tc>
      </w:tr>
      <w:tr w:rsidR="006D5C46" w:rsidRPr="006D5C46" w14:paraId="59BB3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8CD0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Traffic Monitoring</w:t>
            </w:r>
          </w:p>
        </w:tc>
        <w:tc>
          <w:tcPr>
            <w:tcW w:w="0" w:type="auto"/>
            <w:vAlign w:val="center"/>
            <w:hideMark/>
          </w:tcPr>
          <w:p w14:paraId="7574DCE7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CCTV/live video</w:t>
            </w:r>
          </w:p>
        </w:tc>
        <w:tc>
          <w:tcPr>
            <w:tcW w:w="0" w:type="auto"/>
            <w:vAlign w:val="center"/>
            <w:hideMark/>
          </w:tcPr>
          <w:p w14:paraId="1F4B85DA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2F5AC075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Tracking/counting</w:t>
            </w:r>
          </w:p>
        </w:tc>
        <w:tc>
          <w:tcPr>
            <w:tcW w:w="0" w:type="auto"/>
            <w:vAlign w:val="center"/>
            <w:hideMark/>
          </w:tcPr>
          <w:p w14:paraId="47960E30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Traffic statistics</w:t>
            </w:r>
          </w:p>
        </w:tc>
        <w:tc>
          <w:tcPr>
            <w:tcW w:w="0" w:type="auto"/>
            <w:vAlign w:val="center"/>
            <w:hideMark/>
          </w:tcPr>
          <w:p w14:paraId="62AB1E6D" w14:textId="77777777" w:rsidR="006D5C46" w:rsidRPr="006D5C46" w:rsidRDefault="006D5C46" w:rsidP="006D5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360" w:lineRule="auto"/>
              <w:ind w:left="14" w:right="5" w:firstLine="4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D5C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Continuous operation</w:t>
            </w:r>
          </w:p>
        </w:tc>
      </w:tr>
    </w:tbl>
    <w:p w14:paraId="7E4860C5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Overall Design Principle</w:t>
      </w:r>
    </w:p>
    <w:p w14:paraId="39B5724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All five systems follow the same basic computer vision methodology:</w:t>
      </w:r>
    </w:p>
    <w:p w14:paraId="00EE12CB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However, the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specific algorithm at each stage changes according to the constraints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853B908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>For example:</w:t>
      </w:r>
    </w:p>
    <w:p w14:paraId="4EEE4617" w14:textId="77777777" w:rsidR="006D5C46" w:rsidRPr="006D5C46" w:rsidRDefault="006D5C46" w:rsidP="006D5C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Face recognition prioritizes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low CPU and memory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603D206" w14:textId="77777777" w:rsidR="006D5C46" w:rsidRPr="006D5C46" w:rsidRDefault="006D5C46" w:rsidP="006D5C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Surveillance prioritizes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false-positive reduction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B9CF8B5" w14:textId="77777777" w:rsidR="006D5C46" w:rsidRPr="006D5C46" w:rsidRDefault="006D5C46" w:rsidP="006D5C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OCR prioritizes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image enhancement and segmentation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FFE315D" w14:textId="77777777" w:rsidR="006D5C46" w:rsidRPr="006D5C46" w:rsidRDefault="006D5C46" w:rsidP="006D5C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Facial expression recognition prioritizes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mobile efficiency and robustness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5B88F21" w14:textId="77777777" w:rsidR="006D5C46" w:rsidRPr="006D5C46" w:rsidRDefault="006D5C46" w:rsidP="006D5C46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right="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Traffic monitoring prioritizes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detection, tracking, counting, and continuous real-time operation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457D6BA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This demonstrates that in constraint-based computer vision, the best solution is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 necessarily the most complex algorithm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 xml:space="preserve">. The best solution is the one that provides an appropriate balance between </w:t>
      </w:r>
      <w:r w:rsidRPr="006D5C4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accuracy, computational cost, speed, robustness, and resource requirements</w:t>
      </w:r>
      <w:r w:rsidRPr="006D5C4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544FAD6" w14:textId="77777777" w:rsidR="006D5C46" w:rsidRPr="006D5C46" w:rsidRDefault="006D5C46" w:rsidP="006D5C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360" w:lineRule="auto"/>
        <w:ind w:left="14" w:right="5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6D5C46" w:rsidRPr="006D5C46">
      <w:pgSz w:w="12240" w:h="15840"/>
      <w:pgMar w:top="1430" w:right="1387" w:bottom="145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F9BA54-3660-40E0-B172-67BADC73CF4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3FAB198A-7383-481C-B330-E674690A94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9EA1AF-9C73-450C-9972-251F157731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A9A6FB-577E-4B4D-8653-F8393334DC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20F"/>
    <w:multiLevelType w:val="multilevel"/>
    <w:tmpl w:val="0B2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7F74"/>
    <w:multiLevelType w:val="multilevel"/>
    <w:tmpl w:val="A43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DCF"/>
    <w:multiLevelType w:val="multilevel"/>
    <w:tmpl w:val="A0C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055D"/>
    <w:multiLevelType w:val="multilevel"/>
    <w:tmpl w:val="D12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600B"/>
    <w:multiLevelType w:val="multilevel"/>
    <w:tmpl w:val="84B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16E11"/>
    <w:multiLevelType w:val="multilevel"/>
    <w:tmpl w:val="A2C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15FB7"/>
    <w:multiLevelType w:val="multilevel"/>
    <w:tmpl w:val="98A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63CCB"/>
    <w:multiLevelType w:val="multilevel"/>
    <w:tmpl w:val="DC6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62A9D"/>
    <w:multiLevelType w:val="multilevel"/>
    <w:tmpl w:val="F5A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35B81"/>
    <w:multiLevelType w:val="multilevel"/>
    <w:tmpl w:val="4E30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31841"/>
    <w:multiLevelType w:val="multilevel"/>
    <w:tmpl w:val="6A22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97516"/>
    <w:multiLevelType w:val="multilevel"/>
    <w:tmpl w:val="404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D5766"/>
    <w:multiLevelType w:val="multilevel"/>
    <w:tmpl w:val="551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66EB1"/>
    <w:multiLevelType w:val="multilevel"/>
    <w:tmpl w:val="8FA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44713"/>
    <w:multiLevelType w:val="multilevel"/>
    <w:tmpl w:val="BDF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E4C3F"/>
    <w:multiLevelType w:val="multilevel"/>
    <w:tmpl w:val="AAB0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848F8"/>
    <w:multiLevelType w:val="multilevel"/>
    <w:tmpl w:val="15E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80495"/>
    <w:multiLevelType w:val="multilevel"/>
    <w:tmpl w:val="DCC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93F8A"/>
    <w:multiLevelType w:val="multilevel"/>
    <w:tmpl w:val="BBA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66DD8"/>
    <w:multiLevelType w:val="multilevel"/>
    <w:tmpl w:val="6BA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D404B"/>
    <w:multiLevelType w:val="multilevel"/>
    <w:tmpl w:val="76C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F4974"/>
    <w:multiLevelType w:val="multilevel"/>
    <w:tmpl w:val="790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35AB9"/>
    <w:multiLevelType w:val="multilevel"/>
    <w:tmpl w:val="5D4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96229"/>
    <w:multiLevelType w:val="multilevel"/>
    <w:tmpl w:val="0BA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71DD1"/>
    <w:multiLevelType w:val="multilevel"/>
    <w:tmpl w:val="018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33BD"/>
    <w:multiLevelType w:val="multilevel"/>
    <w:tmpl w:val="1FA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547A8"/>
    <w:multiLevelType w:val="multilevel"/>
    <w:tmpl w:val="96C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91ADC"/>
    <w:multiLevelType w:val="multilevel"/>
    <w:tmpl w:val="387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12160"/>
    <w:multiLevelType w:val="multilevel"/>
    <w:tmpl w:val="30C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23322"/>
    <w:multiLevelType w:val="multilevel"/>
    <w:tmpl w:val="B56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F19B5"/>
    <w:multiLevelType w:val="multilevel"/>
    <w:tmpl w:val="EFBA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D1E93"/>
    <w:multiLevelType w:val="multilevel"/>
    <w:tmpl w:val="293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18422">
    <w:abstractNumId w:val="20"/>
  </w:num>
  <w:num w:numId="2" w16cid:durableId="2002195145">
    <w:abstractNumId w:val="6"/>
  </w:num>
  <w:num w:numId="3" w16cid:durableId="715743890">
    <w:abstractNumId w:val="21"/>
  </w:num>
  <w:num w:numId="4" w16cid:durableId="1442147195">
    <w:abstractNumId w:val="23"/>
  </w:num>
  <w:num w:numId="5" w16cid:durableId="59329578">
    <w:abstractNumId w:val="10"/>
  </w:num>
  <w:num w:numId="6" w16cid:durableId="1935623454">
    <w:abstractNumId w:val="13"/>
  </w:num>
  <w:num w:numId="7" w16cid:durableId="1569339416">
    <w:abstractNumId w:val="18"/>
  </w:num>
  <w:num w:numId="8" w16cid:durableId="220601964">
    <w:abstractNumId w:val="16"/>
  </w:num>
  <w:num w:numId="9" w16cid:durableId="1323970150">
    <w:abstractNumId w:val="15"/>
  </w:num>
  <w:num w:numId="10" w16cid:durableId="305018170">
    <w:abstractNumId w:val="19"/>
  </w:num>
  <w:num w:numId="11" w16cid:durableId="758983292">
    <w:abstractNumId w:val="9"/>
  </w:num>
  <w:num w:numId="12" w16cid:durableId="723335586">
    <w:abstractNumId w:val="5"/>
  </w:num>
  <w:num w:numId="13" w16cid:durableId="37173186">
    <w:abstractNumId w:val="12"/>
  </w:num>
  <w:num w:numId="14" w16cid:durableId="409040713">
    <w:abstractNumId w:val="22"/>
  </w:num>
  <w:num w:numId="15" w16cid:durableId="477573242">
    <w:abstractNumId w:val="30"/>
  </w:num>
  <w:num w:numId="16" w16cid:durableId="2047099891">
    <w:abstractNumId w:val="27"/>
  </w:num>
  <w:num w:numId="17" w16cid:durableId="1242642744">
    <w:abstractNumId w:val="0"/>
  </w:num>
  <w:num w:numId="18" w16cid:durableId="893083504">
    <w:abstractNumId w:val="28"/>
  </w:num>
  <w:num w:numId="19" w16cid:durableId="186256904">
    <w:abstractNumId w:val="3"/>
  </w:num>
  <w:num w:numId="20" w16cid:durableId="705105722">
    <w:abstractNumId w:val="31"/>
  </w:num>
  <w:num w:numId="21" w16cid:durableId="179710305">
    <w:abstractNumId w:val="25"/>
  </w:num>
  <w:num w:numId="22" w16cid:durableId="330765388">
    <w:abstractNumId w:val="4"/>
  </w:num>
  <w:num w:numId="23" w16cid:durableId="1658026723">
    <w:abstractNumId w:val="26"/>
  </w:num>
  <w:num w:numId="24" w16cid:durableId="724253529">
    <w:abstractNumId w:val="8"/>
  </w:num>
  <w:num w:numId="25" w16cid:durableId="336150422">
    <w:abstractNumId w:val="2"/>
  </w:num>
  <w:num w:numId="26" w16cid:durableId="1087463746">
    <w:abstractNumId w:val="7"/>
  </w:num>
  <w:num w:numId="27" w16cid:durableId="1071776879">
    <w:abstractNumId w:val="29"/>
  </w:num>
  <w:num w:numId="28" w16cid:durableId="1824657500">
    <w:abstractNumId w:val="24"/>
  </w:num>
  <w:num w:numId="29" w16cid:durableId="697119546">
    <w:abstractNumId w:val="14"/>
  </w:num>
  <w:num w:numId="30" w16cid:durableId="560142749">
    <w:abstractNumId w:val="1"/>
  </w:num>
  <w:num w:numId="31" w16cid:durableId="850415294">
    <w:abstractNumId w:val="17"/>
  </w:num>
  <w:num w:numId="32" w16cid:durableId="1323847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3A"/>
    <w:rsid w:val="00080C3A"/>
    <w:rsid w:val="006D5C46"/>
    <w:rsid w:val="008F7BCD"/>
    <w:rsid w:val="00EC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4214"/>
  <w15:docId w15:val="{C17A7981-6F55-4CC8-B86F-B948D486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6D5C46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5C46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5C46"/>
    <w:rPr>
      <w:b/>
      <w:bCs/>
      <w:sz w:val="28"/>
      <w:szCs w:val="28"/>
    </w:rPr>
  </w:style>
  <w:style w:type="paragraph" w:customStyle="1" w:styleId="msonormal0">
    <w:name w:val="msonormal"/>
    <w:basedOn w:val="Normal"/>
    <w:rsid w:val="006D5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6D5C46"/>
  </w:style>
  <w:style w:type="paragraph" w:styleId="NormalWeb">
    <w:name w:val="Normal (Web)"/>
    <w:basedOn w:val="Normal"/>
    <w:uiPriority w:val="99"/>
    <w:semiHidden/>
    <w:unhideWhenUsed/>
    <w:rsid w:val="006D5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5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5C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C4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D5C46"/>
  </w:style>
  <w:style w:type="character" w:customStyle="1" w:styleId="g">
    <w:name w:val="ͼg"/>
    <w:basedOn w:val="DefaultParagraphFont"/>
    <w:rsid w:val="006D5C46"/>
  </w:style>
  <w:style w:type="character" w:customStyle="1" w:styleId="j">
    <w:name w:val="ͼj"/>
    <w:basedOn w:val="DefaultParagraphFont"/>
    <w:rsid w:val="006D5C46"/>
  </w:style>
  <w:style w:type="character" w:customStyle="1" w:styleId="k">
    <w:name w:val="ͼk"/>
    <w:basedOn w:val="DefaultParagraphFont"/>
    <w:rsid w:val="006D5C46"/>
  </w:style>
  <w:style w:type="character" w:customStyle="1" w:styleId="katex-display">
    <w:name w:val="katex-display"/>
    <w:basedOn w:val="DefaultParagraphFont"/>
    <w:rsid w:val="006D5C46"/>
  </w:style>
  <w:style w:type="character" w:customStyle="1" w:styleId="katex">
    <w:name w:val="katex"/>
    <w:basedOn w:val="DefaultParagraphFont"/>
    <w:rsid w:val="006D5C46"/>
  </w:style>
  <w:style w:type="character" w:customStyle="1" w:styleId="katex-html">
    <w:name w:val="katex-html"/>
    <w:basedOn w:val="DefaultParagraphFont"/>
    <w:rsid w:val="006D5C46"/>
  </w:style>
  <w:style w:type="character" w:customStyle="1" w:styleId="base">
    <w:name w:val="base"/>
    <w:basedOn w:val="DefaultParagraphFont"/>
    <w:rsid w:val="006D5C46"/>
  </w:style>
  <w:style w:type="character" w:customStyle="1" w:styleId="strut">
    <w:name w:val="strut"/>
    <w:basedOn w:val="DefaultParagraphFont"/>
    <w:rsid w:val="006D5C46"/>
  </w:style>
  <w:style w:type="character" w:customStyle="1" w:styleId="mopen">
    <w:name w:val="mopen"/>
    <w:basedOn w:val="DefaultParagraphFont"/>
    <w:rsid w:val="006D5C46"/>
  </w:style>
  <w:style w:type="character" w:customStyle="1" w:styleId="mord">
    <w:name w:val="mord"/>
    <w:basedOn w:val="DefaultParagraphFont"/>
    <w:rsid w:val="006D5C46"/>
  </w:style>
  <w:style w:type="character" w:customStyle="1" w:styleId="mpunct">
    <w:name w:val="mpunct"/>
    <w:basedOn w:val="DefaultParagraphFont"/>
    <w:rsid w:val="006D5C46"/>
  </w:style>
  <w:style w:type="character" w:customStyle="1" w:styleId="mspace">
    <w:name w:val="mspace"/>
    <w:basedOn w:val="DefaultParagraphFont"/>
    <w:rsid w:val="006D5C46"/>
  </w:style>
  <w:style w:type="character" w:customStyle="1" w:styleId="mclose">
    <w:name w:val="mclose"/>
    <w:basedOn w:val="DefaultParagraphFont"/>
    <w:rsid w:val="006D5C46"/>
  </w:style>
  <w:style w:type="character" w:customStyle="1" w:styleId="msupsub">
    <w:name w:val="msupsub"/>
    <w:basedOn w:val="DefaultParagraphFont"/>
    <w:rsid w:val="006D5C46"/>
  </w:style>
  <w:style w:type="character" w:customStyle="1" w:styleId="vlist-t">
    <w:name w:val="vlist-t"/>
    <w:basedOn w:val="DefaultParagraphFont"/>
    <w:rsid w:val="006D5C46"/>
  </w:style>
  <w:style w:type="character" w:customStyle="1" w:styleId="vlist-r">
    <w:name w:val="vlist-r"/>
    <w:basedOn w:val="DefaultParagraphFont"/>
    <w:rsid w:val="006D5C46"/>
  </w:style>
  <w:style w:type="character" w:customStyle="1" w:styleId="vlist">
    <w:name w:val="vlist"/>
    <w:basedOn w:val="DefaultParagraphFont"/>
    <w:rsid w:val="006D5C46"/>
  </w:style>
  <w:style w:type="character" w:customStyle="1" w:styleId="pstrut">
    <w:name w:val="pstrut"/>
    <w:basedOn w:val="DefaultParagraphFont"/>
    <w:rsid w:val="006D5C46"/>
  </w:style>
  <w:style w:type="character" w:customStyle="1" w:styleId="sizing">
    <w:name w:val="sizing"/>
    <w:basedOn w:val="DefaultParagraphFont"/>
    <w:rsid w:val="006D5C46"/>
  </w:style>
  <w:style w:type="character" w:customStyle="1" w:styleId="vlist-s">
    <w:name w:val="vlist-s"/>
    <w:basedOn w:val="DefaultParagraphFont"/>
    <w:rsid w:val="006D5C46"/>
  </w:style>
  <w:style w:type="character" w:customStyle="1" w:styleId="mrel">
    <w:name w:val="mrel"/>
    <w:basedOn w:val="DefaultParagraphFont"/>
    <w:rsid w:val="006D5C46"/>
  </w:style>
  <w:style w:type="character" w:customStyle="1" w:styleId="mbin">
    <w:name w:val="mbin"/>
    <w:basedOn w:val="DefaultParagraphFont"/>
    <w:rsid w:val="006D5C46"/>
  </w:style>
  <w:style w:type="character" w:customStyle="1" w:styleId="mfrac">
    <w:name w:val="mfrac"/>
    <w:basedOn w:val="DefaultParagraphFont"/>
    <w:rsid w:val="006D5C46"/>
  </w:style>
  <w:style w:type="character" w:customStyle="1" w:styleId="frac-line">
    <w:name w:val="frac-line"/>
    <w:basedOn w:val="DefaultParagraphFont"/>
    <w:rsid w:val="006D5C46"/>
  </w:style>
  <w:style w:type="character" w:customStyle="1" w:styleId="boxpad">
    <w:name w:val="boxpad"/>
    <w:basedOn w:val="DefaultParagraphFont"/>
    <w:rsid w:val="006D5C46"/>
  </w:style>
  <w:style w:type="character" w:customStyle="1" w:styleId="stretchy">
    <w:name w:val="stretchy"/>
    <w:basedOn w:val="DefaultParagraphFont"/>
    <w:rsid w:val="006D5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43</Pages>
  <Words>4610</Words>
  <Characters>26281</Characters>
  <Application>Microsoft Office Word</Application>
  <DocSecurity>0</DocSecurity>
  <Lines>219</Lines>
  <Paragraphs>61</Paragraphs>
  <ScaleCrop>false</ScaleCrop>
  <Company/>
  <LinksUpToDate>false</LinksUpToDate>
  <CharactersWithSpaces>30830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latha</dc:creator>
  <cp:lastModifiedBy>sree latha</cp:lastModifiedBy>
  <cp:revision>2</cp:revision>
  <dcterms:created xsi:type="dcterms:W3CDTF">2026-08-22T09:11:00Z</dcterms:created>
  <dcterms:modified xsi:type="dcterms:W3CDTF">2026-08-22T09:11:00Z</dcterms:modified>
</cp:coreProperties>
</file>