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D1B4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540B98E4" w14:textId="071FD0EF" w:rsidR="00FD1BF5" w:rsidRPr="00117DA6" w:rsidRDefault="00FD1BF5" w:rsidP="00FD1BF5">
      <w:pPr>
        <w:spacing w:line="240" w:lineRule="auto"/>
        <w:jc w:val="center"/>
        <w:rPr>
          <w:b/>
          <w:bCs/>
        </w:rPr>
      </w:pPr>
      <w:r w:rsidRPr="006733F0">
        <w:rPr>
          <w:b/>
          <w:bCs/>
        </w:rPr>
        <w:t xml:space="preserve">ASSESSMENT TOOL </w:t>
      </w:r>
      <w:r>
        <w:rPr>
          <w:b/>
          <w:bCs/>
        </w:rPr>
        <w:t>3</w:t>
      </w:r>
      <w:r w:rsidRPr="006733F0">
        <w:rPr>
          <w:b/>
          <w:bCs/>
        </w:rPr>
        <w:t xml:space="preserve">: </w:t>
      </w:r>
      <w:r>
        <w:rPr>
          <w:b/>
          <w:bCs/>
        </w:rPr>
        <w:t>MCQ</w:t>
      </w:r>
    </w:p>
    <w:p w14:paraId="5BF54D01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proofErr w:type="gramStart"/>
      <w:r w:rsidRPr="006733F0">
        <w:rPr>
          <w:b/>
          <w:bCs/>
        </w:rPr>
        <w:tab/>
        <w:t>  COURSE</w:t>
      </w:r>
      <w:proofErr w:type="gramEnd"/>
      <w:r w:rsidRPr="006733F0">
        <w:rPr>
          <w:b/>
          <w:bCs/>
        </w:rPr>
        <w:t xml:space="preserve"> </w:t>
      </w:r>
      <w:proofErr w:type="gramStart"/>
      <w:r w:rsidRPr="006733F0">
        <w:rPr>
          <w:b/>
          <w:bCs/>
        </w:rPr>
        <w:t>CODE:ITA</w:t>
      </w:r>
      <w:proofErr w:type="gramEnd"/>
      <w:r w:rsidRPr="006733F0">
        <w:rPr>
          <w:b/>
          <w:bCs/>
        </w:rPr>
        <w:t>05</w:t>
      </w:r>
      <w:r>
        <w:rPr>
          <w:b/>
          <w:bCs/>
        </w:rPr>
        <w:t>15          Slot B</w:t>
      </w:r>
    </w:p>
    <w:p w14:paraId="6C97F89A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2DD5EF10" wp14:editId="034112BB">
                <wp:extent cx="5847715" cy="45719"/>
                <wp:effectExtent l="0" t="0" r="19685" b="12065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7715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E91774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5EF10" id="Rectangle 2097821080" o:spid="_x0000_s1026" style="width:460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E91774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291299" w14:textId="77777777" w:rsidR="00FD1BF5" w:rsidRPr="006733F0" w:rsidRDefault="00FD1BF5" w:rsidP="00FD1BF5">
      <w:pPr>
        <w:spacing w:after="0" w:line="240" w:lineRule="auto"/>
        <w:rPr>
          <w:b/>
          <w:bCs/>
        </w:rPr>
      </w:pPr>
      <w:r w:rsidRPr="006733F0">
        <w:rPr>
          <w:b/>
          <w:bCs/>
        </w:rPr>
        <w:t>COURSE OUTCOME COVERED</w:t>
      </w:r>
    </w:p>
    <w:p w14:paraId="4BBB4BBA" w14:textId="77777777" w:rsidR="00FD1BF5" w:rsidRPr="006733F0" w:rsidRDefault="00FD1BF5" w:rsidP="00FD1BF5">
      <w:pPr>
        <w:spacing w:after="0"/>
        <w:rPr>
          <w:b/>
          <w:bCs/>
        </w:rPr>
      </w:pPr>
      <w:r w:rsidRPr="00117DA6">
        <w:rPr>
          <w:b/>
          <w:bCs/>
        </w:rPr>
        <w:t xml:space="preserve">CO3: </w:t>
      </w:r>
      <w:proofErr w:type="spellStart"/>
      <w:r w:rsidRPr="00117DA6">
        <w:rPr>
          <w:b/>
          <w:bCs/>
          <w:i/>
          <w:iCs/>
        </w:rPr>
        <w:t>Analyze</w:t>
      </w:r>
      <w:proofErr w:type="spellEnd"/>
      <w:r w:rsidRPr="00117DA6">
        <w:rPr>
          <w:b/>
          <w:bCs/>
          <w:i/>
          <w:iCs/>
        </w:rPr>
        <w:t xml:space="preserve"> and extract image features using detection and matching techniques for effective image representation and comparison. </w:t>
      </w:r>
      <w:r w:rsidRPr="00117DA6">
        <w:rPr>
          <w:b/>
          <w:bCs/>
        </w:rPr>
        <w:t>(BTL 4)</w:t>
      </w:r>
    </w:p>
    <w:p w14:paraId="6B54F7BC" w14:textId="72147413" w:rsidR="00FD1BF5" w:rsidRDefault="00FD1BF5" w:rsidP="00FD1BF5">
      <w:r w:rsidRPr="006733F0">
        <w:rPr>
          <w:b/>
          <w:bCs/>
        </w:rPr>
        <w:t xml:space="preserve">Assessment Tool Weightage: </w:t>
      </w:r>
      <w:r>
        <w:rPr>
          <w:b/>
          <w:bCs/>
        </w:rPr>
        <w:t>1</w:t>
      </w:r>
      <w:r w:rsidRPr="006733F0">
        <w:rPr>
          <w:b/>
          <w:bCs/>
        </w:rPr>
        <w:t>0%</w:t>
      </w:r>
      <w:r>
        <w:rPr>
          <w:noProof/>
        </w:rPr>
        <mc:AlternateContent>
          <mc:Choice Requires="wps">
            <w:drawing>
              <wp:inline distT="0" distB="0" distL="114300" distR="114300" wp14:anchorId="72784235" wp14:editId="0A90E6E4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693047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84235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693047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B0C6FB" w14:textId="15B5FB9C" w:rsidR="00FD1BF5" w:rsidRPr="00BB5873" w:rsidRDefault="00FD1BF5" w:rsidP="00FD1BF5">
      <w:pPr>
        <w:spacing w:after="0"/>
      </w:pPr>
      <w:r w:rsidRPr="00BB5873">
        <w:rPr>
          <w:b/>
          <w:bCs/>
        </w:rPr>
        <w:t>QUESTIONS:</w:t>
      </w:r>
      <w:r>
        <w:rPr>
          <w:b/>
          <w:bCs/>
        </w:rPr>
        <w:t>50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 xml:space="preserve"> 50                                 Duration :60 Minutes</w:t>
      </w:r>
    </w:p>
    <w:p w14:paraId="59CE635F" w14:textId="77777777" w:rsidR="00FD1BF5" w:rsidRPr="00FD00A7" w:rsidRDefault="00FD1BF5" w:rsidP="00FD1BF5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5DC72BB2" w14:textId="4A59572D" w:rsidR="00FD1BF5" w:rsidRPr="005D5C01" w:rsidRDefault="00FD1BF5" w:rsidP="00FD1BF5">
      <w:pPr>
        <w:jc w:val="center"/>
      </w:pPr>
      <w:r>
        <w:rPr>
          <w:b/>
          <w:bCs/>
        </w:rPr>
        <w:t>MCQ</w:t>
      </w:r>
      <w:r>
        <w:rPr>
          <w:noProof/>
        </w:rPr>
        <mc:AlternateContent>
          <mc:Choice Requires="wps">
            <w:drawing>
              <wp:inline distT="0" distB="0" distL="114300" distR="114300" wp14:anchorId="73F67824" wp14:editId="516BE993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EF8351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67824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9EF8351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E432FE" w14:textId="77777777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19850042" w14:textId="355A25E2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I _</w:t>
      </w:r>
      <w:r w:rsidR="00F26295">
        <w:rPr>
          <w:b/>
          <w:bCs/>
          <w:i/>
          <w:iCs/>
        </w:rPr>
        <w:t xml:space="preserve">K </w:t>
      </w:r>
      <w:proofErr w:type="gramStart"/>
      <w:r w:rsidR="00F26295">
        <w:rPr>
          <w:b/>
          <w:bCs/>
          <w:i/>
          <w:iCs/>
        </w:rPr>
        <w:t>Sreelatha(192425248)</w:t>
      </w:r>
      <w:r w:rsidRPr="008E0973">
        <w:rPr>
          <w:b/>
          <w:bCs/>
          <w:i/>
          <w:iCs/>
        </w:rPr>
        <w:t>_</w:t>
      </w:r>
      <w:proofErr w:type="gramEnd"/>
      <w:r w:rsidRPr="008E0973">
        <w:rPr>
          <w:b/>
          <w:bCs/>
          <w:i/>
          <w:iCs/>
        </w:rPr>
        <w:t xml:space="preserve"> (Name / Reg No) certify that this submission is my original work and that I have adhered to the guidelines specified for this </w:t>
      </w:r>
      <w:proofErr w:type="spellStart"/>
      <w:proofErr w:type="gramStart"/>
      <w:r w:rsidRPr="008E0973">
        <w:rPr>
          <w:b/>
          <w:bCs/>
          <w:i/>
          <w:iCs/>
        </w:rPr>
        <w:t>assessment.I</w:t>
      </w:r>
      <w:proofErr w:type="spellEnd"/>
      <w:proofErr w:type="gramEnd"/>
      <w:r w:rsidRPr="008E0973">
        <w:rPr>
          <w:b/>
          <w:bCs/>
          <w:i/>
          <w:iCs/>
        </w:rPr>
        <w:t xml:space="preserve"> understand that any violation of academic integrity rules will result in disciplinary action.</w:t>
      </w:r>
    </w:p>
    <w:p w14:paraId="1E67B07B" w14:textId="7C38866D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  <w:r w:rsidR="00F26295">
        <w:rPr>
          <w:b/>
          <w:bCs/>
          <w:i/>
          <w:iCs/>
        </w:rPr>
        <w:t xml:space="preserve"> Sree K</w:t>
      </w:r>
    </w:p>
    <w:p w14:paraId="0AEA239F" w14:textId="77777777" w:rsidR="00FD1BF5" w:rsidRPr="008E0973" w:rsidRDefault="00FD1BF5" w:rsidP="00FD1BF5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94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75"/>
        <w:gridCol w:w="1800"/>
        <w:gridCol w:w="1640"/>
        <w:gridCol w:w="1386"/>
        <w:gridCol w:w="1474"/>
        <w:gridCol w:w="900"/>
      </w:tblGrid>
      <w:tr w:rsidR="00FD1BF5" w:rsidRPr="008E0973" w14:paraId="4501C69F" w14:textId="77777777" w:rsidTr="00546921">
        <w:trPr>
          <w:trHeight w:val="402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426F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27496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Weightage (%)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F9DA5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4 (Exemplary)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FA638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3 (Proficient)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8A609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2 (Developing)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66C20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1 (Beginning)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F050D" w14:textId="77777777" w:rsidR="00FD1BF5" w:rsidRPr="00257410" w:rsidRDefault="00FD1BF5" w:rsidP="00546921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257410">
              <w:rPr>
                <w:b/>
                <w:bCs/>
                <w:i/>
                <w:iCs/>
                <w:sz w:val="16"/>
                <w:szCs w:val="16"/>
              </w:rPr>
              <w:t>Marks(</w:t>
            </w:r>
            <w:proofErr w:type="gramEnd"/>
            <w:r w:rsidRPr="00257410">
              <w:rPr>
                <w:b/>
                <w:bCs/>
                <w:i/>
                <w:iCs/>
                <w:sz w:val="16"/>
                <w:szCs w:val="16"/>
              </w:rPr>
              <w:t>100)</w:t>
            </w:r>
          </w:p>
        </w:tc>
      </w:tr>
      <w:tr w:rsidR="00FD1BF5" w:rsidRPr="008E0973" w14:paraId="6AC877EE" w14:textId="77777777" w:rsidTr="00546921">
        <w:trPr>
          <w:trHeight w:val="98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DA830" w14:textId="42768E4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Conceptual Understanding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1EE4" w14:textId="26862E7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30%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FE893" w14:textId="3554135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Demonstrates thorough understanding; answers all questions accurately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9F76A" w14:textId="7A49E4E5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Shows good understanding with few errors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7732" w14:textId="2ED8635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Partial understanding; several incorrect responses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AA344" w14:textId="5C0D2B9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Lacks understanding; majority of answers incorrect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22FA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1BF38F85" w14:textId="77777777" w:rsidTr="00546921">
        <w:trPr>
          <w:trHeight w:val="843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DDE9F" w14:textId="3E5F1595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Accuracy of Answers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248A9" w14:textId="07BE49E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A5F81" w14:textId="1657545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All answers are correct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E7EC0" w14:textId="67EF2B5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Most answers are correct with minor mistakes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17002" w14:textId="219EFC2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Some correct answers; frequent errors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2B1B4" w14:textId="28875EB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Mostly incorrect answers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809FA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3D4E3FAE" w14:textId="77777777" w:rsidTr="00546921">
        <w:trPr>
          <w:trHeight w:val="906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A7AC" w14:textId="6432C8A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Application of Knowledge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E60D4" w14:textId="28F208CD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57BB6" w14:textId="3A369E0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Correctly applies concepts to problem-based questions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AEAA" w14:textId="73C99F0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Applies concepts with minor errors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766B" w14:textId="07500F7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Limited ability to apply concepts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A55D" w14:textId="30E1224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apply concepts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7A6FE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2E1CB60F" w14:textId="77777777" w:rsidTr="00546921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DD524" w14:textId="1139CBC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Time Management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6CB9A" w14:textId="5FD920A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15%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DA0CD" w14:textId="3185CED7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Completes quiz well within time efficiently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8163" w14:textId="044CEDDB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Completes on time with minor delays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66D2E" w14:textId="38532C5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Requires extra time or rushes through questions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8316" w14:textId="5B60EEC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complete within given time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CA2C1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4FE20B3C" w14:textId="77777777" w:rsidTr="00546921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11F2A" w14:textId="41B4772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Question Interpretation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4D32" w14:textId="6E97B772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F672F" w14:textId="47F7825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Interprets all questions correctly and responds appropriately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63EC1" w14:textId="2098D84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Misinterprets a few questions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534C" w14:textId="0C6F1792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Often misinterprets questions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254A3" w14:textId="0A075F2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understand questions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5DCBE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75E62E63" w14:textId="77777777" w:rsidR="00FD1BF5" w:rsidRDefault="00FD1BF5" w:rsidP="00AF1F40">
      <w:pPr>
        <w:rPr>
          <w:b/>
          <w:bCs/>
        </w:rPr>
      </w:pPr>
    </w:p>
    <w:p w14:paraId="67B5B59C" w14:textId="77777777" w:rsidR="00FD1BF5" w:rsidRDefault="00FD1BF5" w:rsidP="00AF1F40">
      <w:pPr>
        <w:rPr>
          <w:b/>
          <w:bCs/>
        </w:rPr>
      </w:pPr>
    </w:p>
    <w:p w14:paraId="319DEEDE" w14:textId="77777777" w:rsidR="00FD1BF5" w:rsidRDefault="00FD1BF5" w:rsidP="00AF1F40">
      <w:pPr>
        <w:rPr>
          <w:b/>
          <w:bCs/>
        </w:rPr>
      </w:pPr>
    </w:p>
    <w:p w14:paraId="753202C9" w14:textId="1A8E7F48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lastRenderedPageBreak/>
        <w:t>1. Image Normalization (Preprocessing)</w:t>
      </w:r>
    </w:p>
    <w:p w14:paraId="1AA1C285" w14:textId="77777777" w:rsidR="00AF1F40" w:rsidRPr="00922D4A" w:rsidRDefault="00AF1F40" w:rsidP="00AF1F40">
      <w:r w:rsidRPr="00922D4A">
        <w:t xml:space="preserve">An image pixel value </w:t>
      </w:r>
      <w:r w:rsidRPr="00922D4A">
        <w:rPr>
          <w:b/>
          <w:bCs/>
        </w:rPr>
        <w:t>r = 150</w:t>
      </w:r>
      <w:r w:rsidRPr="00922D4A">
        <w:t xml:space="preserve"> is normalized to the range </w:t>
      </w:r>
      <w:r w:rsidRPr="00922D4A">
        <w:rPr>
          <w:b/>
          <w:bCs/>
        </w:rPr>
        <w:t>[0,1]</w:t>
      </w:r>
      <w:r w:rsidRPr="00922D4A">
        <w:t xml:space="preserve"> from </w:t>
      </w:r>
      <w:r w:rsidRPr="00922D4A">
        <w:rPr>
          <w:b/>
          <w:bCs/>
        </w:rPr>
        <w:t>8-bit</w:t>
      </w:r>
      <w:r w:rsidRPr="00922D4A">
        <w:t xml:space="preserve"> data.</w:t>
      </w:r>
    </w:p>
    <w:p w14:paraId="4AB03890" w14:textId="77777777" w:rsidR="00AF1F40" w:rsidRPr="00922D4A" w:rsidRDefault="00AF1F40" w:rsidP="00AF1F40">
      <w:r w:rsidRPr="00922D4A">
        <w:t>What is the normalized value?</w:t>
      </w:r>
    </w:p>
    <w:p w14:paraId="6576DAC1" w14:textId="1C79096B" w:rsidR="00AF1F40" w:rsidRDefault="00F26295" w:rsidP="00F26295">
      <w:r>
        <w:t>A)</w:t>
      </w:r>
      <w:r w:rsidR="00AF1F40" w:rsidRPr="00922D4A">
        <w:t>0.39</w:t>
      </w:r>
      <w:r w:rsidR="00AF1F40" w:rsidRPr="00922D4A">
        <w:br/>
        <w:t>B) 0.49</w:t>
      </w:r>
      <w:r w:rsidR="00AF1F40" w:rsidRPr="00922D4A">
        <w:br/>
        <w:t>C) 0.59</w:t>
      </w:r>
      <w:r w:rsidR="00AF1F40" w:rsidRPr="00922D4A">
        <w:br/>
        <w:t>D) 0.78</w:t>
      </w:r>
    </w:p>
    <w:p w14:paraId="58FADB92" w14:textId="2A2A835E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4D6CBA1F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2. Image Storage Calculation</w:t>
      </w:r>
    </w:p>
    <w:p w14:paraId="5F2D2003" w14:textId="77777777" w:rsidR="00AF1F40" w:rsidRPr="00922D4A" w:rsidRDefault="00AF1F40" w:rsidP="00AF1F40">
      <w:r w:rsidRPr="00922D4A">
        <w:t xml:space="preserve">A grayscale image of size </w:t>
      </w:r>
      <w:r w:rsidRPr="00922D4A">
        <w:rPr>
          <w:b/>
          <w:bCs/>
        </w:rPr>
        <w:t>1024 × 512</w:t>
      </w:r>
      <w:r w:rsidRPr="00922D4A">
        <w:t xml:space="preserve"> is stored using </w:t>
      </w:r>
      <w:r w:rsidRPr="00922D4A">
        <w:rPr>
          <w:b/>
          <w:bCs/>
        </w:rPr>
        <w:t>8 bits per pixel</w:t>
      </w:r>
      <w:r w:rsidRPr="00922D4A">
        <w:t>.</w:t>
      </w:r>
    </w:p>
    <w:p w14:paraId="6131EA61" w14:textId="77777777" w:rsidR="00AF1F40" w:rsidRPr="00922D4A" w:rsidRDefault="00AF1F40" w:rsidP="00AF1F40">
      <w:r w:rsidRPr="00922D4A">
        <w:t>What is the storage requirement?</w:t>
      </w:r>
    </w:p>
    <w:p w14:paraId="52F97C87" w14:textId="7A0CE0F6" w:rsidR="00AF1F40" w:rsidRDefault="00F26295" w:rsidP="00F26295">
      <w:r>
        <w:t>A)</w:t>
      </w:r>
      <w:r w:rsidR="00AF1F40" w:rsidRPr="00922D4A">
        <w:t>256 KB</w:t>
      </w:r>
      <w:r w:rsidR="00AF1F40" w:rsidRPr="00922D4A">
        <w:br/>
        <w:t>B) 512 KB</w:t>
      </w:r>
      <w:r w:rsidR="00AF1F40" w:rsidRPr="00922D4A">
        <w:br/>
        <w:t>C) 1024 KB</w:t>
      </w:r>
      <w:r w:rsidR="00AF1F40" w:rsidRPr="00922D4A">
        <w:br/>
        <w:t>D) 2048 KB</w:t>
      </w:r>
    </w:p>
    <w:p w14:paraId="69F81F1A" w14:textId="2C7C8161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13CDE476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3. Edge Detection – Gradient Magnitude</w:t>
      </w:r>
    </w:p>
    <w:p w14:paraId="5CC23285" w14:textId="77777777" w:rsidR="00AF1F40" w:rsidRPr="00922D4A" w:rsidRDefault="00AF1F40" w:rsidP="00AF1F40">
      <w:r w:rsidRPr="00922D4A">
        <w:t>Given Sobel gradients:</w:t>
      </w:r>
      <w:r w:rsidRPr="00922D4A">
        <w:br/>
        <w:t xml:space="preserve">( </w:t>
      </w:r>
      <w:proofErr w:type="spellStart"/>
      <w:r w:rsidRPr="00922D4A">
        <w:t>G_x</w:t>
      </w:r>
      <w:proofErr w:type="spellEnd"/>
      <w:r w:rsidRPr="00922D4A">
        <w:t xml:space="preserve"> = </w:t>
      </w:r>
      <w:proofErr w:type="gramStart"/>
      <w:r w:rsidRPr="00922D4A">
        <w:t>6 )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8 )</w:t>
      </w:r>
      <w:proofErr w:type="gramEnd"/>
    </w:p>
    <w:p w14:paraId="2119063D" w14:textId="77777777" w:rsidR="00AF1F40" w:rsidRPr="00922D4A" w:rsidRDefault="00AF1F40" w:rsidP="00AF1F40">
      <w:r w:rsidRPr="00922D4A">
        <w:t>What is the gradient magnitude?</w:t>
      </w:r>
    </w:p>
    <w:p w14:paraId="5811178B" w14:textId="1F37931F" w:rsidR="00AF1F40" w:rsidRDefault="00F26295" w:rsidP="00F26295">
      <w:r>
        <w:t>A)</w:t>
      </w:r>
      <w:r w:rsidR="00AF1F40" w:rsidRPr="00922D4A">
        <w:t>10</w:t>
      </w:r>
      <w:r w:rsidR="00AF1F40" w:rsidRPr="00922D4A">
        <w:br/>
        <w:t>B) 12</w:t>
      </w:r>
      <w:r w:rsidR="00AF1F40" w:rsidRPr="00922D4A">
        <w:br/>
        <w:t>C) 14</w:t>
      </w:r>
      <w:r w:rsidR="00AF1F40" w:rsidRPr="00922D4A">
        <w:br/>
        <w:t>D) 16</w:t>
      </w:r>
    </w:p>
    <w:p w14:paraId="3E12EA58" w14:textId="1B48E13C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3881903F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4. Edge Direction Calculation</w:t>
      </w:r>
    </w:p>
    <w:p w14:paraId="5D878EF6" w14:textId="77777777" w:rsidR="00AF1F40" w:rsidRPr="00922D4A" w:rsidRDefault="00AF1F40" w:rsidP="00AF1F40">
      <w:r w:rsidRPr="00922D4A">
        <w:t xml:space="preserve">For the same gradients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</w:t>
      </w:r>
      <w:proofErr w:type="gramStart"/>
      <w:r w:rsidRPr="00922D4A">
        <w:t>6 )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8 ),</w:t>
      </w:r>
      <w:r w:rsidRPr="00922D4A">
        <w:br/>
        <w:t xml:space="preserve">what is the </w:t>
      </w:r>
      <w:r w:rsidRPr="00922D4A">
        <w:rPr>
          <w:b/>
          <w:bCs/>
        </w:rPr>
        <w:t>edge direction</w:t>
      </w:r>
      <w:r w:rsidRPr="00922D4A">
        <w:t>?</w:t>
      </w:r>
    </w:p>
    <w:p w14:paraId="54356166" w14:textId="4696A271" w:rsidR="00AF1F40" w:rsidRPr="00F26295" w:rsidRDefault="00AF1F40" w:rsidP="00F26295">
      <w:pPr>
        <w:rPr>
          <w:b/>
          <w:bCs/>
        </w:rPr>
      </w:pPr>
      <w:r w:rsidRPr="00922D4A">
        <w:t>A) 36.8°</w:t>
      </w:r>
      <w:r w:rsidRPr="00922D4A">
        <w:br/>
        <w:t>B) 45°</w:t>
      </w:r>
      <w:r w:rsidRPr="00922D4A">
        <w:br/>
        <w:t>C) 53.1°</w:t>
      </w:r>
      <w:r w:rsidRPr="00922D4A">
        <w:br/>
      </w:r>
      <w:r w:rsidR="00F26295" w:rsidRPr="00F26295">
        <w:rPr>
          <w:b/>
          <w:bCs/>
        </w:rPr>
        <w:t>Answer</w:t>
      </w:r>
      <w:r w:rsidR="00F26295">
        <w:rPr>
          <w:b/>
          <w:bCs/>
        </w:rPr>
        <w:t>:</w:t>
      </w:r>
      <w:r w:rsidR="00497440">
        <w:rPr>
          <w:b/>
          <w:bCs/>
        </w:rPr>
        <w:t xml:space="preserve"> C</w:t>
      </w:r>
    </w:p>
    <w:p w14:paraId="1EE6619F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5. Harris Corner Detection Response</w:t>
      </w:r>
    </w:p>
    <w:p w14:paraId="073BC2E4" w14:textId="77777777" w:rsidR="00AF1F40" w:rsidRPr="00922D4A" w:rsidRDefault="00AF1F40" w:rsidP="00AF1F40">
      <w:r w:rsidRPr="00922D4A">
        <w:t>Given:</w:t>
      </w:r>
      <w:r w:rsidRPr="00922D4A">
        <w:br/>
        <w:t>( R = \det(M) - k(\text{trace}(M</w:t>
      </w:r>
      <w:proofErr w:type="gramStart"/>
      <w:r w:rsidRPr="00922D4A">
        <w:t>))^2 )</w:t>
      </w:r>
      <w:proofErr w:type="gramEnd"/>
      <w:r w:rsidRPr="00922D4A">
        <w:br/>
        <w:t>Where:</w:t>
      </w:r>
      <w:r w:rsidRPr="00922D4A">
        <w:br/>
        <w:t xml:space="preserve">det(M) = </w:t>
      </w:r>
      <w:r w:rsidRPr="00922D4A">
        <w:rPr>
          <w:b/>
          <w:bCs/>
        </w:rPr>
        <w:t>200</w:t>
      </w:r>
      <w:r w:rsidRPr="00922D4A">
        <w:t xml:space="preserve">, trace(M) = </w:t>
      </w:r>
      <w:r w:rsidRPr="00922D4A">
        <w:rPr>
          <w:b/>
          <w:bCs/>
        </w:rPr>
        <w:t>30</w:t>
      </w:r>
      <w:r w:rsidRPr="00922D4A">
        <w:t xml:space="preserve">, k = </w:t>
      </w:r>
      <w:r w:rsidRPr="00922D4A">
        <w:rPr>
          <w:b/>
          <w:bCs/>
        </w:rPr>
        <w:t>0.04</w:t>
      </w:r>
    </w:p>
    <w:p w14:paraId="1AB06C2A" w14:textId="77777777" w:rsidR="00AF1F40" w:rsidRPr="00922D4A" w:rsidRDefault="00AF1F40" w:rsidP="00AF1F40">
      <w:r w:rsidRPr="00922D4A">
        <w:lastRenderedPageBreak/>
        <w:t>What is the corner response R?</w:t>
      </w:r>
    </w:p>
    <w:p w14:paraId="5FF4710C" w14:textId="0AD460DA" w:rsidR="00F26295" w:rsidRDefault="00F26295" w:rsidP="00F26295">
      <w:r>
        <w:t>A)</w:t>
      </w:r>
      <w:r w:rsidR="00AF1F40" w:rsidRPr="00922D4A">
        <w:t>136</w:t>
      </w:r>
    </w:p>
    <w:p w14:paraId="7D3237BC" w14:textId="31388288" w:rsidR="00AF1F40" w:rsidRDefault="00AF1F40" w:rsidP="00F26295">
      <w:r w:rsidRPr="00922D4A">
        <w:t>B) 164</w:t>
      </w:r>
      <w:r w:rsidRPr="00922D4A">
        <w:br/>
        <w:t>C) 180</w:t>
      </w:r>
      <w:r w:rsidRPr="00922D4A">
        <w:br/>
        <w:t>D) 200</w:t>
      </w:r>
    </w:p>
    <w:p w14:paraId="0445BE71" w14:textId="61B5094F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3B1878E7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6. Harris Corner Classification</w:t>
      </w:r>
    </w:p>
    <w:p w14:paraId="34E3135B" w14:textId="77777777" w:rsidR="00AF1F40" w:rsidRPr="00922D4A" w:rsidRDefault="00AF1F40" w:rsidP="00AF1F40">
      <w:r w:rsidRPr="00922D4A">
        <w:t xml:space="preserve">If the Harris response </w:t>
      </w:r>
      <w:r w:rsidRPr="00922D4A">
        <w:rPr>
          <w:b/>
          <w:bCs/>
        </w:rPr>
        <w:t>R = +250</w:t>
      </w:r>
      <w:r w:rsidRPr="00922D4A">
        <w:t>, the pixel is classified as:</w:t>
      </w:r>
    </w:p>
    <w:p w14:paraId="066A50F2" w14:textId="77777777" w:rsidR="00AF1F40" w:rsidRPr="00922D4A" w:rsidRDefault="00AF1F40" w:rsidP="00AF1F40">
      <w:r w:rsidRPr="00922D4A">
        <w:t>A) Flat region</w:t>
      </w:r>
      <w:r w:rsidRPr="00922D4A">
        <w:br/>
        <w:t>B) Edge</w:t>
      </w:r>
      <w:r w:rsidRPr="00922D4A">
        <w:br/>
        <w:t>C) Corner</w:t>
      </w:r>
      <w:r w:rsidRPr="00922D4A">
        <w:br/>
        <w:t>D) Noise</w:t>
      </w:r>
    </w:p>
    <w:p w14:paraId="7621241E" w14:textId="33307EBD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70739BCA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7. Hough Transform – Line Representation</w:t>
      </w:r>
    </w:p>
    <w:p w14:paraId="1E2C8F31" w14:textId="77777777" w:rsidR="00AF1F40" w:rsidRPr="00922D4A" w:rsidRDefault="00AF1F40" w:rsidP="00AF1F40">
      <w:r w:rsidRPr="00922D4A">
        <w:t xml:space="preserve">A line detected at </w:t>
      </w:r>
      <w:r w:rsidRPr="00922D4A">
        <w:rPr>
          <w:b/>
          <w:bCs/>
        </w:rPr>
        <w:t>θ = 90°</w:t>
      </w:r>
      <w:r w:rsidRPr="00922D4A">
        <w:t xml:space="preserve"> and </w:t>
      </w:r>
      <w:r w:rsidRPr="00922D4A">
        <w:rPr>
          <w:b/>
          <w:bCs/>
        </w:rPr>
        <w:t>ρ = 50</w:t>
      </w:r>
      <w:r w:rsidRPr="00922D4A">
        <w:t xml:space="preserve"> corresponds to:</w:t>
      </w:r>
    </w:p>
    <w:p w14:paraId="2E7E198D" w14:textId="1F2130AB" w:rsidR="00AF1F40" w:rsidRDefault="00F26295" w:rsidP="00F26295">
      <w:proofErr w:type="gramStart"/>
      <w:r>
        <w:t>A)</w:t>
      </w:r>
      <w:r w:rsidR="00AF1F40" w:rsidRPr="00922D4A">
        <w:t>Horizontal</w:t>
      </w:r>
      <w:proofErr w:type="gramEnd"/>
      <w:r w:rsidR="00AF1F40" w:rsidRPr="00922D4A">
        <w:t xml:space="preserve"> line at y = 50</w:t>
      </w:r>
      <w:r w:rsidR="00AF1F40" w:rsidRPr="00922D4A">
        <w:br/>
        <w:t>B) Vertical line at x = 50</w:t>
      </w:r>
      <w:r w:rsidR="00AF1F40" w:rsidRPr="00922D4A">
        <w:br/>
        <w:t>C) Diagonal line</w:t>
      </w:r>
      <w:r w:rsidR="00AF1F40" w:rsidRPr="00922D4A">
        <w:br/>
        <w:t>D) Random line</w:t>
      </w:r>
    </w:p>
    <w:p w14:paraId="6CD04F89" w14:textId="11889A49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4791B1FA" w14:textId="2A373855" w:rsidR="00AF1F40" w:rsidRPr="00922D4A" w:rsidRDefault="00F26295" w:rsidP="00AF1F40">
      <w:r>
        <w:t>8)</w:t>
      </w:r>
      <w:r w:rsidR="00AF1F40" w:rsidRPr="00922D4A">
        <w:t xml:space="preserve">An image is scaled by a factor of </w:t>
      </w:r>
      <w:r w:rsidR="00AF1F40" w:rsidRPr="00922D4A">
        <w:rPr>
          <w:b/>
          <w:bCs/>
        </w:rPr>
        <w:t>2</w:t>
      </w:r>
      <w:r w:rsidR="00AF1F40" w:rsidRPr="00922D4A">
        <w:t>.</w:t>
      </w:r>
      <w:r w:rsidR="00AF1F40" w:rsidRPr="00922D4A">
        <w:br/>
        <w:t xml:space="preserve">If original </w:t>
      </w:r>
      <w:proofErr w:type="spellStart"/>
      <w:r w:rsidR="00AF1F40" w:rsidRPr="00922D4A">
        <w:t>keypoint</w:t>
      </w:r>
      <w:proofErr w:type="spellEnd"/>
      <w:r w:rsidR="00AF1F40" w:rsidRPr="00922D4A">
        <w:t xml:space="preserve"> scale is </w:t>
      </w:r>
      <w:r w:rsidR="00AF1F40" w:rsidRPr="00922D4A">
        <w:rPr>
          <w:b/>
          <w:bCs/>
        </w:rPr>
        <w:t>σ = 1.6</w:t>
      </w:r>
      <w:r w:rsidR="00AF1F40" w:rsidRPr="00922D4A">
        <w:t>, new scale is:</w:t>
      </w:r>
    </w:p>
    <w:p w14:paraId="3B65A2AE" w14:textId="77777777" w:rsidR="00AF1F40" w:rsidRDefault="00AF1F40" w:rsidP="00AF1F40">
      <w:r w:rsidRPr="00922D4A">
        <w:t>A) 0.8</w:t>
      </w:r>
      <w:r w:rsidRPr="00922D4A">
        <w:br/>
        <w:t>B) 1.6</w:t>
      </w:r>
      <w:r w:rsidRPr="00922D4A">
        <w:br/>
        <w:t>C) 3.2</w:t>
      </w:r>
      <w:r w:rsidRPr="00922D4A">
        <w:br/>
        <w:t>D) 4.0</w:t>
      </w:r>
    </w:p>
    <w:p w14:paraId="3E4962DE" w14:textId="78A36CAB" w:rsidR="00F26295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1D99557D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t>9. PCA Dimensionality Reduction</w:t>
      </w:r>
    </w:p>
    <w:p w14:paraId="1E716265" w14:textId="77777777" w:rsidR="00AF1F40" w:rsidRPr="00922D4A" w:rsidRDefault="00AF1F40" w:rsidP="00AF1F40">
      <w:r w:rsidRPr="00922D4A">
        <w:t xml:space="preserve">A feature vector has </w:t>
      </w:r>
      <w:r w:rsidRPr="00922D4A">
        <w:rPr>
          <w:b/>
          <w:bCs/>
        </w:rPr>
        <w:t>100 dimensions</w:t>
      </w:r>
      <w:r w:rsidRPr="00922D4A">
        <w:t>.</w:t>
      </w:r>
      <w:r w:rsidRPr="00922D4A">
        <w:br/>
        <w:t xml:space="preserve">PCA retains </w:t>
      </w:r>
      <w:r w:rsidRPr="00922D4A">
        <w:rPr>
          <w:b/>
          <w:bCs/>
        </w:rPr>
        <w:t>95% variance using 20 components</w:t>
      </w:r>
      <w:r w:rsidRPr="00922D4A">
        <w:t>.</w:t>
      </w:r>
    </w:p>
    <w:p w14:paraId="7ED88931" w14:textId="77777777" w:rsidR="00AF1F40" w:rsidRPr="00922D4A" w:rsidRDefault="00AF1F40" w:rsidP="00AF1F40">
      <w:r w:rsidRPr="00922D4A">
        <w:t>What is the dimensionality after PCA?</w:t>
      </w:r>
    </w:p>
    <w:p w14:paraId="54140819" w14:textId="7CE6CA3A" w:rsidR="00AF1F40" w:rsidRDefault="00F26295" w:rsidP="00F26295">
      <w:r>
        <w:t>A)</w:t>
      </w:r>
      <w:r w:rsidR="00AF1F40" w:rsidRPr="00922D4A">
        <w:t>5</w:t>
      </w:r>
      <w:r w:rsidR="00AF1F40" w:rsidRPr="00922D4A">
        <w:br/>
        <w:t>B) 20</w:t>
      </w:r>
      <w:r w:rsidR="00AF1F40" w:rsidRPr="00922D4A">
        <w:br/>
        <w:t>C) 80</w:t>
      </w:r>
      <w:r w:rsidR="00AF1F40" w:rsidRPr="00922D4A">
        <w:br/>
        <w:t>D) 95</w:t>
      </w:r>
    </w:p>
    <w:p w14:paraId="61AEF27F" w14:textId="25AB3C63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592EDBFA" w14:textId="77777777" w:rsidR="00F26295" w:rsidRPr="00922D4A" w:rsidRDefault="00F26295" w:rsidP="00F26295"/>
    <w:p w14:paraId="0CE22C0D" w14:textId="77777777" w:rsidR="00AF1F40" w:rsidRPr="00922D4A" w:rsidRDefault="00AF1F40" w:rsidP="00AF1F40">
      <w:pPr>
        <w:rPr>
          <w:b/>
          <w:bCs/>
        </w:rPr>
      </w:pPr>
      <w:r w:rsidRPr="00922D4A">
        <w:rPr>
          <w:b/>
          <w:bCs/>
        </w:rPr>
        <w:lastRenderedPageBreak/>
        <w:t>10. PCA Covariance Matrix Size</w:t>
      </w:r>
    </w:p>
    <w:p w14:paraId="5BC0AB90" w14:textId="77777777" w:rsidR="00AF1F40" w:rsidRPr="00922D4A" w:rsidRDefault="00AF1F40" w:rsidP="00AF1F40">
      <w:r w:rsidRPr="00922D4A">
        <w:t xml:space="preserve">For a dataset with </w:t>
      </w:r>
      <w:r w:rsidRPr="00922D4A">
        <w:rPr>
          <w:b/>
          <w:bCs/>
        </w:rPr>
        <w:t>50 features</w:t>
      </w:r>
      <w:r w:rsidRPr="00922D4A">
        <w:t>, what is the size of the covariance matrix?</w:t>
      </w:r>
    </w:p>
    <w:p w14:paraId="0982A009" w14:textId="77777777" w:rsidR="00AF1F40" w:rsidRPr="00922D4A" w:rsidRDefault="00AF1F40" w:rsidP="00AF1F40">
      <w:r w:rsidRPr="00922D4A">
        <w:t>A) 50 × 1</w:t>
      </w:r>
      <w:r w:rsidRPr="00922D4A">
        <w:br/>
        <w:t>B) 1 × 50</w:t>
      </w:r>
      <w:r w:rsidRPr="00922D4A">
        <w:br/>
        <w:t>C) 50 × 50</w:t>
      </w:r>
      <w:r w:rsidRPr="00922D4A">
        <w:br/>
        <w:t>D) 100 × 100</w:t>
      </w:r>
    </w:p>
    <w:p w14:paraId="4FF467F1" w14:textId="4E5AB467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6E446888" w14:textId="50185EC9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1. Image Quantization (Preprocessing)</w:t>
      </w:r>
    </w:p>
    <w:p w14:paraId="516B1D65" w14:textId="77777777" w:rsidR="00AF1F40" w:rsidRPr="00922D4A" w:rsidRDefault="00AF1F40" w:rsidP="00AF1F40">
      <w:r w:rsidRPr="00922D4A">
        <w:t xml:space="preserve">A grayscale image is quantized from </w:t>
      </w:r>
      <w:r w:rsidRPr="00922D4A">
        <w:rPr>
          <w:b/>
          <w:bCs/>
        </w:rPr>
        <w:t>256 levels to 32 levels</w:t>
      </w:r>
      <w:r w:rsidRPr="00922D4A">
        <w:t>.</w:t>
      </w:r>
    </w:p>
    <w:p w14:paraId="15538C6D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number of bits per pixel after quantization</w:t>
      </w:r>
      <w:r w:rsidRPr="00922D4A">
        <w:t>?</w:t>
      </w:r>
    </w:p>
    <w:p w14:paraId="413EF82E" w14:textId="77777777" w:rsidR="00AF1F40" w:rsidRPr="00922D4A" w:rsidRDefault="00AF1F40" w:rsidP="00AF1F40">
      <w:r w:rsidRPr="00922D4A">
        <w:t>A) 3</w:t>
      </w:r>
      <w:r w:rsidRPr="00922D4A">
        <w:br/>
        <w:t>B) 4</w:t>
      </w:r>
      <w:r w:rsidRPr="00922D4A">
        <w:br/>
        <w:t>C) 5</w:t>
      </w:r>
      <w:r w:rsidRPr="00922D4A">
        <w:br/>
        <w:t>D) 6</w:t>
      </w:r>
    </w:p>
    <w:p w14:paraId="1FA5E9EA" w14:textId="6EDE73B1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3B0B70AD" w14:textId="51F92D2B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2. Image Storage Reduction</w:t>
      </w:r>
    </w:p>
    <w:p w14:paraId="40EE7F4E" w14:textId="77777777" w:rsidR="00AF1F40" w:rsidRPr="00922D4A" w:rsidRDefault="00AF1F40" w:rsidP="00AF1F40">
      <w:r w:rsidRPr="00922D4A">
        <w:t xml:space="preserve">An RGB image of size </w:t>
      </w:r>
      <w:r w:rsidRPr="00922D4A">
        <w:rPr>
          <w:b/>
          <w:bCs/>
        </w:rPr>
        <w:t>512 × 512</w:t>
      </w:r>
      <w:r w:rsidRPr="00922D4A">
        <w:t xml:space="preserve"> uses </w:t>
      </w:r>
      <w:r w:rsidRPr="00922D4A">
        <w:rPr>
          <w:b/>
          <w:bCs/>
        </w:rPr>
        <w:t>8 bits per channel</w:t>
      </w:r>
      <w:r w:rsidRPr="00922D4A">
        <w:t>.</w:t>
      </w:r>
      <w:r w:rsidRPr="00922D4A">
        <w:br/>
        <w:t xml:space="preserve">It is converted to grayscale with </w:t>
      </w:r>
      <w:r w:rsidRPr="00922D4A">
        <w:rPr>
          <w:b/>
          <w:bCs/>
        </w:rPr>
        <w:t>8 bits per pixel</w:t>
      </w:r>
      <w:r w:rsidRPr="00922D4A">
        <w:t>.</w:t>
      </w:r>
    </w:p>
    <w:p w14:paraId="1896A0BD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percentage reduction in storage</w:t>
      </w:r>
      <w:r w:rsidRPr="00922D4A">
        <w:t>?</w:t>
      </w:r>
    </w:p>
    <w:p w14:paraId="65A13E7C" w14:textId="77777777" w:rsidR="00AF1F40" w:rsidRPr="00922D4A" w:rsidRDefault="00AF1F40" w:rsidP="00AF1F40">
      <w:r w:rsidRPr="00922D4A">
        <w:t>A) 33%</w:t>
      </w:r>
      <w:r w:rsidRPr="00922D4A">
        <w:br/>
        <w:t>B) 50%</w:t>
      </w:r>
      <w:r w:rsidRPr="00922D4A">
        <w:br/>
        <w:t>C) 66.7%</w:t>
      </w:r>
      <w:r w:rsidRPr="00922D4A">
        <w:br/>
        <w:t>D) 75%</w:t>
      </w:r>
    </w:p>
    <w:p w14:paraId="3D04C3D2" w14:textId="6634F621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7AD92454" w14:textId="23A1B3CA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3. Sobel Edge Response</w:t>
      </w:r>
    </w:p>
    <w:p w14:paraId="7753B0EF" w14:textId="77777777" w:rsidR="00AF1F40" w:rsidRPr="00922D4A" w:rsidRDefault="00AF1F40" w:rsidP="00AF1F40">
      <w:r w:rsidRPr="00922D4A">
        <w:t>Given Sobel kernel response values:</w:t>
      </w:r>
      <w:r w:rsidRPr="00922D4A">
        <w:br/>
        <w:t xml:space="preserve">( </w:t>
      </w:r>
      <w:proofErr w:type="spellStart"/>
      <w:r w:rsidRPr="00922D4A">
        <w:t>G_x</w:t>
      </w:r>
      <w:proofErr w:type="spellEnd"/>
      <w:r w:rsidRPr="00922D4A">
        <w:t xml:space="preserve"> = -</w:t>
      </w:r>
      <w:proofErr w:type="gramStart"/>
      <w:r w:rsidRPr="00922D4A">
        <w:t>12 )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5 )</w:t>
      </w:r>
      <w:proofErr w:type="gramEnd"/>
    </w:p>
    <w:p w14:paraId="60B7BBEE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gradient magnitude (approx.)</w:t>
      </w:r>
      <w:r w:rsidRPr="00922D4A">
        <w:t>?</w:t>
      </w:r>
    </w:p>
    <w:p w14:paraId="03B18417" w14:textId="77777777" w:rsidR="00AF1F40" w:rsidRPr="00922D4A" w:rsidRDefault="00AF1F40" w:rsidP="00AF1F40">
      <w:r w:rsidRPr="00922D4A">
        <w:t>A) 10</w:t>
      </w:r>
      <w:r w:rsidRPr="00922D4A">
        <w:br/>
        <w:t>B) 12</w:t>
      </w:r>
      <w:r w:rsidRPr="00922D4A">
        <w:br/>
        <w:t>C) 13</w:t>
      </w:r>
      <w:r w:rsidRPr="00922D4A">
        <w:br/>
        <w:t>D) 15</w:t>
      </w:r>
    </w:p>
    <w:p w14:paraId="4301293B" w14:textId="7B487588" w:rsidR="00614805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11F5D187" w14:textId="1F2C1FE4" w:rsidR="00AF1F40" w:rsidRPr="00614805" w:rsidRDefault="00614805" w:rsidP="00AF1F40">
      <w:r>
        <w:rPr>
          <w:b/>
          <w:bCs/>
        </w:rPr>
        <w:t>1</w:t>
      </w:r>
      <w:r w:rsidR="00AF1F40" w:rsidRPr="00922D4A">
        <w:rPr>
          <w:b/>
          <w:bCs/>
        </w:rPr>
        <w:t>4. Gradient Direction Calculation</w:t>
      </w:r>
    </w:p>
    <w:p w14:paraId="1E73DE38" w14:textId="77777777" w:rsidR="00AF1F40" w:rsidRPr="00922D4A" w:rsidRDefault="00AF1F40" w:rsidP="00AF1F40">
      <w:r w:rsidRPr="00922D4A">
        <w:t xml:space="preserve">For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-</w:t>
      </w:r>
      <w:proofErr w:type="gramStart"/>
      <w:r w:rsidRPr="00922D4A">
        <w:t>12 )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5 )</w:t>
      </w:r>
      <w:proofErr w:type="gramEnd"/>
      <w:r w:rsidRPr="00922D4A">
        <w:t>, the gradient direction is closest to:</w:t>
      </w:r>
    </w:p>
    <w:p w14:paraId="5E20CA55" w14:textId="77777777" w:rsidR="00AF1F40" w:rsidRPr="00922D4A" w:rsidRDefault="00AF1F40" w:rsidP="00AF1F40">
      <w:r w:rsidRPr="00922D4A">
        <w:lastRenderedPageBreak/>
        <w:t>A) 22°</w:t>
      </w:r>
      <w:r w:rsidRPr="00922D4A">
        <w:br/>
        <w:t>B) 157°</w:t>
      </w:r>
      <w:r w:rsidRPr="00922D4A">
        <w:br/>
        <w:t>C) 180°</w:t>
      </w:r>
      <w:r w:rsidRPr="00922D4A">
        <w:br/>
        <w:t>D) −22°</w:t>
      </w:r>
    </w:p>
    <w:p w14:paraId="134AB480" w14:textId="01A71890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33FB5291" w14:textId="7AD0414C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5. Harris Corner Detection Response</w:t>
      </w:r>
    </w:p>
    <w:p w14:paraId="4B9B43C4" w14:textId="77777777" w:rsidR="00AF1F40" w:rsidRPr="00922D4A" w:rsidRDefault="00AF1F40" w:rsidP="00AF1F40">
      <w:r w:rsidRPr="00922D4A">
        <w:t>Given:</w:t>
      </w:r>
      <w:r w:rsidRPr="00922D4A">
        <w:br/>
        <w:t xml:space="preserve">det(M) = </w:t>
      </w:r>
      <w:r w:rsidRPr="00922D4A">
        <w:rPr>
          <w:b/>
          <w:bCs/>
        </w:rPr>
        <w:t>400</w:t>
      </w:r>
      <w:r w:rsidRPr="00922D4A">
        <w:br/>
        <w:t xml:space="preserve">trace(M) = </w:t>
      </w:r>
      <w:r w:rsidRPr="00922D4A">
        <w:rPr>
          <w:b/>
          <w:bCs/>
        </w:rPr>
        <w:t>40</w:t>
      </w:r>
      <w:r w:rsidRPr="00922D4A">
        <w:br/>
        <w:t xml:space="preserve">k = </w:t>
      </w:r>
      <w:r w:rsidRPr="00922D4A">
        <w:rPr>
          <w:b/>
          <w:bCs/>
        </w:rPr>
        <w:t>0.06</w:t>
      </w:r>
    </w:p>
    <w:p w14:paraId="1E838DCC" w14:textId="77777777" w:rsidR="00AF1F40" w:rsidRPr="00922D4A" w:rsidRDefault="00AF1F40" w:rsidP="00AF1F40">
      <w:r w:rsidRPr="00922D4A">
        <w:t xml:space="preserve">Compute the Harris response </w:t>
      </w:r>
      <w:r w:rsidRPr="00922D4A">
        <w:rPr>
          <w:b/>
          <w:bCs/>
        </w:rPr>
        <w:t>R</w:t>
      </w:r>
      <w:r w:rsidRPr="00922D4A">
        <w:t>.</w:t>
      </w:r>
    </w:p>
    <w:p w14:paraId="37E38B8C" w14:textId="77777777" w:rsidR="00AF1F40" w:rsidRPr="00922D4A" w:rsidRDefault="00AF1F40" w:rsidP="00AF1F40">
      <w:r w:rsidRPr="00922D4A">
        <w:t>A) 256</w:t>
      </w:r>
      <w:r w:rsidRPr="00922D4A">
        <w:br/>
        <w:t>B) 304</w:t>
      </w:r>
      <w:r w:rsidRPr="00922D4A">
        <w:br/>
        <w:t>C) 352</w:t>
      </w:r>
      <w:r w:rsidRPr="00922D4A">
        <w:br/>
        <w:t>D) 400</w:t>
      </w:r>
    </w:p>
    <w:p w14:paraId="11673DBC" w14:textId="1B8077AD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40B8179C" w14:textId="2265E7CA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6. Harris Corner Decision</w:t>
      </w:r>
    </w:p>
    <w:p w14:paraId="716E8BFE" w14:textId="77777777" w:rsidR="00AF1F40" w:rsidRPr="00922D4A" w:rsidRDefault="00AF1F40" w:rsidP="00AF1F40">
      <w:r w:rsidRPr="00922D4A">
        <w:t xml:space="preserve">For a pixel, eigenvalues of matrix </w:t>
      </w:r>
      <w:r w:rsidRPr="00922D4A">
        <w:rPr>
          <w:b/>
          <w:bCs/>
        </w:rPr>
        <w:t>M</w:t>
      </w:r>
      <w:r w:rsidRPr="00922D4A">
        <w:t xml:space="preserve"> are:</w:t>
      </w:r>
      <w:r w:rsidRPr="00922D4A">
        <w:br/>
        <w:t xml:space="preserve">λ₁ = </w:t>
      </w:r>
      <w:r w:rsidRPr="00922D4A">
        <w:rPr>
          <w:b/>
          <w:bCs/>
        </w:rPr>
        <w:t>120</w:t>
      </w:r>
      <w:r w:rsidRPr="00922D4A">
        <w:t xml:space="preserve">, λ₂ = </w:t>
      </w:r>
      <w:r w:rsidRPr="00922D4A">
        <w:rPr>
          <w:b/>
          <w:bCs/>
        </w:rPr>
        <w:t>130</w:t>
      </w:r>
    </w:p>
    <w:p w14:paraId="38FD84B0" w14:textId="77777777" w:rsidR="00AF1F40" w:rsidRPr="00922D4A" w:rsidRDefault="00AF1F40" w:rsidP="00AF1F40">
      <w:r w:rsidRPr="00922D4A">
        <w:t>This pixel is classified as:</w:t>
      </w:r>
    </w:p>
    <w:p w14:paraId="70D81FB0" w14:textId="1FA3903A" w:rsidR="00AF1F40" w:rsidRDefault="00F26295" w:rsidP="00F26295">
      <w:proofErr w:type="gramStart"/>
      <w:r>
        <w:t>A)</w:t>
      </w:r>
      <w:r w:rsidR="00AF1F40" w:rsidRPr="00922D4A">
        <w:t>Flat</w:t>
      </w:r>
      <w:proofErr w:type="gramEnd"/>
      <w:r w:rsidR="00AF1F40" w:rsidRPr="00922D4A">
        <w:t xml:space="preserve"> region</w:t>
      </w:r>
      <w:r w:rsidR="00AF1F40" w:rsidRPr="00922D4A">
        <w:br/>
        <w:t>B) Edge</w:t>
      </w:r>
      <w:r w:rsidR="00AF1F40" w:rsidRPr="00922D4A">
        <w:br/>
        <w:t>C) Corner</w:t>
      </w:r>
      <w:r w:rsidR="00AF1F40" w:rsidRPr="00922D4A">
        <w:br/>
        <w:t>D) Noise</w:t>
      </w:r>
    </w:p>
    <w:p w14:paraId="51EE45AB" w14:textId="6BF47141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1129721C" w14:textId="3A79E881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7. Hough Transform Voting</w:t>
      </w:r>
    </w:p>
    <w:p w14:paraId="7E0B6992" w14:textId="77777777" w:rsidR="00AF1F40" w:rsidRPr="00922D4A" w:rsidRDefault="00AF1F40" w:rsidP="00AF1F40">
      <w:r w:rsidRPr="00922D4A">
        <w:t xml:space="preserve">A point contributes votes to </w:t>
      </w:r>
      <w:r w:rsidRPr="00922D4A">
        <w:rPr>
          <w:b/>
          <w:bCs/>
        </w:rPr>
        <w:t>180 values of θ</w:t>
      </w:r>
      <w:r w:rsidRPr="00922D4A">
        <w:t xml:space="preserve"> in Hough space.</w:t>
      </w:r>
    </w:p>
    <w:p w14:paraId="16DDF83C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shape of its representation</w:t>
      </w:r>
      <w:r w:rsidRPr="00922D4A">
        <w:t>?</w:t>
      </w:r>
    </w:p>
    <w:p w14:paraId="5C88C261" w14:textId="77777777" w:rsidR="00AF1F40" w:rsidRPr="00922D4A" w:rsidRDefault="00AF1F40" w:rsidP="00AF1F40">
      <w:r w:rsidRPr="00922D4A">
        <w:t>A) A point</w:t>
      </w:r>
      <w:r w:rsidRPr="00922D4A">
        <w:br/>
        <w:t>B) A straight line</w:t>
      </w:r>
      <w:r w:rsidRPr="00922D4A">
        <w:br/>
        <w:t>C) A sinusoidal curve</w:t>
      </w:r>
      <w:r w:rsidRPr="00922D4A">
        <w:br/>
        <w:t>D) A circle</w:t>
      </w:r>
    </w:p>
    <w:p w14:paraId="61BF34E4" w14:textId="5B455C3D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7F5D074F" w14:textId="71D97893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>8. Hough Line Detection</w:t>
      </w:r>
    </w:p>
    <w:p w14:paraId="2EEE64E6" w14:textId="77777777" w:rsidR="00AF1F40" w:rsidRPr="00922D4A" w:rsidRDefault="00AF1F40" w:rsidP="00AF1F40">
      <w:r w:rsidRPr="00922D4A">
        <w:t xml:space="preserve">A detected line has parameters </w:t>
      </w:r>
      <w:r w:rsidRPr="00922D4A">
        <w:rPr>
          <w:b/>
          <w:bCs/>
        </w:rPr>
        <w:t>ρ = 0</w:t>
      </w:r>
      <w:r w:rsidRPr="00922D4A">
        <w:t xml:space="preserve">, </w:t>
      </w:r>
      <w:r w:rsidRPr="00922D4A">
        <w:rPr>
          <w:b/>
          <w:bCs/>
        </w:rPr>
        <w:t>θ = 45°</w:t>
      </w:r>
      <w:r w:rsidRPr="00922D4A">
        <w:t>.</w:t>
      </w:r>
    </w:p>
    <w:p w14:paraId="0AA1A77F" w14:textId="77777777" w:rsidR="00AF1F40" w:rsidRPr="00922D4A" w:rsidRDefault="00AF1F40" w:rsidP="00AF1F40">
      <w:r w:rsidRPr="00922D4A">
        <w:t>Which line is represented?</w:t>
      </w:r>
    </w:p>
    <w:p w14:paraId="76A361BD" w14:textId="1CDB3D26" w:rsidR="00AF1F40" w:rsidRDefault="00F26295" w:rsidP="00F26295">
      <w:proofErr w:type="gramStart"/>
      <w:r>
        <w:lastRenderedPageBreak/>
        <w:t>A)</w:t>
      </w:r>
      <w:r w:rsidR="00AF1F40" w:rsidRPr="00922D4A">
        <w:t>Horizontal</w:t>
      </w:r>
      <w:proofErr w:type="gramEnd"/>
      <w:r w:rsidR="00AF1F40" w:rsidRPr="00922D4A">
        <w:t xml:space="preserve"> through origin</w:t>
      </w:r>
      <w:r w:rsidR="00AF1F40" w:rsidRPr="00922D4A">
        <w:br/>
        <w:t>B) Vertical through origin</w:t>
      </w:r>
      <w:r w:rsidR="00AF1F40" w:rsidRPr="00922D4A">
        <w:br/>
        <w:t>C) Diagonal line through origin</w:t>
      </w:r>
      <w:r w:rsidR="00AF1F40" w:rsidRPr="00922D4A">
        <w:br/>
        <w:t>D) Random orientation</w:t>
      </w:r>
    </w:p>
    <w:p w14:paraId="54AB8BF5" w14:textId="5764F67F" w:rsidR="00F26295" w:rsidRPr="00497440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6892676E" w14:textId="3EF385D4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1</w:t>
      </w:r>
      <w:r w:rsidR="00AF1F40" w:rsidRPr="00922D4A">
        <w:rPr>
          <w:b/>
          <w:bCs/>
        </w:rPr>
        <w:t xml:space="preserve">9. SIFT </w:t>
      </w:r>
      <w:proofErr w:type="spellStart"/>
      <w:r w:rsidR="00AF1F40" w:rsidRPr="00922D4A">
        <w:rPr>
          <w:b/>
          <w:bCs/>
        </w:rPr>
        <w:t>Keypoint</w:t>
      </w:r>
      <w:proofErr w:type="spellEnd"/>
      <w:r w:rsidR="00AF1F40" w:rsidRPr="00922D4A">
        <w:rPr>
          <w:b/>
          <w:bCs/>
        </w:rPr>
        <w:t xml:space="preserve"> Descriptor Size</w:t>
      </w:r>
    </w:p>
    <w:p w14:paraId="5396DAA6" w14:textId="77777777" w:rsidR="00AF1F40" w:rsidRPr="00922D4A" w:rsidRDefault="00AF1F40" w:rsidP="00AF1F40">
      <w:r w:rsidRPr="00922D4A">
        <w:t xml:space="preserve">Each SIFT descriptor consists of </w:t>
      </w:r>
      <w:r w:rsidRPr="00922D4A">
        <w:rPr>
          <w:b/>
          <w:bCs/>
        </w:rPr>
        <w:t>4×4 histograms</w:t>
      </w:r>
      <w:r w:rsidRPr="00922D4A">
        <w:t xml:space="preserve">, each with </w:t>
      </w:r>
      <w:r w:rsidRPr="00922D4A">
        <w:rPr>
          <w:b/>
          <w:bCs/>
        </w:rPr>
        <w:t>8 bins</w:t>
      </w:r>
      <w:r w:rsidRPr="00922D4A">
        <w:t>.</w:t>
      </w:r>
    </w:p>
    <w:p w14:paraId="5D4EFD87" w14:textId="77777777" w:rsidR="00AF1F40" w:rsidRPr="00922D4A" w:rsidRDefault="00AF1F40" w:rsidP="00AF1F40">
      <w:r w:rsidRPr="00922D4A">
        <w:t>What is the descriptor dimensionality?</w:t>
      </w:r>
    </w:p>
    <w:p w14:paraId="3A60FB1C" w14:textId="4CA6EE45" w:rsidR="00AF1F40" w:rsidRDefault="00F26295" w:rsidP="00F26295">
      <w:r>
        <w:t>A)</w:t>
      </w:r>
      <w:r w:rsidR="00AF1F40" w:rsidRPr="00922D4A">
        <w:t>64</w:t>
      </w:r>
      <w:r w:rsidR="00AF1F40" w:rsidRPr="00922D4A">
        <w:br/>
        <w:t>B) 96</w:t>
      </w:r>
      <w:r w:rsidR="00AF1F40" w:rsidRPr="00922D4A">
        <w:br/>
        <w:t>C) 128</w:t>
      </w:r>
      <w:r w:rsidR="00AF1F40" w:rsidRPr="00922D4A">
        <w:br/>
        <w:t>D) 256</w:t>
      </w:r>
    </w:p>
    <w:p w14:paraId="326BF7C7" w14:textId="63C82337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1FA92984" w14:textId="0CFBE20F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0. PCA Eigenvalue Selection</w:t>
      </w:r>
    </w:p>
    <w:p w14:paraId="37AA618E" w14:textId="77777777" w:rsidR="00AF1F40" w:rsidRPr="00922D4A" w:rsidRDefault="00AF1F40" w:rsidP="00AF1F40">
      <w:r w:rsidRPr="00922D4A">
        <w:t>Eigenvalues of covariance matrix:</w:t>
      </w:r>
      <w:r w:rsidRPr="00922D4A">
        <w:br/>
        <w:t xml:space="preserve">[ 40, 25, 15, 10, 5, </w:t>
      </w:r>
      <w:proofErr w:type="gramStart"/>
      <w:r w:rsidRPr="00922D4A">
        <w:t>5 ]</w:t>
      </w:r>
      <w:proofErr w:type="gramEnd"/>
    </w:p>
    <w:p w14:paraId="1E6D4BB2" w14:textId="77777777" w:rsidR="00AF1F40" w:rsidRPr="00922D4A" w:rsidRDefault="00AF1F40" w:rsidP="00AF1F40">
      <w:r w:rsidRPr="00922D4A">
        <w:t xml:space="preserve">How many principal components are needed to retain </w:t>
      </w:r>
      <w:r w:rsidRPr="00922D4A">
        <w:rPr>
          <w:b/>
          <w:bCs/>
        </w:rPr>
        <w:t>80% variance</w:t>
      </w:r>
      <w:r w:rsidRPr="00922D4A">
        <w:t>?</w:t>
      </w:r>
    </w:p>
    <w:p w14:paraId="61FDAD99" w14:textId="77777777" w:rsidR="00AF1F40" w:rsidRPr="00922D4A" w:rsidRDefault="00AF1F40" w:rsidP="00AF1F40">
      <w:r w:rsidRPr="00922D4A">
        <w:t>A) 2</w:t>
      </w:r>
      <w:r w:rsidRPr="00922D4A">
        <w:br/>
        <w:t>B) 3</w:t>
      </w:r>
      <w:r w:rsidRPr="00922D4A">
        <w:br/>
        <w:t>C) 4</w:t>
      </w:r>
      <w:r w:rsidRPr="00922D4A">
        <w:br/>
        <w:t>D) 5</w:t>
      </w:r>
    </w:p>
    <w:p w14:paraId="1765E90A" w14:textId="4AE0D876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3BA9EE70" w14:textId="361C15C4" w:rsidR="00AF1F40" w:rsidRPr="00922D4A" w:rsidRDefault="00614805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1. Preprocessing – Normalization Scenario</w:t>
      </w:r>
    </w:p>
    <w:p w14:paraId="012D154F" w14:textId="77777777" w:rsidR="00AF1F40" w:rsidRPr="00922D4A" w:rsidRDefault="00AF1F40" w:rsidP="00AF1F40">
      <w:r w:rsidRPr="00922D4A">
        <w:t xml:space="preserve">A surveillance camera outputs </w:t>
      </w:r>
      <w:r w:rsidRPr="00922D4A">
        <w:rPr>
          <w:b/>
          <w:bCs/>
        </w:rPr>
        <w:t>8-bit grayscale images</w:t>
      </w:r>
      <w:r w:rsidRPr="00922D4A">
        <w:t>.</w:t>
      </w:r>
      <w:r w:rsidRPr="00922D4A">
        <w:br/>
        <w:t xml:space="preserve">Before feature extraction, pixel values must be normalized to </w:t>
      </w:r>
      <w:r w:rsidRPr="00922D4A">
        <w:rPr>
          <w:b/>
          <w:bCs/>
        </w:rPr>
        <w:t>[0,1]</w:t>
      </w:r>
      <w:r w:rsidRPr="00922D4A">
        <w:t>.</w:t>
      </w:r>
      <w:r w:rsidRPr="00922D4A">
        <w:br/>
        <w:t xml:space="preserve">A pixel has value </w:t>
      </w:r>
      <w:r w:rsidRPr="00922D4A">
        <w:rPr>
          <w:b/>
          <w:bCs/>
        </w:rPr>
        <w:t>204</w:t>
      </w:r>
      <w:r w:rsidRPr="00922D4A">
        <w:t>.</w:t>
      </w:r>
    </w:p>
    <w:p w14:paraId="39972A47" w14:textId="77777777" w:rsidR="00AF1F40" w:rsidRPr="00922D4A" w:rsidRDefault="00AF1F40" w:rsidP="00AF1F40">
      <w:r w:rsidRPr="00922D4A">
        <w:t>What is the normalized value?</w:t>
      </w:r>
    </w:p>
    <w:p w14:paraId="773DB092" w14:textId="77777777" w:rsidR="00AF1F40" w:rsidRPr="00922D4A" w:rsidRDefault="00AF1F40" w:rsidP="00AF1F40">
      <w:r w:rsidRPr="00922D4A">
        <w:t>A) 0.60</w:t>
      </w:r>
      <w:r w:rsidRPr="00922D4A">
        <w:br/>
        <w:t>B) 0.70</w:t>
      </w:r>
      <w:r w:rsidRPr="00922D4A">
        <w:br/>
        <w:t>C) 0.80</w:t>
      </w:r>
      <w:r w:rsidRPr="00922D4A">
        <w:br/>
        <w:t>D) 0.90</w:t>
      </w:r>
    </w:p>
    <w:p w14:paraId="1C174569" w14:textId="6E0C8176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43CE9A05" w14:textId="6D6B4BBB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2. Image Representation Scenario</w:t>
      </w:r>
    </w:p>
    <w:p w14:paraId="67F79997" w14:textId="77777777" w:rsidR="00AF1F40" w:rsidRPr="00922D4A" w:rsidRDefault="00AF1F40" w:rsidP="00AF1F40">
      <w:r w:rsidRPr="00922D4A">
        <w:t xml:space="preserve">A medical image of size </w:t>
      </w:r>
      <w:r w:rsidRPr="00922D4A">
        <w:rPr>
          <w:b/>
          <w:bCs/>
        </w:rPr>
        <w:t>2048 × 1024</w:t>
      </w:r>
      <w:r w:rsidRPr="00922D4A">
        <w:t xml:space="preserve"> is stored using </w:t>
      </w:r>
      <w:r w:rsidRPr="00922D4A">
        <w:rPr>
          <w:b/>
          <w:bCs/>
        </w:rPr>
        <w:t>16 bits per pixel</w:t>
      </w:r>
      <w:r w:rsidRPr="00922D4A">
        <w:t>.</w:t>
      </w:r>
    </w:p>
    <w:p w14:paraId="20CC25A7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memory required</w:t>
      </w:r>
      <w:r w:rsidRPr="00922D4A">
        <w:t>?</w:t>
      </w:r>
    </w:p>
    <w:p w14:paraId="52CD2B71" w14:textId="2CD1DC21" w:rsidR="00AF1F40" w:rsidRDefault="00F26295" w:rsidP="00F26295">
      <w:r>
        <w:t>A)</w:t>
      </w:r>
      <w:r w:rsidR="00AF1F40" w:rsidRPr="00922D4A">
        <w:t>2 MB</w:t>
      </w:r>
      <w:r w:rsidR="00AF1F40" w:rsidRPr="00922D4A">
        <w:br/>
        <w:t>B) 4 MB</w:t>
      </w:r>
      <w:r w:rsidR="00AF1F40" w:rsidRPr="00922D4A">
        <w:br/>
      </w:r>
      <w:r w:rsidR="00AF1F40" w:rsidRPr="00922D4A">
        <w:lastRenderedPageBreak/>
        <w:t>C) 8 MB</w:t>
      </w:r>
      <w:r w:rsidR="00AF1F40" w:rsidRPr="00922D4A">
        <w:br/>
        <w:t>D) 16 MB</w:t>
      </w:r>
    </w:p>
    <w:p w14:paraId="5FB4754C" w14:textId="6143CE11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16943C23" w14:textId="48453E64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3. Edge Detection Scenario</w:t>
      </w:r>
    </w:p>
    <w:p w14:paraId="4FD3C861" w14:textId="77777777" w:rsidR="00AF1F40" w:rsidRPr="00922D4A" w:rsidRDefault="00AF1F40" w:rsidP="00AF1F40">
      <w:r w:rsidRPr="00922D4A">
        <w:t>At a pixel location, Sobel gradients are:</w:t>
      </w:r>
      <w:r w:rsidRPr="00922D4A">
        <w:br/>
        <w:t xml:space="preserve">( </w:t>
      </w:r>
      <w:proofErr w:type="spellStart"/>
      <w:r w:rsidRPr="00922D4A">
        <w:t>G_x</w:t>
      </w:r>
      <w:proofErr w:type="spellEnd"/>
      <w:r w:rsidRPr="00922D4A">
        <w:t xml:space="preserve"> = </w:t>
      </w:r>
      <w:proofErr w:type="gramStart"/>
      <w:r w:rsidRPr="00922D4A">
        <w:t>9 )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12 )</w:t>
      </w:r>
      <w:proofErr w:type="gramEnd"/>
    </w:p>
    <w:p w14:paraId="0ABB1DE3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edge magnitude</w:t>
      </w:r>
      <w:r w:rsidRPr="00922D4A">
        <w:t xml:space="preserve"> at that pixel?</w:t>
      </w:r>
    </w:p>
    <w:p w14:paraId="47764F7A" w14:textId="77777777" w:rsidR="00AF1F40" w:rsidRPr="00922D4A" w:rsidRDefault="00AF1F40" w:rsidP="00AF1F40">
      <w:r w:rsidRPr="00922D4A">
        <w:t>A) 15</w:t>
      </w:r>
      <w:r w:rsidRPr="00922D4A">
        <w:br/>
        <w:t>B) 18</w:t>
      </w:r>
      <w:r w:rsidRPr="00922D4A">
        <w:br/>
        <w:t>C) 21</w:t>
      </w:r>
      <w:r w:rsidRPr="00922D4A">
        <w:br/>
        <w:t>D) 25</w:t>
      </w:r>
    </w:p>
    <w:p w14:paraId="79CAB5E2" w14:textId="594169EF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70B08FA4" w14:textId="23776D1A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4. Edge Orientation Scenario</w:t>
      </w:r>
    </w:p>
    <w:p w14:paraId="40838030" w14:textId="77777777" w:rsidR="00AF1F40" w:rsidRPr="00922D4A" w:rsidRDefault="00AF1F40" w:rsidP="00AF1F40">
      <w:r w:rsidRPr="00922D4A">
        <w:t xml:space="preserve">Using the same gradients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</w:t>
      </w:r>
      <w:proofErr w:type="gramStart"/>
      <w:r w:rsidRPr="00922D4A">
        <w:t>9 )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12 ),</w:t>
      </w:r>
      <w:r w:rsidRPr="00922D4A">
        <w:br/>
        <w:t xml:space="preserve">what is the </w:t>
      </w:r>
      <w:r w:rsidRPr="00922D4A">
        <w:rPr>
          <w:b/>
          <w:bCs/>
        </w:rPr>
        <w:t>edge direction (approx.)</w:t>
      </w:r>
      <w:r w:rsidRPr="00922D4A">
        <w:t>?</w:t>
      </w:r>
    </w:p>
    <w:p w14:paraId="0FD983C9" w14:textId="01983337" w:rsidR="00AF1F40" w:rsidRDefault="00F26295" w:rsidP="00F26295">
      <w:r>
        <w:t>A)</w:t>
      </w:r>
      <w:r w:rsidR="00AF1F40" w:rsidRPr="00922D4A">
        <w:t>36.8°</w:t>
      </w:r>
      <w:r w:rsidR="00AF1F40" w:rsidRPr="00922D4A">
        <w:br/>
        <w:t>B) 45°</w:t>
      </w:r>
      <w:r w:rsidR="00AF1F40" w:rsidRPr="00922D4A">
        <w:br/>
        <w:t>C) 53.1°</w:t>
      </w:r>
      <w:r w:rsidR="00AF1F40" w:rsidRPr="00922D4A">
        <w:br/>
        <w:t>D) 60°</w:t>
      </w:r>
    </w:p>
    <w:p w14:paraId="1635C69C" w14:textId="6B1E87D2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6FF217B5" w14:textId="37A15211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5. Harris Corner Detection Scenario</w:t>
      </w:r>
    </w:p>
    <w:p w14:paraId="358473C4" w14:textId="77777777" w:rsidR="00AF1F40" w:rsidRPr="00922D4A" w:rsidRDefault="00AF1F40" w:rsidP="00AF1F40">
      <w:r w:rsidRPr="00922D4A">
        <w:t>For a region in an image, the Harris matrix values are:</w:t>
      </w:r>
      <w:r w:rsidRPr="00922D4A">
        <w:br/>
        <w:t xml:space="preserve">det(M) = </w:t>
      </w:r>
      <w:r w:rsidRPr="00922D4A">
        <w:rPr>
          <w:b/>
          <w:bCs/>
        </w:rPr>
        <w:t>300</w:t>
      </w:r>
      <w:r w:rsidRPr="00922D4A">
        <w:t xml:space="preserve">, trace(M) = </w:t>
      </w:r>
      <w:r w:rsidRPr="00922D4A">
        <w:rPr>
          <w:b/>
          <w:bCs/>
        </w:rPr>
        <w:t>25</w:t>
      </w:r>
      <w:r w:rsidRPr="00922D4A">
        <w:t xml:space="preserve">, k = </w:t>
      </w:r>
      <w:r w:rsidRPr="00922D4A">
        <w:rPr>
          <w:b/>
          <w:bCs/>
        </w:rPr>
        <w:t>0.04</w:t>
      </w:r>
    </w:p>
    <w:p w14:paraId="3559E72B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Harris response R</w:t>
      </w:r>
      <w:r w:rsidRPr="00922D4A">
        <w:t>?</w:t>
      </w:r>
    </w:p>
    <w:p w14:paraId="5506229A" w14:textId="77777777" w:rsidR="00AF1F40" w:rsidRPr="00922D4A" w:rsidRDefault="00AF1F40" w:rsidP="00AF1F40">
      <w:r w:rsidRPr="00922D4A">
        <w:t>A) 200</w:t>
      </w:r>
      <w:r w:rsidRPr="00922D4A">
        <w:br/>
        <w:t>B) 250</w:t>
      </w:r>
      <w:r w:rsidRPr="00922D4A">
        <w:br/>
        <w:t>C) 275</w:t>
      </w:r>
      <w:r w:rsidRPr="00922D4A">
        <w:br/>
        <w:t>D) 300</w:t>
      </w:r>
    </w:p>
    <w:p w14:paraId="5B1B762C" w14:textId="72136695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47914E53" w14:textId="4BB34875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6. Harris Corner Interpretation Scenario</w:t>
      </w:r>
    </w:p>
    <w:p w14:paraId="2C76A5EA" w14:textId="77777777" w:rsidR="00AF1F40" w:rsidRPr="00922D4A" w:rsidRDefault="00AF1F40" w:rsidP="00AF1F40">
      <w:r w:rsidRPr="00922D4A">
        <w:t xml:space="preserve">If the Harris response </w:t>
      </w:r>
      <w:r w:rsidRPr="00922D4A">
        <w:rPr>
          <w:b/>
          <w:bCs/>
        </w:rPr>
        <w:t>R is large and positive</w:t>
      </w:r>
      <w:r w:rsidRPr="00922D4A">
        <w:t>, the pixel corresponds to:</w:t>
      </w:r>
    </w:p>
    <w:p w14:paraId="5EC7BABA" w14:textId="029526D7" w:rsidR="00AF1F40" w:rsidRDefault="00497440" w:rsidP="00497440">
      <w:proofErr w:type="gramStart"/>
      <w:r>
        <w:t>A)</w:t>
      </w:r>
      <w:r w:rsidR="00AF1F40" w:rsidRPr="00922D4A">
        <w:t>Flat</w:t>
      </w:r>
      <w:proofErr w:type="gramEnd"/>
      <w:r w:rsidR="00AF1F40" w:rsidRPr="00922D4A">
        <w:t xml:space="preserve"> region</w:t>
      </w:r>
      <w:r w:rsidR="00AF1F40" w:rsidRPr="00922D4A">
        <w:br/>
        <w:t>B) Edge</w:t>
      </w:r>
      <w:r w:rsidR="00AF1F40" w:rsidRPr="00922D4A">
        <w:br/>
        <w:t>C) Corner</w:t>
      </w:r>
      <w:r w:rsidR="00AF1F40" w:rsidRPr="00922D4A">
        <w:br/>
        <w:t>D) Noise</w:t>
      </w:r>
    </w:p>
    <w:p w14:paraId="1D0E55E7" w14:textId="1BF3EC18" w:rsidR="00497440" w:rsidRPr="00497440" w:rsidRDefault="00497440" w:rsidP="00497440">
      <w:pPr>
        <w:rPr>
          <w:b/>
          <w:bCs/>
        </w:rPr>
      </w:pPr>
      <w:r w:rsidRPr="00497440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330FC747" w14:textId="77777777" w:rsidR="00497440" w:rsidRPr="00922D4A" w:rsidRDefault="00497440" w:rsidP="00497440">
      <w:pPr>
        <w:pStyle w:val="ListParagraph"/>
      </w:pPr>
    </w:p>
    <w:p w14:paraId="01EE9538" w14:textId="7EC820D4" w:rsidR="00AF1F40" w:rsidRPr="00867F67" w:rsidRDefault="00867F67" w:rsidP="00AF1F40">
      <w:r>
        <w:lastRenderedPageBreak/>
        <w:t>2</w:t>
      </w:r>
      <w:r w:rsidR="00AF1F40" w:rsidRPr="00922D4A">
        <w:rPr>
          <w:b/>
          <w:bCs/>
        </w:rPr>
        <w:t>7. Hough Transform Scenario</w:t>
      </w:r>
    </w:p>
    <w:p w14:paraId="38DF40C3" w14:textId="77777777" w:rsidR="00AF1F40" w:rsidRPr="00922D4A" w:rsidRDefault="00AF1F40" w:rsidP="00AF1F40">
      <w:r w:rsidRPr="00922D4A">
        <w:t xml:space="preserve">A point in image space votes for all possible </w:t>
      </w:r>
      <w:r w:rsidRPr="00922D4A">
        <w:rPr>
          <w:b/>
          <w:bCs/>
        </w:rPr>
        <w:t>θ values</w:t>
      </w:r>
      <w:r w:rsidRPr="00922D4A">
        <w:t xml:space="preserve"> in Hough space.</w:t>
      </w:r>
    </w:p>
    <w:p w14:paraId="67C45441" w14:textId="77777777" w:rsidR="00AF1F40" w:rsidRPr="00922D4A" w:rsidRDefault="00AF1F40" w:rsidP="00AF1F40">
      <w:r w:rsidRPr="00922D4A">
        <w:t>What shape does this vote form?</w:t>
      </w:r>
    </w:p>
    <w:p w14:paraId="71E1232B" w14:textId="77777777" w:rsidR="00AF1F40" w:rsidRPr="00922D4A" w:rsidRDefault="00AF1F40" w:rsidP="00AF1F40">
      <w:r w:rsidRPr="00922D4A">
        <w:t>A) A point</w:t>
      </w:r>
      <w:r w:rsidRPr="00922D4A">
        <w:br/>
        <w:t>B) A straight line</w:t>
      </w:r>
      <w:r w:rsidRPr="00922D4A">
        <w:br/>
        <w:t>C) A sinusoidal curve</w:t>
      </w:r>
      <w:r w:rsidRPr="00922D4A">
        <w:br/>
        <w:t>D) A circle</w:t>
      </w:r>
    </w:p>
    <w:p w14:paraId="0EB859C5" w14:textId="7821EB29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5158899F" w14:textId="6C069B5A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8. Hough Line Detection Scenario</w:t>
      </w:r>
    </w:p>
    <w:p w14:paraId="4CA4754C" w14:textId="77777777" w:rsidR="00AF1F40" w:rsidRPr="00922D4A" w:rsidRDefault="00AF1F40" w:rsidP="00AF1F40">
      <w:r w:rsidRPr="00922D4A">
        <w:t xml:space="preserve">A detected line has parameters </w:t>
      </w:r>
      <w:r w:rsidRPr="00922D4A">
        <w:rPr>
          <w:b/>
          <w:bCs/>
        </w:rPr>
        <w:t>ρ = 40</w:t>
      </w:r>
      <w:r w:rsidRPr="00922D4A">
        <w:t xml:space="preserve">, </w:t>
      </w:r>
      <w:r w:rsidRPr="00922D4A">
        <w:rPr>
          <w:b/>
          <w:bCs/>
        </w:rPr>
        <w:t>θ = 90°</w:t>
      </w:r>
      <w:r w:rsidRPr="00922D4A">
        <w:t>.</w:t>
      </w:r>
    </w:p>
    <w:p w14:paraId="5C34CAF6" w14:textId="77777777" w:rsidR="00AF1F40" w:rsidRPr="00922D4A" w:rsidRDefault="00AF1F40" w:rsidP="00AF1F40">
      <w:r w:rsidRPr="00922D4A">
        <w:t>Which line is represented?</w:t>
      </w:r>
    </w:p>
    <w:p w14:paraId="5B901DB5" w14:textId="778A2885" w:rsidR="00AF1F40" w:rsidRPr="00F26295" w:rsidRDefault="00AF1F40" w:rsidP="00AF1F40">
      <w:pPr>
        <w:rPr>
          <w:b/>
          <w:bCs/>
        </w:rPr>
      </w:pPr>
      <w:r w:rsidRPr="00922D4A">
        <w:t>A) Vertical line x = 40</w:t>
      </w:r>
      <w:r w:rsidRPr="00922D4A">
        <w:br/>
        <w:t>B) Horizontal line y = 40</w:t>
      </w:r>
      <w:r w:rsidRPr="00922D4A">
        <w:br/>
        <w:t>C) Diagonal line</w:t>
      </w:r>
      <w:r w:rsidRPr="00922D4A">
        <w:br/>
      </w:r>
      <w:r w:rsidR="00F26295"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42D08E48" w14:textId="5482AA8E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2</w:t>
      </w:r>
      <w:r w:rsidR="00AF1F40" w:rsidRPr="00922D4A">
        <w:rPr>
          <w:b/>
          <w:bCs/>
        </w:rPr>
        <w:t>9. SIFT Feature Scenario</w:t>
      </w:r>
    </w:p>
    <w:p w14:paraId="55EF3EB7" w14:textId="77777777" w:rsidR="00AF1F40" w:rsidRPr="00922D4A" w:rsidRDefault="00AF1F40" w:rsidP="00AF1F40">
      <w:r w:rsidRPr="00922D4A">
        <w:t xml:space="preserve">An image is scaled by a factor of </w:t>
      </w:r>
      <w:r w:rsidRPr="00922D4A">
        <w:rPr>
          <w:b/>
          <w:bCs/>
        </w:rPr>
        <w:t>0.5</w:t>
      </w:r>
      <w:r w:rsidRPr="00922D4A">
        <w:t>.</w:t>
      </w:r>
      <w:r w:rsidRPr="00922D4A">
        <w:br/>
        <w:t xml:space="preserve">A SIFT </w:t>
      </w:r>
      <w:proofErr w:type="spellStart"/>
      <w:r w:rsidRPr="00922D4A">
        <w:t>keypoint</w:t>
      </w:r>
      <w:proofErr w:type="spellEnd"/>
      <w:r w:rsidRPr="00922D4A">
        <w:t xml:space="preserve"> detected at scale </w:t>
      </w:r>
      <w:r w:rsidRPr="00922D4A">
        <w:rPr>
          <w:b/>
          <w:bCs/>
        </w:rPr>
        <w:t>σ = 2.0</w:t>
      </w:r>
      <w:r w:rsidRPr="00922D4A">
        <w:t xml:space="preserve"> originally will now appear at:</w:t>
      </w:r>
    </w:p>
    <w:p w14:paraId="5645D529" w14:textId="431400A4" w:rsidR="00AF1F40" w:rsidRPr="00922D4A" w:rsidRDefault="007A447D" w:rsidP="00AF1F40">
      <w:r>
        <w:t>B</w:t>
      </w:r>
      <w:r w:rsidR="00AF1F40" w:rsidRPr="00922D4A">
        <w:t>) 0.5</w:t>
      </w:r>
      <w:r w:rsidR="00AF1F40" w:rsidRPr="00922D4A">
        <w:br/>
      </w:r>
      <w:r>
        <w:t>A</w:t>
      </w:r>
      <w:r w:rsidR="00AF1F40" w:rsidRPr="00922D4A">
        <w:t>) 1.0</w:t>
      </w:r>
      <w:r w:rsidR="00AF1F40" w:rsidRPr="00922D4A">
        <w:br/>
        <w:t>C) 2.0</w:t>
      </w:r>
      <w:r w:rsidR="00AF1F40" w:rsidRPr="00922D4A">
        <w:br/>
        <w:t>D) 4.0</w:t>
      </w:r>
    </w:p>
    <w:p w14:paraId="7A1D525A" w14:textId="0B614A2B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51ED4121" w14:textId="2F4920DB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0. PCA Dimensionality Reduction Scenario</w:t>
      </w:r>
    </w:p>
    <w:p w14:paraId="15E86156" w14:textId="77777777" w:rsidR="00AF1F40" w:rsidRPr="00922D4A" w:rsidRDefault="00AF1F40" w:rsidP="00AF1F40">
      <w:r w:rsidRPr="00922D4A">
        <w:t xml:space="preserve">A feature vector has </w:t>
      </w:r>
      <w:r w:rsidRPr="00922D4A">
        <w:rPr>
          <w:b/>
          <w:bCs/>
        </w:rPr>
        <w:t>200 dimensions</w:t>
      </w:r>
      <w:r w:rsidRPr="00922D4A">
        <w:t>.</w:t>
      </w:r>
      <w:r w:rsidRPr="00922D4A">
        <w:br/>
        <w:t xml:space="preserve">After PCA, </w:t>
      </w:r>
      <w:r w:rsidRPr="00922D4A">
        <w:rPr>
          <w:b/>
          <w:bCs/>
        </w:rPr>
        <w:t>30 principal components</w:t>
      </w:r>
      <w:r w:rsidRPr="00922D4A">
        <w:t xml:space="preserve"> retain </w:t>
      </w:r>
      <w:r w:rsidRPr="00922D4A">
        <w:rPr>
          <w:b/>
          <w:bCs/>
        </w:rPr>
        <w:t>92% variance</w:t>
      </w:r>
      <w:r w:rsidRPr="00922D4A">
        <w:t>.</w:t>
      </w:r>
    </w:p>
    <w:p w14:paraId="0EEAEBA0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new feature dimension</w:t>
      </w:r>
      <w:r w:rsidRPr="00922D4A">
        <w:t>?</w:t>
      </w:r>
    </w:p>
    <w:p w14:paraId="655E0242" w14:textId="77777777" w:rsidR="00AF1F40" w:rsidRPr="00922D4A" w:rsidRDefault="00AF1F40" w:rsidP="00AF1F40">
      <w:r w:rsidRPr="00922D4A">
        <w:t>A) 30</w:t>
      </w:r>
      <w:r w:rsidRPr="00922D4A">
        <w:br/>
        <w:t>B) 92</w:t>
      </w:r>
      <w:r w:rsidRPr="00922D4A">
        <w:br/>
        <w:t>C) 170</w:t>
      </w:r>
      <w:r w:rsidRPr="00922D4A">
        <w:br/>
        <w:t>D) 200</w:t>
      </w:r>
    </w:p>
    <w:p w14:paraId="1EA68EA1" w14:textId="437F251F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76BA7580" w14:textId="237E50A5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1. Preprocessing – Bit Depth Conversion</w:t>
      </w:r>
    </w:p>
    <w:p w14:paraId="6A3AA67C" w14:textId="77777777" w:rsidR="00AF1F40" w:rsidRPr="00922D4A" w:rsidRDefault="00AF1F40" w:rsidP="00AF1F40">
      <w:r w:rsidRPr="00922D4A">
        <w:t xml:space="preserve">A grayscale image originally stored in </w:t>
      </w:r>
      <w:r w:rsidRPr="00922D4A">
        <w:rPr>
          <w:b/>
          <w:bCs/>
        </w:rPr>
        <w:t>12-bit format</w:t>
      </w:r>
      <w:r w:rsidRPr="00922D4A">
        <w:t xml:space="preserve"> is converted to </w:t>
      </w:r>
      <w:r w:rsidRPr="00922D4A">
        <w:rPr>
          <w:b/>
          <w:bCs/>
        </w:rPr>
        <w:t>8-bit</w:t>
      </w:r>
      <w:r w:rsidRPr="00922D4A">
        <w:t xml:space="preserve"> before processing.</w:t>
      </w:r>
      <w:r w:rsidRPr="00922D4A">
        <w:br/>
        <w:t xml:space="preserve">An original pixel value is </w:t>
      </w:r>
      <w:r w:rsidRPr="00922D4A">
        <w:rPr>
          <w:b/>
          <w:bCs/>
        </w:rPr>
        <w:t>3000</w:t>
      </w:r>
      <w:r w:rsidRPr="00922D4A">
        <w:t>.</w:t>
      </w:r>
    </w:p>
    <w:p w14:paraId="6711CDF8" w14:textId="77777777" w:rsidR="00AF1F40" w:rsidRPr="00922D4A" w:rsidRDefault="00AF1F40" w:rsidP="00AF1F40">
      <w:r w:rsidRPr="00922D4A">
        <w:t>What is the approximate 8-bit value after linear scaling?</w:t>
      </w:r>
    </w:p>
    <w:p w14:paraId="311784A7" w14:textId="77777777" w:rsidR="00AF1F40" w:rsidRPr="00922D4A" w:rsidRDefault="00AF1F40" w:rsidP="00AF1F40">
      <w:r w:rsidRPr="00922D4A">
        <w:lastRenderedPageBreak/>
        <w:t>A) 120</w:t>
      </w:r>
      <w:r w:rsidRPr="00922D4A">
        <w:br/>
        <w:t>B) 150</w:t>
      </w:r>
      <w:r w:rsidRPr="00922D4A">
        <w:br/>
        <w:t>C) 187</w:t>
      </w:r>
      <w:r w:rsidRPr="00922D4A">
        <w:br/>
        <w:t>D) 225</w:t>
      </w:r>
    </w:p>
    <w:p w14:paraId="7827B243" w14:textId="0281BA94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25EEA928" w14:textId="3FE890AD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2. Image Representation – Sampling Scenario</w:t>
      </w:r>
    </w:p>
    <w:p w14:paraId="4FDC1DE6" w14:textId="77777777" w:rsidR="00AF1F40" w:rsidRPr="00922D4A" w:rsidRDefault="00AF1F40" w:rsidP="00AF1F40">
      <w:r w:rsidRPr="00922D4A">
        <w:t xml:space="preserve">A camera samples an image at </w:t>
      </w:r>
      <w:r w:rsidRPr="00922D4A">
        <w:rPr>
          <w:b/>
          <w:bCs/>
        </w:rPr>
        <w:t>600 × 400</w:t>
      </w:r>
      <w:r w:rsidRPr="00922D4A">
        <w:t xml:space="preserve"> pixels.</w:t>
      </w:r>
      <w:r w:rsidRPr="00922D4A">
        <w:br/>
        <w:t xml:space="preserve">The image is down-sampled by a factor of </w:t>
      </w:r>
      <w:r w:rsidRPr="00922D4A">
        <w:rPr>
          <w:b/>
          <w:bCs/>
        </w:rPr>
        <w:t>2 in both directions</w:t>
      </w:r>
      <w:r w:rsidRPr="00922D4A">
        <w:t>.</w:t>
      </w:r>
    </w:p>
    <w:p w14:paraId="4A73ED80" w14:textId="77777777" w:rsidR="00AF1F40" w:rsidRPr="00922D4A" w:rsidRDefault="00AF1F40" w:rsidP="00AF1F40">
      <w:r w:rsidRPr="00922D4A">
        <w:t>What is the new image size?</w:t>
      </w:r>
    </w:p>
    <w:p w14:paraId="5C6B2562" w14:textId="036E70A9" w:rsidR="00AF1F40" w:rsidRDefault="00F26295" w:rsidP="00F26295">
      <w:r>
        <w:t>A)</w:t>
      </w:r>
      <w:r w:rsidR="00AF1F40" w:rsidRPr="00922D4A">
        <w:t>150 × 100</w:t>
      </w:r>
      <w:r w:rsidR="00AF1F40" w:rsidRPr="00922D4A">
        <w:br/>
        <w:t>B) 300 × 200</w:t>
      </w:r>
      <w:r w:rsidR="00AF1F40" w:rsidRPr="00922D4A">
        <w:br/>
        <w:t>C) 400 × 300</w:t>
      </w:r>
      <w:r w:rsidR="00AF1F40" w:rsidRPr="00922D4A">
        <w:br/>
        <w:t>D) 600 × 400</w:t>
      </w:r>
    </w:p>
    <w:p w14:paraId="6E143014" w14:textId="25DC7FA7" w:rsidR="00F26295" w:rsidRPr="00F26295" w:rsidRDefault="00F26295" w:rsidP="00F26295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171EC540" w14:textId="5803024E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3. Edge Detection – Sobel Response</w:t>
      </w:r>
    </w:p>
    <w:p w14:paraId="1281F5A7" w14:textId="77777777" w:rsidR="00AF1F40" w:rsidRPr="00922D4A" w:rsidRDefault="00AF1F40" w:rsidP="00AF1F40">
      <w:r w:rsidRPr="00922D4A">
        <w:t>At a pixel, Sobel gradients are:</w:t>
      </w:r>
      <w:r w:rsidRPr="00922D4A">
        <w:br/>
        <w:t xml:space="preserve">( </w:t>
      </w:r>
      <w:proofErr w:type="spellStart"/>
      <w:r w:rsidRPr="00922D4A">
        <w:t>G_x</w:t>
      </w:r>
      <w:proofErr w:type="spellEnd"/>
      <w:r w:rsidRPr="00922D4A">
        <w:t xml:space="preserve"> = -</w:t>
      </w:r>
      <w:proofErr w:type="gramStart"/>
      <w:r w:rsidRPr="00922D4A">
        <w:t>8 )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15 )</w:t>
      </w:r>
      <w:proofErr w:type="gramEnd"/>
    </w:p>
    <w:p w14:paraId="1EB9D37F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edge magnitude (approx.)</w:t>
      </w:r>
      <w:r w:rsidRPr="00922D4A">
        <w:t>?</w:t>
      </w:r>
    </w:p>
    <w:p w14:paraId="59F38215" w14:textId="77777777" w:rsidR="00AF1F40" w:rsidRPr="00922D4A" w:rsidRDefault="00AF1F40" w:rsidP="00AF1F40">
      <w:r w:rsidRPr="00922D4A">
        <w:t>A) 13</w:t>
      </w:r>
      <w:r w:rsidRPr="00922D4A">
        <w:br/>
        <w:t>B) 15</w:t>
      </w:r>
      <w:r w:rsidRPr="00922D4A">
        <w:br/>
        <w:t>C) 17</w:t>
      </w:r>
      <w:r w:rsidRPr="00922D4A">
        <w:br/>
        <w:t>D) 20</w:t>
      </w:r>
    </w:p>
    <w:p w14:paraId="35639D39" w14:textId="578A7780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499365E7" w14:textId="067C52CA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4. Edge Orientation Scenario</w:t>
      </w:r>
    </w:p>
    <w:p w14:paraId="36B932B9" w14:textId="77777777" w:rsidR="00AF1F40" w:rsidRPr="00922D4A" w:rsidRDefault="00AF1F40" w:rsidP="00AF1F40">
      <w:r w:rsidRPr="00922D4A">
        <w:t xml:space="preserve">For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-</w:t>
      </w:r>
      <w:proofErr w:type="gramStart"/>
      <w:r w:rsidRPr="00922D4A">
        <w:t>8 )</w:t>
      </w:r>
      <w:proofErr w:type="gramEnd"/>
      <w:r w:rsidRPr="00922D4A">
        <w:t xml:space="preserve">,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_y</w:t>
      </w:r>
      <w:proofErr w:type="spellEnd"/>
      <w:r w:rsidRPr="00922D4A">
        <w:t xml:space="preserve"> = </w:t>
      </w:r>
      <w:proofErr w:type="gramStart"/>
      <w:r w:rsidRPr="00922D4A">
        <w:t>15 )</w:t>
      </w:r>
      <w:proofErr w:type="gramEnd"/>
      <w:r w:rsidRPr="00922D4A">
        <w:t>, the gradient direction is closest to:</w:t>
      </w:r>
    </w:p>
    <w:p w14:paraId="79DBBAF2" w14:textId="77777777" w:rsidR="00AF1F40" w:rsidRPr="00922D4A" w:rsidRDefault="00AF1F40" w:rsidP="00AF1F40">
      <w:r w:rsidRPr="00922D4A">
        <w:t>A) 28°</w:t>
      </w:r>
      <w:r w:rsidRPr="00922D4A">
        <w:br/>
        <w:t>B) 62°</w:t>
      </w:r>
      <w:r w:rsidRPr="00922D4A">
        <w:br/>
        <w:t>C) 118°</w:t>
      </w:r>
      <w:r w:rsidRPr="00922D4A">
        <w:br/>
        <w:t>D) 152°</w:t>
      </w:r>
    </w:p>
    <w:p w14:paraId="762E4281" w14:textId="74A1DC3C" w:rsidR="00AF1F40" w:rsidRPr="00F26295" w:rsidRDefault="00F26295" w:rsidP="00AF1F40">
      <w:pPr>
        <w:rPr>
          <w:b/>
          <w:bCs/>
        </w:rPr>
      </w:pPr>
      <w:r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67BA46F9" w14:textId="6A80CACC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5. Harris Corner Detection – Computation</w:t>
      </w:r>
    </w:p>
    <w:p w14:paraId="70419EE3" w14:textId="77777777" w:rsidR="00AF1F40" w:rsidRPr="00922D4A" w:rsidRDefault="00AF1F40" w:rsidP="00AF1F40">
      <w:r w:rsidRPr="00922D4A">
        <w:t>Given:</w:t>
      </w:r>
      <w:r w:rsidRPr="00922D4A">
        <w:br/>
        <w:t xml:space="preserve">det(M) = </w:t>
      </w:r>
      <w:r w:rsidRPr="00922D4A">
        <w:rPr>
          <w:b/>
          <w:bCs/>
        </w:rPr>
        <w:t>500</w:t>
      </w:r>
      <w:r w:rsidRPr="00922D4A">
        <w:t xml:space="preserve">, trace(M) = </w:t>
      </w:r>
      <w:r w:rsidRPr="00922D4A">
        <w:rPr>
          <w:b/>
          <w:bCs/>
        </w:rPr>
        <w:t>35</w:t>
      </w:r>
      <w:r w:rsidRPr="00922D4A">
        <w:t xml:space="preserve">, k = </w:t>
      </w:r>
      <w:r w:rsidRPr="00922D4A">
        <w:rPr>
          <w:b/>
          <w:bCs/>
        </w:rPr>
        <w:t>0.05</w:t>
      </w:r>
    </w:p>
    <w:p w14:paraId="207961E7" w14:textId="77777777" w:rsidR="00AF1F40" w:rsidRPr="00922D4A" w:rsidRDefault="00AF1F40" w:rsidP="00AF1F40">
      <w:r w:rsidRPr="00922D4A">
        <w:t xml:space="preserve">What is the Harris response </w:t>
      </w:r>
      <w:r w:rsidRPr="00922D4A">
        <w:rPr>
          <w:b/>
          <w:bCs/>
        </w:rPr>
        <w:t>R</w:t>
      </w:r>
      <w:r w:rsidRPr="00922D4A">
        <w:t>?</w:t>
      </w:r>
    </w:p>
    <w:p w14:paraId="7FB38EF1" w14:textId="77777777" w:rsidR="00F26295" w:rsidRDefault="00AF1F40" w:rsidP="00F26295">
      <w:pPr>
        <w:ind w:left="360"/>
      </w:pPr>
      <w:r w:rsidRPr="00922D4A">
        <w:t>A) 439</w:t>
      </w:r>
      <w:r w:rsidRPr="00922D4A">
        <w:br/>
        <w:t>B) 450</w:t>
      </w:r>
      <w:r w:rsidRPr="00922D4A">
        <w:br/>
        <w:t>C) 469</w:t>
      </w:r>
    </w:p>
    <w:p w14:paraId="0D0E5BFF" w14:textId="680144A1" w:rsidR="00F26295" w:rsidRPr="00F26295" w:rsidRDefault="00F26295" w:rsidP="00F26295">
      <w:pPr>
        <w:ind w:left="360"/>
        <w:rPr>
          <w:b/>
          <w:bCs/>
        </w:rPr>
      </w:pPr>
      <w:r w:rsidRPr="00F26295">
        <w:rPr>
          <w:b/>
          <w:bCs/>
        </w:rPr>
        <w:lastRenderedPageBreak/>
        <w:t>Answer:</w:t>
      </w:r>
      <w:r w:rsidR="00497440">
        <w:rPr>
          <w:b/>
          <w:bCs/>
        </w:rPr>
        <w:t xml:space="preserve"> B</w:t>
      </w:r>
    </w:p>
    <w:p w14:paraId="2F5B235B" w14:textId="7AEC0758" w:rsidR="00AF1F40" w:rsidRPr="00922D4A" w:rsidRDefault="00AF1F40" w:rsidP="00FD1BF5"/>
    <w:p w14:paraId="566817A6" w14:textId="69F0F5E2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6. Harris Corner Classification</w:t>
      </w:r>
    </w:p>
    <w:p w14:paraId="726020FB" w14:textId="77777777" w:rsidR="00AF1F40" w:rsidRPr="00922D4A" w:rsidRDefault="00AF1F40" w:rsidP="00AF1F40">
      <w:r w:rsidRPr="00922D4A">
        <w:t>If one eigenvalue is large and the other is small, the pixel represents:</w:t>
      </w:r>
    </w:p>
    <w:p w14:paraId="6CDE29AD" w14:textId="063A5A9E" w:rsidR="00AF1F40" w:rsidRDefault="00497440" w:rsidP="00F26295">
      <w:proofErr w:type="gramStart"/>
      <w:r>
        <w:t>A)</w:t>
      </w:r>
      <w:r w:rsidR="00AF1F40" w:rsidRPr="00922D4A">
        <w:t>Flat</w:t>
      </w:r>
      <w:proofErr w:type="gramEnd"/>
      <w:r w:rsidR="00AF1F40" w:rsidRPr="00922D4A">
        <w:t xml:space="preserve"> region</w:t>
      </w:r>
      <w:r w:rsidR="00AF1F40" w:rsidRPr="00922D4A">
        <w:br/>
        <w:t>B) Edge</w:t>
      </w:r>
      <w:r w:rsidR="00AF1F40" w:rsidRPr="00922D4A">
        <w:br/>
        <w:t>C) Corner</w:t>
      </w:r>
      <w:r w:rsidR="00AF1F40" w:rsidRPr="00922D4A">
        <w:br/>
        <w:t>D) Noise</w:t>
      </w:r>
    </w:p>
    <w:p w14:paraId="45BB1D82" w14:textId="4D4BD64F" w:rsidR="00F26295" w:rsidRPr="00497440" w:rsidRDefault="00F26295" w:rsidP="00497440">
      <w:pPr>
        <w:rPr>
          <w:b/>
          <w:bCs/>
        </w:rPr>
      </w:pPr>
      <w:r w:rsidRPr="00497440">
        <w:rPr>
          <w:b/>
          <w:bCs/>
        </w:rPr>
        <w:t>Answer:</w:t>
      </w:r>
      <w:r w:rsidR="00497440">
        <w:rPr>
          <w:b/>
          <w:bCs/>
        </w:rPr>
        <w:t xml:space="preserve"> B</w:t>
      </w:r>
    </w:p>
    <w:p w14:paraId="6FAF4113" w14:textId="5C15D004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7. Hough Transform – Line Interpretation</w:t>
      </w:r>
    </w:p>
    <w:p w14:paraId="3160695E" w14:textId="77777777" w:rsidR="00AF1F40" w:rsidRPr="00922D4A" w:rsidRDefault="00AF1F40" w:rsidP="00AF1F40">
      <w:r w:rsidRPr="00922D4A">
        <w:t xml:space="preserve">A line detected with parameters </w:t>
      </w:r>
      <w:r w:rsidRPr="00922D4A">
        <w:rPr>
          <w:b/>
          <w:bCs/>
        </w:rPr>
        <w:t>ρ = 0</w:t>
      </w:r>
      <w:r w:rsidRPr="00922D4A">
        <w:t xml:space="preserve">, </w:t>
      </w:r>
      <w:r w:rsidRPr="00922D4A">
        <w:rPr>
          <w:b/>
          <w:bCs/>
        </w:rPr>
        <w:t>θ = 90°</w:t>
      </w:r>
      <w:r w:rsidRPr="00922D4A">
        <w:t xml:space="preserve"> corresponds to:</w:t>
      </w:r>
    </w:p>
    <w:p w14:paraId="032EC98D" w14:textId="7585ED02" w:rsidR="00AF1F40" w:rsidRPr="00497440" w:rsidRDefault="00AF1F40" w:rsidP="00AF1F40">
      <w:pPr>
        <w:rPr>
          <w:b/>
          <w:bCs/>
        </w:rPr>
      </w:pPr>
      <w:r w:rsidRPr="00922D4A">
        <w:t>A) Vertical line at x = 0</w:t>
      </w:r>
      <w:r w:rsidRPr="00922D4A">
        <w:br/>
        <w:t>B) Horizontal line at y = 0</w:t>
      </w:r>
      <w:r w:rsidRPr="00922D4A">
        <w:br/>
        <w:t>C) Diagonal line</w:t>
      </w:r>
      <w:r w:rsidRPr="00922D4A">
        <w:br/>
      </w:r>
      <w:r w:rsidR="00497440" w:rsidRPr="00F26295">
        <w:rPr>
          <w:b/>
          <w:bCs/>
        </w:rPr>
        <w:t>Answer</w:t>
      </w:r>
      <w:r w:rsidR="00497440">
        <w:rPr>
          <w:b/>
          <w:bCs/>
        </w:rPr>
        <w:t>: B</w:t>
      </w:r>
    </w:p>
    <w:p w14:paraId="34F6E337" w14:textId="4BDA1F64" w:rsidR="00AF1F40" w:rsidRPr="00922D4A" w:rsidRDefault="00867F67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8. SIFT Descriptor Scenario</w:t>
      </w:r>
    </w:p>
    <w:p w14:paraId="7E778946" w14:textId="77777777" w:rsidR="00AF1F40" w:rsidRPr="00922D4A" w:rsidRDefault="00AF1F40" w:rsidP="00AF1F40">
      <w:r w:rsidRPr="00922D4A">
        <w:t xml:space="preserve">Each SIFT descriptor contains </w:t>
      </w:r>
      <w:r w:rsidRPr="00922D4A">
        <w:rPr>
          <w:b/>
          <w:bCs/>
        </w:rPr>
        <w:t>4 × 4</w:t>
      </w:r>
      <w:r w:rsidRPr="00922D4A">
        <w:t xml:space="preserve"> blocks with </w:t>
      </w:r>
      <w:r w:rsidRPr="00922D4A">
        <w:rPr>
          <w:b/>
          <w:bCs/>
        </w:rPr>
        <w:t>8 orientation bins</w:t>
      </w:r>
      <w:r w:rsidRPr="00922D4A">
        <w:t xml:space="preserve"> each.</w:t>
      </w:r>
    </w:p>
    <w:p w14:paraId="4ADA4089" w14:textId="77777777" w:rsidR="00AF1F40" w:rsidRPr="00922D4A" w:rsidRDefault="00AF1F40" w:rsidP="00AF1F40">
      <w:r w:rsidRPr="00922D4A">
        <w:t xml:space="preserve">How many values describe one </w:t>
      </w:r>
      <w:proofErr w:type="spellStart"/>
      <w:r w:rsidRPr="00922D4A">
        <w:t>keypoint</w:t>
      </w:r>
      <w:proofErr w:type="spellEnd"/>
      <w:r w:rsidRPr="00922D4A">
        <w:t>?</w:t>
      </w:r>
    </w:p>
    <w:p w14:paraId="65F2BCFA" w14:textId="5FA141E6" w:rsidR="00AF1F40" w:rsidRPr="00497440" w:rsidRDefault="00AF1F40" w:rsidP="00AF1F40">
      <w:pPr>
        <w:rPr>
          <w:b/>
          <w:bCs/>
        </w:rPr>
      </w:pPr>
      <w:r w:rsidRPr="00922D4A">
        <w:t>A) 32</w:t>
      </w:r>
      <w:r w:rsidRPr="00922D4A">
        <w:br/>
        <w:t>B) 64</w:t>
      </w:r>
      <w:r w:rsidRPr="00922D4A">
        <w:br/>
        <w:t>C) 96</w:t>
      </w:r>
      <w:r w:rsidRPr="00922D4A">
        <w:br/>
      </w:r>
      <w:r w:rsidR="00497440"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2C48A4D4" w14:textId="1D1E7F24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3</w:t>
      </w:r>
      <w:r w:rsidR="00AF1F40" w:rsidRPr="00922D4A">
        <w:rPr>
          <w:b/>
          <w:bCs/>
        </w:rPr>
        <w:t>9. PCA Variance Retention</w:t>
      </w:r>
    </w:p>
    <w:p w14:paraId="79E822F7" w14:textId="77777777" w:rsidR="00AF1F40" w:rsidRPr="00922D4A" w:rsidRDefault="00AF1F40" w:rsidP="00AF1F40">
      <w:r w:rsidRPr="00922D4A">
        <w:t>Eigenvalues of covariance matrix are:</w:t>
      </w:r>
      <w:r w:rsidRPr="00922D4A">
        <w:br/>
        <w:t xml:space="preserve">[ </w:t>
      </w:r>
      <w:proofErr w:type="gramStart"/>
      <w:r w:rsidRPr="00922D4A">
        <w:t>50,;</w:t>
      </w:r>
      <w:proofErr w:type="gramEnd"/>
      <w:r w:rsidRPr="00922D4A">
        <w:t xml:space="preserve"> </w:t>
      </w:r>
      <w:proofErr w:type="gramStart"/>
      <w:r w:rsidRPr="00922D4A">
        <w:t>30,;</w:t>
      </w:r>
      <w:proofErr w:type="gramEnd"/>
      <w:r w:rsidRPr="00922D4A">
        <w:t xml:space="preserve"> </w:t>
      </w:r>
      <w:proofErr w:type="gramStart"/>
      <w:r w:rsidRPr="00922D4A">
        <w:t>10,;</w:t>
      </w:r>
      <w:proofErr w:type="gramEnd"/>
      <w:r w:rsidRPr="00922D4A">
        <w:t xml:space="preserve"> </w:t>
      </w:r>
      <w:proofErr w:type="gramStart"/>
      <w:r w:rsidRPr="00922D4A">
        <w:t>5,;</w:t>
      </w:r>
      <w:proofErr w:type="gramEnd"/>
      <w:r w:rsidRPr="00922D4A">
        <w:t xml:space="preserve"> </w:t>
      </w:r>
      <w:proofErr w:type="gramStart"/>
      <w:r w:rsidRPr="00922D4A">
        <w:t>5 ]</w:t>
      </w:r>
      <w:proofErr w:type="gramEnd"/>
    </w:p>
    <w:p w14:paraId="599268A5" w14:textId="77777777" w:rsidR="00AF1F40" w:rsidRPr="00922D4A" w:rsidRDefault="00AF1F40" w:rsidP="00AF1F40">
      <w:r w:rsidRPr="00922D4A">
        <w:t xml:space="preserve">How many principal components are needed to retain </w:t>
      </w:r>
      <w:r w:rsidRPr="00922D4A">
        <w:rPr>
          <w:b/>
          <w:bCs/>
        </w:rPr>
        <w:t>90% variance</w:t>
      </w:r>
      <w:r w:rsidRPr="00922D4A">
        <w:t>?</w:t>
      </w:r>
    </w:p>
    <w:p w14:paraId="60C57927" w14:textId="77777777" w:rsidR="00AF1F40" w:rsidRPr="00922D4A" w:rsidRDefault="00AF1F40" w:rsidP="00AF1F40">
      <w:r w:rsidRPr="00922D4A">
        <w:t>A) 1</w:t>
      </w:r>
      <w:r w:rsidRPr="00922D4A">
        <w:br/>
        <w:t>B) 2</w:t>
      </w:r>
      <w:r w:rsidRPr="00922D4A">
        <w:br/>
        <w:t>C) 3</w:t>
      </w:r>
      <w:r w:rsidRPr="00922D4A">
        <w:br/>
        <w:t>D) 4</w:t>
      </w:r>
    </w:p>
    <w:p w14:paraId="7C6F15FD" w14:textId="24F972B3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4CAB7DA0" w14:textId="42AEA01C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0. PCA Projection Scenario</w:t>
      </w:r>
    </w:p>
    <w:p w14:paraId="69FF408F" w14:textId="77777777" w:rsidR="00AF1F40" w:rsidRPr="00922D4A" w:rsidRDefault="00AF1F40" w:rsidP="00AF1F40">
      <w:r w:rsidRPr="00922D4A">
        <w:t xml:space="preserve">Original feature vector dimension = </w:t>
      </w:r>
      <w:r w:rsidRPr="00922D4A">
        <w:rPr>
          <w:b/>
          <w:bCs/>
        </w:rPr>
        <w:t>120</w:t>
      </w:r>
      <w:r w:rsidRPr="00922D4A">
        <w:t>.</w:t>
      </w:r>
      <w:r w:rsidRPr="00922D4A">
        <w:br/>
        <w:t xml:space="preserve">PCA reduces it to </w:t>
      </w:r>
      <w:r w:rsidRPr="00922D4A">
        <w:rPr>
          <w:b/>
          <w:bCs/>
        </w:rPr>
        <w:t>25 components</w:t>
      </w:r>
      <w:r w:rsidRPr="00922D4A">
        <w:t>.</w:t>
      </w:r>
    </w:p>
    <w:p w14:paraId="005C9B33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reduction percentage</w:t>
      </w:r>
      <w:r w:rsidRPr="00922D4A">
        <w:t>?</w:t>
      </w:r>
    </w:p>
    <w:p w14:paraId="41AE6E29" w14:textId="174A20AF" w:rsidR="00AF1F40" w:rsidRPr="00497440" w:rsidRDefault="00AF1F40" w:rsidP="00AF1F40">
      <w:pPr>
        <w:rPr>
          <w:b/>
          <w:bCs/>
        </w:rPr>
      </w:pPr>
      <w:r w:rsidRPr="00922D4A">
        <w:lastRenderedPageBreak/>
        <w:t>A) 60%</w:t>
      </w:r>
      <w:r w:rsidRPr="00922D4A">
        <w:br/>
        <w:t>B) 70%</w:t>
      </w:r>
      <w:r w:rsidRPr="00922D4A">
        <w:br/>
        <w:t>C) 79%</w:t>
      </w:r>
      <w:r w:rsidRPr="00922D4A">
        <w:br/>
      </w:r>
      <w:r w:rsidR="00497440"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5BC4E572" w14:textId="4041347A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1. Quantization Error Analysis (Preprocessing)</w:t>
      </w:r>
    </w:p>
    <w:p w14:paraId="2BA33C5A" w14:textId="77777777" w:rsidR="00AF1F40" w:rsidRPr="00922D4A" w:rsidRDefault="00AF1F40" w:rsidP="00AF1F40">
      <w:r w:rsidRPr="00922D4A">
        <w:t xml:space="preserve">An 8-bit grayscale image is quantized to </w:t>
      </w:r>
      <w:r w:rsidRPr="00922D4A">
        <w:rPr>
          <w:b/>
          <w:bCs/>
        </w:rPr>
        <w:t>64 levels</w:t>
      </w:r>
      <w:r w:rsidRPr="00922D4A">
        <w:t>.</w:t>
      </w:r>
      <w:r w:rsidRPr="00922D4A">
        <w:br/>
        <w:t xml:space="preserve">Original pixel value = </w:t>
      </w:r>
      <w:r w:rsidRPr="00922D4A">
        <w:rPr>
          <w:b/>
          <w:bCs/>
        </w:rPr>
        <w:t>150</w:t>
      </w:r>
      <w:r w:rsidRPr="00922D4A">
        <w:t>.</w:t>
      </w:r>
    </w:p>
    <w:p w14:paraId="304F1ECA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maximum possible quantization error</w:t>
      </w:r>
      <w:r w:rsidRPr="00922D4A">
        <w:t>?</w:t>
      </w:r>
    </w:p>
    <w:p w14:paraId="665CF9E8" w14:textId="77777777" w:rsidR="00AF1F40" w:rsidRPr="00922D4A" w:rsidRDefault="00AF1F40" w:rsidP="00AF1F40">
      <w:r w:rsidRPr="00922D4A">
        <w:t>A) ±1</w:t>
      </w:r>
      <w:r w:rsidRPr="00922D4A">
        <w:br/>
        <w:t>B) ±2</w:t>
      </w:r>
      <w:r w:rsidRPr="00922D4A">
        <w:br/>
        <w:t>C) ±4</w:t>
      </w:r>
      <w:r w:rsidRPr="00922D4A">
        <w:br/>
        <w:t>D) ±8</w:t>
      </w:r>
    </w:p>
    <w:p w14:paraId="58B74623" w14:textId="213FA864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0A0A8F19" w14:textId="20871226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2. Image Representation Storage Comparison</w:t>
      </w:r>
    </w:p>
    <w:p w14:paraId="52207884" w14:textId="77777777" w:rsidR="00AF1F40" w:rsidRPr="00922D4A" w:rsidRDefault="00AF1F40" w:rsidP="00AF1F40">
      <w:r w:rsidRPr="00922D4A">
        <w:t xml:space="preserve">Image A: </w:t>
      </w:r>
      <w:r w:rsidRPr="00922D4A">
        <w:rPr>
          <w:b/>
          <w:bCs/>
        </w:rPr>
        <w:t>1024 × 1024 grayscale (8-bit)</w:t>
      </w:r>
      <w:r w:rsidRPr="00922D4A">
        <w:br/>
        <w:t xml:space="preserve">Image B: </w:t>
      </w:r>
      <w:r w:rsidRPr="00922D4A">
        <w:rPr>
          <w:b/>
          <w:bCs/>
        </w:rPr>
        <w:t>1024 × 1024 RGB (8-bit per channel)</w:t>
      </w:r>
    </w:p>
    <w:p w14:paraId="42BC2FE7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storage ratio (</w:t>
      </w:r>
      <w:proofErr w:type="gramStart"/>
      <w:r w:rsidRPr="00922D4A">
        <w:rPr>
          <w:b/>
          <w:bCs/>
        </w:rPr>
        <w:t>B :</w:t>
      </w:r>
      <w:proofErr w:type="gramEnd"/>
      <w:r w:rsidRPr="00922D4A">
        <w:rPr>
          <w:b/>
          <w:bCs/>
        </w:rPr>
        <w:t xml:space="preserve"> A)</w:t>
      </w:r>
      <w:r w:rsidRPr="00922D4A">
        <w:t>?</w:t>
      </w:r>
    </w:p>
    <w:p w14:paraId="4886837D" w14:textId="77777777" w:rsidR="00AF1F40" w:rsidRPr="00922D4A" w:rsidRDefault="00AF1F40" w:rsidP="00AF1F40">
      <w:r w:rsidRPr="00922D4A">
        <w:t xml:space="preserve">A) </w:t>
      </w:r>
      <w:proofErr w:type="gramStart"/>
      <w:r w:rsidRPr="00922D4A">
        <w:t>1 :</w:t>
      </w:r>
      <w:proofErr w:type="gramEnd"/>
      <w:r w:rsidRPr="00922D4A">
        <w:t xml:space="preserve"> 1</w:t>
      </w:r>
      <w:r w:rsidRPr="00922D4A">
        <w:br/>
        <w:t xml:space="preserve">B) </w:t>
      </w:r>
      <w:proofErr w:type="gramStart"/>
      <w:r w:rsidRPr="00922D4A">
        <w:t>2 :</w:t>
      </w:r>
      <w:proofErr w:type="gramEnd"/>
      <w:r w:rsidRPr="00922D4A">
        <w:t xml:space="preserve"> 1</w:t>
      </w:r>
      <w:r w:rsidRPr="00922D4A">
        <w:br/>
        <w:t xml:space="preserve">C) </w:t>
      </w:r>
      <w:proofErr w:type="gramStart"/>
      <w:r w:rsidRPr="00922D4A">
        <w:t>3 :</w:t>
      </w:r>
      <w:proofErr w:type="gramEnd"/>
      <w:r w:rsidRPr="00922D4A">
        <w:t xml:space="preserve"> 1</w:t>
      </w:r>
      <w:r w:rsidRPr="00922D4A">
        <w:br/>
        <w:t xml:space="preserve">D) </w:t>
      </w:r>
      <w:proofErr w:type="gramStart"/>
      <w:r w:rsidRPr="00922D4A">
        <w:t>4 :</w:t>
      </w:r>
      <w:proofErr w:type="gramEnd"/>
      <w:r w:rsidRPr="00922D4A">
        <w:t xml:space="preserve"> 1</w:t>
      </w:r>
    </w:p>
    <w:p w14:paraId="23F899CD" w14:textId="02E6839F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B</w:t>
      </w:r>
    </w:p>
    <w:p w14:paraId="13311DB9" w14:textId="78D00FDF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3. Sobel Edge Strength Comparison</w:t>
      </w:r>
    </w:p>
    <w:p w14:paraId="5E4E0A49" w14:textId="77777777" w:rsidR="00AF1F40" w:rsidRPr="00922D4A" w:rsidRDefault="00AF1F40" w:rsidP="00AF1F40">
      <w:r w:rsidRPr="00922D4A">
        <w:t>At two pixels:</w:t>
      </w:r>
    </w:p>
    <w:p w14:paraId="72ED88AE" w14:textId="77777777" w:rsidR="00AF1F40" w:rsidRPr="00922D4A" w:rsidRDefault="00AF1F40" w:rsidP="00AF1F40">
      <w:r w:rsidRPr="00922D4A">
        <w:t xml:space="preserve">Pixel-1: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</w:t>
      </w:r>
      <w:proofErr w:type="gramStart"/>
      <w:r w:rsidRPr="00922D4A">
        <w:t>6,;</w:t>
      </w:r>
      <w:proofErr w:type="gramEnd"/>
      <w:r w:rsidRPr="00922D4A">
        <w:t xml:space="preserve"> </w:t>
      </w:r>
      <w:proofErr w:type="spellStart"/>
      <w:r w:rsidRPr="00922D4A">
        <w:t>G_y</w:t>
      </w:r>
      <w:proofErr w:type="spellEnd"/>
      <w:r w:rsidRPr="00922D4A">
        <w:t xml:space="preserve"> = </w:t>
      </w:r>
      <w:proofErr w:type="gramStart"/>
      <w:r w:rsidRPr="00922D4A">
        <w:t>8 )</w:t>
      </w:r>
      <w:proofErr w:type="gramEnd"/>
      <w:r w:rsidRPr="00922D4A">
        <w:br/>
        <w:t xml:space="preserve">Pixel-2: </w:t>
      </w:r>
      <w:proofErr w:type="gramStart"/>
      <w:r w:rsidRPr="00922D4A">
        <w:t xml:space="preserve">( </w:t>
      </w:r>
      <w:proofErr w:type="spellStart"/>
      <w:r w:rsidRPr="00922D4A">
        <w:t>G</w:t>
      </w:r>
      <w:proofErr w:type="gramEnd"/>
      <w:r w:rsidRPr="00922D4A">
        <w:t>_x</w:t>
      </w:r>
      <w:proofErr w:type="spellEnd"/>
      <w:r w:rsidRPr="00922D4A">
        <w:t xml:space="preserve"> = </w:t>
      </w:r>
      <w:proofErr w:type="gramStart"/>
      <w:r w:rsidRPr="00922D4A">
        <w:t>9,;</w:t>
      </w:r>
      <w:proofErr w:type="gramEnd"/>
      <w:r w:rsidRPr="00922D4A">
        <w:t xml:space="preserve"> </w:t>
      </w:r>
      <w:proofErr w:type="spellStart"/>
      <w:r w:rsidRPr="00922D4A">
        <w:t>G_y</w:t>
      </w:r>
      <w:proofErr w:type="spellEnd"/>
      <w:r w:rsidRPr="00922D4A">
        <w:t xml:space="preserve"> = </w:t>
      </w:r>
      <w:proofErr w:type="gramStart"/>
      <w:r w:rsidRPr="00922D4A">
        <w:t>12 )</w:t>
      </w:r>
      <w:proofErr w:type="gramEnd"/>
    </w:p>
    <w:p w14:paraId="1DA16636" w14:textId="77777777" w:rsidR="00AF1F40" w:rsidRPr="00922D4A" w:rsidRDefault="00AF1F40" w:rsidP="00AF1F40">
      <w:r w:rsidRPr="00922D4A">
        <w:t xml:space="preserve">Which pixel corresponds to a </w:t>
      </w:r>
      <w:r w:rsidRPr="00922D4A">
        <w:rPr>
          <w:b/>
          <w:bCs/>
        </w:rPr>
        <w:t>stronger edge</w:t>
      </w:r>
      <w:r w:rsidRPr="00922D4A">
        <w:t>?</w:t>
      </w:r>
    </w:p>
    <w:p w14:paraId="1DC0CB4A" w14:textId="1899DEFF" w:rsidR="00AF1F40" w:rsidRPr="00497440" w:rsidRDefault="00AF1F40" w:rsidP="00AF1F40">
      <w:pPr>
        <w:rPr>
          <w:b/>
          <w:bCs/>
        </w:rPr>
      </w:pPr>
      <w:r w:rsidRPr="00922D4A">
        <w:t>A) Pixel-1</w:t>
      </w:r>
      <w:r w:rsidRPr="00922D4A">
        <w:br/>
        <w:t>B) Pixel-2</w:t>
      </w:r>
      <w:r w:rsidRPr="00922D4A">
        <w:br/>
        <w:t>C) Both equal</w:t>
      </w:r>
      <w:r w:rsidRPr="00922D4A">
        <w:br/>
      </w:r>
      <w:r w:rsidR="00497440" w:rsidRPr="00F26295">
        <w:rPr>
          <w:b/>
          <w:bCs/>
        </w:rPr>
        <w:t>Answer:</w:t>
      </w:r>
      <w:r w:rsidR="00497440">
        <w:rPr>
          <w:b/>
          <w:bCs/>
        </w:rPr>
        <w:t xml:space="preserve"> A</w:t>
      </w:r>
    </w:p>
    <w:p w14:paraId="0843A0D1" w14:textId="60FDD692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4. Harris Corner Response Comparison</w:t>
      </w:r>
    </w:p>
    <w:p w14:paraId="257D179E" w14:textId="77777777" w:rsidR="00AF1F40" w:rsidRPr="00922D4A" w:rsidRDefault="00AF1F40" w:rsidP="00AF1F40">
      <w:r w:rsidRPr="00922D4A">
        <w:t>Two regions have the following Harris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93"/>
        <w:gridCol w:w="866"/>
      </w:tblGrid>
      <w:tr w:rsidR="00AF1F40" w:rsidRPr="00922D4A" w14:paraId="5A517CE4" w14:textId="77777777" w:rsidTr="006E5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FC9E3" w14:textId="77777777" w:rsidR="00AF1F40" w:rsidRPr="00922D4A" w:rsidRDefault="00AF1F40" w:rsidP="006E5B81">
            <w:pPr>
              <w:rPr>
                <w:b/>
                <w:bCs/>
              </w:rPr>
            </w:pPr>
            <w:r w:rsidRPr="00922D4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1F0D9DD" w14:textId="77777777" w:rsidR="00AF1F40" w:rsidRPr="00922D4A" w:rsidRDefault="00AF1F40" w:rsidP="006E5B81">
            <w:pPr>
              <w:rPr>
                <w:b/>
                <w:bCs/>
              </w:rPr>
            </w:pPr>
            <w:r w:rsidRPr="00922D4A">
              <w:rPr>
                <w:b/>
                <w:bCs/>
              </w:rPr>
              <w:t>det(M)</w:t>
            </w:r>
          </w:p>
        </w:tc>
        <w:tc>
          <w:tcPr>
            <w:tcW w:w="0" w:type="auto"/>
            <w:vAlign w:val="center"/>
            <w:hideMark/>
          </w:tcPr>
          <w:p w14:paraId="1FE2C94E" w14:textId="77777777" w:rsidR="00AF1F40" w:rsidRPr="00922D4A" w:rsidRDefault="00AF1F40" w:rsidP="006E5B81">
            <w:pPr>
              <w:rPr>
                <w:b/>
                <w:bCs/>
              </w:rPr>
            </w:pPr>
            <w:r w:rsidRPr="00922D4A">
              <w:rPr>
                <w:b/>
                <w:bCs/>
              </w:rPr>
              <w:t>trace(M)</w:t>
            </w:r>
          </w:p>
        </w:tc>
      </w:tr>
      <w:tr w:rsidR="00AF1F40" w:rsidRPr="00922D4A" w14:paraId="10581E68" w14:textId="77777777" w:rsidTr="006E5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2294" w14:textId="77777777" w:rsidR="00AF1F40" w:rsidRPr="00922D4A" w:rsidRDefault="00AF1F40" w:rsidP="006E5B81">
            <w:r w:rsidRPr="00922D4A">
              <w:t>R1</w:t>
            </w:r>
          </w:p>
        </w:tc>
        <w:tc>
          <w:tcPr>
            <w:tcW w:w="0" w:type="auto"/>
            <w:vAlign w:val="center"/>
            <w:hideMark/>
          </w:tcPr>
          <w:p w14:paraId="0F0842E3" w14:textId="77777777" w:rsidR="00AF1F40" w:rsidRPr="00922D4A" w:rsidRDefault="00AF1F40" w:rsidP="006E5B81">
            <w:r w:rsidRPr="00922D4A">
              <w:t>300</w:t>
            </w:r>
          </w:p>
        </w:tc>
        <w:tc>
          <w:tcPr>
            <w:tcW w:w="0" w:type="auto"/>
            <w:vAlign w:val="center"/>
            <w:hideMark/>
          </w:tcPr>
          <w:p w14:paraId="4AFABE02" w14:textId="77777777" w:rsidR="00AF1F40" w:rsidRPr="00922D4A" w:rsidRDefault="00AF1F40" w:rsidP="006E5B81">
            <w:r w:rsidRPr="00922D4A">
              <w:t>25</w:t>
            </w:r>
          </w:p>
        </w:tc>
      </w:tr>
      <w:tr w:rsidR="00AF1F40" w:rsidRPr="00922D4A" w14:paraId="0020076A" w14:textId="77777777" w:rsidTr="006E5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40CB" w14:textId="77777777" w:rsidR="00AF1F40" w:rsidRPr="00922D4A" w:rsidRDefault="00AF1F40" w:rsidP="006E5B81">
            <w:r w:rsidRPr="00922D4A">
              <w:lastRenderedPageBreak/>
              <w:t>R2</w:t>
            </w:r>
          </w:p>
        </w:tc>
        <w:tc>
          <w:tcPr>
            <w:tcW w:w="0" w:type="auto"/>
            <w:vAlign w:val="center"/>
            <w:hideMark/>
          </w:tcPr>
          <w:p w14:paraId="6F296A62" w14:textId="77777777" w:rsidR="00AF1F40" w:rsidRPr="00922D4A" w:rsidRDefault="00AF1F40" w:rsidP="006E5B81">
            <w:r w:rsidRPr="00922D4A">
              <w:t>350</w:t>
            </w:r>
          </w:p>
        </w:tc>
        <w:tc>
          <w:tcPr>
            <w:tcW w:w="0" w:type="auto"/>
            <w:vAlign w:val="center"/>
            <w:hideMark/>
          </w:tcPr>
          <w:p w14:paraId="22E32C1D" w14:textId="77777777" w:rsidR="00AF1F40" w:rsidRPr="00922D4A" w:rsidRDefault="00AF1F40" w:rsidP="006E5B81">
            <w:r w:rsidRPr="00922D4A">
              <w:t>40</w:t>
            </w:r>
          </w:p>
        </w:tc>
      </w:tr>
    </w:tbl>
    <w:p w14:paraId="67C92DCB" w14:textId="77777777" w:rsidR="00AF1F40" w:rsidRPr="00922D4A" w:rsidRDefault="00AF1F40" w:rsidP="00AF1F40">
      <w:r w:rsidRPr="00922D4A">
        <w:t xml:space="preserve">Given </w:t>
      </w:r>
      <w:r w:rsidRPr="00922D4A">
        <w:rPr>
          <w:b/>
          <w:bCs/>
        </w:rPr>
        <w:t>k = 0.04</w:t>
      </w:r>
      <w:r w:rsidRPr="00922D4A">
        <w:t xml:space="preserve">, which region is </w:t>
      </w:r>
      <w:r w:rsidRPr="00922D4A">
        <w:rPr>
          <w:b/>
          <w:bCs/>
        </w:rPr>
        <w:t>more likely a corner</w:t>
      </w:r>
      <w:r w:rsidRPr="00922D4A">
        <w:t>?</w:t>
      </w:r>
    </w:p>
    <w:p w14:paraId="2BEEBF1B" w14:textId="77777777" w:rsidR="00AF1F40" w:rsidRPr="00922D4A" w:rsidRDefault="00AF1F40" w:rsidP="00AF1F40">
      <w:r w:rsidRPr="00922D4A">
        <w:t>A) R1</w:t>
      </w:r>
      <w:r w:rsidRPr="00922D4A">
        <w:br/>
        <w:t>B) R2</w:t>
      </w:r>
      <w:r w:rsidRPr="00922D4A">
        <w:br/>
        <w:t>C) Both</w:t>
      </w:r>
      <w:r w:rsidRPr="00922D4A">
        <w:br/>
        <w:t>D) Neither</w:t>
      </w:r>
    </w:p>
    <w:p w14:paraId="278CE78A" w14:textId="1AA4D04F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B</w:t>
      </w:r>
    </w:p>
    <w:p w14:paraId="639B71BC" w14:textId="051D82EC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5. Harris Corner vs Edge Decision</w:t>
      </w:r>
    </w:p>
    <w:p w14:paraId="5D671E43" w14:textId="77777777" w:rsidR="00AF1F40" w:rsidRPr="00922D4A" w:rsidRDefault="00AF1F40" w:rsidP="00AF1F40">
      <w:r w:rsidRPr="00922D4A">
        <w:t xml:space="preserve">Eigenvalues of matrix </w:t>
      </w:r>
      <w:r w:rsidRPr="00922D4A">
        <w:rPr>
          <w:b/>
          <w:bCs/>
        </w:rPr>
        <w:t>M</w:t>
      </w:r>
      <w:r w:rsidRPr="00922D4A">
        <w:t xml:space="preserve"> at a pixel are:</w:t>
      </w:r>
      <w:r w:rsidRPr="00922D4A">
        <w:br/>
        <w:t xml:space="preserve">λ₁ = </w:t>
      </w:r>
      <w:r w:rsidRPr="00922D4A">
        <w:rPr>
          <w:b/>
          <w:bCs/>
        </w:rPr>
        <w:t>120</w:t>
      </w:r>
      <w:r w:rsidRPr="00922D4A">
        <w:t xml:space="preserve">, λ₂ = </w:t>
      </w:r>
      <w:r w:rsidRPr="00922D4A">
        <w:rPr>
          <w:b/>
          <w:bCs/>
        </w:rPr>
        <w:t>10</w:t>
      </w:r>
    </w:p>
    <w:p w14:paraId="5800D425" w14:textId="77777777" w:rsidR="00AF1F40" w:rsidRPr="00922D4A" w:rsidRDefault="00AF1F40" w:rsidP="00AF1F40">
      <w:r w:rsidRPr="00922D4A">
        <w:t>What does this pixel represent?</w:t>
      </w:r>
    </w:p>
    <w:p w14:paraId="32D7672F" w14:textId="77777777" w:rsidR="00AF1F40" w:rsidRPr="00922D4A" w:rsidRDefault="00AF1F40" w:rsidP="00AF1F40">
      <w:r w:rsidRPr="00922D4A">
        <w:t>A) Flat region</w:t>
      </w:r>
      <w:r w:rsidRPr="00922D4A">
        <w:br/>
        <w:t>B) Edge</w:t>
      </w:r>
      <w:r w:rsidRPr="00922D4A">
        <w:br/>
        <w:t>C) Corner</w:t>
      </w:r>
      <w:r w:rsidRPr="00922D4A">
        <w:br/>
        <w:t>D) Noise</w:t>
      </w:r>
    </w:p>
    <w:p w14:paraId="2EB4C978" w14:textId="617F35DC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68A1C454" w14:textId="58345014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6. Hough Transform Voting Analysis</w:t>
      </w:r>
    </w:p>
    <w:p w14:paraId="20F5AC26" w14:textId="77777777" w:rsidR="00AF1F40" w:rsidRPr="00922D4A" w:rsidRDefault="00AF1F40" w:rsidP="00AF1F40">
      <w:r w:rsidRPr="00922D4A">
        <w:t xml:space="preserve">Two points generate curves in Hough space that intersect at </w:t>
      </w:r>
      <w:r w:rsidRPr="00922D4A">
        <w:rPr>
          <w:b/>
          <w:bCs/>
        </w:rPr>
        <w:t>(ρ = 60, θ = 45°)</w:t>
      </w:r>
      <w:r w:rsidRPr="00922D4A">
        <w:t>.</w:t>
      </w:r>
    </w:p>
    <w:p w14:paraId="0BD9FB49" w14:textId="77777777" w:rsidR="00AF1F40" w:rsidRPr="00922D4A" w:rsidRDefault="00AF1F40" w:rsidP="00AF1F40">
      <w:r w:rsidRPr="00922D4A">
        <w:t>What does this intersection indicate?</w:t>
      </w:r>
    </w:p>
    <w:p w14:paraId="4489CBF4" w14:textId="62AC536E" w:rsidR="00AF1F40" w:rsidRDefault="00497440" w:rsidP="00497440">
      <w:proofErr w:type="gramStart"/>
      <w:r>
        <w:t>A)</w:t>
      </w:r>
      <w:r w:rsidR="00AF1F40" w:rsidRPr="00922D4A">
        <w:t>A</w:t>
      </w:r>
      <w:proofErr w:type="gramEnd"/>
      <w:r w:rsidR="00AF1F40" w:rsidRPr="00922D4A">
        <w:t xml:space="preserve"> corner</w:t>
      </w:r>
      <w:r w:rsidR="00AF1F40" w:rsidRPr="00922D4A">
        <w:br/>
        <w:t>B) A circle</w:t>
      </w:r>
      <w:r w:rsidR="00AF1F40" w:rsidRPr="00922D4A">
        <w:br/>
        <w:t>C) A line in image space</w:t>
      </w:r>
      <w:r w:rsidR="00AF1F40" w:rsidRPr="00922D4A">
        <w:br/>
        <w:t>D) Noise accumulation</w:t>
      </w:r>
    </w:p>
    <w:p w14:paraId="71E2FD4A" w14:textId="4EF5598A" w:rsidR="00497440" w:rsidRPr="00497440" w:rsidRDefault="00497440" w:rsidP="00497440">
      <w:pPr>
        <w:rPr>
          <w:b/>
          <w:bCs/>
        </w:rPr>
      </w:pPr>
      <w:r w:rsidRPr="00497440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7FDD1F98" w14:textId="69F0FFE1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7. Hough Transform Parameter Effect</w:t>
      </w:r>
    </w:p>
    <w:p w14:paraId="6111F511" w14:textId="77777777" w:rsidR="00AF1F40" w:rsidRPr="00922D4A" w:rsidRDefault="00AF1F40" w:rsidP="00AF1F40">
      <w:r w:rsidRPr="00922D4A">
        <w:t xml:space="preserve">Increasing the </w:t>
      </w:r>
      <w:r w:rsidRPr="00922D4A">
        <w:rPr>
          <w:b/>
          <w:bCs/>
        </w:rPr>
        <w:t>θ resolution</w:t>
      </w:r>
      <w:r w:rsidRPr="00922D4A">
        <w:t xml:space="preserve"> from 1° to 0.5° results in:</w:t>
      </w:r>
    </w:p>
    <w:p w14:paraId="2B4759B4" w14:textId="78C7CDDE" w:rsidR="00AF1F40" w:rsidRPr="00497440" w:rsidRDefault="00AF1F40" w:rsidP="00AF1F40">
      <w:pPr>
        <w:rPr>
          <w:b/>
          <w:bCs/>
        </w:rPr>
      </w:pPr>
      <w:r w:rsidRPr="00922D4A">
        <w:t>A) Fewer accumulator cells</w:t>
      </w:r>
      <w:r w:rsidRPr="00922D4A">
        <w:br/>
        <w:t>B) Lower memory usage</w:t>
      </w:r>
      <w:r w:rsidRPr="00922D4A">
        <w:br/>
        <w:t>C) Higher line detection accuracy</w:t>
      </w:r>
      <w:r w:rsidRPr="00922D4A">
        <w:br/>
      </w:r>
      <w:r w:rsidR="00497440" w:rsidRPr="00F26295">
        <w:rPr>
          <w:b/>
          <w:bCs/>
        </w:rPr>
        <w:t>Answer:</w:t>
      </w:r>
      <w:r w:rsidR="00497440">
        <w:rPr>
          <w:b/>
          <w:bCs/>
        </w:rPr>
        <w:t xml:space="preserve"> C</w:t>
      </w:r>
    </w:p>
    <w:p w14:paraId="6B49212F" w14:textId="5D955B2A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8. SIFT Scale Analysis</w:t>
      </w:r>
    </w:p>
    <w:p w14:paraId="6F8AFD42" w14:textId="77777777" w:rsidR="00AF1F40" w:rsidRPr="00922D4A" w:rsidRDefault="00AF1F40" w:rsidP="00AF1F40">
      <w:r w:rsidRPr="00922D4A">
        <w:t xml:space="preserve">An object appears at scale </w:t>
      </w:r>
      <w:r w:rsidRPr="00922D4A">
        <w:rPr>
          <w:b/>
          <w:bCs/>
        </w:rPr>
        <w:t>σ = 1.6</w:t>
      </w:r>
      <w:r w:rsidRPr="00922D4A">
        <w:t xml:space="preserve"> in Image-1.</w:t>
      </w:r>
      <w:r w:rsidRPr="00922D4A">
        <w:br/>
        <w:t xml:space="preserve">In Image-2, the object is scaled by </w:t>
      </w:r>
      <w:r w:rsidRPr="00922D4A">
        <w:rPr>
          <w:b/>
          <w:bCs/>
        </w:rPr>
        <w:t>1.5×</w:t>
      </w:r>
      <w:r w:rsidRPr="00922D4A">
        <w:t>.</w:t>
      </w:r>
    </w:p>
    <w:p w14:paraId="4222D07A" w14:textId="77777777" w:rsidR="00AF1F40" w:rsidRPr="00922D4A" w:rsidRDefault="00AF1F40" w:rsidP="00AF1F40">
      <w:r w:rsidRPr="00922D4A">
        <w:t xml:space="preserve">At what scale should the corresponding SIFT </w:t>
      </w:r>
      <w:proofErr w:type="spellStart"/>
      <w:r w:rsidRPr="00922D4A">
        <w:t>keypoint</w:t>
      </w:r>
      <w:proofErr w:type="spellEnd"/>
      <w:r w:rsidRPr="00922D4A">
        <w:t xml:space="preserve"> appear?</w:t>
      </w:r>
    </w:p>
    <w:p w14:paraId="4CA4A9C4" w14:textId="420E4EC3" w:rsidR="00FD1BF5" w:rsidRPr="00922D4A" w:rsidRDefault="00AF1F40" w:rsidP="00FD1BF5">
      <w:r w:rsidRPr="00922D4A">
        <w:lastRenderedPageBreak/>
        <w:t>A) 1.1</w:t>
      </w:r>
      <w:r w:rsidRPr="00922D4A">
        <w:br/>
        <w:t>B) 1.6</w:t>
      </w:r>
      <w:r w:rsidRPr="00922D4A">
        <w:br/>
        <w:t>C) 2.4</w:t>
      </w:r>
    </w:p>
    <w:p w14:paraId="15756050" w14:textId="034B560D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52FCA7B1" w14:textId="45D740D6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4</w:t>
      </w:r>
      <w:r w:rsidR="00AF1F40" w:rsidRPr="00922D4A">
        <w:rPr>
          <w:b/>
          <w:bCs/>
        </w:rPr>
        <w:t>9. PCA Variance Contribution Analysis</w:t>
      </w:r>
    </w:p>
    <w:p w14:paraId="41BA07D8" w14:textId="77777777" w:rsidR="00AF1F40" w:rsidRPr="00922D4A" w:rsidRDefault="00AF1F40" w:rsidP="00AF1F40">
      <w:r w:rsidRPr="00922D4A">
        <w:t>Eigenvalues of covariance matrix are:</w:t>
      </w:r>
      <w:r w:rsidRPr="00922D4A">
        <w:br/>
        <w:t xml:space="preserve">[ </w:t>
      </w:r>
      <w:proofErr w:type="gramStart"/>
      <w:r w:rsidRPr="00922D4A">
        <w:t>60,;</w:t>
      </w:r>
      <w:proofErr w:type="gramEnd"/>
      <w:r w:rsidRPr="00922D4A">
        <w:t xml:space="preserve"> </w:t>
      </w:r>
      <w:proofErr w:type="gramStart"/>
      <w:r w:rsidRPr="00922D4A">
        <w:t>20,;</w:t>
      </w:r>
      <w:proofErr w:type="gramEnd"/>
      <w:r w:rsidRPr="00922D4A">
        <w:t xml:space="preserve"> </w:t>
      </w:r>
      <w:proofErr w:type="gramStart"/>
      <w:r w:rsidRPr="00922D4A">
        <w:t>10,;</w:t>
      </w:r>
      <w:proofErr w:type="gramEnd"/>
      <w:r w:rsidRPr="00922D4A">
        <w:t xml:space="preserve"> </w:t>
      </w:r>
      <w:proofErr w:type="gramStart"/>
      <w:r w:rsidRPr="00922D4A">
        <w:t>5,;</w:t>
      </w:r>
      <w:proofErr w:type="gramEnd"/>
      <w:r w:rsidRPr="00922D4A">
        <w:t xml:space="preserve"> </w:t>
      </w:r>
      <w:proofErr w:type="gramStart"/>
      <w:r w:rsidRPr="00922D4A">
        <w:t>5 ]</w:t>
      </w:r>
      <w:proofErr w:type="gramEnd"/>
    </w:p>
    <w:p w14:paraId="18CBBB71" w14:textId="77777777" w:rsidR="00AF1F40" w:rsidRPr="00922D4A" w:rsidRDefault="00AF1F40" w:rsidP="00AF1F40">
      <w:r w:rsidRPr="00922D4A">
        <w:t xml:space="preserve">How many principal components are needed to retain </w:t>
      </w:r>
      <w:r w:rsidRPr="00922D4A">
        <w:rPr>
          <w:b/>
          <w:bCs/>
        </w:rPr>
        <w:t>90% variance</w:t>
      </w:r>
      <w:r w:rsidRPr="00922D4A">
        <w:t>?</w:t>
      </w:r>
    </w:p>
    <w:p w14:paraId="5AE2ACF3" w14:textId="77777777" w:rsidR="00AF1F40" w:rsidRPr="00922D4A" w:rsidRDefault="00AF1F40" w:rsidP="00AF1F40">
      <w:r w:rsidRPr="00922D4A">
        <w:t>A) 1</w:t>
      </w:r>
      <w:r w:rsidRPr="00922D4A">
        <w:br/>
        <w:t>B) 2</w:t>
      </w:r>
      <w:r w:rsidRPr="00922D4A">
        <w:br/>
        <w:t>C) 3</w:t>
      </w:r>
      <w:r w:rsidRPr="00922D4A">
        <w:br/>
        <w:t>D) 4</w:t>
      </w:r>
    </w:p>
    <w:p w14:paraId="568DDEDA" w14:textId="7A956B5D" w:rsidR="00AF1F40" w:rsidRPr="00497440" w:rsidRDefault="00497440" w:rsidP="00AF1F40">
      <w:pPr>
        <w:rPr>
          <w:b/>
          <w:bCs/>
        </w:rPr>
      </w:pPr>
      <w:r w:rsidRPr="00F26295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1BAB3574" w14:textId="23AC3AEB" w:rsidR="00AF1F40" w:rsidRPr="00922D4A" w:rsidRDefault="00695423" w:rsidP="00AF1F40">
      <w:pPr>
        <w:rPr>
          <w:b/>
          <w:bCs/>
        </w:rPr>
      </w:pPr>
      <w:r>
        <w:rPr>
          <w:b/>
          <w:bCs/>
        </w:rPr>
        <w:t>5</w:t>
      </w:r>
      <w:r w:rsidR="00AF1F40" w:rsidRPr="00922D4A">
        <w:rPr>
          <w:b/>
          <w:bCs/>
        </w:rPr>
        <w:t>0. PCA Dimensionality Reduction Impact</w:t>
      </w:r>
    </w:p>
    <w:p w14:paraId="122E57F8" w14:textId="77777777" w:rsidR="00AF1F40" w:rsidRPr="00922D4A" w:rsidRDefault="00AF1F40" w:rsidP="00AF1F40">
      <w:r w:rsidRPr="00922D4A">
        <w:t xml:space="preserve">Original feature dimension = </w:t>
      </w:r>
      <w:r w:rsidRPr="00922D4A">
        <w:rPr>
          <w:b/>
          <w:bCs/>
        </w:rPr>
        <w:t>150</w:t>
      </w:r>
      <w:r w:rsidRPr="00922D4A">
        <w:br/>
        <w:t xml:space="preserve">After PCA = </w:t>
      </w:r>
      <w:r w:rsidRPr="00922D4A">
        <w:rPr>
          <w:b/>
          <w:bCs/>
        </w:rPr>
        <w:t>30 components</w:t>
      </w:r>
    </w:p>
    <w:p w14:paraId="16F17ABF" w14:textId="77777777" w:rsidR="00AF1F40" w:rsidRPr="00922D4A" w:rsidRDefault="00AF1F40" w:rsidP="00AF1F40">
      <w:r w:rsidRPr="00922D4A">
        <w:t xml:space="preserve">What is the </w:t>
      </w:r>
      <w:r w:rsidRPr="00922D4A">
        <w:rPr>
          <w:b/>
          <w:bCs/>
        </w:rPr>
        <w:t>percentage reduction</w:t>
      </w:r>
      <w:r w:rsidRPr="00922D4A">
        <w:t>?</w:t>
      </w:r>
    </w:p>
    <w:p w14:paraId="48FEA6F6" w14:textId="0DE29950" w:rsidR="00AF1F40" w:rsidRDefault="00497440" w:rsidP="00497440">
      <w:r>
        <w:t>A)</w:t>
      </w:r>
      <w:r w:rsidR="00AF1F40" w:rsidRPr="00922D4A">
        <w:t>60%</w:t>
      </w:r>
      <w:r w:rsidR="00AF1F40" w:rsidRPr="00922D4A">
        <w:br/>
        <w:t>B) 70%</w:t>
      </w:r>
      <w:r w:rsidR="00AF1F40" w:rsidRPr="00922D4A">
        <w:br/>
        <w:t>C) 80%</w:t>
      </w:r>
      <w:r w:rsidR="00AF1F40" w:rsidRPr="00922D4A">
        <w:br/>
        <w:t>D) 85%</w:t>
      </w:r>
    </w:p>
    <w:p w14:paraId="7E0DC6BA" w14:textId="55362F24" w:rsidR="00497440" w:rsidRPr="00497440" w:rsidRDefault="00497440" w:rsidP="00497440">
      <w:pPr>
        <w:rPr>
          <w:b/>
          <w:bCs/>
        </w:rPr>
      </w:pPr>
      <w:r w:rsidRPr="00497440">
        <w:rPr>
          <w:b/>
          <w:bCs/>
        </w:rPr>
        <w:t>Answer:</w:t>
      </w:r>
      <w:r>
        <w:rPr>
          <w:b/>
          <w:bCs/>
        </w:rPr>
        <w:t xml:space="preserve"> C</w:t>
      </w:r>
    </w:p>
    <w:p w14:paraId="51DD71BF" w14:textId="77777777" w:rsidR="00497440" w:rsidRPr="00922D4A" w:rsidRDefault="00497440" w:rsidP="00497440">
      <w:pPr>
        <w:pStyle w:val="ListParagraph"/>
      </w:pPr>
    </w:p>
    <w:sectPr w:rsidR="00497440" w:rsidRPr="0092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C74"/>
    <w:multiLevelType w:val="hybridMultilevel"/>
    <w:tmpl w:val="B6EE7C46"/>
    <w:lvl w:ilvl="0" w:tplc="7FC4ED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97F43"/>
    <w:multiLevelType w:val="hybridMultilevel"/>
    <w:tmpl w:val="1C4616BE"/>
    <w:lvl w:ilvl="0" w:tplc="7D0CAF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5150C"/>
    <w:multiLevelType w:val="hybridMultilevel"/>
    <w:tmpl w:val="029EB53E"/>
    <w:lvl w:ilvl="0" w:tplc="07B85E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5B34"/>
    <w:multiLevelType w:val="hybridMultilevel"/>
    <w:tmpl w:val="8A6E02E0"/>
    <w:lvl w:ilvl="0" w:tplc="DC2402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A2086"/>
    <w:multiLevelType w:val="hybridMultilevel"/>
    <w:tmpl w:val="BE24049C"/>
    <w:lvl w:ilvl="0" w:tplc="BE56A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F4307"/>
    <w:multiLevelType w:val="hybridMultilevel"/>
    <w:tmpl w:val="5A5E3B54"/>
    <w:lvl w:ilvl="0" w:tplc="27D6A3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425FF"/>
    <w:multiLevelType w:val="hybridMultilevel"/>
    <w:tmpl w:val="EB909242"/>
    <w:lvl w:ilvl="0" w:tplc="7B68B5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44E26"/>
    <w:multiLevelType w:val="hybridMultilevel"/>
    <w:tmpl w:val="6308C2DC"/>
    <w:lvl w:ilvl="0" w:tplc="F210D3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66D18"/>
    <w:multiLevelType w:val="hybridMultilevel"/>
    <w:tmpl w:val="B1020648"/>
    <w:lvl w:ilvl="0" w:tplc="38E881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95715"/>
    <w:multiLevelType w:val="hybridMultilevel"/>
    <w:tmpl w:val="C3B21B02"/>
    <w:lvl w:ilvl="0" w:tplc="1AC447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7458F"/>
    <w:multiLevelType w:val="hybridMultilevel"/>
    <w:tmpl w:val="90EAE6B8"/>
    <w:lvl w:ilvl="0" w:tplc="3D184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E4376"/>
    <w:multiLevelType w:val="hybridMultilevel"/>
    <w:tmpl w:val="5F02526A"/>
    <w:lvl w:ilvl="0" w:tplc="DC4607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40E79"/>
    <w:multiLevelType w:val="hybridMultilevel"/>
    <w:tmpl w:val="3610830E"/>
    <w:lvl w:ilvl="0" w:tplc="B98CB2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B0DD3"/>
    <w:multiLevelType w:val="hybridMultilevel"/>
    <w:tmpl w:val="6BFE6294"/>
    <w:lvl w:ilvl="0" w:tplc="137A8C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F1254"/>
    <w:multiLevelType w:val="hybridMultilevel"/>
    <w:tmpl w:val="24AE6B60"/>
    <w:lvl w:ilvl="0" w:tplc="3FC025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A909FB"/>
    <w:multiLevelType w:val="hybridMultilevel"/>
    <w:tmpl w:val="B01E1E7A"/>
    <w:lvl w:ilvl="0" w:tplc="8430CC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963765">
    <w:abstractNumId w:val="15"/>
  </w:num>
  <w:num w:numId="2" w16cid:durableId="1155224515">
    <w:abstractNumId w:val="14"/>
  </w:num>
  <w:num w:numId="3" w16cid:durableId="1601908552">
    <w:abstractNumId w:val="9"/>
  </w:num>
  <w:num w:numId="4" w16cid:durableId="2089182488">
    <w:abstractNumId w:val="13"/>
  </w:num>
  <w:num w:numId="5" w16cid:durableId="404492238">
    <w:abstractNumId w:val="5"/>
  </w:num>
  <w:num w:numId="6" w16cid:durableId="747071813">
    <w:abstractNumId w:val="0"/>
  </w:num>
  <w:num w:numId="7" w16cid:durableId="1292634960">
    <w:abstractNumId w:val="6"/>
  </w:num>
  <w:num w:numId="8" w16cid:durableId="1079595713">
    <w:abstractNumId w:val="7"/>
  </w:num>
  <w:num w:numId="9" w16cid:durableId="11883500">
    <w:abstractNumId w:val="4"/>
  </w:num>
  <w:num w:numId="10" w16cid:durableId="318964992">
    <w:abstractNumId w:val="11"/>
  </w:num>
  <w:num w:numId="11" w16cid:durableId="309529153">
    <w:abstractNumId w:val="2"/>
  </w:num>
  <w:num w:numId="12" w16cid:durableId="63337785">
    <w:abstractNumId w:val="3"/>
  </w:num>
  <w:num w:numId="13" w16cid:durableId="183709272">
    <w:abstractNumId w:val="8"/>
  </w:num>
  <w:num w:numId="14" w16cid:durableId="3215621">
    <w:abstractNumId w:val="10"/>
  </w:num>
  <w:num w:numId="15" w16cid:durableId="1950814763">
    <w:abstractNumId w:val="1"/>
  </w:num>
  <w:num w:numId="16" w16cid:durableId="16563715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40"/>
    <w:rsid w:val="003C2C49"/>
    <w:rsid w:val="00497440"/>
    <w:rsid w:val="00592A80"/>
    <w:rsid w:val="00614805"/>
    <w:rsid w:val="00695423"/>
    <w:rsid w:val="006E24E5"/>
    <w:rsid w:val="007A447D"/>
    <w:rsid w:val="007F4DB8"/>
    <w:rsid w:val="00867F67"/>
    <w:rsid w:val="008A3A77"/>
    <w:rsid w:val="00931A65"/>
    <w:rsid w:val="00951AE5"/>
    <w:rsid w:val="009B486F"/>
    <w:rsid w:val="00AF1F40"/>
    <w:rsid w:val="00CA5112"/>
    <w:rsid w:val="00D41C9C"/>
    <w:rsid w:val="00D61EE5"/>
    <w:rsid w:val="00E127AA"/>
    <w:rsid w:val="00E364EA"/>
    <w:rsid w:val="00E84B67"/>
    <w:rsid w:val="00ED1F32"/>
    <w:rsid w:val="00F13A66"/>
    <w:rsid w:val="00F26295"/>
    <w:rsid w:val="00FB5EBE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B3AC"/>
  <w15:chartTrackingRefBased/>
  <w15:docId w15:val="{256AD43E-FE91-4943-92FD-48748E0C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40"/>
  </w:style>
  <w:style w:type="paragraph" w:styleId="Heading1">
    <w:name w:val="heading 1"/>
    <w:basedOn w:val="Normal"/>
    <w:next w:val="Normal"/>
    <w:link w:val="Heading1Char"/>
    <w:uiPriority w:val="9"/>
    <w:qFormat/>
    <w:rsid w:val="00AF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Melwyn</dc:creator>
  <cp:keywords/>
  <dc:description/>
  <cp:lastModifiedBy>sree latha</cp:lastModifiedBy>
  <cp:revision>2</cp:revision>
  <dcterms:created xsi:type="dcterms:W3CDTF">2026-08-10T05:48:00Z</dcterms:created>
  <dcterms:modified xsi:type="dcterms:W3CDTF">2026-08-10T05:48:00Z</dcterms:modified>
</cp:coreProperties>
</file>