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F45B04" w:rsidRDefault="00B70017">
      <w:pPr>
        <w:jc w:val="center"/>
        <w:rPr>
          <w:sz w:val="32"/>
          <w:szCs w:val="22"/>
        </w:rPr>
      </w:pPr>
      <w:r w:rsidRPr="00F45B04">
        <w:rPr>
          <w:sz w:val="32"/>
          <w:szCs w:val="22"/>
        </w:rPr>
        <w:t xml:space="preserve"> SIMATS ENGINEERING</w:t>
      </w:r>
    </w:p>
    <w:p w14:paraId="14C93ED4" w14:textId="64429D5F" w:rsidR="00A518DA" w:rsidRPr="00354530" w:rsidRDefault="00B70017">
      <w:pPr>
        <w:jc w:val="center"/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ASSESSMENT TOOL </w:t>
      </w:r>
      <w:r w:rsidR="00354530" w:rsidRPr="00354530">
        <w:rPr>
          <w:sz w:val="22"/>
          <w:szCs w:val="22"/>
          <w:lang w:val="en-US"/>
        </w:rPr>
        <w:t>1</w:t>
      </w:r>
    </w:p>
    <w:p w14:paraId="077C126D" w14:textId="77777777" w:rsidR="00A518DA" w:rsidRPr="00354530" w:rsidRDefault="00A518DA">
      <w:pPr>
        <w:jc w:val="center"/>
        <w:rPr>
          <w:sz w:val="22"/>
          <w:szCs w:val="22"/>
        </w:rPr>
      </w:pPr>
    </w:p>
    <w:p w14:paraId="3DDB970C" w14:textId="77777777" w:rsidR="00A518DA" w:rsidRPr="00354530" w:rsidRDefault="00A518DA">
      <w:pPr>
        <w:jc w:val="center"/>
        <w:rPr>
          <w:sz w:val="22"/>
          <w:szCs w:val="22"/>
        </w:rPr>
      </w:pPr>
    </w:p>
    <w:p w14:paraId="2C3E6AB9" w14:textId="75780F32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NAME:</w:t>
      </w:r>
      <w:r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  <w:lang w:val="en-US"/>
        </w:rPr>
        <w:t>Deep Learning</w:t>
      </w:r>
      <w:r w:rsidR="004B3CF4" w:rsidRPr="00354530">
        <w:rPr>
          <w:sz w:val="22"/>
          <w:szCs w:val="22"/>
          <w:lang w:val="en-US"/>
        </w:rPr>
        <w:t xml:space="preserve">  </w:t>
      </w:r>
      <w:r w:rsidRPr="00354530">
        <w:rPr>
          <w:sz w:val="22"/>
          <w:szCs w:val="22"/>
        </w:rPr>
        <w:t xml:space="preserve"> </w:t>
      </w:r>
      <w:r w:rsidR="004B3CF4" w:rsidRPr="00354530">
        <w:rPr>
          <w:sz w:val="22"/>
          <w:szCs w:val="22"/>
        </w:rPr>
        <w:t xml:space="preserve">         </w:t>
      </w:r>
      <w:r w:rsidR="00727DB3" w:rsidRPr="00354530">
        <w:rPr>
          <w:sz w:val="22"/>
          <w:szCs w:val="22"/>
        </w:rPr>
        <w:t xml:space="preserve">   </w:t>
      </w:r>
      <w:r w:rsidR="00727DB3"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 xml:space="preserve">COURSE CODE: </w:t>
      </w:r>
      <w:r w:rsidR="00727DB3" w:rsidRPr="00354530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MLA04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7190F9FF" w14:textId="77777777" w:rsidR="00A518DA" w:rsidRPr="00354530" w:rsidRDefault="00A518DA">
      <w:pPr>
        <w:rPr>
          <w:sz w:val="22"/>
          <w:szCs w:val="22"/>
        </w:rPr>
      </w:pPr>
    </w:p>
    <w:p w14:paraId="61D38DB7" w14:textId="77777777" w:rsidR="00A518DA" w:rsidRPr="00354530" w:rsidRDefault="00A518DA">
      <w:pPr>
        <w:rPr>
          <w:sz w:val="22"/>
          <w:szCs w:val="22"/>
        </w:rPr>
      </w:pPr>
    </w:p>
    <w:p w14:paraId="0BF09CD8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354530" w:rsidRDefault="00A518DA">
      <w:pPr>
        <w:rPr>
          <w:sz w:val="22"/>
          <w:szCs w:val="22"/>
        </w:rPr>
      </w:pPr>
    </w:p>
    <w:p w14:paraId="1435072E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OUTCOME COVERED</w:t>
      </w:r>
    </w:p>
    <w:p w14:paraId="51613817" w14:textId="77777777" w:rsidR="00A518DA" w:rsidRPr="00354530" w:rsidRDefault="00A518DA">
      <w:pPr>
        <w:rPr>
          <w:sz w:val="22"/>
          <w:szCs w:val="22"/>
        </w:rPr>
      </w:pPr>
    </w:p>
    <w:p w14:paraId="19B1B608" w14:textId="27CB2A7A" w:rsidR="00A518DA" w:rsidRPr="00354530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354530">
        <w:rPr>
          <w:i/>
          <w:iCs/>
          <w:sz w:val="22"/>
          <w:szCs w:val="22"/>
        </w:rPr>
        <w:t>CO</w:t>
      </w:r>
      <w:r w:rsidR="00727DB3" w:rsidRPr="00354530">
        <w:rPr>
          <w:i/>
          <w:iCs/>
          <w:sz w:val="22"/>
          <w:szCs w:val="22"/>
          <w:lang w:val="en-US"/>
        </w:rPr>
        <w:t>1</w:t>
      </w:r>
      <w:r w:rsidRPr="00354530">
        <w:rPr>
          <w:i/>
          <w:iCs/>
          <w:sz w:val="22"/>
          <w:szCs w:val="22"/>
        </w:rPr>
        <w:t xml:space="preserve">: </w:t>
      </w:r>
      <w:r w:rsidR="00727DB3" w:rsidRPr="00354530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354530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354530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354530" w:rsidRDefault="00000000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354530" w:rsidRDefault="005B710B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Duration: 1 Hour</w:t>
      </w:r>
    </w:p>
    <w:p w14:paraId="16D955E4" w14:textId="101AD9CF" w:rsidR="00A518DA" w:rsidRPr="00354530" w:rsidRDefault="00B70017">
      <w:pPr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QUESTIONS: 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Total Marks: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  <w:lang w:val="en-US"/>
        </w:rPr>
        <w:t>0</w:t>
      </w:r>
    </w:p>
    <w:p w14:paraId="2AC0D735" w14:textId="77777777" w:rsidR="00A518DA" w:rsidRPr="00354530" w:rsidRDefault="00A518DA">
      <w:pPr>
        <w:rPr>
          <w:sz w:val="22"/>
          <w:szCs w:val="22"/>
        </w:rPr>
      </w:pPr>
    </w:p>
    <w:p w14:paraId="430CDBC1" w14:textId="77777777" w:rsidR="00A518DA" w:rsidRPr="00354530" w:rsidRDefault="00B70017">
      <w:pPr>
        <w:ind w:left="2880" w:firstLine="720"/>
        <w:rPr>
          <w:sz w:val="22"/>
          <w:szCs w:val="22"/>
        </w:rPr>
      </w:pPr>
      <w:r w:rsidRPr="00354530">
        <w:rPr>
          <w:sz w:val="22"/>
          <w:szCs w:val="22"/>
        </w:rPr>
        <w:t>Annexure A</w:t>
      </w:r>
    </w:p>
    <w:p w14:paraId="5F574A3C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32C7D8CF" w14:textId="1FA48475" w:rsidR="00A518DA" w:rsidRPr="00354530" w:rsidRDefault="00727DB3">
      <w:pPr>
        <w:ind w:left="2160" w:firstLine="720"/>
        <w:rPr>
          <w:sz w:val="22"/>
          <w:szCs w:val="22"/>
        </w:rPr>
      </w:pPr>
      <w:r w:rsidRPr="00354530">
        <w:rPr>
          <w:sz w:val="22"/>
          <w:szCs w:val="22"/>
          <w:lang w:val="en-US"/>
        </w:rPr>
        <w:t>Analytical Problem Solving</w:t>
      </w:r>
    </w:p>
    <w:p w14:paraId="37D53E17" w14:textId="77777777" w:rsidR="00A518DA" w:rsidRPr="00354530" w:rsidRDefault="00A518DA">
      <w:pPr>
        <w:rPr>
          <w:sz w:val="22"/>
          <w:szCs w:val="22"/>
        </w:rPr>
      </w:pPr>
    </w:p>
    <w:p w14:paraId="67A3E1A9" w14:textId="2F2F395F" w:rsidR="00354530" w:rsidRPr="00354530" w:rsidRDefault="00354530" w:rsidP="00354530">
      <w:pPr>
        <w:pStyle w:val="ListParagraph"/>
        <w:rPr>
          <w:sz w:val="22"/>
          <w:szCs w:val="22"/>
        </w:rPr>
      </w:pPr>
    </w:p>
    <w:p w14:paraId="6A9C445D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coin is tossed 10 times and the outcomes are:</w:t>
      </w:r>
    </w:p>
    <w:p w14:paraId="07F7917C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 xml:space="preserve">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 H </w:t>
      </w:r>
      <w:proofErr w:type="spellStart"/>
      <w:r w:rsidRPr="00354530">
        <w:rPr>
          <w:sz w:val="22"/>
          <w:szCs w:val="22"/>
        </w:rPr>
        <w:t>H</w:t>
      </w:r>
      <w:proofErr w:type="spellEnd"/>
      <w:r w:rsidRPr="00354530">
        <w:rPr>
          <w:sz w:val="22"/>
          <w:szCs w:val="22"/>
        </w:rPr>
        <w:t xml:space="preserve"> T</w:t>
      </w:r>
    </w:p>
    <w:p w14:paraId="3F94F287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Using Maximum Likelihood Estimation, estimate the probability of getting Heads (p).</w:t>
      </w:r>
    </w:p>
    <w:p w14:paraId="5028EC86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Out of 50 students, 42 passed an exam.</w:t>
      </w:r>
    </w:p>
    <w:p w14:paraId="4D06B575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Assuming a Bernoulli distribution, find the MLE of the probability that a student passes.</w:t>
      </w:r>
    </w:p>
    <w:p w14:paraId="156C2F1C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factory produces light bulbs. In a sample of 100 bulbs, 8 are defective.</w:t>
      </w:r>
      <w:r w:rsidRPr="00354530">
        <w:rPr>
          <w:sz w:val="22"/>
          <w:szCs w:val="22"/>
        </w:rPr>
        <w:br/>
        <w:t>Find the MLE for the probability that a bulb is defective.</w:t>
      </w:r>
    </w:p>
    <w:p w14:paraId="72580455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biased die is rolled 60 times. The number 6 appears 18 times.</w:t>
      </w:r>
    </w:p>
    <w:p w14:paraId="35AB35CD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Estimate the probability of rolling a 6 using MLE.</w:t>
      </w:r>
    </w:p>
    <w:p w14:paraId="043BDC4F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Given:</w:t>
      </w:r>
    </w:p>
    <w:p w14:paraId="077F663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Input (x) = 4</w:t>
      </w:r>
    </w:p>
    <w:p w14:paraId="3D812991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Weight (w) = 2</w:t>
      </w:r>
    </w:p>
    <w:p w14:paraId="1F24747F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Actual Output = 10</w:t>
      </w:r>
    </w:p>
    <w:p w14:paraId="5495F74A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Prediction:</w:t>
      </w:r>
    </w:p>
    <w:p w14:paraId="183CB2D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y = w × x</w:t>
      </w:r>
    </w:p>
    <w:p w14:paraId="6BA5BD97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Find the predicted output. </w:t>
      </w:r>
    </w:p>
    <w:p w14:paraId="506741BD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Calculate the error. </w:t>
      </w:r>
    </w:p>
    <w:p w14:paraId="2451E17A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If the gradient is 4 and learning rate is 0.01, find the updated weight.</w:t>
      </w:r>
    </w:p>
    <w:p w14:paraId="428D3DFD" w14:textId="77777777" w:rsidR="00A518DA" w:rsidRDefault="00A518DA">
      <w:pPr>
        <w:rPr>
          <w:sz w:val="22"/>
          <w:szCs w:val="22"/>
        </w:rPr>
      </w:pPr>
    </w:p>
    <w:p w14:paraId="2AC67F59" w14:textId="77777777" w:rsidR="00354530" w:rsidRDefault="00354530">
      <w:pPr>
        <w:rPr>
          <w:sz w:val="22"/>
          <w:szCs w:val="22"/>
        </w:rPr>
      </w:pPr>
    </w:p>
    <w:p w14:paraId="3628F521" w14:textId="77777777" w:rsidR="00354530" w:rsidRDefault="00354530">
      <w:pPr>
        <w:rPr>
          <w:sz w:val="22"/>
          <w:szCs w:val="22"/>
        </w:rPr>
      </w:pPr>
    </w:p>
    <w:p w14:paraId="1EACE248" w14:textId="77777777" w:rsidR="00354530" w:rsidRDefault="00354530">
      <w:pPr>
        <w:rPr>
          <w:sz w:val="22"/>
          <w:szCs w:val="22"/>
        </w:rPr>
      </w:pPr>
    </w:p>
    <w:p w14:paraId="48CF911F" w14:textId="77777777" w:rsidR="00354530" w:rsidRDefault="00354530">
      <w:pPr>
        <w:rPr>
          <w:sz w:val="22"/>
          <w:szCs w:val="22"/>
        </w:rPr>
      </w:pPr>
    </w:p>
    <w:p w14:paraId="23AD17B4" w14:textId="77777777" w:rsidR="00354530" w:rsidRDefault="00354530">
      <w:pPr>
        <w:rPr>
          <w:sz w:val="22"/>
          <w:szCs w:val="22"/>
        </w:rPr>
      </w:pPr>
    </w:p>
    <w:p w14:paraId="4F64ADCA" w14:textId="77777777" w:rsidR="00354530" w:rsidRPr="00354530" w:rsidRDefault="00354530">
      <w:pPr>
        <w:rPr>
          <w:sz w:val="22"/>
          <w:szCs w:val="22"/>
        </w:rPr>
      </w:pPr>
    </w:p>
    <w:p w14:paraId="3F8FD96B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354530" w:rsidRDefault="00A518DA">
      <w:pPr>
        <w:rPr>
          <w:sz w:val="22"/>
          <w:szCs w:val="22"/>
        </w:rPr>
      </w:pPr>
    </w:p>
    <w:p w14:paraId="3FE877D5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Code of Conduct:</w:t>
      </w:r>
    </w:p>
    <w:p w14:paraId="544A070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36FCCA3F" w14:textId="0FAB5CAF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_</w:t>
      </w:r>
      <w:r w:rsidR="00060B97">
        <w:rPr>
          <w:i/>
          <w:iCs/>
          <w:sz w:val="22"/>
          <w:szCs w:val="22"/>
        </w:rPr>
        <w:t>k Sreelatha(192425248)</w:t>
      </w:r>
      <w:r w:rsidRPr="00354530">
        <w:rPr>
          <w:i/>
          <w:iCs/>
          <w:sz w:val="22"/>
          <w:szCs w:val="22"/>
        </w:rPr>
        <w:t>___ (Name / Reg No) certify that this submission is my original work and that I have adhered to the guidelines specified for this assessment.</w:t>
      </w:r>
    </w:p>
    <w:p w14:paraId="1AE7B4E5" w14:textId="77777777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750192FE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Signature of the student:</w:t>
      </w:r>
    </w:p>
    <w:p w14:paraId="04B2DBD9" w14:textId="3BB2627E" w:rsidR="00A518DA" w:rsidRPr="00354530" w:rsidRDefault="000C193C">
      <w:pPr>
        <w:rPr>
          <w:i/>
          <w:iCs/>
          <w:sz w:val="22"/>
          <w:szCs w:val="22"/>
        </w:rPr>
      </w:pPr>
      <w:r w:rsidRPr="000C193C">
        <w:rPr>
          <w:i/>
          <w:iCs/>
          <w:sz w:val="22"/>
          <w:szCs w:val="22"/>
        </w:rPr>
        <w:drawing>
          <wp:inline distT="0" distB="0" distL="0" distR="0" wp14:anchorId="45794BA6" wp14:editId="483F5B61">
            <wp:extent cx="1623060" cy="388620"/>
            <wp:effectExtent l="0" t="0" r="0" b="0"/>
            <wp:docPr id="111048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8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AF7C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354530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354530">
        <w:rPr>
          <w:rFonts w:ascii="Times New Roman" w:hAnsi="Times New Roman"/>
          <w:sz w:val="22"/>
          <w:szCs w:val="22"/>
          <w:lang w:val="en-US"/>
        </w:rPr>
        <w:t>R</w:t>
      </w:r>
      <w:r w:rsidRPr="00354530">
        <w:rPr>
          <w:rFonts w:ascii="Times New Roman" w:hAnsi="Times New Roman"/>
          <w:sz w:val="22"/>
          <w:szCs w:val="22"/>
        </w:rPr>
        <w:t>UBRICS FOR CALCULATION</w:t>
      </w:r>
    </w:p>
    <w:p w14:paraId="0EEC67DF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598585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93"/>
        <w:gridCol w:w="1903"/>
        <w:gridCol w:w="1534"/>
        <w:gridCol w:w="1655"/>
        <w:gridCol w:w="1552"/>
      </w:tblGrid>
      <w:tr w:rsidR="00354530" w:rsidRPr="00354530" w14:paraId="3448151C" w14:textId="77777777" w:rsidTr="00354530"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6676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89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9205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B81C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3F2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7000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354530" w:rsidRPr="00354530" w14:paraId="17FDBEA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5E987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C813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5453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FC1D1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F54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6B86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354530" w:rsidRPr="00354530" w14:paraId="36E203D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902E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26FF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CEAC0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B4D9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CC255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C08CB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Unable to select method</w:t>
            </w:r>
          </w:p>
        </w:tc>
      </w:tr>
      <w:tr w:rsidR="00354530" w:rsidRPr="00354530" w14:paraId="4E14CF0E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43E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7B54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61400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E215F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1CB9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C73D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clear process</w:t>
            </w:r>
          </w:p>
        </w:tc>
      </w:tr>
      <w:tr w:rsidR="00354530" w:rsidRPr="00354530" w14:paraId="37837D69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81EA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CF35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2F2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F3B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C05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27C37D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valid calculations</w:t>
            </w:r>
          </w:p>
        </w:tc>
      </w:tr>
      <w:tr w:rsidR="00354530" w:rsidRPr="00354530" w14:paraId="7B257E0B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EE74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AC841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54174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0E167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8005D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C7DD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33B69D15" w14:textId="77777777" w:rsidR="00A518DA" w:rsidRPr="00354530" w:rsidRDefault="00A518DA">
      <w:pPr>
        <w:jc w:val="center"/>
        <w:rPr>
          <w:sz w:val="22"/>
          <w:szCs w:val="22"/>
        </w:rPr>
      </w:pPr>
    </w:p>
    <w:p w14:paraId="7FB5076A" w14:textId="77777777" w:rsidR="00A518DA" w:rsidRPr="00354530" w:rsidRDefault="00A518DA">
      <w:pPr>
        <w:jc w:val="center"/>
        <w:rPr>
          <w:sz w:val="22"/>
          <w:szCs w:val="22"/>
        </w:rPr>
      </w:pPr>
    </w:p>
    <w:p w14:paraId="5EEA7713" w14:textId="77777777" w:rsidR="00A518DA" w:rsidRPr="00354530" w:rsidRDefault="00A518DA">
      <w:pPr>
        <w:jc w:val="center"/>
        <w:rPr>
          <w:sz w:val="22"/>
          <w:szCs w:val="22"/>
        </w:rPr>
      </w:pPr>
    </w:p>
    <w:p w14:paraId="63E7009F" w14:textId="77777777" w:rsidR="00A518DA" w:rsidRPr="00354530" w:rsidRDefault="00A518DA">
      <w:pPr>
        <w:jc w:val="center"/>
        <w:rPr>
          <w:sz w:val="22"/>
          <w:szCs w:val="22"/>
        </w:rPr>
      </w:pPr>
    </w:p>
    <w:p w14:paraId="300FC31B" w14:textId="77777777" w:rsidR="00A518DA" w:rsidRPr="00354530" w:rsidRDefault="00A518DA">
      <w:pPr>
        <w:jc w:val="center"/>
        <w:rPr>
          <w:sz w:val="22"/>
          <w:szCs w:val="22"/>
        </w:rPr>
      </w:pPr>
    </w:p>
    <w:p w14:paraId="67BCB980" w14:textId="77777777" w:rsidR="00A518DA" w:rsidRDefault="00A518DA">
      <w:pPr>
        <w:jc w:val="center"/>
        <w:rPr>
          <w:sz w:val="22"/>
          <w:szCs w:val="22"/>
        </w:rPr>
      </w:pPr>
    </w:p>
    <w:p w14:paraId="12A3E9F6" w14:textId="77777777" w:rsidR="004B5E6B" w:rsidRDefault="004B5E6B">
      <w:pPr>
        <w:jc w:val="center"/>
        <w:rPr>
          <w:sz w:val="22"/>
          <w:szCs w:val="22"/>
        </w:rPr>
      </w:pPr>
    </w:p>
    <w:p w14:paraId="57534DF6" w14:textId="77777777" w:rsidR="004B5E6B" w:rsidRDefault="004B5E6B">
      <w:pPr>
        <w:jc w:val="center"/>
        <w:rPr>
          <w:sz w:val="22"/>
          <w:szCs w:val="22"/>
        </w:rPr>
      </w:pPr>
    </w:p>
    <w:p w14:paraId="64FB3FF8" w14:textId="77777777" w:rsidR="004B5E6B" w:rsidRDefault="004B5E6B">
      <w:pPr>
        <w:jc w:val="center"/>
        <w:rPr>
          <w:sz w:val="22"/>
          <w:szCs w:val="22"/>
        </w:rPr>
      </w:pPr>
    </w:p>
    <w:p w14:paraId="5B5BF7C2" w14:textId="77777777" w:rsidR="00BE7CEE" w:rsidRDefault="00BE7CEE" w:rsidP="004B5E6B">
      <w:pPr>
        <w:spacing w:line="360" w:lineRule="auto"/>
        <w:rPr>
          <w:b/>
          <w:bCs/>
          <w:sz w:val="28"/>
          <w:szCs w:val="28"/>
        </w:rPr>
      </w:pPr>
    </w:p>
    <w:p w14:paraId="6604C5BD" w14:textId="128D8CB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1. A coin is tossed 10 times</w:t>
      </w:r>
    </w:p>
    <w:p w14:paraId="6022D8D9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Given Outcomes</w:t>
      </w:r>
    </w:p>
    <w:p w14:paraId="33E5D9F8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b/>
          <w:bCs/>
          <w:sz w:val="28"/>
          <w:szCs w:val="28"/>
        </w:rPr>
        <w:t xml:space="preserve">H </w:t>
      </w:r>
      <w:proofErr w:type="spellStart"/>
      <w:r w:rsidRPr="004B5E6B">
        <w:rPr>
          <w:b/>
          <w:bCs/>
          <w:sz w:val="28"/>
          <w:szCs w:val="28"/>
        </w:rPr>
        <w:t>H</w:t>
      </w:r>
      <w:proofErr w:type="spellEnd"/>
      <w:r w:rsidRPr="004B5E6B">
        <w:rPr>
          <w:b/>
          <w:bCs/>
          <w:sz w:val="28"/>
          <w:szCs w:val="28"/>
        </w:rPr>
        <w:t xml:space="preserve"> T H </w:t>
      </w:r>
      <w:proofErr w:type="spellStart"/>
      <w:r w:rsidRPr="004B5E6B">
        <w:rPr>
          <w:b/>
          <w:bCs/>
          <w:sz w:val="28"/>
          <w:szCs w:val="28"/>
        </w:rPr>
        <w:t>H</w:t>
      </w:r>
      <w:proofErr w:type="spellEnd"/>
      <w:r w:rsidRPr="004B5E6B">
        <w:rPr>
          <w:b/>
          <w:bCs/>
          <w:sz w:val="28"/>
          <w:szCs w:val="28"/>
        </w:rPr>
        <w:t xml:space="preserve"> </w:t>
      </w:r>
      <w:proofErr w:type="spellStart"/>
      <w:r w:rsidRPr="004B5E6B">
        <w:rPr>
          <w:b/>
          <w:bCs/>
          <w:sz w:val="28"/>
          <w:szCs w:val="28"/>
        </w:rPr>
        <w:t>H</w:t>
      </w:r>
      <w:proofErr w:type="spellEnd"/>
      <w:r w:rsidRPr="004B5E6B">
        <w:rPr>
          <w:b/>
          <w:bCs/>
          <w:sz w:val="28"/>
          <w:szCs w:val="28"/>
        </w:rPr>
        <w:t xml:space="preserve"> T H </w:t>
      </w:r>
      <w:proofErr w:type="spellStart"/>
      <w:r w:rsidRPr="004B5E6B">
        <w:rPr>
          <w:b/>
          <w:bCs/>
          <w:sz w:val="28"/>
          <w:szCs w:val="28"/>
        </w:rPr>
        <w:t>H</w:t>
      </w:r>
      <w:proofErr w:type="spellEnd"/>
      <w:r w:rsidRPr="004B5E6B">
        <w:rPr>
          <w:b/>
          <w:bCs/>
          <w:sz w:val="28"/>
          <w:szCs w:val="28"/>
        </w:rPr>
        <w:t xml:space="preserve"> T</w:t>
      </w:r>
    </w:p>
    <w:p w14:paraId="13E7D078" w14:textId="77777777" w:rsidR="004B5E6B" w:rsidRPr="004B5E6B" w:rsidRDefault="004B5E6B" w:rsidP="004B5E6B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Total number of tosses (</w:t>
      </w:r>
      <w:r w:rsidRPr="004B5E6B">
        <w:rPr>
          <w:b/>
          <w:bCs/>
          <w:sz w:val="28"/>
          <w:szCs w:val="28"/>
        </w:rPr>
        <w:t>n</w:t>
      </w:r>
      <w:r w:rsidRPr="004B5E6B">
        <w:rPr>
          <w:sz w:val="28"/>
          <w:szCs w:val="28"/>
        </w:rPr>
        <w:t xml:space="preserve">) = 10 </w:t>
      </w:r>
    </w:p>
    <w:p w14:paraId="3F35491C" w14:textId="77777777" w:rsidR="004B5E6B" w:rsidRPr="004B5E6B" w:rsidRDefault="004B5E6B" w:rsidP="004B5E6B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Number of Heads (</w:t>
      </w:r>
      <w:r w:rsidRPr="004B5E6B">
        <w:rPr>
          <w:b/>
          <w:bCs/>
          <w:sz w:val="28"/>
          <w:szCs w:val="28"/>
        </w:rPr>
        <w:t>H</w:t>
      </w:r>
      <w:r w:rsidRPr="004B5E6B">
        <w:rPr>
          <w:sz w:val="28"/>
          <w:szCs w:val="28"/>
        </w:rPr>
        <w:t xml:space="preserve">) = 7 </w:t>
      </w:r>
    </w:p>
    <w:p w14:paraId="7A4295E1" w14:textId="77777777" w:rsidR="004B5E6B" w:rsidRPr="004B5E6B" w:rsidRDefault="004B5E6B" w:rsidP="004B5E6B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Number of Tails (</w:t>
      </w:r>
      <w:r w:rsidRPr="004B5E6B">
        <w:rPr>
          <w:b/>
          <w:bCs/>
          <w:sz w:val="28"/>
          <w:szCs w:val="28"/>
        </w:rPr>
        <w:t>T</w:t>
      </w:r>
      <w:r w:rsidRPr="004B5E6B">
        <w:rPr>
          <w:sz w:val="28"/>
          <w:szCs w:val="28"/>
        </w:rPr>
        <w:t xml:space="preserve">) = 3 </w:t>
      </w:r>
    </w:p>
    <w:p w14:paraId="677CC95A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What is Maximum Likelihood Estimation (MLE)?</w:t>
      </w:r>
    </w:p>
    <w:p w14:paraId="39458233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Maximum Likelihood Estimation (MLE) is a statistical method used to estimate the value of an unknown parameter by choosing the value that makes the observed data </w:t>
      </w:r>
      <w:r w:rsidRPr="004B5E6B">
        <w:rPr>
          <w:b/>
          <w:bCs/>
          <w:sz w:val="28"/>
          <w:szCs w:val="28"/>
        </w:rPr>
        <w:t>most likely</w:t>
      </w:r>
      <w:r w:rsidRPr="004B5E6B">
        <w:rPr>
          <w:sz w:val="28"/>
          <w:szCs w:val="28"/>
        </w:rPr>
        <w:t>.</w:t>
      </w:r>
    </w:p>
    <w:p w14:paraId="3AA0A5B6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For a Bernoulli or Binomial experiment, the MLE of probability is:</w:t>
      </w:r>
    </w:p>
    <w:p w14:paraId="40020006" w14:textId="262C7427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Successes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Number of Trials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27C7B5E8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Here,</w:t>
      </w:r>
    </w:p>
    <w:p w14:paraId="339A42F3" w14:textId="77777777" w:rsidR="004B5E6B" w:rsidRPr="004B5E6B" w:rsidRDefault="004B5E6B" w:rsidP="004B5E6B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Success = Getting a Head </w:t>
      </w:r>
    </w:p>
    <w:p w14:paraId="40072A8F" w14:textId="77777777" w:rsidR="004B5E6B" w:rsidRPr="004B5E6B" w:rsidRDefault="004B5E6B" w:rsidP="004B5E6B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Number of successes = 7 </w:t>
      </w:r>
    </w:p>
    <w:p w14:paraId="6DF89852" w14:textId="77777777" w:rsidR="004B5E6B" w:rsidRPr="004B5E6B" w:rsidRDefault="004B5E6B" w:rsidP="004B5E6B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Total trials = 10 </w:t>
      </w:r>
    </w:p>
    <w:p w14:paraId="74F882F6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7CC51D43" w14:textId="7C97FABB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=0.7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10083F5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Interpretation</w:t>
      </w:r>
    </w:p>
    <w:p w14:paraId="7BD32824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This means that based on the observed data, the estimated probability of getting a Head is </w:t>
      </w:r>
      <w:r w:rsidRPr="004B5E6B">
        <w:rPr>
          <w:b/>
          <w:bCs/>
          <w:sz w:val="28"/>
          <w:szCs w:val="28"/>
        </w:rPr>
        <w:t>0.7 (70%)</w:t>
      </w:r>
      <w:r w:rsidRPr="004B5E6B">
        <w:rPr>
          <w:sz w:val="28"/>
          <w:szCs w:val="28"/>
        </w:rPr>
        <w:t>.</w:t>
      </w:r>
    </w:p>
    <w:p w14:paraId="6EB7DA9F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1E4AF52F" w14:textId="4D38505E" w:rsidR="004B5E6B" w:rsidRPr="004B5E6B" w:rsidRDefault="004B5E6B" w:rsidP="004B5E6B">
      <w:pPr>
        <w:spacing w:line="360" w:lineRule="auto"/>
        <w:rPr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=0.7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3CACC372" w14:textId="1A78E5E2" w:rsidR="004B5E6B" w:rsidRPr="004B5E6B" w:rsidRDefault="004B5E6B" w:rsidP="004B5E6B">
      <w:pPr>
        <w:jc w:val="center"/>
        <w:rPr>
          <w:sz w:val="22"/>
          <w:szCs w:val="22"/>
        </w:rPr>
      </w:pPr>
    </w:p>
    <w:p w14:paraId="4B5984E0" w14:textId="77777777" w:rsidR="004B5E6B" w:rsidRDefault="004B5E6B" w:rsidP="004B5E6B">
      <w:pPr>
        <w:jc w:val="center"/>
        <w:rPr>
          <w:b/>
          <w:bCs/>
          <w:sz w:val="22"/>
          <w:szCs w:val="22"/>
        </w:rPr>
      </w:pPr>
    </w:p>
    <w:p w14:paraId="1A0978BC" w14:textId="77777777" w:rsidR="004B5E6B" w:rsidRDefault="004B5E6B" w:rsidP="004B5E6B">
      <w:pPr>
        <w:jc w:val="center"/>
        <w:rPr>
          <w:b/>
          <w:bCs/>
          <w:sz w:val="22"/>
          <w:szCs w:val="22"/>
        </w:rPr>
      </w:pPr>
    </w:p>
    <w:p w14:paraId="4AD2CF2B" w14:textId="444B5BB1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2. Students Passing an Exam</w:t>
      </w:r>
    </w:p>
    <w:p w14:paraId="14628DE6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Given</w:t>
      </w:r>
    </w:p>
    <w:p w14:paraId="23EA6BE6" w14:textId="77777777" w:rsidR="004B5E6B" w:rsidRPr="004B5E6B" w:rsidRDefault="004B5E6B" w:rsidP="004B5E6B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Total students = 50 </w:t>
      </w:r>
    </w:p>
    <w:p w14:paraId="733A2AFF" w14:textId="77777777" w:rsidR="004B5E6B" w:rsidRPr="004B5E6B" w:rsidRDefault="004B5E6B" w:rsidP="004B5E6B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Students passed = 42 </w:t>
      </w:r>
    </w:p>
    <w:p w14:paraId="19906DAD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Here,</w:t>
      </w:r>
    </w:p>
    <w:p w14:paraId="54CC5532" w14:textId="77777777" w:rsidR="004B5E6B" w:rsidRPr="004B5E6B" w:rsidRDefault="004B5E6B" w:rsidP="004B5E6B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Success = Student passes </w:t>
      </w:r>
    </w:p>
    <w:p w14:paraId="3DED46B7" w14:textId="77777777" w:rsidR="004B5E6B" w:rsidRPr="004B5E6B" w:rsidRDefault="004B5E6B" w:rsidP="004B5E6B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Number of successes = 42 </w:t>
      </w:r>
    </w:p>
    <w:p w14:paraId="52BEB55E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MLE Formula</w:t>
      </w:r>
    </w:p>
    <w:p w14:paraId="7940BDA6" w14:textId="77FACE7D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Successes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Trials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43B875BA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1689341E" w14:textId="3F6E0249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=0.84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8A12AAE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Interpretation</w:t>
      </w:r>
    </w:p>
    <w:p w14:paraId="49EF2F80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The estimated probability that a randomly selected student passes the exam is </w:t>
      </w:r>
      <w:r w:rsidRPr="004B5E6B">
        <w:rPr>
          <w:b/>
          <w:bCs/>
          <w:sz w:val="28"/>
          <w:szCs w:val="28"/>
        </w:rPr>
        <w:t>84%</w:t>
      </w:r>
      <w:r w:rsidRPr="004B5E6B">
        <w:rPr>
          <w:sz w:val="28"/>
          <w:szCs w:val="28"/>
        </w:rPr>
        <w:t>.</w:t>
      </w:r>
    </w:p>
    <w:p w14:paraId="77FE169E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69B6926C" w14:textId="25A91E0C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=0.84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1C1C3026" w14:textId="2F72AD7E" w:rsidR="004B5E6B" w:rsidRPr="004B5E6B" w:rsidRDefault="004B5E6B" w:rsidP="004B5E6B">
      <w:pPr>
        <w:spacing w:line="360" w:lineRule="auto"/>
        <w:rPr>
          <w:sz w:val="28"/>
          <w:szCs w:val="28"/>
        </w:rPr>
      </w:pPr>
    </w:p>
    <w:p w14:paraId="24C0AFCB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10400A94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23339A4F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3ED700A9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329C9D8D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7EA6ECB8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006FDF66" w14:textId="3D54F0CE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3. Factory Producing Light Bulbs</w:t>
      </w:r>
    </w:p>
    <w:p w14:paraId="5EDA0B5E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Given</w:t>
      </w:r>
    </w:p>
    <w:p w14:paraId="6DF301A5" w14:textId="77777777" w:rsidR="004B5E6B" w:rsidRPr="004B5E6B" w:rsidRDefault="004B5E6B" w:rsidP="004B5E6B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Total bulbs inspected = 100 </w:t>
      </w:r>
    </w:p>
    <w:p w14:paraId="1E92FCD9" w14:textId="77777777" w:rsidR="004B5E6B" w:rsidRPr="004B5E6B" w:rsidRDefault="004B5E6B" w:rsidP="004B5E6B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Defective bulbs = 8 </w:t>
      </w:r>
    </w:p>
    <w:p w14:paraId="07FAC583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Success = Bulb is defective.</w:t>
      </w:r>
    </w:p>
    <w:p w14:paraId="3A77DA4D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MLE Formula</w:t>
      </w:r>
    </w:p>
    <w:p w14:paraId="22FEA027" w14:textId="73EE75C1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Defective Bulbs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Bulbs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1D52CC64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0C77D21A" w14:textId="5AE787F1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=0.08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BC3E4A4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Interpretation</w:t>
      </w:r>
    </w:p>
    <w:p w14:paraId="5527666E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The estimated probability that a bulb is defective is </w:t>
      </w:r>
      <w:r w:rsidRPr="004B5E6B">
        <w:rPr>
          <w:b/>
          <w:bCs/>
          <w:sz w:val="28"/>
          <w:szCs w:val="28"/>
        </w:rPr>
        <w:t>8%</w:t>
      </w:r>
      <w:r w:rsidRPr="004B5E6B">
        <w:rPr>
          <w:sz w:val="28"/>
          <w:szCs w:val="28"/>
        </w:rPr>
        <w:t>.</w:t>
      </w:r>
    </w:p>
    <w:p w14:paraId="639177BB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5EAB1EBE" w14:textId="25B2311B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=0.08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65C748BF" w14:textId="4F168ED7" w:rsidR="004B5E6B" w:rsidRPr="004B5E6B" w:rsidRDefault="004B5E6B" w:rsidP="004B5E6B">
      <w:pPr>
        <w:spacing w:line="360" w:lineRule="auto"/>
        <w:rPr>
          <w:sz w:val="28"/>
          <w:szCs w:val="28"/>
        </w:rPr>
      </w:pPr>
    </w:p>
    <w:p w14:paraId="3D964BCD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38434CDD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5B6DD97B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64128A4E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5481B720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3646E369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03734B67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6B3B75A5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7098AD09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293EAC8B" w14:textId="631D281C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4. Biased Die</w:t>
      </w:r>
    </w:p>
    <w:p w14:paraId="646E0C36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Given</w:t>
      </w:r>
    </w:p>
    <w:p w14:paraId="6CD76AE7" w14:textId="77777777" w:rsidR="004B5E6B" w:rsidRPr="004B5E6B" w:rsidRDefault="004B5E6B" w:rsidP="004B5E6B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Total rolls = 60 </w:t>
      </w:r>
    </w:p>
    <w:p w14:paraId="1F2D005A" w14:textId="77777777" w:rsidR="004B5E6B" w:rsidRPr="004B5E6B" w:rsidRDefault="004B5E6B" w:rsidP="004B5E6B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Number of times 6 appeared = 18 </w:t>
      </w:r>
    </w:p>
    <w:p w14:paraId="1C734DD8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Success = Rolling a 6.</w:t>
      </w:r>
    </w:p>
    <w:p w14:paraId="0E7E2672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MLE Formula</w:t>
      </w:r>
    </w:p>
    <w:p w14:paraId="1895A820" w14:textId="668673D5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Successes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Trials</m:t>
              </m:r>
            </m:den>
          </m:f>
        </m:oMath>
      </m:oMathPara>
    </w:p>
    <w:p w14:paraId="405F9CC1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2F0D7CBE" w14:textId="33D6B01E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=0.3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3775CB1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Interpretation</w:t>
      </w:r>
    </w:p>
    <w:p w14:paraId="052BB9B6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The estimated probability of getting a </w:t>
      </w:r>
      <w:r w:rsidRPr="004B5E6B">
        <w:rPr>
          <w:b/>
          <w:bCs/>
          <w:sz w:val="28"/>
          <w:szCs w:val="28"/>
        </w:rPr>
        <w:t>6</w:t>
      </w:r>
      <w:r w:rsidRPr="004B5E6B">
        <w:rPr>
          <w:sz w:val="28"/>
          <w:szCs w:val="28"/>
        </w:rPr>
        <w:t xml:space="preserve"> on this biased die is </w:t>
      </w:r>
      <w:r w:rsidRPr="004B5E6B">
        <w:rPr>
          <w:b/>
          <w:bCs/>
          <w:sz w:val="28"/>
          <w:szCs w:val="28"/>
        </w:rPr>
        <w:t>30%</w:t>
      </w:r>
      <w:r w:rsidRPr="004B5E6B">
        <w:rPr>
          <w:sz w:val="28"/>
          <w:szCs w:val="28"/>
        </w:rPr>
        <w:t>.</w:t>
      </w:r>
    </w:p>
    <w:p w14:paraId="79803290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4620A809" w14:textId="3FEFE123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=0.3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6DDB467F" w14:textId="2E01ED2E" w:rsidR="004B5E6B" w:rsidRPr="004B5E6B" w:rsidRDefault="004B5E6B" w:rsidP="004B5E6B">
      <w:pPr>
        <w:spacing w:line="360" w:lineRule="auto"/>
        <w:rPr>
          <w:sz w:val="28"/>
          <w:szCs w:val="28"/>
        </w:rPr>
      </w:pPr>
    </w:p>
    <w:p w14:paraId="400221B6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602B5764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019DA022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162412A9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10828579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17C98FDB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6C431F3F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72C813D0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417AB3D0" w14:textId="77777777" w:rsidR="00E566BE" w:rsidRDefault="00E566BE" w:rsidP="004B5E6B">
      <w:pPr>
        <w:spacing w:line="360" w:lineRule="auto"/>
        <w:rPr>
          <w:b/>
          <w:bCs/>
          <w:sz w:val="28"/>
          <w:szCs w:val="28"/>
        </w:rPr>
      </w:pPr>
    </w:p>
    <w:p w14:paraId="472C1ECB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102C5F30" w14:textId="755E8BF5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5. Gradient Descent</w:t>
      </w:r>
    </w:p>
    <w:p w14:paraId="114C8164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Given</w:t>
      </w:r>
    </w:p>
    <w:p w14:paraId="3F0CA1B6" w14:textId="77777777" w:rsidR="004B5E6B" w:rsidRPr="004B5E6B" w:rsidRDefault="004B5E6B" w:rsidP="004B5E6B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Input (x) = 4 </w:t>
      </w:r>
    </w:p>
    <w:p w14:paraId="62A4886D" w14:textId="77777777" w:rsidR="004B5E6B" w:rsidRPr="004B5E6B" w:rsidRDefault="004B5E6B" w:rsidP="004B5E6B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Weight (w) = 2 </w:t>
      </w:r>
    </w:p>
    <w:p w14:paraId="5D12981C" w14:textId="77777777" w:rsidR="004B5E6B" w:rsidRPr="004B5E6B" w:rsidRDefault="004B5E6B" w:rsidP="004B5E6B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Actual Output = 10 </w:t>
      </w:r>
    </w:p>
    <w:p w14:paraId="2D625432" w14:textId="77777777" w:rsidR="004B5E6B" w:rsidRPr="004B5E6B" w:rsidRDefault="004B5E6B" w:rsidP="004B5E6B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Learning Rate (η) = 0.01 </w:t>
      </w:r>
    </w:p>
    <w:p w14:paraId="5CD8829C" w14:textId="2F262C83" w:rsidR="004B5E6B" w:rsidRPr="004B5E6B" w:rsidRDefault="004B5E6B" w:rsidP="004B5E6B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Gradient = 4 </w:t>
      </w:r>
    </w:p>
    <w:p w14:paraId="79179374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Step 1: Find the Predicted Output</w:t>
      </w:r>
    </w:p>
    <w:p w14:paraId="1880C1DA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Formula</w:t>
      </w:r>
    </w:p>
    <w:p w14:paraId="1E9993A7" w14:textId="7642AE46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y=w×x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4C21DC7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25FCFFEF" w14:textId="5F0175E8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y=2×4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y=8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5F346D8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23016561" w14:textId="03198F89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b/>
          <w:bCs/>
          <w:sz w:val="28"/>
          <w:szCs w:val="28"/>
        </w:rPr>
        <w:t>Predicted Output = 8</w:t>
      </w:r>
    </w:p>
    <w:p w14:paraId="079AED58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Step 2: Calculate the Error</w:t>
      </w:r>
    </w:p>
    <w:p w14:paraId="5D8FF7CC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The prediction is compared with the actual output.</w:t>
      </w:r>
    </w:p>
    <w:p w14:paraId="77223B1A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Formula</w:t>
      </w:r>
    </w:p>
    <w:p w14:paraId="77424728" w14:textId="5619BA2C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Error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Actual Output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nor/>
            </m:rPr>
            <w:rPr>
              <w:sz w:val="28"/>
              <w:szCs w:val="28"/>
            </w:rPr>
            <m:t>Predicted Output</m:t>
          </m:r>
          <m:r>
            <w:rPr>
              <w:sz w:val="28"/>
              <w:szCs w:val="28"/>
            </w:rPr>
            <w:br/>
          </m:r>
        </m:oMath>
      </m:oMathPara>
    </w:p>
    <w:p w14:paraId="44B0CD55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4DC1FCD6" w14:textId="73EB22B8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=10-8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60D781C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Interpretation</w:t>
      </w:r>
    </w:p>
    <w:p w14:paraId="6DC57FE5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The model prediction is </w:t>
      </w:r>
      <w:r w:rsidRPr="004B5E6B">
        <w:rPr>
          <w:b/>
          <w:bCs/>
          <w:sz w:val="28"/>
          <w:szCs w:val="28"/>
        </w:rPr>
        <w:t>2 units lower</w:t>
      </w:r>
      <w:r w:rsidRPr="004B5E6B">
        <w:rPr>
          <w:sz w:val="28"/>
          <w:szCs w:val="28"/>
        </w:rPr>
        <w:t xml:space="preserve"> than the actual value.</w:t>
      </w:r>
    </w:p>
    <w:p w14:paraId="4CC85719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7FF5C5EC" w14:textId="392B4A76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Error = 2</w:t>
      </w:r>
    </w:p>
    <w:p w14:paraId="12B6EA4B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Step 3: Update the Weight Using Gradient Descent</w:t>
      </w:r>
    </w:p>
    <w:p w14:paraId="0E4706F5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What is Gradient Descent?</w:t>
      </w:r>
    </w:p>
    <w:p w14:paraId="55E291F6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Gradient Descent is an optimization algorithm used in Machine Learning to reduce the prediction error by updating the model's weights.</w:t>
      </w:r>
    </w:p>
    <w:p w14:paraId="7006639B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Weight Update Formula</w:t>
      </w:r>
    </w:p>
    <w:p w14:paraId="402817F6" w14:textId="710CC125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=w-η×</m:t>
          </m:r>
          <m:r>
            <m:rPr>
              <m:nor/>
            </m:rPr>
            <w:rPr>
              <w:sz w:val="28"/>
              <w:szCs w:val="28"/>
            </w:rPr>
            <m:t>Gradient</m:t>
          </m:r>
          <m:r>
            <w:rPr>
              <w:sz w:val="28"/>
              <w:szCs w:val="28"/>
            </w:rPr>
            <w:br/>
          </m:r>
        </m:oMath>
      </m:oMathPara>
    </w:p>
    <w:p w14:paraId="5D2C0C83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>where:</w:t>
      </w:r>
    </w:p>
    <w:p w14:paraId="7DE8D6C0" w14:textId="5DC8367A" w:rsidR="004B5E6B" w:rsidRPr="004B5E6B" w:rsidRDefault="004B5E6B" w:rsidP="004B5E6B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4B5E6B">
        <w:rPr>
          <w:sz w:val="28"/>
          <w:szCs w:val="28"/>
        </w:rPr>
        <w:t xml:space="preserve">= Current weight </w:t>
      </w:r>
    </w:p>
    <w:p w14:paraId="688389CB" w14:textId="53FCAE58" w:rsidR="004B5E6B" w:rsidRPr="004B5E6B" w:rsidRDefault="004B5E6B" w:rsidP="004B5E6B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η</m:t>
        </m:r>
      </m:oMath>
      <w:r w:rsidRPr="004B5E6B">
        <w:rPr>
          <w:sz w:val="28"/>
          <w:szCs w:val="28"/>
        </w:rPr>
        <w:t xml:space="preserve">= Learning rate </w:t>
      </w:r>
    </w:p>
    <w:p w14:paraId="194A2F4D" w14:textId="77777777" w:rsidR="004B5E6B" w:rsidRPr="004B5E6B" w:rsidRDefault="004B5E6B" w:rsidP="004B5E6B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Gradient = Slope of the loss function </w:t>
      </w:r>
    </w:p>
    <w:p w14:paraId="4E056ECB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Calculation</w:t>
      </w:r>
    </w:p>
    <w:p w14:paraId="41784913" w14:textId="4CD46A1C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=2-(0.01×4)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=2-0.04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=1.96</m:t>
          </m:r>
        </m:oMath>
      </m:oMathPara>
    </w:p>
    <w:p w14:paraId="3E9823E3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Interpretation</w:t>
      </w:r>
    </w:p>
    <w:p w14:paraId="6DA587F7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  <w:r w:rsidRPr="004B5E6B">
        <w:rPr>
          <w:sz w:val="28"/>
          <w:szCs w:val="28"/>
        </w:rPr>
        <w:t xml:space="preserve">The weight is reduced slightly from </w:t>
      </w:r>
      <w:r w:rsidRPr="004B5E6B">
        <w:rPr>
          <w:b/>
          <w:bCs/>
          <w:sz w:val="28"/>
          <w:szCs w:val="28"/>
        </w:rPr>
        <w:t>2</w:t>
      </w:r>
      <w:r w:rsidRPr="004B5E6B">
        <w:rPr>
          <w:sz w:val="28"/>
          <w:szCs w:val="28"/>
        </w:rPr>
        <w:t xml:space="preserve"> to </w:t>
      </w:r>
      <w:r w:rsidRPr="004B5E6B">
        <w:rPr>
          <w:b/>
          <w:bCs/>
          <w:sz w:val="28"/>
          <w:szCs w:val="28"/>
        </w:rPr>
        <w:t>1.96</w:t>
      </w:r>
      <w:r w:rsidRPr="004B5E6B">
        <w:rPr>
          <w:sz w:val="28"/>
          <w:szCs w:val="28"/>
        </w:rPr>
        <w:t>, helping the model move toward a lower error.</w:t>
      </w:r>
    </w:p>
    <w:p w14:paraId="025DFA08" w14:textId="77777777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t>Answer</w:t>
      </w:r>
    </w:p>
    <w:p w14:paraId="43485209" w14:textId="5CEE33F2" w:rsidR="004B5E6B" w:rsidRPr="004B5E6B" w:rsidRDefault="004B5E6B" w:rsidP="004B5E6B">
      <w:pPr>
        <w:spacing w:line="360" w:lineRule="auto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new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=1.96</m:t>
              </m:r>
            </m:e>
          </m:borderBox>
        </m:oMath>
      </m:oMathPara>
    </w:p>
    <w:p w14:paraId="2815D99A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4D2FD149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5442172F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02EF90DD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6179BBD1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77D584DE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0E8E908C" w14:textId="77777777" w:rsidR="004B5E6B" w:rsidRDefault="004B5E6B" w:rsidP="004B5E6B">
      <w:pPr>
        <w:spacing w:line="360" w:lineRule="auto"/>
        <w:rPr>
          <w:b/>
          <w:bCs/>
          <w:sz w:val="28"/>
          <w:szCs w:val="28"/>
        </w:rPr>
      </w:pPr>
    </w:p>
    <w:p w14:paraId="487FECB3" w14:textId="55573B66" w:rsidR="004B5E6B" w:rsidRPr="004B5E6B" w:rsidRDefault="004B5E6B" w:rsidP="004B5E6B">
      <w:pPr>
        <w:spacing w:line="360" w:lineRule="auto"/>
        <w:rPr>
          <w:b/>
          <w:bCs/>
          <w:sz w:val="28"/>
          <w:szCs w:val="28"/>
        </w:rPr>
      </w:pPr>
      <w:r w:rsidRPr="004B5E6B">
        <w:rPr>
          <w:b/>
          <w:bCs/>
          <w:sz w:val="28"/>
          <w:szCs w:val="28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051"/>
        <w:gridCol w:w="1784"/>
        <w:gridCol w:w="993"/>
      </w:tblGrid>
      <w:tr w:rsidR="004B5E6B" w:rsidRPr="004B5E6B" w14:paraId="0BD36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8692A" w14:textId="77777777" w:rsidR="004B5E6B" w:rsidRPr="004B5E6B" w:rsidRDefault="004B5E6B" w:rsidP="004B5E6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DD75DCD" w14:textId="77777777" w:rsidR="004B5E6B" w:rsidRPr="004B5E6B" w:rsidRDefault="004B5E6B" w:rsidP="004B5E6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A3670E4" w14:textId="77777777" w:rsidR="004B5E6B" w:rsidRPr="004B5E6B" w:rsidRDefault="004B5E6B" w:rsidP="004B5E6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595B87C" w14:textId="77777777" w:rsidR="004B5E6B" w:rsidRPr="004B5E6B" w:rsidRDefault="004B5E6B" w:rsidP="004B5E6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4B5E6B" w:rsidRPr="004B5E6B" w14:paraId="76D6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BEA2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1. Coin Toss</w:t>
            </w:r>
          </w:p>
        </w:tc>
        <w:tc>
          <w:tcPr>
            <w:tcW w:w="0" w:type="auto"/>
            <w:vAlign w:val="center"/>
            <w:hideMark/>
          </w:tcPr>
          <w:p w14:paraId="2C673527" w14:textId="54242CD2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E6EED04" w14:textId="6A57CDEC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876FBE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0.7</w:t>
            </w:r>
          </w:p>
        </w:tc>
      </w:tr>
      <w:tr w:rsidR="004B5E6B" w:rsidRPr="004B5E6B" w14:paraId="2421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7A6B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2. Students Pass</w:t>
            </w:r>
          </w:p>
        </w:tc>
        <w:tc>
          <w:tcPr>
            <w:tcW w:w="0" w:type="auto"/>
            <w:vAlign w:val="center"/>
            <w:hideMark/>
          </w:tcPr>
          <w:p w14:paraId="0BAB33D1" w14:textId="3EBAB53B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1EF7D57" w14:textId="7170087A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50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A85716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0.84</w:t>
            </w:r>
          </w:p>
        </w:tc>
      </w:tr>
      <w:tr w:rsidR="004B5E6B" w:rsidRPr="004B5E6B" w14:paraId="721BB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78DB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3. Defective Bulbs</w:t>
            </w:r>
          </w:p>
        </w:tc>
        <w:tc>
          <w:tcPr>
            <w:tcW w:w="0" w:type="auto"/>
            <w:vAlign w:val="center"/>
            <w:hideMark/>
          </w:tcPr>
          <w:p w14:paraId="0A7A46A0" w14:textId="264E6E13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FF40C2B" w14:textId="57496FD9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838F43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0.08</w:t>
            </w:r>
          </w:p>
        </w:tc>
      </w:tr>
      <w:tr w:rsidR="004B5E6B" w:rsidRPr="004B5E6B" w14:paraId="1476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8BD7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4. Biased Die</w:t>
            </w:r>
          </w:p>
        </w:tc>
        <w:tc>
          <w:tcPr>
            <w:tcW w:w="0" w:type="auto"/>
            <w:vAlign w:val="center"/>
            <w:hideMark/>
          </w:tcPr>
          <w:p w14:paraId="388C7F90" w14:textId="2CA20F98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1068398" w14:textId="0506A226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F30E3F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0.3</w:t>
            </w:r>
          </w:p>
        </w:tc>
      </w:tr>
      <w:tr w:rsidR="004B5E6B" w:rsidRPr="004B5E6B" w14:paraId="3371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E034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5(a)</w:t>
            </w:r>
          </w:p>
        </w:tc>
        <w:tc>
          <w:tcPr>
            <w:tcW w:w="0" w:type="auto"/>
            <w:vAlign w:val="center"/>
            <w:hideMark/>
          </w:tcPr>
          <w:p w14:paraId="4D79E6D5" w14:textId="745E7424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y=w×x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995F35" w14:textId="4FE2344D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2×4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E64854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4B5E6B" w:rsidRPr="004B5E6B" w14:paraId="6CFE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BC24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5(b)</w:t>
            </w:r>
          </w:p>
        </w:tc>
        <w:tc>
          <w:tcPr>
            <w:tcW w:w="0" w:type="auto"/>
            <w:vAlign w:val="center"/>
            <w:hideMark/>
          </w:tcPr>
          <w:p w14:paraId="0D836276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sz w:val="28"/>
                <w:szCs w:val="28"/>
              </w:rPr>
              <w:t>Error = Actual − Predicted</w:t>
            </w:r>
          </w:p>
        </w:tc>
        <w:tc>
          <w:tcPr>
            <w:tcW w:w="0" w:type="auto"/>
            <w:vAlign w:val="center"/>
            <w:hideMark/>
          </w:tcPr>
          <w:p w14:paraId="0464F0E2" w14:textId="1859957C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10-8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79C16E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4B5E6B" w:rsidRPr="004B5E6B" w14:paraId="394C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FA4B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5(c)</w:t>
            </w:r>
          </w:p>
        </w:tc>
        <w:tc>
          <w:tcPr>
            <w:tcW w:w="0" w:type="auto"/>
            <w:vAlign w:val="center"/>
            <w:hideMark/>
          </w:tcPr>
          <w:p w14:paraId="592D0329" w14:textId="52FD99E9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=w-η×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Gradient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DF15BC" w14:textId="1D8F711E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2-(0.01×4)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519EF8" w14:textId="77777777" w:rsidR="004B5E6B" w:rsidRPr="004B5E6B" w:rsidRDefault="004B5E6B" w:rsidP="004B5E6B">
            <w:pPr>
              <w:spacing w:line="360" w:lineRule="auto"/>
              <w:rPr>
                <w:sz w:val="28"/>
                <w:szCs w:val="28"/>
              </w:rPr>
            </w:pPr>
            <w:r w:rsidRPr="004B5E6B">
              <w:rPr>
                <w:b/>
                <w:bCs/>
                <w:sz w:val="28"/>
                <w:szCs w:val="28"/>
              </w:rPr>
              <w:t>1.96</w:t>
            </w:r>
          </w:p>
        </w:tc>
      </w:tr>
    </w:tbl>
    <w:p w14:paraId="34668487" w14:textId="77777777" w:rsidR="004B5E6B" w:rsidRPr="004B5E6B" w:rsidRDefault="004B5E6B" w:rsidP="004B5E6B">
      <w:pPr>
        <w:spacing w:line="360" w:lineRule="auto"/>
        <w:rPr>
          <w:sz w:val="28"/>
          <w:szCs w:val="28"/>
        </w:rPr>
      </w:pPr>
    </w:p>
    <w:sectPr w:rsidR="004B5E6B" w:rsidRPr="004B5E6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5A4D" w14:textId="77777777" w:rsidR="00803669" w:rsidRDefault="00803669">
      <w:r>
        <w:separator/>
      </w:r>
    </w:p>
  </w:endnote>
  <w:endnote w:type="continuationSeparator" w:id="0">
    <w:p w14:paraId="2671AFF0" w14:textId="77777777" w:rsidR="00803669" w:rsidRDefault="00803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8E36B2-89ED-40E5-84A1-D210C8A708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16C18DCA-9935-4DAD-9AC9-7C5FBD793CB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E73FEC-6B36-4DB2-B115-75EE271F16E7}"/>
    <w:embedItalic r:id="rId4" w:fontKey="{F767D308-87E1-4CCE-937E-AEAD9491D1F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D50F68-9B16-4522-B4E1-E737D573FE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1699F" w14:textId="77777777" w:rsidR="00803669" w:rsidRDefault="00803669">
      <w:r>
        <w:separator/>
      </w:r>
    </w:p>
  </w:footnote>
  <w:footnote w:type="continuationSeparator" w:id="0">
    <w:p w14:paraId="087F0E75" w14:textId="77777777" w:rsidR="00803669" w:rsidRDefault="00803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14963"/>
    <w:multiLevelType w:val="multilevel"/>
    <w:tmpl w:val="596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C67DE"/>
    <w:multiLevelType w:val="multilevel"/>
    <w:tmpl w:val="008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13E03"/>
    <w:multiLevelType w:val="multilevel"/>
    <w:tmpl w:val="898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7A00"/>
    <w:multiLevelType w:val="multilevel"/>
    <w:tmpl w:val="3B2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639A1"/>
    <w:multiLevelType w:val="multilevel"/>
    <w:tmpl w:val="0AC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86D0C"/>
    <w:multiLevelType w:val="multilevel"/>
    <w:tmpl w:val="650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D5405"/>
    <w:multiLevelType w:val="multilevel"/>
    <w:tmpl w:val="36C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873EBF"/>
    <w:multiLevelType w:val="multilevel"/>
    <w:tmpl w:val="EE7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75529"/>
    <w:multiLevelType w:val="multilevel"/>
    <w:tmpl w:val="B75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77982">
    <w:abstractNumId w:val="1"/>
  </w:num>
  <w:num w:numId="2" w16cid:durableId="1203901261">
    <w:abstractNumId w:val="2"/>
  </w:num>
  <w:num w:numId="3" w16cid:durableId="1438793610">
    <w:abstractNumId w:val="3"/>
  </w:num>
  <w:num w:numId="4" w16cid:durableId="1939632843">
    <w:abstractNumId w:val="0"/>
  </w:num>
  <w:num w:numId="5" w16cid:durableId="428357015">
    <w:abstractNumId w:val="25"/>
  </w:num>
  <w:num w:numId="6" w16cid:durableId="1713456087">
    <w:abstractNumId w:val="7"/>
  </w:num>
  <w:num w:numId="7" w16cid:durableId="2037660773">
    <w:abstractNumId w:val="19"/>
  </w:num>
  <w:num w:numId="8" w16cid:durableId="1492020502">
    <w:abstractNumId w:val="4"/>
  </w:num>
  <w:num w:numId="9" w16cid:durableId="80108532">
    <w:abstractNumId w:val="12"/>
  </w:num>
  <w:num w:numId="10" w16cid:durableId="584922248">
    <w:abstractNumId w:val="16"/>
  </w:num>
  <w:num w:numId="11" w16cid:durableId="296499398">
    <w:abstractNumId w:val="23"/>
  </w:num>
  <w:num w:numId="12" w16cid:durableId="1320766504">
    <w:abstractNumId w:val="11"/>
  </w:num>
  <w:num w:numId="13" w16cid:durableId="716394958">
    <w:abstractNumId w:val="8"/>
  </w:num>
  <w:num w:numId="14" w16cid:durableId="482819095">
    <w:abstractNumId w:val="18"/>
  </w:num>
  <w:num w:numId="15" w16cid:durableId="269555406">
    <w:abstractNumId w:val="9"/>
  </w:num>
  <w:num w:numId="16" w16cid:durableId="1841000181">
    <w:abstractNumId w:val="20"/>
  </w:num>
  <w:num w:numId="17" w16cid:durableId="978150142">
    <w:abstractNumId w:val="22"/>
  </w:num>
  <w:num w:numId="18" w16cid:durableId="1831746326">
    <w:abstractNumId w:val="13"/>
  </w:num>
  <w:num w:numId="19" w16cid:durableId="839852105">
    <w:abstractNumId w:val="14"/>
  </w:num>
  <w:num w:numId="20" w16cid:durableId="968433055">
    <w:abstractNumId w:val="6"/>
  </w:num>
  <w:num w:numId="21" w16cid:durableId="1334141418">
    <w:abstractNumId w:val="10"/>
  </w:num>
  <w:num w:numId="22" w16cid:durableId="977994304">
    <w:abstractNumId w:val="17"/>
  </w:num>
  <w:num w:numId="23" w16cid:durableId="304092094">
    <w:abstractNumId w:val="5"/>
  </w:num>
  <w:num w:numId="24" w16cid:durableId="1430158298">
    <w:abstractNumId w:val="21"/>
  </w:num>
  <w:num w:numId="25" w16cid:durableId="1128890293">
    <w:abstractNumId w:val="24"/>
  </w:num>
  <w:num w:numId="26" w16cid:durableId="2799904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0B97"/>
    <w:rsid w:val="000B74DE"/>
    <w:rsid w:val="000C193C"/>
    <w:rsid w:val="00151F0D"/>
    <w:rsid w:val="00174167"/>
    <w:rsid w:val="001B1A24"/>
    <w:rsid w:val="00270AD8"/>
    <w:rsid w:val="00271040"/>
    <w:rsid w:val="002766C8"/>
    <w:rsid w:val="00336CC9"/>
    <w:rsid w:val="00354530"/>
    <w:rsid w:val="004B3CF4"/>
    <w:rsid w:val="004B540F"/>
    <w:rsid w:val="004B5E6B"/>
    <w:rsid w:val="005110D1"/>
    <w:rsid w:val="00514854"/>
    <w:rsid w:val="005779E1"/>
    <w:rsid w:val="005B710B"/>
    <w:rsid w:val="005C0F8A"/>
    <w:rsid w:val="005F5BD4"/>
    <w:rsid w:val="007004BC"/>
    <w:rsid w:val="00727DB3"/>
    <w:rsid w:val="0073065E"/>
    <w:rsid w:val="007A706A"/>
    <w:rsid w:val="00803669"/>
    <w:rsid w:val="00860080"/>
    <w:rsid w:val="00890D9E"/>
    <w:rsid w:val="0089279D"/>
    <w:rsid w:val="00904712"/>
    <w:rsid w:val="009504C9"/>
    <w:rsid w:val="00A05CBA"/>
    <w:rsid w:val="00A518DA"/>
    <w:rsid w:val="00A8522C"/>
    <w:rsid w:val="00AD53F8"/>
    <w:rsid w:val="00AF4E7B"/>
    <w:rsid w:val="00B40688"/>
    <w:rsid w:val="00B70017"/>
    <w:rsid w:val="00BA05C5"/>
    <w:rsid w:val="00BB0018"/>
    <w:rsid w:val="00BB6A9E"/>
    <w:rsid w:val="00BE7CEE"/>
    <w:rsid w:val="00C034B4"/>
    <w:rsid w:val="00C307AE"/>
    <w:rsid w:val="00C433CD"/>
    <w:rsid w:val="00C82C36"/>
    <w:rsid w:val="00CD3424"/>
    <w:rsid w:val="00CF46BC"/>
    <w:rsid w:val="00D47398"/>
    <w:rsid w:val="00DB63CC"/>
    <w:rsid w:val="00E566BE"/>
    <w:rsid w:val="00E94C9C"/>
    <w:rsid w:val="00EE269D"/>
    <w:rsid w:val="00F45B04"/>
    <w:rsid w:val="00F65B3D"/>
    <w:rsid w:val="00F955A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sree latha</cp:lastModifiedBy>
  <cp:revision>7</cp:revision>
  <dcterms:created xsi:type="dcterms:W3CDTF">2026-07-23T08:06:00Z</dcterms:created>
  <dcterms:modified xsi:type="dcterms:W3CDTF">2026-07-23T08:14:00Z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