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08" w:rsidRDefault="00717408" w:rsidP="00717408">
      <w:pPr>
        <w:pStyle w:val="Heading3"/>
      </w:pPr>
      <w:r>
        <w:t xml:space="preserve">Day </w:t>
      </w:r>
      <w:r>
        <w:t>3</w:t>
      </w:r>
      <w:bookmarkStart w:id="0" w:name="_GoBack"/>
      <w:bookmarkEnd w:id="0"/>
      <w:r>
        <w:t>- 108415746-Srilekha Bhimavarapu</w:t>
      </w:r>
    </w:p>
    <w:p w:rsidR="00E9336A" w:rsidRDefault="00E9336A" w:rsidP="00E9336A"/>
    <w:p w:rsidR="00E9336A" w:rsidRDefault="00E9336A" w:rsidP="00E9336A">
      <w:r>
        <w:t>What is cloud?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>It is a remote server which stores the data and also delivers, applications and computing resources over the internet.</w:t>
      </w:r>
    </w:p>
    <w:p w:rsidR="00E9336A" w:rsidRDefault="00E9336A" w:rsidP="00E9336A">
      <w:r>
        <w:t>Advantages of cloud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>It includes cost savings, scalability, flexibility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>It enhances the security and increases collaboration.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 xml:space="preserve">Automatic software updates 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>It enables you to make data available anywhere you are, whenever we need it.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>Disaster recovery</w:t>
      </w:r>
    </w:p>
    <w:p w:rsidR="00E9336A" w:rsidRDefault="00E9336A" w:rsidP="00E9336A">
      <w:pPr>
        <w:pStyle w:val="ListParagraph"/>
        <w:numPr>
          <w:ilvl w:val="0"/>
          <w:numId w:val="1"/>
        </w:numPr>
      </w:pPr>
      <w:r>
        <w:t xml:space="preserve">More secure </w:t>
      </w:r>
    </w:p>
    <w:p w:rsidR="00E9336A" w:rsidRPr="00E9336A" w:rsidRDefault="00E9336A" w:rsidP="00E9336A">
      <w:pPr>
        <w:pStyle w:val="ListParagraph"/>
      </w:pPr>
    </w:p>
    <w:sectPr w:rsidR="00E9336A" w:rsidRPr="00E9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B2C9A"/>
    <w:multiLevelType w:val="hybridMultilevel"/>
    <w:tmpl w:val="713802BE"/>
    <w:lvl w:ilvl="0" w:tplc="8EF6F3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6A"/>
    <w:rsid w:val="00717408"/>
    <w:rsid w:val="00830170"/>
    <w:rsid w:val="008E39C9"/>
    <w:rsid w:val="00E9336A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DDA"/>
  <w15:chartTrackingRefBased/>
  <w15:docId w15:val="{DAE42087-81FF-4719-B7BF-D3616510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3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740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2</cp:revision>
  <dcterms:created xsi:type="dcterms:W3CDTF">2025-05-30T17:20:00Z</dcterms:created>
  <dcterms:modified xsi:type="dcterms:W3CDTF">2025-05-30T17:20:00Z</dcterms:modified>
</cp:coreProperties>
</file>