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3C8A" w14:textId="77777777" w:rsidR="00051DD5" w:rsidRPr="00051DD5" w:rsidRDefault="00051DD5" w:rsidP="00051DD5">
      <w:pPr>
        <w:rPr>
          <w:rFonts w:ascii="Times New Roman" w:hAnsi="Times New Roman" w:cs="Times New Roman"/>
          <w:sz w:val="28"/>
          <w:szCs w:val="28"/>
        </w:rPr>
      </w:pPr>
      <w:r w:rsidRPr="00051DD5">
        <w:rPr>
          <w:rFonts w:ascii="Times New Roman" w:hAnsi="Times New Roman" w:cs="Times New Roman"/>
          <w:sz w:val="28"/>
          <w:szCs w:val="28"/>
        </w:rPr>
        <w:t>EXPERIMENT – 2</w:t>
      </w:r>
    </w:p>
    <w:p w14:paraId="3E91A338" w14:textId="06724EE1" w:rsidR="004969CE" w:rsidRDefault="00051DD5" w:rsidP="00051DD5">
      <w:pPr>
        <w:rPr>
          <w:rFonts w:ascii="Times New Roman" w:hAnsi="Times New Roman" w:cs="Times New Roman"/>
          <w:sz w:val="28"/>
          <w:szCs w:val="28"/>
        </w:rPr>
      </w:pPr>
      <w:r w:rsidRPr="00051DD5">
        <w:rPr>
          <w:rFonts w:ascii="Times New Roman" w:hAnsi="Times New Roman" w:cs="Times New Roman"/>
          <w:sz w:val="28"/>
          <w:szCs w:val="28"/>
        </w:rPr>
        <w:t>Configuration of Network Devices Using Packet Tracer Tools (Hub, Switch, Ethernet, Broadcast)</w:t>
      </w:r>
    </w:p>
    <w:p w14:paraId="06AA2FD1" w14:textId="77777777" w:rsidR="00051DD5" w:rsidRDefault="00051DD5" w:rsidP="00051DD5">
      <w:pPr>
        <w:rPr>
          <w:rFonts w:ascii="Times New Roman" w:hAnsi="Times New Roman" w:cs="Times New Roman"/>
          <w:sz w:val="28"/>
          <w:szCs w:val="28"/>
        </w:rPr>
      </w:pPr>
    </w:p>
    <w:p w14:paraId="745AD6E3" w14:textId="4E7DB6AA" w:rsidR="00051DD5" w:rsidRPr="00051DD5" w:rsidRDefault="00051DD5" w:rsidP="00051D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3C758D" wp14:editId="3D80AEE4">
            <wp:extent cx="4090670" cy="6775938"/>
            <wp:effectExtent l="0" t="0" r="5080" b="6350"/>
            <wp:docPr id="213636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526" cy="678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DD5" w:rsidRPr="00051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D5"/>
    <w:rsid w:val="00051DD5"/>
    <w:rsid w:val="003F6488"/>
    <w:rsid w:val="004969CE"/>
    <w:rsid w:val="0091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D48B"/>
  <w15:chartTrackingRefBased/>
  <w15:docId w15:val="{AA381D8A-D2F1-4379-86E1-043480BF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2026-10-22T15:33:00Z</dcterms:created>
  <dcterms:modified xsi:type="dcterms:W3CDTF">2026-10-22T15:37:00Z</dcterms:modified>
</cp:coreProperties>
</file>