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2461" w14:textId="7B549229" w:rsidR="004969CE" w:rsidRDefault="006E69A7">
      <w:pPr>
        <w:rPr>
          <w:rFonts w:ascii="Times New Roman" w:hAnsi="Times New Roman" w:cs="Times New Roman"/>
          <w:sz w:val="32"/>
          <w:szCs w:val="32"/>
        </w:rPr>
      </w:pPr>
      <w:r w:rsidRPr="006E69A7">
        <w:rPr>
          <w:rFonts w:ascii="Times New Roman" w:hAnsi="Times New Roman" w:cs="Times New Roman"/>
          <w:sz w:val="32"/>
          <w:szCs w:val="32"/>
        </w:rPr>
        <w:t>Experiment 11: Sliding Window Protocol</w:t>
      </w:r>
    </w:p>
    <w:p w14:paraId="7A3DF4A3" w14:textId="77777777" w:rsidR="006E69A7" w:rsidRDefault="006E69A7">
      <w:pPr>
        <w:rPr>
          <w:rFonts w:ascii="Times New Roman" w:hAnsi="Times New Roman" w:cs="Times New Roman"/>
          <w:sz w:val="32"/>
          <w:szCs w:val="32"/>
        </w:rPr>
      </w:pPr>
    </w:p>
    <w:p w14:paraId="4A753E91" w14:textId="51616D77" w:rsidR="006E69A7" w:rsidRDefault="006E69A7">
      <w:pPr>
        <w:rPr>
          <w:rFonts w:ascii="Times New Roman" w:hAnsi="Times New Roman" w:cs="Times New Roman"/>
          <w:sz w:val="32"/>
          <w:szCs w:val="32"/>
        </w:rPr>
      </w:pPr>
      <w:r w:rsidRPr="006E69A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1B14812" wp14:editId="4DA4E5AB">
            <wp:extent cx="5731510" cy="3380740"/>
            <wp:effectExtent l="0" t="0" r="2540" b="0"/>
            <wp:docPr id="175673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31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A4E2" w14:textId="77777777" w:rsidR="006E69A7" w:rsidRDefault="006E69A7">
      <w:pPr>
        <w:rPr>
          <w:rFonts w:ascii="Times New Roman" w:hAnsi="Times New Roman" w:cs="Times New Roman"/>
          <w:sz w:val="32"/>
          <w:szCs w:val="32"/>
        </w:rPr>
      </w:pPr>
    </w:p>
    <w:p w14:paraId="0CBF3578" w14:textId="17E4D724" w:rsidR="006E69A7" w:rsidRPr="006E69A7" w:rsidRDefault="006E69A7">
      <w:pPr>
        <w:rPr>
          <w:rFonts w:ascii="Times New Roman" w:hAnsi="Times New Roman" w:cs="Times New Roman"/>
          <w:sz w:val="32"/>
          <w:szCs w:val="32"/>
        </w:rPr>
      </w:pPr>
      <w:r w:rsidRPr="006E69A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11E46BC" wp14:editId="52F4DF83">
            <wp:extent cx="5731510" cy="3424555"/>
            <wp:effectExtent l="0" t="0" r="2540" b="4445"/>
            <wp:docPr id="209963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32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9A7" w:rsidRPr="006E6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A7"/>
    <w:rsid w:val="00156DA7"/>
    <w:rsid w:val="003F6488"/>
    <w:rsid w:val="004969CE"/>
    <w:rsid w:val="006E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3DE5F"/>
  <w15:chartTrackingRefBased/>
  <w15:docId w15:val="{A19674F8-6590-4657-AAB1-9790B11D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2026-10-26T03:29:00Z</dcterms:created>
  <dcterms:modified xsi:type="dcterms:W3CDTF">2026-10-26T03:32:00Z</dcterms:modified>
</cp:coreProperties>
</file>