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865A" w14:textId="77777777" w:rsidR="00D13C5D" w:rsidRP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  <w:r w:rsidRPr="00D13C5D">
        <w:rPr>
          <w:rFonts w:ascii="Times New Roman" w:hAnsi="Times New Roman" w:cs="Times New Roman"/>
          <w:sz w:val="28"/>
          <w:szCs w:val="28"/>
        </w:rPr>
        <w:t>EXPERIMENT-1</w:t>
      </w:r>
    </w:p>
    <w:p w14:paraId="2C80D8D2" w14:textId="22E79187" w:rsidR="004969CE" w:rsidRDefault="00D13C5D" w:rsidP="00D13C5D">
      <w:pPr>
        <w:rPr>
          <w:rFonts w:ascii="Times New Roman" w:hAnsi="Times New Roman" w:cs="Times New Roman"/>
          <w:sz w:val="28"/>
          <w:szCs w:val="28"/>
        </w:rPr>
      </w:pPr>
      <w:r w:rsidRPr="00D13C5D">
        <w:rPr>
          <w:rFonts w:ascii="Times New Roman" w:hAnsi="Times New Roman" w:cs="Times New Roman"/>
          <w:sz w:val="28"/>
          <w:szCs w:val="28"/>
        </w:rPr>
        <w:t>BUILD BASIC TOPOLOGIES (BUS, STAR, MESH) IN PACKET TRACER; VERIFY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3C5D">
        <w:rPr>
          <w:rFonts w:ascii="Times New Roman" w:hAnsi="Times New Roman" w:cs="Times New Roman"/>
          <w:sz w:val="28"/>
          <w:szCs w:val="28"/>
        </w:rPr>
        <w:t>CONNECTIVITY USING PING AND TRACEROUTE</w:t>
      </w:r>
    </w:p>
    <w:p w14:paraId="6AAFDC4A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16448AFB" w14:textId="42B36652" w:rsidR="00D13C5D" w:rsidRP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  <w:r w:rsidRPr="00D13C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F208B3" wp14:editId="600F36BA">
            <wp:extent cx="5731510" cy="5107940"/>
            <wp:effectExtent l="0" t="0" r="2540" b="0"/>
            <wp:docPr id="1922827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FAF8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36085AF6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7A916E59" w14:textId="0537154A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  <w:r w:rsidRPr="00D13C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E4BF72" wp14:editId="59B80F7D">
            <wp:extent cx="5731510" cy="6254115"/>
            <wp:effectExtent l="0" t="0" r="2540" b="0"/>
            <wp:docPr id="718881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49F6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0AE8C1AE" w14:textId="162386E3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17CC77" wp14:editId="03A32516">
            <wp:extent cx="5731510" cy="2880360"/>
            <wp:effectExtent l="0" t="0" r="2540" b="0"/>
            <wp:docPr id="950358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E2A6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735A1367" w14:textId="065B9B01" w:rsidR="00D13C5D" w:rsidRP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A1A53C" wp14:editId="3DABD1F9">
            <wp:extent cx="5731510" cy="3011805"/>
            <wp:effectExtent l="0" t="0" r="2540" b="0"/>
            <wp:docPr id="134991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BA59" w14:textId="77777777" w:rsid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p w14:paraId="1E38AFA8" w14:textId="77777777" w:rsidR="00D13C5D" w:rsidRPr="00D13C5D" w:rsidRDefault="00D13C5D" w:rsidP="00D13C5D">
      <w:pPr>
        <w:rPr>
          <w:rFonts w:ascii="Times New Roman" w:hAnsi="Times New Roman" w:cs="Times New Roman"/>
          <w:sz w:val="28"/>
          <w:szCs w:val="28"/>
        </w:rPr>
      </w:pPr>
    </w:p>
    <w:sectPr w:rsidR="00D13C5D" w:rsidRPr="00D1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5D"/>
    <w:rsid w:val="003F6488"/>
    <w:rsid w:val="004969CE"/>
    <w:rsid w:val="009126A5"/>
    <w:rsid w:val="00D1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230D"/>
  <w15:chartTrackingRefBased/>
  <w15:docId w15:val="{298B713B-0307-4129-A6DD-4C56D8DD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2026-10-22T15:04:00Z</dcterms:created>
  <dcterms:modified xsi:type="dcterms:W3CDTF">2026-10-22T15:14:00Z</dcterms:modified>
</cp:coreProperties>
</file>