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61C6" w14:textId="77777777" w:rsidR="00837E67" w:rsidRPr="00837E67" w:rsidRDefault="00837E67" w:rsidP="00837E67">
      <w:pPr>
        <w:rPr>
          <w:sz w:val="28"/>
          <w:szCs w:val="28"/>
        </w:rPr>
      </w:pPr>
      <w:r w:rsidRPr="00837E67">
        <w:rPr>
          <w:sz w:val="28"/>
          <w:szCs w:val="28"/>
        </w:rPr>
        <w:t>Experiment 20</w:t>
      </w:r>
    </w:p>
    <w:p w14:paraId="4468027B" w14:textId="1904CEE9" w:rsidR="004969CE" w:rsidRDefault="00837E67" w:rsidP="00837E67">
      <w:pPr>
        <w:rPr>
          <w:sz w:val="28"/>
          <w:szCs w:val="28"/>
        </w:rPr>
      </w:pPr>
      <w:r w:rsidRPr="00837E67">
        <w:rPr>
          <w:sz w:val="28"/>
          <w:szCs w:val="28"/>
        </w:rPr>
        <w:t>STFT and Wavelet-Based Time-Frequency Analysis of Non-Stationary Signals</w:t>
      </w:r>
    </w:p>
    <w:p w14:paraId="428D3098" w14:textId="77777777" w:rsidR="00837E67" w:rsidRDefault="00837E67" w:rsidP="00837E67">
      <w:pPr>
        <w:rPr>
          <w:sz w:val="28"/>
          <w:szCs w:val="28"/>
        </w:rPr>
      </w:pPr>
    </w:p>
    <w:p w14:paraId="101FA7E1" w14:textId="25AB7494" w:rsidR="00837E67" w:rsidRPr="00837E67" w:rsidRDefault="00837E67" w:rsidP="00837E67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D24565F" wp14:editId="52951F6D">
                <wp:extent cx="304800" cy="304800"/>
                <wp:effectExtent l="0" t="0" r="0" b="0"/>
                <wp:docPr id="164668102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58D2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683D5A8" wp14:editId="37349C37">
                <wp:extent cx="304800" cy="304800"/>
                <wp:effectExtent l="0" t="0" r="0" b="0"/>
                <wp:docPr id="196775987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EE09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228BA1" wp14:editId="38B33585">
            <wp:extent cx="5731510" cy="3222625"/>
            <wp:effectExtent l="0" t="0" r="2540" b="0"/>
            <wp:docPr id="1378871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7E67" w:rsidRPr="00837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67"/>
    <w:rsid w:val="00227087"/>
    <w:rsid w:val="003F6488"/>
    <w:rsid w:val="004969CE"/>
    <w:rsid w:val="0083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252C"/>
  <w15:chartTrackingRefBased/>
  <w15:docId w15:val="{F4262A45-CA83-405A-8FF2-7FA9B7F2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2026-10-21T12:57:00Z</dcterms:created>
  <dcterms:modified xsi:type="dcterms:W3CDTF">2026-10-21T13:02:00Z</dcterms:modified>
</cp:coreProperties>
</file>