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023EF" w14:textId="77777777" w:rsidR="00F10A19" w:rsidRDefault="00F10A19" w:rsidP="00F10A19">
      <w:r>
        <w:t>Experiment – 7:</w:t>
      </w:r>
    </w:p>
    <w:p w14:paraId="09238889" w14:textId="6F6F5599" w:rsidR="004969CE" w:rsidRDefault="00F10A19" w:rsidP="00F10A19">
      <w:r>
        <w:t>Continuous-Time Fourier Transform and Spectrum</w:t>
      </w:r>
    </w:p>
    <w:p w14:paraId="64F02507" w14:textId="77777777" w:rsidR="00F10A19" w:rsidRDefault="00F10A19" w:rsidP="00F10A19"/>
    <w:p w14:paraId="27ED67F9" w14:textId="103D6379" w:rsidR="00F10A19" w:rsidRDefault="00F10A19" w:rsidP="00F10A19">
      <w:r>
        <w:t>(ii) To determine the magnitude and phase spectra of continuous-time signals and analyze their</w:t>
      </w:r>
      <w:r>
        <w:t xml:space="preserve"> </w:t>
      </w:r>
      <w:r>
        <w:t>significant spectral components.</w:t>
      </w:r>
    </w:p>
    <w:p w14:paraId="7A2F995C" w14:textId="06EB5971" w:rsidR="00F10A19" w:rsidRDefault="00F10A19" w:rsidP="00F10A19">
      <w:r w:rsidRPr="00F10A19">
        <w:drawing>
          <wp:inline distT="0" distB="0" distL="0" distR="0" wp14:anchorId="0DD302EB" wp14:editId="073264A9">
            <wp:extent cx="5731510" cy="2440940"/>
            <wp:effectExtent l="0" t="0" r="2540" b="0"/>
            <wp:docPr id="457072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0724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0A82A" w14:textId="77777777" w:rsidR="00F10A19" w:rsidRDefault="00F10A19" w:rsidP="00F10A19"/>
    <w:p w14:paraId="3A738E50" w14:textId="77777777" w:rsidR="00F10A19" w:rsidRDefault="00F10A19" w:rsidP="00F10A19">
      <w:r>
        <w:t>(iii) To verify important Fourier transform properties and examine their effects on the</w:t>
      </w:r>
    </w:p>
    <w:p w14:paraId="4DBC8203" w14:textId="7E2778A9" w:rsidR="00F10A19" w:rsidRDefault="00F10A19" w:rsidP="00F10A19">
      <w:r>
        <w:t>corresponding time-domain and frequency-domain representations.</w:t>
      </w:r>
    </w:p>
    <w:p w14:paraId="62B78A27" w14:textId="77777777" w:rsidR="00F10A19" w:rsidRDefault="00F10A19" w:rsidP="00F10A19"/>
    <w:p w14:paraId="329FA71D" w14:textId="03F341B3" w:rsidR="00F10A19" w:rsidRDefault="00F10A19" w:rsidP="00F10A19">
      <w:r w:rsidRPr="00F10A19">
        <w:drawing>
          <wp:inline distT="0" distB="0" distL="0" distR="0" wp14:anchorId="262C175E" wp14:editId="30433897">
            <wp:extent cx="5731510" cy="2540635"/>
            <wp:effectExtent l="0" t="0" r="2540" b="0"/>
            <wp:docPr id="1052336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3360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0A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A19"/>
    <w:rsid w:val="003F6488"/>
    <w:rsid w:val="004969CE"/>
    <w:rsid w:val="00F10A19"/>
    <w:rsid w:val="00FA1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C4C17"/>
  <w15:chartTrackingRefBased/>
  <w15:docId w15:val="{A6F72527-A8CB-4067-8E57-D673E91F1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A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A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A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A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A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A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A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A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A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A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A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A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A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A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A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A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A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A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A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A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A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A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A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A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A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A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A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52</Words>
  <Characters>298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SREELEYA U</dc:creator>
  <cp:keywords/>
  <dc:description/>
  <cp:lastModifiedBy>SREELEYA U</cp:lastModifiedBy>
  <cp:revision>1</cp:revision>
  <dcterms:created xsi:type="dcterms:W3CDTF">2026-10-24T04:30:00Z</dcterms:created>
  <dcterms:modified xsi:type="dcterms:W3CDTF">2026-10-24T04:36:00Z</dcterms:modified>
</cp:coreProperties>
</file>