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6CE0" w14:textId="6189A3E4" w:rsidR="00910423" w:rsidRDefault="003B43CE">
      <w:r>
        <w:t>EXP :10</w:t>
      </w:r>
    </w:p>
    <w:p w14:paraId="46999104" w14:textId="57AFBB48" w:rsidR="003B43CE" w:rsidRDefault="003B43CE">
      <w:r>
        <w:t>PIR SENSOR</w:t>
      </w:r>
    </w:p>
    <w:p w14:paraId="3EC2A262" w14:textId="6EEBA6D0" w:rsidR="003B43CE" w:rsidRDefault="003B43CE" w:rsidP="003B43CE">
      <w:r w:rsidRPr="003B43CE">
        <w:rPr>
          <w:noProof/>
        </w:rPr>
        <w:drawing>
          <wp:inline distT="0" distB="0" distL="0" distR="0" wp14:anchorId="58EE0856" wp14:editId="23FAFDE9">
            <wp:extent cx="5731510" cy="3234690"/>
            <wp:effectExtent l="0" t="0" r="2540" b="3810"/>
            <wp:docPr id="169755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0B67" w14:textId="77777777" w:rsidR="003B43CE" w:rsidRDefault="003B43CE" w:rsidP="003B43CE"/>
    <w:p w14:paraId="44970140" w14:textId="02175611" w:rsidR="003B43CE" w:rsidRPr="003B43CE" w:rsidRDefault="003B43CE" w:rsidP="003B43CE">
      <w:r w:rsidRPr="003B43CE">
        <w:rPr>
          <w:noProof/>
        </w:rPr>
        <w:drawing>
          <wp:inline distT="0" distB="0" distL="0" distR="0" wp14:anchorId="44567A1A" wp14:editId="78E881FB">
            <wp:extent cx="5731510" cy="2497455"/>
            <wp:effectExtent l="0" t="0" r="2540" b="0"/>
            <wp:docPr id="1789601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58B48" w14:textId="77777777" w:rsidR="003B43CE" w:rsidRDefault="003B43CE" w:rsidP="003B43CE"/>
    <w:p w14:paraId="605954CD" w14:textId="77777777" w:rsidR="003B43CE" w:rsidRDefault="003B43CE" w:rsidP="003B43CE"/>
    <w:p w14:paraId="38C25596" w14:textId="77777777" w:rsidR="003B43CE" w:rsidRDefault="003B43CE" w:rsidP="003B43CE"/>
    <w:p w14:paraId="285B3F76" w14:textId="77777777" w:rsidR="003B43CE" w:rsidRDefault="003B43CE" w:rsidP="003B43CE"/>
    <w:p w14:paraId="06FF2553" w14:textId="77777777" w:rsidR="003B43CE" w:rsidRDefault="003B43CE" w:rsidP="003B43CE"/>
    <w:p w14:paraId="25AD9B35" w14:textId="77777777" w:rsidR="003B43CE" w:rsidRDefault="003B43CE" w:rsidP="003B43CE"/>
    <w:p w14:paraId="00E3B4DD" w14:textId="738F2E93" w:rsidR="003B43CE" w:rsidRPr="003B43CE" w:rsidRDefault="0040017D" w:rsidP="003B43CE">
      <w:r>
        <w:rPr>
          <w:noProof/>
        </w:rPr>
        <w:lastRenderedPageBreak/>
        <w:drawing>
          <wp:inline distT="0" distB="0" distL="0" distR="0" wp14:anchorId="4DEFB629" wp14:editId="0E25A548">
            <wp:extent cx="5731510" cy="3001645"/>
            <wp:effectExtent l="0" t="0" r="2540" b="8255"/>
            <wp:docPr id="137265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DC7DE" w14:textId="77777777" w:rsidR="003B43CE" w:rsidRPr="003B43CE" w:rsidRDefault="003B43CE" w:rsidP="003B43CE"/>
    <w:p w14:paraId="130F0F44" w14:textId="77777777" w:rsidR="003B43CE" w:rsidRDefault="003B43CE"/>
    <w:p w14:paraId="69FDFD69" w14:textId="77777777" w:rsidR="003B43CE" w:rsidRDefault="003B43CE"/>
    <w:p w14:paraId="47B51D2E" w14:textId="77777777" w:rsidR="003B43CE" w:rsidRDefault="003B43CE"/>
    <w:sectPr w:rsidR="003B4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CE"/>
    <w:rsid w:val="003B43CE"/>
    <w:rsid w:val="0040017D"/>
    <w:rsid w:val="00910423"/>
    <w:rsid w:val="00BC028E"/>
    <w:rsid w:val="00C37D68"/>
    <w:rsid w:val="00CF10ED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CF99"/>
  <w15:chartTrackingRefBased/>
  <w15:docId w15:val="{FCAB7AA6-B211-4232-BDFE-3C1593B8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2</cp:revision>
  <dcterms:created xsi:type="dcterms:W3CDTF">2026-08-13T07:56:00Z</dcterms:created>
  <dcterms:modified xsi:type="dcterms:W3CDTF">2026-08-13T07:56:00Z</dcterms:modified>
</cp:coreProperties>
</file>