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B43F" w14:textId="5FAF30CB" w:rsidR="00910423" w:rsidRDefault="003E3F3D">
      <w:pPr>
        <w:rPr>
          <w:lang w:val="en-US"/>
        </w:rPr>
      </w:pPr>
      <w:r>
        <w:rPr>
          <w:lang w:val="en-US"/>
        </w:rPr>
        <w:t>EXP NO 2:</w:t>
      </w:r>
    </w:p>
    <w:p w14:paraId="3109DFA4" w14:textId="693D6B8A" w:rsidR="003E3F3D" w:rsidRDefault="003E3F3D">
      <w:pPr>
        <w:rPr>
          <w:lang w:val="en-US"/>
        </w:rPr>
      </w:pPr>
      <w:r>
        <w:rPr>
          <w:lang w:val="en-US"/>
        </w:rPr>
        <w:t>GENERATION SQUARE</w:t>
      </w:r>
    </w:p>
    <w:p w14:paraId="41BE6C4E" w14:textId="727B16C9" w:rsidR="003E3F3D" w:rsidRDefault="003E3F3D">
      <w:pPr>
        <w:rPr>
          <w:lang w:val="en-US"/>
        </w:rPr>
      </w:pPr>
      <w:r>
        <w:rPr>
          <w:noProof/>
        </w:rPr>
        <w:drawing>
          <wp:inline distT="0" distB="0" distL="0" distR="0" wp14:anchorId="5E61DACF" wp14:editId="0E76C35B">
            <wp:extent cx="5731510" cy="3136900"/>
            <wp:effectExtent l="0" t="0" r="2540" b="6350"/>
            <wp:docPr id="13685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9E41" w14:textId="7D5513E0" w:rsidR="00B44568" w:rsidRDefault="00CC6F59">
      <w:pPr>
        <w:rPr>
          <w:lang w:val="en-US"/>
        </w:rPr>
      </w:pPr>
      <w:r>
        <w:rPr>
          <w:noProof/>
        </w:rPr>
        <w:drawing>
          <wp:inline distT="0" distB="0" distL="0" distR="0" wp14:anchorId="6B31F8EE" wp14:editId="7990B717">
            <wp:extent cx="5731510" cy="3634105"/>
            <wp:effectExtent l="0" t="0" r="2540" b="4445"/>
            <wp:docPr id="107690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01BE" w14:textId="77777777" w:rsidR="00B44568" w:rsidRDefault="00B44568">
      <w:pPr>
        <w:rPr>
          <w:lang w:val="en-US"/>
        </w:rPr>
      </w:pPr>
    </w:p>
    <w:p w14:paraId="7070D2CA" w14:textId="77777777" w:rsidR="00B44568" w:rsidRDefault="00B44568">
      <w:pPr>
        <w:rPr>
          <w:lang w:val="en-US"/>
        </w:rPr>
      </w:pPr>
    </w:p>
    <w:p w14:paraId="25319358" w14:textId="77777777" w:rsidR="00B44568" w:rsidRDefault="00B44568">
      <w:pPr>
        <w:rPr>
          <w:lang w:val="en-US"/>
        </w:rPr>
      </w:pPr>
    </w:p>
    <w:p w14:paraId="4643223B" w14:textId="77777777" w:rsidR="00B44568" w:rsidRDefault="00B44568">
      <w:pPr>
        <w:rPr>
          <w:lang w:val="en-US"/>
        </w:rPr>
      </w:pPr>
    </w:p>
    <w:p w14:paraId="44C33A72" w14:textId="77777777" w:rsidR="00B44568" w:rsidRDefault="00B44568">
      <w:pPr>
        <w:rPr>
          <w:lang w:val="en-US"/>
        </w:rPr>
      </w:pPr>
    </w:p>
    <w:p w14:paraId="4996C2CA" w14:textId="77777777" w:rsidR="00B44568" w:rsidRDefault="00B44568">
      <w:pPr>
        <w:rPr>
          <w:lang w:val="en-US"/>
        </w:rPr>
      </w:pPr>
    </w:p>
    <w:p w14:paraId="311A8697" w14:textId="77777777" w:rsidR="00B44568" w:rsidRDefault="00B44568">
      <w:pPr>
        <w:rPr>
          <w:lang w:val="en-US"/>
        </w:rPr>
      </w:pPr>
    </w:p>
    <w:p w14:paraId="55A36075" w14:textId="77777777" w:rsidR="00B44568" w:rsidRDefault="00B44568">
      <w:pPr>
        <w:rPr>
          <w:lang w:val="en-US"/>
        </w:rPr>
      </w:pPr>
    </w:p>
    <w:p w14:paraId="76C9CE1D" w14:textId="77777777" w:rsidR="00B44568" w:rsidRDefault="00B44568">
      <w:pPr>
        <w:rPr>
          <w:lang w:val="en-US"/>
        </w:rPr>
      </w:pPr>
    </w:p>
    <w:p w14:paraId="78174E81" w14:textId="77777777" w:rsidR="00B44568" w:rsidRDefault="00B44568">
      <w:pPr>
        <w:rPr>
          <w:lang w:val="en-US"/>
        </w:rPr>
      </w:pPr>
    </w:p>
    <w:p w14:paraId="65C04F01" w14:textId="77777777" w:rsidR="003E3F3D" w:rsidRDefault="003E3F3D">
      <w:pPr>
        <w:rPr>
          <w:lang w:val="en-US"/>
        </w:rPr>
      </w:pPr>
    </w:p>
    <w:p w14:paraId="2F4EFED6" w14:textId="7AFB5B3B" w:rsidR="003E3F3D" w:rsidRPr="003E3F3D" w:rsidRDefault="003E3F3D">
      <w:pPr>
        <w:rPr>
          <w:lang w:val="en-US"/>
        </w:rPr>
      </w:pPr>
      <w:r>
        <w:rPr>
          <w:noProof/>
        </w:rPr>
        <w:drawing>
          <wp:inline distT="0" distB="0" distL="0" distR="0" wp14:anchorId="584D4593" wp14:editId="3878988E">
            <wp:extent cx="5731510" cy="3192780"/>
            <wp:effectExtent l="0" t="0" r="2540" b="7620"/>
            <wp:docPr id="2136550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F3D" w:rsidRPr="003E3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3D"/>
    <w:rsid w:val="003E3F3D"/>
    <w:rsid w:val="006F1D5D"/>
    <w:rsid w:val="00910423"/>
    <w:rsid w:val="00B44568"/>
    <w:rsid w:val="00CC6F59"/>
    <w:rsid w:val="00D17F4D"/>
    <w:rsid w:val="00FB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3062"/>
  <w15:chartTrackingRefBased/>
  <w15:docId w15:val="{104F94EC-EA91-4736-A946-FABAF5EE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3</cp:revision>
  <dcterms:created xsi:type="dcterms:W3CDTF">2026-07-29T15:48:00Z</dcterms:created>
  <dcterms:modified xsi:type="dcterms:W3CDTF">2026-07-30T13:26:00Z</dcterms:modified>
</cp:coreProperties>
</file>