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6FE4" w14:textId="11086E37" w:rsidR="00910423" w:rsidRDefault="003554D6">
      <w:r>
        <w:t>EXP:15</w:t>
      </w:r>
    </w:p>
    <w:p w14:paraId="1066791D" w14:textId="176964A4" w:rsidR="003554D6" w:rsidRDefault="003554D6">
      <w:r>
        <w:t>DISPLAY THE DIGITS ON PORTS P</w:t>
      </w:r>
      <w:proofErr w:type="gramStart"/>
      <w:r>
        <w:t>0,P</w:t>
      </w:r>
      <w:proofErr w:type="gramEnd"/>
      <w:r>
        <w:t>1 AND P2</w:t>
      </w:r>
    </w:p>
    <w:p w14:paraId="2D88CA6F" w14:textId="33D37FCD" w:rsidR="003554D6" w:rsidRPr="003554D6" w:rsidRDefault="003554D6" w:rsidP="003554D6">
      <w:r w:rsidRPr="003554D6">
        <w:drawing>
          <wp:inline distT="0" distB="0" distL="0" distR="0" wp14:anchorId="3BA46A24" wp14:editId="109B608B">
            <wp:extent cx="5731510" cy="2595880"/>
            <wp:effectExtent l="0" t="0" r="2540" b="0"/>
            <wp:docPr id="1330864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441A" w14:textId="77777777" w:rsidR="003554D6" w:rsidRDefault="003554D6"/>
    <w:sectPr w:rsidR="0035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D6"/>
    <w:rsid w:val="003554D6"/>
    <w:rsid w:val="00910423"/>
    <w:rsid w:val="00AB39D1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4EEF"/>
  <w15:chartTrackingRefBased/>
  <w15:docId w15:val="{BCB72493-1C53-4AF9-BF75-513012C7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2026-08-25T03:21:00Z</dcterms:created>
  <dcterms:modified xsi:type="dcterms:W3CDTF">2026-08-25T03:28:00Z</dcterms:modified>
</cp:coreProperties>
</file>