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8DB7" w14:textId="42460348" w:rsidR="00910423" w:rsidRDefault="006B6452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7 :serial</w:t>
      </w:r>
      <w:proofErr w:type="gramEnd"/>
      <w:r>
        <w:rPr>
          <w:lang w:val="en-US"/>
        </w:rPr>
        <w:t xml:space="preserve"> communication </w:t>
      </w:r>
    </w:p>
    <w:p w14:paraId="68EE940B" w14:textId="2E9FDC11" w:rsidR="006B6452" w:rsidRDefault="006B6452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6B0E113" wp14:editId="065F26E9">
                <wp:extent cx="304800" cy="304800"/>
                <wp:effectExtent l="0" t="0" r="0" b="0"/>
                <wp:docPr id="43373819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047E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9DE721" wp14:editId="2FD63A3A">
                <wp:extent cx="304800" cy="304800"/>
                <wp:effectExtent l="0" t="0" r="0" b="0"/>
                <wp:docPr id="157052540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8F58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EB2D57F" wp14:editId="6F27952D">
            <wp:extent cx="5731510" cy="4397375"/>
            <wp:effectExtent l="0" t="0" r="2540" b="3175"/>
            <wp:docPr id="1383468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1101" w14:textId="77777777" w:rsidR="006B6452" w:rsidRDefault="006B6452">
      <w:pPr>
        <w:rPr>
          <w:lang w:val="en-US"/>
        </w:rPr>
      </w:pPr>
    </w:p>
    <w:p w14:paraId="1E15CD0C" w14:textId="77777777" w:rsidR="006B6452" w:rsidRDefault="006B6452">
      <w:pPr>
        <w:rPr>
          <w:lang w:val="en-US"/>
        </w:rPr>
      </w:pPr>
    </w:p>
    <w:p w14:paraId="412C56A1" w14:textId="77777777" w:rsidR="006B6452" w:rsidRDefault="006B6452">
      <w:pPr>
        <w:rPr>
          <w:lang w:val="en-US"/>
        </w:rPr>
      </w:pPr>
    </w:p>
    <w:p w14:paraId="0605DF49" w14:textId="77777777" w:rsidR="006B6452" w:rsidRDefault="006B6452">
      <w:pPr>
        <w:rPr>
          <w:lang w:val="en-US"/>
        </w:rPr>
      </w:pPr>
    </w:p>
    <w:p w14:paraId="679626A8" w14:textId="019F485A" w:rsidR="006B6452" w:rsidRDefault="006B64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1872C1" wp14:editId="6818D7B6">
            <wp:extent cx="5731510" cy="2696210"/>
            <wp:effectExtent l="0" t="0" r="2540" b="8890"/>
            <wp:docPr id="1036684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09A9" w14:textId="77777777" w:rsidR="006B6452" w:rsidRDefault="006B6452">
      <w:pPr>
        <w:rPr>
          <w:lang w:val="en-US"/>
        </w:rPr>
      </w:pPr>
    </w:p>
    <w:p w14:paraId="2201835D" w14:textId="10676847" w:rsidR="006B6452" w:rsidRPr="006B6452" w:rsidRDefault="006B6452">
      <w:pPr>
        <w:rPr>
          <w:lang w:val="en-US"/>
        </w:rPr>
      </w:pPr>
      <w:r>
        <w:rPr>
          <w:noProof/>
        </w:rPr>
        <w:drawing>
          <wp:inline distT="0" distB="0" distL="0" distR="0" wp14:anchorId="47D281C0" wp14:editId="0448CC19">
            <wp:extent cx="5731510" cy="3035300"/>
            <wp:effectExtent l="0" t="0" r="2540" b="0"/>
            <wp:docPr id="1183647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6452" w:rsidRPr="006B6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52"/>
    <w:rsid w:val="0034392F"/>
    <w:rsid w:val="006B6452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2962"/>
  <w15:chartTrackingRefBased/>
  <w15:docId w15:val="{BF71051B-F56C-496C-AD83-670F9296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2026-08-11T06:41:00Z</dcterms:created>
  <dcterms:modified xsi:type="dcterms:W3CDTF">2026-08-11T06:47:00Z</dcterms:modified>
</cp:coreProperties>
</file>