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6CE0" w14:textId="6189A3E4" w:rsidR="00910423" w:rsidRDefault="003B43CE">
      <w:r>
        <w:t>EXP :10</w:t>
      </w:r>
    </w:p>
    <w:p w14:paraId="46999104" w14:textId="57AFBB48" w:rsidR="003B43CE" w:rsidRDefault="003B43CE">
      <w:r>
        <w:t>PIR SENSOR</w:t>
      </w:r>
    </w:p>
    <w:p w14:paraId="3EC2A262" w14:textId="6EEBA6D0" w:rsidR="003B43CE" w:rsidRDefault="003B43CE" w:rsidP="003B43CE">
      <w:r w:rsidRPr="003B43CE">
        <w:drawing>
          <wp:inline distT="0" distB="0" distL="0" distR="0" wp14:anchorId="58EE0856" wp14:editId="23FAFDE9">
            <wp:extent cx="5731510" cy="3234690"/>
            <wp:effectExtent l="0" t="0" r="2540" b="3810"/>
            <wp:docPr id="169755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0B67" w14:textId="77777777" w:rsidR="003B43CE" w:rsidRDefault="003B43CE" w:rsidP="003B43CE"/>
    <w:p w14:paraId="44970140" w14:textId="02175611" w:rsidR="003B43CE" w:rsidRPr="003B43CE" w:rsidRDefault="003B43CE" w:rsidP="003B43CE">
      <w:r w:rsidRPr="003B43CE">
        <w:drawing>
          <wp:inline distT="0" distB="0" distL="0" distR="0" wp14:anchorId="44567A1A" wp14:editId="3CF7A164">
            <wp:extent cx="5731510" cy="2497455"/>
            <wp:effectExtent l="0" t="0" r="2540" b="0"/>
            <wp:docPr id="1789601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8B48" w14:textId="77777777" w:rsidR="003B43CE" w:rsidRDefault="003B43CE" w:rsidP="003B43CE"/>
    <w:p w14:paraId="605954CD" w14:textId="77777777" w:rsidR="003B43CE" w:rsidRDefault="003B43CE" w:rsidP="003B43CE"/>
    <w:p w14:paraId="38C25596" w14:textId="77777777" w:rsidR="003B43CE" w:rsidRDefault="003B43CE" w:rsidP="003B43CE"/>
    <w:p w14:paraId="285B3F76" w14:textId="77777777" w:rsidR="003B43CE" w:rsidRDefault="003B43CE" w:rsidP="003B43CE"/>
    <w:p w14:paraId="06FF2553" w14:textId="77777777" w:rsidR="003B43CE" w:rsidRDefault="003B43CE" w:rsidP="003B43CE"/>
    <w:p w14:paraId="25AD9B35" w14:textId="77777777" w:rsidR="003B43CE" w:rsidRDefault="003B43CE" w:rsidP="003B43CE"/>
    <w:p w14:paraId="00E3B4DD" w14:textId="3BCDCDC6" w:rsidR="003B43CE" w:rsidRPr="003B43CE" w:rsidRDefault="003B43CE" w:rsidP="003B43CE">
      <w:r w:rsidRPr="003B43CE">
        <w:lastRenderedPageBreak/>
        <w:drawing>
          <wp:inline distT="0" distB="0" distL="0" distR="0" wp14:anchorId="5D32CCB2" wp14:editId="422FB8B5">
            <wp:extent cx="5731510" cy="3180080"/>
            <wp:effectExtent l="0" t="0" r="2540" b="1270"/>
            <wp:docPr id="295014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C7DE" w14:textId="77777777" w:rsidR="003B43CE" w:rsidRPr="003B43CE" w:rsidRDefault="003B43CE" w:rsidP="003B43CE"/>
    <w:p w14:paraId="130F0F44" w14:textId="77777777" w:rsidR="003B43CE" w:rsidRDefault="003B43CE"/>
    <w:p w14:paraId="69FDFD69" w14:textId="77777777" w:rsidR="003B43CE" w:rsidRDefault="003B43CE"/>
    <w:p w14:paraId="47B51D2E" w14:textId="77777777" w:rsidR="003B43CE" w:rsidRDefault="003B43CE"/>
    <w:sectPr w:rsidR="003B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CE"/>
    <w:rsid w:val="003B43CE"/>
    <w:rsid w:val="00910423"/>
    <w:rsid w:val="00CF10ED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CF99"/>
  <w15:chartTrackingRefBased/>
  <w15:docId w15:val="{FCAB7AA6-B211-4232-BDFE-3C1593B8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2026-08-12T14:59:00Z</dcterms:created>
  <dcterms:modified xsi:type="dcterms:W3CDTF">2026-08-12T15:03:00Z</dcterms:modified>
</cp:coreProperties>
</file>