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2BA7" w14:textId="2F9A1F94" w:rsidR="00910423" w:rsidRDefault="00BB4B4E">
      <w:r>
        <w:t>EXP:12</w:t>
      </w:r>
    </w:p>
    <w:p w14:paraId="70465696" w14:textId="30AC1116" w:rsidR="00BB4B4E" w:rsidRDefault="00BB4B4E">
      <w:r>
        <w:t>MULTIPLY TWO 16-BIT BINARY NUMBER</w:t>
      </w:r>
    </w:p>
    <w:p w14:paraId="4071521E" w14:textId="428CFD52" w:rsidR="00BB4B4E" w:rsidRDefault="00BB4B4E">
      <w:r>
        <w:rPr>
          <w:noProof/>
        </w:rPr>
        <w:drawing>
          <wp:inline distT="0" distB="0" distL="0" distR="0" wp14:anchorId="49760880" wp14:editId="1287993F">
            <wp:extent cx="5731510" cy="2992120"/>
            <wp:effectExtent l="0" t="0" r="2540" b="0"/>
            <wp:docPr id="104626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4E"/>
    <w:rsid w:val="00370FA3"/>
    <w:rsid w:val="00910423"/>
    <w:rsid w:val="00BB4B4E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375E0"/>
  <w15:chartTrackingRefBased/>
  <w15:docId w15:val="{E7C7BFD1-993E-44A7-90F9-705C3EF1D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B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B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B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B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B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B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B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B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B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B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B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B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B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B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B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B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B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B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B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B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B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B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B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B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B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B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B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B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B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2026-08-17T15:26:00Z</dcterms:created>
  <dcterms:modified xsi:type="dcterms:W3CDTF">2026-08-17T15:29:00Z</dcterms:modified>
</cp:coreProperties>
</file>