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8951" w14:textId="77777777" w:rsidR="00DF1A1E" w:rsidRPr="00DF1A1E" w:rsidRDefault="00DF1A1E" w:rsidP="00DF1A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Exercise specification: Avionics-style Discrete I/O on IMXRT1050-EVKB (WOW + FLT/GRD + BIT)</w:t>
      </w:r>
    </w:p>
    <w:p w14:paraId="65D6E69A" w14:textId="77777777" w:rsidR="00DF1A1E" w:rsidRPr="00DF1A1E" w:rsidRDefault="00DF1A1E" w:rsidP="00DF1A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1) Exercise title</w:t>
      </w:r>
    </w:p>
    <w:p w14:paraId="00599DA8" w14:textId="77777777" w:rsidR="00DF1A1E" w:rsidRPr="00DF1A1E" w:rsidRDefault="00DF1A1E" w:rsidP="00DF1A1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“Discrete I/O Fundamentals Lab: Robust WOW input + Open-Drain FLT/GRD output with diagnostics (BIT) on EVKB-i.MX RT1050.”</w:t>
      </w:r>
    </w:p>
    <w:p w14:paraId="0901E53D" w14:textId="77777777" w:rsidR="00DF1A1E" w:rsidRPr="00DF1A1E" w:rsidRDefault="00000000" w:rsidP="00DF1A1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66552AEF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28C41946" w14:textId="77777777" w:rsidR="00DF1A1E" w:rsidRPr="00DF1A1E" w:rsidRDefault="00DF1A1E" w:rsidP="00DF1A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2) Why this lab exists (tie to theory)</w:t>
      </w:r>
    </w:p>
    <w:p w14:paraId="060A588F" w14:textId="77777777" w:rsidR="00DF1A1E" w:rsidRPr="00DF1A1E" w:rsidRDefault="00DF1A1E" w:rsidP="00DF1A1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This exercise turns the theory topics into a single, testable implementation on the EVKB:</w:t>
      </w:r>
    </w:p>
    <w:p w14:paraId="55F40AC7" w14:textId="77777777" w:rsidR="00DF1A1E" w:rsidRPr="00DF1A1E" w:rsidRDefault="00DF1A1E" w:rsidP="00DF1A1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GPIO as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 xml:space="preserve">binary </w:t>
      </w:r>
      <w:proofErr w:type="spellStart"/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discretes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t xml:space="preserve"> (asserted / de-asserted) used in avionics (e.g.,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WOW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FLT/GRD</w:t>
      </w:r>
      <w:r w:rsidRPr="00DF1A1E">
        <w:rPr>
          <w:rFonts w:ascii="Times New Roman" w:eastAsia="Times New Roman" w:hAnsi="Times New Roman" w:cs="Times New Roman"/>
          <w:lang w:eastAsia="en-GB"/>
        </w:rPr>
        <w:t>, door closed).</w:t>
      </w:r>
    </w:p>
    <w:p w14:paraId="0E4E458E" w14:textId="77777777" w:rsidR="00DF1A1E" w:rsidRPr="00DF1A1E" w:rsidRDefault="00DF1A1E" w:rsidP="00DF1A1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Correct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pad electrical configuration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: pull-ups/pull-downs,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Schmitt trigger (hysteresis)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slew/drive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open-drain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vs push-pull.</w:t>
      </w:r>
    </w:p>
    <w:p w14:paraId="6BCF1EDE" w14:textId="77777777" w:rsidR="00DF1A1E" w:rsidRPr="00DF1A1E" w:rsidRDefault="00DF1A1E" w:rsidP="00DF1A1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Deterministic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debounce / glitch rejection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, edge timestamping, and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Built-In Test (BIT)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for stuck-at faults.</w:t>
      </w:r>
    </w:p>
    <w:p w14:paraId="03E01307" w14:textId="77777777" w:rsidR="00DF1A1E" w:rsidRPr="00DF1A1E" w:rsidRDefault="00000000" w:rsidP="00DF1A1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6C5D0490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4646A811" w14:textId="77777777" w:rsidR="00DF1A1E" w:rsidRPr="00DF1A1E" w:rsidRDefault="00DF1A1E" w:rsidP="00DF1A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3) Learning objectives (what you must demonstrate)</w:t>
      </w:r>
    </w:p>
    <w:p w14:paraId="1FAA7AAE" w14:textId="77777777" w:rsidR="00DF1A1E" w:rsidRPr="00DF1A1E" w:rsidRDefault="00DF1A1E" w:rsidP="00DF1A1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By the end, the learner can:</w:t>
      </w:r>
    </w:p>
    <w:p w14:paraId="6A312B44" w14:textId="77777777" w:rsidR="00DF1A1E" w:rsidRPr="00DF1A1E" w:rsidRDefault="00DF1A1E" w:rsidP="00DF1A1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Configure a GPIO input discrete with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defined default state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(pull) and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noise immunity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(hysteresis + software filtering).</w:t>
      </w:r>
    </w:p>
    <w:p w14:paraId="7B55C989" w14:textId="77777777" w:rsidR="00DF1A1E" w:rsidRPr="00DF1A1E" w:rsidRDefault="00DF1A1E" w:rsidP="00DF1A1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Implement a robust discrete truth decision using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time debounce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majority voting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(e.g., 3-of-5).</w:t>
      </w:r>
    </w:p>
    <w:p w14:paraId="252173F3" w14:textId="77777777" w:rsidR="00DF1A1E" w:rsidRPr="00DF1A1E" w:rsidRDefault="00DF1A1E" w:rsidP="00DF1A1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Configure a GPIO output discrete as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open-drain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and demonstrate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wired-OR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F1A1E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t xml:space="preserve"> across boards.</w:t>
      </w:r>
    </w:p>
    <w:p w14:paraId="0F69E967" w14:textId="77777777" w:rsidR="00DF1A1E" w:rsidRPr="00DF1A1E" w:rsidRDefault="00DF1A1E" w:rsidP="00DF1A1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Add avionics-style diagnostics: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edge timestamp log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+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stuck-at detection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(BIT).</w:t>
      </w:r>
    </w:p>
    <w:p w14:paraId="6D2BC9C4" w14:textId="77777777" w:rsidR="00DF1A1E" w:rsidRPr="00DF1A1E" w:rsidRDefault="00000000" w:rsidP="00DF1A1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784FE2D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43E84AA1" w14:textId="77777777" w:rsidR="00DF1A1E" w:rsidRPr="00DF1A1E" w:rsidRDefault="00DF1A1E" w:rsidP="00DF1A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4) Hardware &amp; tools required</w:t>
      </w:r>
    </w:p>
    <w:p w14:paraId="4183E804" w14:textId="77777777" w:rsidR="00DF1A1E" w:rsidRPr="00DF1A1E" w:rsidRDefault="00DF1A1E" w:rsidP="00DF1A1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Minimum (single-board variant)</w:t>
      </w:r>
    </w:p>
    <w:p w14:paraId="7C68C002" w14:textId="77777777" w:rsidR="00DF1A1E" w:rsidRPr="00DF1A1E" w:rsidRDefault="00DF1A1E" w:rsidP="00DF1A1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1× IMXRT1050-EVKB, USB cable (DAP-Link/</w:t>
      </w:r>
      <w:proofErr w:type="spellStart"/>
      <w:r w:rsidRPr="00DF1A1E">
        <w:rPr>
          <w:rFonts w:ascii="Times New Roman" w:eastAsia="Times New Roman" w:hAnsi="Times New Roman" w:cs="Times New Roman"/>
          <w:lang w:eastAsia="en-GB"/>
        </w:rPr>
        <w:t>OpenSDA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t>).</w:t>
      </w:r>
    </w:p>
    <w:p w14:paraId="599B15C5" w14:textId="77777777" w:rsidR="00DF1A1E" w:rsidRPr="00DF1A1E" w:rsidRDefault="00DF1A1E" w:rsidP="00DF1A1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F1A1E">
        <w:rPr>
          <w:rFonts w:ascii="Times New Roman" w:eastAsia="Times New Roman" w:hAnsi="Times New Roman" w:cs="Times New Roman"/>
          <w:lang w:eastAsia="en-GB"/>
        </w:rPr>
        <w:t>MCUXpresso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t xml:space="preserve"> IDE + the provided NXP SDK.</w:t>
      </w:r>
    </w:p>
    <w:p w14:paraId="2D9F08F3" w14:textId="77777777" w:rsidR="00DF1A1E" w:rsidRPr="00DF1A1E" w:rsidRDefault="00DF1A1E" w:rsidP="00DF1A1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Terminal program (</w:t>
      </w:r>
      <w:proofErr w:type="spellStart"/>
      <w:r w:rsidRPr="00DF1A1E">
        <w:rPr>
          <w:rFonts w:ascii="Times New Roman" w:eastAsia="Times New Roman" w:hAnsi="Times New Roman" w:cs="Times New Roman"/>
          <w:lang w:eastAsia="en-GB"/>
        </w:rPr>
        <w:t>MCUXpresso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t xml:space="preserve"> Console, PuTTY, </w:t>
      </w:r>
      <w:proofErr w:type="spellStart"/>
      <w:r w:rsidRPr="00DF1A1E">
        <w:rPr>
          <w:rFonts w:ascii="Times New Roman" w:eastAsia="Times New Roman" w:hAnsi="Times New Roman" w:cs="Times New Roman"/>
          <w:lang w:eastAsia="en-GB"/>
        </w:rPr>
        <w:t>TeraTerm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t>, etc.)</w:t>
      </w:r>
    </w:p>
    <w:p w14:paraId="492718B6" w14:textId="77777777" w:rsidR="00DF1A1E" w:rsidRPr="00DF1A1E" w:rsidRDefault="00DF1A1E" w:rsidP="00DF1A1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Recommended (multi-board avionics simulation)</w:t>
      </w:r>
    </w:p>
    <w:p w14:paraId="7BEBCE10" w14:textId="77777777" w:rsidR="00DF1A1E" w:rsidRPr="00DF1A1E" w:rsidRDefault="00DF1A1E" w:rsidP="00DF1A1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2–3× EVKB boards (you have 4 → perfect for multi-LRU simulation).</w:t>
      </w:r>
    </w:p>
    <w:p w14:paraId="204D34C0" w14:textId="77777777" w:rsidR="00DF1A1E" w:rsidRPr="00DF1A1E" w:rsidRDefault="00DF1A1E" w:rsidP="00DF1A1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lastRenderedPageBreak/>
        <w:t>5–10 jumper wires.</w:t>
      </w:r>
    </w:p>
    <w:p w14:paraId="4CED63D2" w14:textId="77777777" w:rsidR="00DF1A1E" w:rsidRPr="00DF1A1E" w:rsidRDefault="00DF1A1E" w:rsidP="00DF1A1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1× resistor for pull-up on shared line (e.g., 4.7 </w:t>
      </w:r>
      <w:proofErr w:type="spellStart"/>
      <w:r w:rsidRPr="00DF1A1E">
        <w:rPr>
          <w:rFonts w:ascii="Times New Roman" w:eastAsia="Times New Roman" w:hAnsi="Times New Roman" w:cs="Times New Roman"/>
          <w:lang w:eastAsia="en-GB"/>
        </w:rPr>
        <w:t>kΩ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t xml:space="preserve"> to 3.3 V) for wired-OR demo.</w:t>
      </w:r>
    </w:p>
    <w:p w14:paraId="4A1B405C" w14:textId="77777777" w:rsidR="00DF1A1E" w:rsidRPr="00DF1A1E" w:rsidRDefault="00DF1A1E" w:rsidP="00DF1A1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(Optional) oscilloscope/logic </w:t>
      </w:r>
      <w:proofErr w:type="spellStart"/>
      <w:r w:rsidRPr="00DF1A1E">
        <w:rPr>
          <w:rFonts w:ascii="Times New Roman" w:eastAsia="Times New Roman" w:hAnsi="Times New Roman" w:cs="Times New Roman"/>
          <w:lang w:eastAsia="en-GB"/>
        </w:rPr>
        <w:t>analyzer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t xml:space="preserve"> for edge/noise observation.</w:t>
      </w:r>
    </w:p>
    <w:p w14:paraId="1280F7CB" w14:textId="77777777" w:rsidR="00DF1A1E" w:rsidRPr="00DF1A1E" w:rsidRDefault="00DF1A1E" w:rsidP="00DF1A1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Safety / electrical constraint</w:t>
      </w:r>
    </w:p>
    <w:p w14:paraId="78AEEF93" w14:textId="77777777" w:rsidR="00DF1A1E" w:rsidRPr="00DF1A1E" w:rsidRDefault="00DF1A1E" w:rsidP="00DF1A1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This lab is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3.3 V LVCMOS only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; do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not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connect aircraft 28 V </w:t>
      </w:r>
      <w:proofErr w:type="spellStart"/>
      <w:r w:rsidRPr="00DF1A1E">
        <w:rPr>
          <w:rFonts w:ascii="Times New Roman" w:eastAsia="Times New Roman" w:hAnsi="Times New Roman" w:cs="Times New Roman"/>
          <w:lang w:eastAsia="en-GB"/>
        </w:rPr>
        <w:t>discretes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t xml:space="preserve"> directly (in real avionics you’d use isolation / protection networks).</w:t>
      </w:r>
    </w:p>
    <w:p w14:paraId="6A29C985" w14:textId="77777777" w:rsidR="00DF1A1E" w:rsidRPr="00DF1A1E" w:rsidRDefault="00000000" w:rsidP="00DF1A1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417D38C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6024DB8A" w14:textId="77777777" w:rsidR="00DF1A1E" w:rsidRPr="00DF1A1E" w:rsidRDefault="00DF1A1E" w:rsidP="00DF1A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5) Discrete definitions in this lab (signals + polarity)</w:t>
      </w:r>
    </w:p>
    <w:p w14:paraId="01073060" w14:textId="77777777" w:rsidR="00DF1A1E" w:rsidRPr="00DF1A1E" w:rsidRDefault="00DF1A1E" w:rsidP="00DF1A1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You will implement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 xml:space="preserve">two </w:t>
      </w:r>
      <w:proofErr w:type="spellStart"/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discretes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t>:</w:t>
      </w:r>
    </w:p>
    <w:p w14:paraId="0BD7944A" w14:textId="77777777" w:rsidR="00DF1A1E" w:rsidRPr="00DF1A1E" w:rsidRDefault="00DF1A1E" w:rsidP="00DF1A1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A) WOW discrete (input)</w:t>
      </w:r>
    </w:p>
    <w:p w14:paraId="6860A450" w14:textId="77777777" w:rsidR="00DF1A1E" w:rsidRPr="00DF1A1E" w:rsidRDefault="00DF1A1E" w:rsidP="00DF1A1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Meaning: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“Weight-On-Wheels asserted = aircraft on ground”</w:t>
      </w:r>
    </w:p>
    <w:p w14:paraId="5E8C76B4" w14:textId="77777777" w:rsidR="00DF1A1E" w:rsidRPr="00DF1A1E" w:rsidRDefault="00DF1A1E" w:rsidP="00DF1A1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Lab source: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EVKB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USER button (SW8)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used as the physical input stand-in.</w:t>
      </w:r>
    </w:p>
    <w:p w14:paraId="4DB2AD42" w14:textId="77777777" w:rsidR="00DF1A1E" w:rsidRPr="00DF1A1E" w:rsidRDefault="00DF1A1E" w:rsidP="00DF1A1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Logical polarity: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define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WOW_ASSERTED = 1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in software.</w:t>
      </w:r>
    </w:p>
    <w:p w14:paraId="5AAD9CF5" w14:textId="77777777" w:rsidR="00DF1A1E" w:rsidRPr="00DF1A1E" w:rsidRDefault="00DF1A1E" w:rsidP="00DF1A1E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If the board button is active-low, translate raw pin reading into logical WOW.</w:t>
      </w:r>
    </w:p>
    <w:p w14:paraId="516B56FE" w14:textId="77777777" w:rsidR="00DF1A1E" w:rsidRPr="00DF1A1E" w:rsidRDefault="00DF1A1E" w:rsidP="00DF1A1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Filtering requirement:</w:t>
      </w:r>
    </w:p>
    <w:p w14:paraId="1DF52F02" w14:textId="77777777" w:rsidR="00DF1A1E" w:rsidRPr="00DF1A1E" w:rsidRDefault="00DF1A1E" w:rsidP="00DF1A1E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Debounce window: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5 </w:t>
      </w:r>
      <w:proofErr w:type="spellStart"/>
      <w:r w:rsidRPr="00DF1A1E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t xml:space="preserve"> stable before accepting a state change.</w:t>
      </w:r>
    </w:p>
    <w:p w14:paraId="6219264F" w14:textId="77777777" w:rsidR="00DF1A1E" w:rsidRPr="00DF1A1E" w:rsidRDefault="00DF1A1E" w:rsidP="00DF1A1E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Glitch rejection: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ignore pulses shorter than 1 </w:t>
      </w:r>
      <w:proofErr w:type="spellStart"/>
      <w:r w:rsidRPr="00DF1A1E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t xml:space="preserve"> (simulated noise).</w:t>
      </w:r>
    </w:p>
    <w:p w14:paraId="79DF8295" w14:textId="77777777" w:rsidR="00DF1A1E" w:rsidRPr="00DF1A1E" w:rsidRDefault="00DF1A1E" w:rsidP="00DF1A1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B) FLT/GRD discrete (output)</w:t>
      </w:r>
    </w:p>
    <w:p w14:paraId="0EA17ED3" w14:textId="77777777" w:rsidR="00DF1A1E" w:rsidRPr="00DF1A1E" w:rsidRDefault="00DF1A1E" w:rsidP="00DF1A1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Meaning: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shared “GROUND” status line</w:t>
      </w:r>
    </w:p>
    <w:p w14:paraId="648B1F52" w14:textId="77777777" w:rsidR="00DF1A1E" w:rsidRPr="00DF1A1E" w:rsidRDefault="00DF1A1E" w:rsidP="00DF1A1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Electrical mode: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open-drain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(wired-OR capable)</w:t>
      </w:r>
    </w:p>
    <w:p w14:paraId="483D6F3F" w14:textId="77777777" w:rsidR="00DF1A1E" w:rsidRPr="00DF1A1E" w:rsidRDefault="00DF1A1E" w:rsidP="00DF1A1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Polarity: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asserted = line pulled LOW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(active-low line)</w:t>
      </w:r>
    </w:p>
    <w:p w14:paraId="77E19149" w14:textId="77777777" w:rsidR="00DF1A1E" w:rsidRPr="00DF1A1E" w:rsidRDefault="00DF1A1E" w:rsidP="00DF1A1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Fail-safe intention: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if a unit resets, it should </w:t>
      </w:r>
      <w:r w:rsidRPr="00DF1A1E">
        <w:rPr>
          <w:rFonts w:ascii="Times New Roman" w:eastAsia="Times New Roman" w:hAnsi="Times New Roman" w:cs="Times New Roman"/>
          <w:i/>
          <w:iCs/>
          <w:lang w:eastAsia="en-GB"/>
        </w:rPr>
        <w:t>release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the line (input pull-up brings it HIGH).</w:t>
      </w:r>
    </w:p>
    <w:p w14:paraId="238F8FB6" w14:textId="77777777" w:rsidR="00DF1A1E" w:rsidRPr="00DF1A1E" w:rsidRDefault="00DF1A1E" w:rsidP="00DF1A1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These choices directly map to the theory guidance: pull + hysteresis for inputs; open-drain for shared lines.</w:t>
      </w:r>
    </w:p>
    <w:p w14:paraId="55890C10" w14:textId="77777777" w:rsidR="00DF1A1E" w:rsidRPr="00DF1A1E" w:rsidRDefault="00000000" w:rsidP="00DF1A1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311B7B7A"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14:paraId="05A09E94" w14:textId="77777777" w:rsidR="00DF1A1E" w:rsidRPr="00DF1A1E" w:rsidRDefault="00DF1A1E" w:rsidP="00DF1A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6) Software architecture requirements (bare-metal)</w:t>
      </w:r>
    </w:p>
    <w:p w14:paraId="7DF0424B" w14:textId="77777777" w:rsidR="00DF1A1E" w:rsidRPr="00DF1A1E" w:rsidRDefault="00DF1A1E" w:rsidP="00DF1A1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Your application must be structured into these blocks:</w:t>
      </w:r>
    </w:p>
    <w:p w14:paraId="052C2FBC" w14:textId="77777777" w:rsidR="00DF1A1E" w:rsidRPr="00DF1A1E" w:rsidRDefault="00DF1A1E" w:rsidP="00DF1A1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 xml:space="preserve">Board </w:t>
      </w:r>
      <w:proofErr w:type="spellStart"/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init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BOARD_InitBootPins</w:t>
      </w:r>
      <w:proofErr w:type="spellEnd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BOARD_InitBootClocks</w:t>
      </w:r>
      <w:proofErr w:type="spellEnd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BOARD_InitDebugConsole</w:t>
      </w:r>
      <w:proofErr w:type="spellEnd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14:paraId="0B2FF5C6" w14:textId="77777777" w:rsidR="00DF1A1E" w:rsidRPr="00DF1A1E" w:rsidRDefault="00DF1A1E" w:rsidP="00DF1A1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Discrete I/O layer</w:t>
      </w:r>
    </w:p>
    <w:p w14:paraId="49F4626E" w14:textId="77777777" w:rsidR="00DF1A1E" w:rsidRPr="00DF1A1E" w:rsidRDefault="00DF1A1E" w:rsidP="00DF1A1E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wow_raw_read</w:t>
      </w:r>
      <w:proofErr w:type="spellEnd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→ reads raw GPIO pin</w:t>
      </w:r>
    </w:p>
    <w:p w14:paraId="3F70E3F6" w14:textId="77777777" w:rsidR="00DF1A1E" w:rsidRPr="00DF1A1E" w:rsidRDefault="00DF1A1E" w:rsidP="00DF1A1E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wow_filter_update</w:t>
      </w:r>
      <w:proofErr w:type="spellEnd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→ debounce + voting (produces WOW_TRUTH)</w:t>
      </w:r>
    </w:p>
    <w:p w14:paraId="68E63193" w14:textId="77777777" w:rsidR="00DF1A1E" w:rsidRPr="00DF1A1E" w:rsidRDefault="00DF1A1E" w:rsidP="00DF1A1E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fltgrd_set_open_drain</w:t>
      </w:r>
      <w:proofErr w:type="spellEnd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(assert)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→ asserts/releases open-drain output</w:t>
      </w:r>
    </w:p>
    <w:p w14:paraId="6208D31B" w14:textId="77777777" w:rsidR="00DF1A1E" w:rsidRPr="00DF1A1E" w:rsidRDefault="00DF1A1E" w:rsidP="00DF1A1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Diagnostics layer (BIT + log)</w:t>
      </w:r>
    </w:p>
    <w:p w14:paraId="07979292" w14:textId="77777777" w:rsidR="00DF1A1E" w:rsidRPr="00DF1A1E" w:rsidRDefault="00DF1A1E" w:rsidP="00DF1A1E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Edge timestamp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on every accepted state change (use </w:t>
      </w:r>
      <w:proofErr w:type="spellStart"/>
      <w:r w:rsidRPr="00DF1A1E">
        <w:rPr>
          <w:rFonts w:ascii="Times New Roman" w:eastAsia="Times New Roman" w:hAnsi="Times New Roman" w:cs="Times New Roman"/>
          <w:lang w:eastAsia="en-GB"/>
        </w:rPr>
        <w:t>SysTick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t xml:space="preserve"> or GPT)</w:t>
      </w:r>
    </w:p>
    <w:p w14:paraId="5CDEA3C2" w14:textId="77777777" w:rsidR="00DF1A1E" w:rsidRPr="00DF1A1E" w:rsidRDefault="00DF1A1E" w:rsidP="00DF1A1E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Stuck-at BIT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checks:</w:t>
      </w:r>
    </w:p>
    <w:p w14:paraId="643D3692" w14:textId="77777777" w:rsidR="00DF1A1E" w:rsidRPr="00DF1A1E" w:rsidRDefault="00DF1A1E" w:rsidP="00DF1A1E">
      <w:pPr>
        <w:numPr>
          <w:ilvl w:val="2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If WOW raw stays constant for &gt; N seconds while user is actively toggling → flag “possible stuck input”</w:t>
      </w:r>
    </w:p>
    <w:p w14:paraId="1B636ADD" w14:textId="77777777" w:rsidR="00DF1A1E" w:rsidRPr="00DF1A1E" w:rsidRDefault="00DF1A1E" w:rsidP="00DF1A1E">
      <w:pPr>
        <w:numPr>
          <w:ilvl w:val="2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If output is commanded assert/release but the monitored line does not change (in multi-board variant) → flag “possible stuck output / wiring fault”</w:t>
      </w:r>
    </w:p>
    <w:p w14:paraId="5007625F" w14:textId="77777777" w:rsidR="00DF1A1E" w:rsidRPr="00DF1A1E" w:rsidRDefault="00DF1A1E" w:rsidP="00DF1A1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Main control logic</w:t>
      </w:r>
    </w:p>
    <w:p w14:paraId="4655B84B" w14:textId="77777777" w:rsidR="00DF1A1E" w:rsidRPr="00DF1A1E" w:rsidRDefault="00DF1A1E" w:rsidP="00DF1A1E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If WOW_TRUTH == 1 (ground) → assert FLT/GRD (pull low)</w:t>
      </w:r>
    </w:p>
    <w:p w14:paraId="618BF0A8" w14:textId="77777777" w:rsidR="00DF1A1E" w:rsidRPr="00DF1A1E" w:rsidRDefault="00DF1A1E" w:rsidP="00DF1A1E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Else release FLT/GRD (line high via pull-up)</w:t>
      </w:r>
    </w:p>
    <w:p w14:paraId="509C4DF3" w14:textId="77777777" w:rsidR="00DF1A1E" w:rsidRPr="00DF1A1E" w:rsidRDefault="00DF1A1E" w:rsidP="00DF1A1E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Periodically print a status line (raw, filtered, BIT flags)</w:t>
      </w:r>
    </w:p>
    <w:p w14:paraId="176732DB" w14:textId="77777777" w:rsidR="00DF1A1E" w:rsidRPr="00DF1A1E" w:rsidRDefault="00000000" w:rsidP="00DF1A1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065CB417"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14:paraId="6D16AB49" w14:textId="77777777" w:rsidR="00DF1A1E" w:rsidRPr="00DF1A1E" w:rsidRDefault="00DF1A1E" w:rsidP="00DF1A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7) Pad / electrical configuration requirements (what you must explicitly set or verify)</w:t>
      </w:r>
    </w:p>
    <w:p w14:paraId="19B60469" w14:textId="77777777" w:rsidR="00DF1A1E" w:rsidRPr="00DF1A1E" w:rsidRDefault="00DF1A1E" w:rsidP="00DF1A1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You must ensure the following pad </w:t>
      </w:r>
      <w:proofErr w:type="spellStart"/>
      <w:r w:rsidRPr="00DF1A1E">
        <w:rPr>
          <w:rFonts w:ascii="Times New Roman" w:eastAsia="Times New Roman" w:hAnsi="Times New Roman" w:cs="Times New Roman"/>
          <w:lang w:eastAsia="en-GB"/>
        </w:rPr>
        <w:t>behaviors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t xml:space="preserve"> are present (either via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 xml:space="preserve">Pins Tool generated </w:t>
      </w:r>
      <w:proofErr w:type="spellStart"/>
      <w:r w:rsidRPr="00DF1A1E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pin_mux.c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t xml:space="preserve"> or via </w:t>
      </w:r>
      <w:proofErr w:type="spellStart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IOMUXC_SetPinConfig</w:t>
      </w:r>
      <w:proofErr w:type="spellEnd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overrides):</w:t>
      </w:r>
    </w:p>
    <w:p w14:paraId="76D3F167" w14:textId="77777777" w:rsidR="00DF1A1E" w:rsidRPr="00DF1A1E" w:rsidRDefault="00DF1A1E" w:rsidP="00DF1A1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WOW input pad</w:t>
      </w:r>
    </w:p>
    <w:p w14:paraId="3BE104A3" w14:textId="77777777" w:rsidR="00DF1A1E" w:rsidRPr="00DF1A1E" w:rsidRDefault="00DF1A1E" w:rsidP="00DF1A1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Pull enabled (pull-up if active-low, pull-down if active-high)</w:t>
      </w:r>
    </w:p>
    <w:p w14:paraId="427BC3BF" w14:textId="77777777" w:rsidR="00DF1A1E" w:rsidRPr="00DF1A1E" w:rsidRDefault="00DF1A1E" w:rsidP="00DF1A1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Hysteresis (Schmitt trigger) enabled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for noise immunity</w:t>
      </w:r>
    </w:p>
    <w:p w14:paraId="21114AC2" w14:textId="77777777" w:rsidR="00DF1A1E" w:rsidRPr="00DF1A1E" w:rsidRDefault="00DF1A1E" w:rsidP="00DF1A1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Input is not left floating</w:t>
      </w:r>
    </w:p>
    <w:p w14:paraId="2F6DBC2F" w14:textId="77777777" w:rsidR="00DF1A1E" w:rsidRPr="00DF1A1E" w:rsidRDefault="00DF1A1E" w:rsidP="00DF1A1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FLT/GRD output pad</w:t>
      </w:r>
    </w:p>
    <w:p w14:paraId="1FD92A66" w14:textId="77777777" w:rsidR="00DF1A1E" w:rsidRPr="00DF1A1E" w:rsidRDefault="00DF1A1E" w:rsidP="00DF1A1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Open-drain enabled</w:t>
      </w:r>
    </w:p>
    <w:p w14:paraId="693C3DEE" w14:textId="77777777" w:rsidR="00DF1A1E" w:rsidRPr="00DF1A1E" w:rsidRDefault="00DF1A1E" w:rsidP="00DF1A1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Conservative drive strength / slew (use “as low/slow as practical” consistent with correct operation)</w:t>
      </w:r>
    </w:p>
    <w:p w14:paraId="4720BA1D" w14:textId="77777777" w:rsidR="00DF1A1E" w:rsidRPr="00DF1A1E" w:rsidRDefault="00DF1A1E" w:rsidP="00DF1A1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This is a graded requirement: your final submission must include a short note stating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which pad options are enabled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and where (Pins Tool screenshot or code comment).</w:t>
      </w:r>
    </w:p>
    <w:p w14:paraId="4D90BE87" w14:textId="77777777" w:rsidR="00DF1A1E" w:rsidRPr="00DF1A1E" w:rsidRDefault="00000000" w:rsidP="00DF1A1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D7595BF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44EA32A2" w14:textId="77777777" w:rsidR="00DF1A1E" w:rsidRPr="00DF1A1E" w:rsidRDefault="00DF1A1E" w:rsidP="00DF1A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8) Two execution variants (choose depending on available wiring time)</w:t>
      </w:r>
    </w:p>
    <w:p w14:paraId="67A558C6" w14:textId="77777777" w:rsidR="00DF1A1E" w:rsidRPr="00DF1A1E" w:rsidRDefault="00DF1A1E" w:rsidP="00DF1A1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Variant 1 — Single-board (core fundamentals)</w:t>
      </w:r>
    </w:p>
    <w:p w14:paraId="4D4BA1A9" w14:textId="77777777" w:rsidR="00DF1A1E" w:rsidRPr="00DF1A1E" w:rsidRDefault="00DF1A1E" w:rsidP="00DF1A1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Use SW8 to simulate WOW.</w:t>
      </w:r>
    </w:p>
    <w:p w14:paraId="6985A24A" w14:textId="77777777" w:rsidR="00DF1A1E" w:rsidRPr="00DF1A1E" w:rsidRDefault="00DF1A1E" w:rsidP="00DF1A1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Drive on-board LED as an indicator of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WOW_TRUTH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(not wired-OR, but still validates filtering + polarity + determinism).</w:t>
      </w:r>
    </w:p>
    <w:p w14:paraId="46AFDF2D" w14:textId="77777777" w:rsidR="00DF1A1E" w:rsidRPr="00DF1A1E" w:rsidRDefault="00DF1A1E" w:rsidP="00DF1A1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Console prints raw and filtered state + timestamps + BIT counters.</w:t>
      </w:r>
    </w:p>
    <w:p w14:paraId="6411A992" w14:textId="77777777" w:rsidR="00DF1A1E" w:rsidRPr="00DF1A1E" w:rsidRDefault="00DF1A1E" w:rsidP="00DF1A1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Pass criteria</w:t>
      </w:r>
    </w:p>
    <w:p w14:paraId="14A33948" w14:textId="77777777" w:rsidR="00DF1A1E" w:rsidRPr="00DF1A1E" w:rsidRDefault="00DF1A1E" w:rsidP="00DF1A1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One press → exactly one accepted edge (no multiple toggles).</w:t>
      </w:r>
    </w:p>
    <w:p w14:paraId="54D94091" w14:textId="77777777" w:rsidR="00DF1A1E" w:rsidRPr="00DF1A1E" w:rsidRDefault="00DF1A1E" w:rsidP="00DF1A1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Injected “fast tapping” does not cause spurious truth flips (debounce works).</w:t>
      </w:r>
    </w:p>
    <w:p w14:paraId="2D8EEA78" w14:textId="77777777" w:rsidR="00DF1A1E" w:rsidRPr="00DF1A1E" w:rsidRDefault="00DF1A1E" w:rsidP="00DF1A1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lastRenderedPageBreak/>
        <w:t>Console shows timestamped transitions and no random flips while idle.</w:t>
      </w:r>
    </w:p>
    <w:p w14:paraId="5EC5D7BB" w14:textId="77777777" w:rsidR="00DF1A1E" w:rsidRPr="00DF1A1E" w:rsidRDefault="00DF1A1E" w:rsidP="00DF1A1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Variant 2 — Multi-board avionics simulation (recommended with your 4 boards)</w:t>
      </w:r>
    </w:p>
    <w:p w14:paraId="66F20E7A" w14:textId="77777777" w:rsidR="00DF1A1E" w:rsidRPr="00DF1A1E" w:rsidRDefault="00DF1A1E" w:rsidP="00DF1A1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Simulate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multiple LRUs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sharing a discrete line:</w:t>
      </w:r>
    </w:p>
    <w:p w14:paraId="6F224D96" w14:textId="77777777" w:rsidR="00DF1A1E" w:rsidRPr="00DF1A1E" w:rsidRDefault="00DF1A1E" w:rsidP="00DF1A1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Board A (LRU-A):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reads its WOW source (SW8), computes WOW_TRUTH, drives open-drain FLT/GRD.</w:t>
      </w:r>
    </w:p>
    <w:p w14:paraId="12076995" w14:textId="77777777" w:rsidR="00DF1A1E" w:rsidRPr="00DF1A1E" w:rsidRDefault="00DF1A1E" w:rsidP="00DF1A1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Board B (LRU-B):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same </w:t>
      </w:r>
      <w:proofErr w:type="spellStart"/>
      <w:r w:rsidRPr="00DF1A1E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t xml:space="preserve"> (independent).</w:t>
      </w:r>
    </w:p>
    <w:p w14:paraId="416A36CC" w14:textId="77777777" w:rsidR="00DF1A1E" w:rsidRPr="00DF1A1E" w:rsidRDefault="00DF1A1E" w:rsidP="00DF1A1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Board C (Monitor/CMC):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reads the shared FLT/GRD line as an input and logs:</w:t>
      </w:r>
    </w:p>
    <w:p w14:paraId="22C4F665" w14:textId="77777777" w:rsidR="00DF1A1E" w:rsidRPr="00DF1A1E" w:rsidRDefault="00DF1A1E" w:rsidP="00DF1A1E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“LINE LOW because at least one LRU asserted”</w:t>
      </w:r>
    </w:p>
    <w:p w14:paraId="792D42B3" w14:textId="77777777" w:rsidR="00DF1A1E" w:rsidRPr="00DF1A1E" w:rsidRDefault="00DF1A1E" w:rsidP="00DF1A1E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timestamps + which boards are asserting (optional if you add per-board debug prints via USB serial)</w:t>
      </w:r>
    </w:p>
    <w:p w14:paraId="5864CE34" w14:textId="77777777" w:rsidR="00DF1A1E" w:rsidRPr="00DF1A1E" w:rsidRDefault="00DF1A1E" w:rsidP="00DF1A1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Wiring</w:t>
      </w:r>
    </w:p>
    <w:p w14:paraId="2E47806D" w14:textId="77777777" w:rsidR="00DF1A1E" w:rsidRPr="00DF1A1E" w:rsidRDefault="00DF1A1E" w:rsidP="00DF1A1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Tie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grounds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together across boards.</w:t>
      </w:r>
    </w:p>
    <w:p w14:paraId="08169FC8" w14:textId="77777777" w:rsidR="00DF1A1E" w:rsidRPr="00DF1A1E" w:rsidRDefault="00DF1A1E" w:rsidP="00DF1A1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Create one shared node “FLT/GRD_LINE”.</w:t>
      </w:r>
    </w:p>
    <w:p w14:paraId="66FC6863" w14:textId="77777777" w:rsidR="00DF1A1E" w:rsidRPr="00DF1A1E" w:rsidRDefault="00DF1A1E" w:rsidP="00DF1A1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Pull up FLT/GRD_LINE to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3.3 V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through a resistor (e.g., 4.7 </w:t>
      </w:r>
      <w:proofErr w:type="spellStart"/>
      <w:r w:rsidRPr="00DF1A1E">
        <w:rPr>
          <w:rFonts w:ascii="Times New Roman" w:eastAsia="Times New Roman" w:hAnsi="Times New Roman" w:cs="Times New Roman"/>
          <w:lang w:eastAsia="en-GB"/>
        </w:rPr>
        <w:t>kΩ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t>).</w:t>
      </w:r>
    </w:p>
    <w:p w14:paraId="7C3D88A9" w14:textId="77777777" w:rsidR="00DF1A1E" w:rsidRPr="00DF1A1E" w:rsidRDefault="00DF1A1E" w:rsidP="00DF1A1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Connect Board </w:t>
      </w:r>
      <w:proofErr w:type="spellStart"/>
      <w:r w:rsidRPr="00DF1A1E">
        <w:rPr>
          <w:rFonts w:ascii="Times New Roman" w:eastAsia="Times New Roman" w:hAnsi="Times New Roman" w:cs="Times New Roman"/>
          <w:lang w:eastAsia="en-GB"/>
        </w:rPr>
        <w:t>A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t xml:space="preserve"> open-drain output pin to FLT/GRD_LINE.</w:t>
      </w:r>
    </w:p>
    <w:p w14:paraId="5FB0AE68" w14:textId="77777777" w:rsidR="00DF1A1E" w:rsidRPr="00DF1A1E" w:rsidRDefault="00DF1A1E" w:rsidP="00DF1A1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Connect Board B open-drain output pin to FLT/GRD_LINE.</w:t>
      </w:r>
    </w:p>
    <w:p w14:paraId="181FC518" w14:textId="77777777" w:rsidR="00DF1A1E" w:rsidRPr="00DF1A1E" w:rsidRDefault="00DF1A1E" w:rsidP="00DF1A1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Connect Board C input pin to FLT/GRD_LINE.</w:t>
      </w:r>
    </w:p>
    <w:p w14:paraId="15D8E01F" w14:textId="77777777" w:rsidR="00DF1A1E" w:rsidRPr="00DF1A1E" w:rsidRDefault="00DF1A1E" w:rsidP="00DF1A1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Pass criteria (wired-OR)</w:t>
      </w:r>
    </w:p>
    <w:p w14:paraId="3C1AB3CB" w14:textId="77777777" w:rsidR="00DF1A1E" w:rsidRPr="00DF1A1E" w:rsidRDefault="00DF1A1E" w:rsidP="00DF1A1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If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either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board asserts → line is LOW.</w:t>
      </w:r>
    </w:p>
    <w:p w14:paraId="677044DE" w14:textId="77777777" w:rsidR="00DF1A1E" w:rsidRPr="00DF1A1E" w:rsidRDefault="00DF1A1E" w:rsidP="00DF1A1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Line becomes HIGH only when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both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release.</w:t>
      </w:r>
    </w:p>
    <w:p w14:paraId="590ED57C" w14:textId="77777777" w:rsidR="00DF1A1E" w:rsidRPr="00DF1A1E" w:rsidRDefault="00DF1A1E" w:rsidP="00DF1A1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Resetting one board must not prevent the other from asserting the line (fault containment concept).</w:t>
      </w:r>
    </w:p>
    <w:p w14:paraId="2920D1E9" w14:textId="77777777" w:rsidR="00DF1A1E" w:rsidRPr="00DF1A1E" w:rsidRDefault="00DF1A1E" w:rsidP="00DF1A1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This demonstrates the “wired-OR / open-drain discrete sharing” concept from the theory.</w:t>
      </w:r>
    </w:p>
    <w:p w14:paraId="6B21A5A4" w14:textId="77777777" w:rsidR="00DF1A1E" w:rsidRPr="00DF1A1E" w:rsidRDefault="00000000" w:rsidP="00DF1A1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12FE8D7E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14:paraId="04DC8828" w14:textId="77777777" w:rsidR="00DF1A1E" w:rsidRPr="00DF1A1E" w:rsidRDefault="00DF1A1E" w:rsidP="00DF1A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9) </w:t>
      </w:r>
      <w:proofErr w:type="spellStart"/>
      <w:r w:rsidRPr="00DF1A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MCUXpresso</w:t>
      </w:r>
      <w:proofErr w:type="spellEnd"/>
      <w:r w:rsidRPr="00DF1A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IDE workflow requirements (how you must build it)</w:t>
      </w:r>
    </w:p>
    <w:p w14:paraId="1B601883" w14:textId="77777777" w:rsidR="00DF1A1E" w:rsidRPr="00DF1A1E" w:rsidRDefault="00DF1A1E" w:rsidP="00DF1A1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You must implement the lab by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starting from an SDK example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and then modifying it:</w:t>
      </w:r>
    </w:p>
    <w:p w14:paraId="509912FC" w14:textId="77777777" w:rsidR="00DF1A1E" w:rsidRPr="00DF1A1E" w:rsidRDefault="00DF1A1E" w:rsidP="00DF1A1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Import an SDK GPIO example</w:t>
      </w:r>
    </w:p>
    <w:p w14:paraId="1B7A2CA2" w14:textId="77777777" w:rsidR="00DF1A1E" w:rsidRPr="00DF1A1E" w:rsidRDefault="00DF1A1E" w:rsidP="00DF1A1E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In </w:t>
      </w:r>
      <w:proofErr w:type="spellStart"/>
      <w:r w:rsidRPr="00DF1A1E">
        <w:rPr>
          <w:rFonts w:ascii="Times New Roman" w:eastAsia="Times New Roman" w:hAnsi="Times New Roman" w:cs="Times New Roman"/>
          <w:lang w:eastAsia="en-GB"/>
        </w:rPr>
        <w:t>MCUXpresso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t xml:space="preserve">: </w:t>
      </w:r>
      <w:r w:rsidRPr="00DF1A1E">
        <w:rPr>
          <w:rFonts w:ascii="Times New Roman" w:eastAsia="Times New Roman" w:hAnsi="Times New Roman" w:cs="Times New Roman"/>
          <w:i/>
          <w:iCs/>
          <w:lang w:eastAsia="en-GB"/>
        </w:rPr>
        <w:t>Import SDK example(s)…</w:t>
      </w:r>
    </w:p>
    <w:p w14:paraId="390F0996" w14:textId="77777777" w:rsidR="00DF1A1E" w:rsidRPr="00DF1A1E" w:rsidRDefault="00DF1A1E" w:rsidP="00DF1A1E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 xml:space="preserve">Select board: </w:t>
      </w: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evkbimxrt1050</w:t>
      </w:r>
    </w:p>
    <w:p w14:paraId="10EF84F4" w14:textId="77777777" w:rsidR="00DF1A1E" w:rsidRPr="00DF1A1E" w:rsidRDefault="00DF1A1E" w:rsidP="00DF1A1E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Choose one of:</w:t>
      </w:r>
    </w:p>
    <w:p w14:paraId="4FCC46BA" w14:textId="77777777" w:rsidR="00DF1A1E" w:rsidRPr="00DF1A1E" w:rsidRDefault="00DF1A1E" w:rsidP="00DF1A1E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driver_examples</w:t>
      </w:r>
      <w:proofErr w:type="spellEnd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gpio</w:t>
      </w:r>
      <w:proofErr w:type="spellEnd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input_interrupt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t xml:space="preserve"> (best starting point)</w:t>
      </w:r>
    </w:p>
    <w:p w14:paraId="6AC22F59" w14:textId="77777777" w:rsidR="00DF1A1E" w:rsidRPr="00DF1A1E" w:rsidRDefault="00DF1A1E" w:rsidP="00DF1A1E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driver_examples</w:t>
      </w:r>
      <w:proofErr w:type="spellEnd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gpio</w:t>
      </w:r>
      <w:proofErr w:type="spellEnd"/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/led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(if you want to merge later)</w:t>
      </w:r>
    </w:p>
    <w:p w14:paraId="369F6B1C" w14:textId="77777777" w:rsidR="00DF1A1E" w:rsidRPr="00DF1A1E" w:rsidRDefault="00DF1A1E" w:rsidP="00DF1A1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Build and run the baseline example</w:t>
      </w:r>
    </w:p>
    <w:p w14:paraId="1CDCDBBA" w14:textId="77777777" w:rsidR="00DF1A1E" w:rsidRPr="00DF1A1E" w:rsidRDefault="00DF1A1E" w:rsidP="00DF1A1E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Confirm the console prints and button interrupt triggers.</w:t>
      </w:r>
    </w:p>
    <w:p w14:paraId="5FE63E24" w14:textId="77777777" w:rsidR="00DF1A1E" w:rsidRPr="00DF1A1E" w:rsidRDefault="00DF1A1E" w:rsidP="00DF1A1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Add your discrete layer + filtering + BIT</w:t>
      </w:r>
    </w:p>
    <w:p w14:paraId="1EEAE789" w14:textId="77777777" w:rsidR="00DF1A1E" w:rsidRPr="00DF1A1E" w:rsidRDefault="00DF1A1E" w:rsidP="00DF1A1E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Modify only what’s needed; keep the SDK startup/board init.</w:t>
      </w:r>
    </w:p>
    <w:p w14:paraId="34C1414C" w14:textId="77777777" w:rsidR="00DF1A1E" w:rsidRPr="00DF1A1E" w:rsidRDefault="00DF1A1E" w:rsidP="00DF1A1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(For multi-board) Create 2–3 projects</w:t>
      </w:r>
    </w:p>
    <w:p w14:paraId="74F2C1DE" w14:textId="77777777" w:rsidR="00DF1A1E" w:rsidRPr="00DF1A1E" w:rsidRDefault="00DF1A1E" w:rsidP="00DF1A1E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Same codebase with compile-time role selection:</w:t>
      </w:r>
    </w:p>
    <w:p w14:paraId="200469DF" w14:textId="77777777" w:rsidR="00DF1A1E" w:rsidRPr="00DF1A1E" w:rsidRDefault="00DF1A1E" w:rsidP="00DF1A1E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ROLE_LRU_A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ROLE_LRU_B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DF1A1E">
        <w:rPr>
          <w:rFonts w:ascii="Courier New" w:eastAsia="Times New Roman" w:hAnsi="Courier New" w:cs="Courier New"/>
          <w:sz w:val="20"/>
          <w:szCs w:val="20"/>
          <w:lang w:eastAsia="en-GB"/>
        </w:rPr>
        <w:t>ROLE_MONITOR</w:t>
      </w:r>
    </w:p>
    <w:p w14:paraId="645E4C2D" w14:textId="77777777" w:rsidR="00DF1A1E" w:rsidRPr="00DF1A1E" w:rsidRDefault="00DF1A1E" w:rsidP="00DF1A1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Demonstrate via Debug Console</w:t>
      </w:r>
    </w:p>
    <w:p w14:paraId="109D5515" w14:textId="77777777" w:rsidR="00DF1A1E" w:rsidRPr="00DF1A1E" w:rsidRDefault="00DF1A1E" w:rsidP="00DF1A1E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Provide a log snippet showing:</w:t>
      </w:r>
    </w:p>
    <w:p w14:paraId="7ED5CE55" w14:textId="77777777" w:rsidR="00DF1A1E" w:rsidRPr="00DF1A1E" w:rsidRDefault="00DF1A1E" w:rsidP="00DF1A1E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raw transitions</w:t>
      </w:r>
    </w:p>
    <w:p w14:paraId="6B598C8F" w14:textId="77777777" w:rsidR="00DF1A1E" w:rsidRPr="00DF1A1E" w:rsidRDefault="00DF1A1E" w:rsidP="00DF1A1E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filtered transitions</w:t>
      </w:r>
    </w:p>
    <w:p w14:paraId="6572498D" w14:textId="77777777" w:rsidR="00DF1A1E" w:rsidRPr="00DF1A1E" w:rsidRDefault="00DF1A1E" w:rsidP="00DF1A1E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timestamps</w:t>
      </w:r>
    </w:p>
    <w:p w14:paraId="6C7C8CF2" w14:textId="77777777" w:rsidR="00DF1A1E" w:rsidRPr="00DF1A1E" w:rsidRDefault="00DF1A1E" w:rsidP="00DF1A1E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BIT fault flags (even if “none”)</w:t>
      </w:r>
    </w:p>
    <w:p w14:paraId="0138213F" w14:textId="77777777" w:rsidR="00DF1A1E" w:rsidRPr="00DF1A1E" w:rsidRDefault="00000000" w:rsidP="00DF1A1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A86CABA"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14:paraId="61600EC7" w14:textId="3D436204" w:rsidR="00DF1A1E" w:rsidRPr="00DF1A1E" w:rsidRDefault="00DF1A1E" w:rsidP="00DF1A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10) </w:t>
      </w:r>
      <w:r w:rsidR="005067A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Exercise completion requires</w:t>
      </w:r>
    </w:p>
    <w:p w14:paraId="3D23DE88" w14:textId="77777777" w:rsidR="00DF1A1E" w:rsidRPr="00DF1A1E" w:rsidRDefault="00DF1A1E" w:rsidP="00DF1A1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Firmware project(s)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(</w:t>
      </w:r>
      <w:proofErr w:type="spellStart"/>
      <w:r w:rsidRPr="00DF1A1E">
        <w:rPr>
          <w:rFonts w:ascii="Times New Roman" w:eastAsia="Times New Roman" w:hAnsi="Times New Roman" w:cs="Times New Roman"/>
          <w:lang w:eastAsia="en-GB"/>
        </w:rPr>
        <w:t>MCUXpresso</w:t>
      </w:r>
      <w:proofErr w:type="spellEnd"/>
      <w:r w:rsidRPr="00DF1A1E">
        <w:rPr>
          <w:rFonts w:ascii="Times New Roman" w:eastAsia="Times New Roman" w:hAnsi="Times New Roman" w:cs="Times New Roman"/>
          <w:lang w:eastAsia="en-GB"/>
        </w:rPr>
        <w:t xml:space="preserve"> workspace or exported archive)</w:t>
      </w:r>
    </w:p>
    <w:p w14:paraId="241CDE7A" w14:textId="38E81377" w:rsidR="00DF1A1E" w:rsidRPr="00DF1A1E" w:rsidRDefault="00DF1A1E" w:rsidP="00DF1A1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Short configuration note</w:t>
      </w:r>
      <w:r w:rsidRPr="00DF1A1E">
        <w:rPr>
          <w:rFonts w:ascii="Times New Roman" w:eastAsia="Times New Roman" w:hAnsi="Times New Roman" w:cs="Times New Roman"/>
          <w:lang w:eastAsia="en-GB"/>
        </w:rPr>
        <w:t xml:space="preserve"> covering:</w:t>
      </w:r>
    </w:p>
    <w:p w14:paraId="028FA459" w14:textId="77777777" w:rsidR="00DF1A1E" w:rsidRPr="00DF1A1E" w:rsidRDefault="00DF1A1E" w:rsidP="00DF1A1E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pin mapping used</w:t>
      </w:r>
    </w:p>
    <w:p w14:paraId="5BA09C62" w14:textId="77777777" w:rsidR="00DF1A1E" w:rsidRPr="00DF1A1E" w:rsidRDefault="00DF1A1E" w:rsidP="00DF1A1E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pad settings enabled (pull, hysteresis, open-drain, slew/drive choice)</w:t>
      </w:r>
    </w:p>
    <w:p w14:paraId="3B9C4255" w14:textId="77777777" w:rsidR="00DF1A1E" w:rsidRPr="00DF1A1E" w:rsidRDefault="00DF1A1E" w:rsidP="00DF1A1E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debounce/voting parameters chosen and why</w:t>
      </w:r>
    </w:p>
    <w:p w14:paraId="74A9827B" w14:textId="77777777" w:rsidR="00DF1A1E" w:rsidRPr="00DF1A1E" w:rsidRDefault="00DF1A1E" w:rsidP="00DF1A1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b/>
          <w:bCs/>
          <w:lang w:eastAsia="en-GB"/>
        </w:rPr>
        <w:t>Test evidence</w:t>
      </w:r>
    </w:p>
    <w:p w14:paraId="25FF8D17" w14:textId="77777777" w:rsidR="00DF1A1E" w:rsidRPr="00DF1A1E" w:rsidRDefault="00DF1A1E" w:rsidP="00DF1A1E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console log (copy/paste) for:</w:t>
      </w:r>
    </w:p>
    <w:p w14:paraId="57D46E1E" w14:textId="77777777" w:rsidR="00DF1A1E" w:rsidRPr="00DF1A1E" w:rsidRDefault="00DF1A1E" w:rsidP="00DF1A1E">
      <w:pPr>
        <w:numPr>
          <w:ilvl w:val="2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normal operation</w:t>
      </w:r>
    </w:p>
    <w:p w14:paraId="0B9148AC" w14:textId="77777777" w:rsidR="00DF1A1E" w:rsidRPr="00DF1A1E" w:rsidRDefault="00DF1A1E" w:rsidP="00DF1A1E">
      <w:pPr>
        <w:numPr>
          <w:ilvl w:val="2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F1A1E">
        <w:rPr>
          <w:rFonts w:ascii="Times New Roman" w:eastAsia="Times New Roman" w:hAnsi="Times New Roman" w:cs="Times New Roman"/>
          <w:lang w:eastAsia="en-GB"/>
        </w:rPr>
        <w:t>one induced fault case (e.g., forced stuck input by holding button or tying line low in multi-board)</w:t>
      </w:r>
    </w:p>
    <w:p w14:paraId="5F9DA4CE" w14:textId="77777777" w:rsidR="00DF1A1E" w:rsidRPr="00DF1A1E" w:rsidRDefault="00000000" w:rsidP="00DF1A1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301C2500"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14:paraId="5C2D0BBD" w14:textId="77777777" w:rsidR="00DF1A1E" w:rsidRPr="00DF1A1E" w:rsidRDefault="00000000" w:rsidP="00DF1A1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2C44C43"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14:paraId="62CED8BD" w14:textId="77777777" w:rsidR="0053197E" w:rsidRDefault="0053197E"/>
    <w:sectPr w:rsidR="0053197E" w:rsidSect="001A7A2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103AC"/>
    <w:multiLevelType w:val="multilevel"/>
    <w:tmpl w:val="F43C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2F8A"/>
    <w:multiLevelType w:val="multilevel"/>
    <w:tmpl w:val="1DC8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4256F"/>
    <w:multiLevelType w:val="multilevel"/>
    <w:tmpl w:val="A70E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C1167"/>
    <w:multiLevelType w:val="multilevel"/>
    <w:tmpl w:val="AAC4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01E11"/>
    <w:multiLevelType w:val="multilevel"/>
    <w:tmpl w:val="5B7C3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A56FF"/>
    <w:multiLevelType w:val="multilevel"/>
    <w:tmpl w:val="81B69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5C7FF8"/>
    <w:multiLevelType w:val="multilevel"/>
    <w:tmpl w:val="6350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8654A"/>
    <w:multiLevelType w:val="multilevel"/>
    <w:tmpl w:val="2A34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C0C3B"/>
    <w:multiLevelType w:val="multilevel"/>
    <w:tmpl w:val="E19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B5183"/>
    <w:multiLevelType w:val="multilevel"/>
    <w:tmpl w:val="C204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34466"/>
    <w:multiLevelType w:val="multilevel"/>
    <w:tmpl w:val="8380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27D10"/>
    <w:multiLevelType w:val="multilevel"/>
    <w:tmpl w:val="1FEC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6218D"/>
    <w:multiLevelType w:val="multilevel"/>
    <w:tmpl w:val="B98E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7C171D"/>
    <w:multiLevelType w:val="multilevel"/>
    <w:tmpl w:val="CD969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BF0B27"/>
    <w:multiLevelType w:val="multilevel"/>
    <w:tmpl w:val="10D0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A7DFF"/>
    <w:multiLevelType w:val="multilevel"/>
    <w:tmpl w:val="F80E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DB333B"/>
    <w:multiLevelType w:val="multilevel"/>
    <w:tmpl w:val="24369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655926"/>
    <w:multiLevelType w:val="multilevel"/>
    <w:tmpl w:val="9C60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C0A50"/>
    <w:multiLevelType w:val="multilevel"/>
    <w:tmpl w:val="895E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E7134"/>
    <w:multiLevelType w:val="multilevel"/>
    <w:tmpl w:val="567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6491F"/>
    <w:multiLevelType w:val="multilevel"/>
    <w:tmpl w:val="B956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26502"/>
    <w:multiLevelType w:val="multilevel"/>
    <w:tmpl w:val="A0BA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E503E4"/>
    <w:multiLevelType w:val="multilevel"/>
    <w:tmpl w:val="BD68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9B49E1"/>
    <w:multiLevelType w:val="multilevel"/>
    <w:tmpl w:val="FBBC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042642"/>
    <w:multiLevelType w:val="multilevel"/>
    <w:tmpl w:val="C1E0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A1C29"/>
    <w:multiLevelType w:val="multilevel"/>
    <w:tmpl w:val="0328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E0746"/>
    <w:multiLevelType w:val="multilevel"/>
    <w:tmpl w:val="8400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043683"/>
    <w:multiLevelType w:val="multilevel"/>
    <w:tmpl w:val="0A52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C0BFD"/>
    <w:multiLevelType w:val="multilevel"/>
    <w:tmpl w:val="1F04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FF0019"/>
    <w:multiLevelType w:val="multilevel"/>
    <w:tmpl w:val="F444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2249D8"/>
    <w:multiLevelType w:val="multilevel"/>
    <w:tmpl w:val="3FB4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72036E"/>
    <w:multiLevelType w:val="multilevel"/>
    <w:tmpl w:val="A292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1C0A3E"/>
    <w:multiLevelType w:val="multilevel"/>
    <w:tmpl w:val="5E56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F4206C"/>
    <w:multiLevelType w:val="multilevel"/>
    <w:tmpl w:val="2774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0E29C8"/>
    <w:multiLevelType w:val="multilevel"/>
    <w:tmpl w:val="19FE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C45584"/>
    <w:multiLevelType w:val="multilevel"/>
    <w:tmpl w:val="BD3E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968021">
    <w:abstractNumId w:val="18"/>
  </w:num>
  <w:num w:numId="2" w16cid:durableId="346952110">
    <w:abstractNumId w:val="31"/>
  </w:num>
  <w:num w:numId="3" w16cid:durableId="1983774908">
    <w:abstractNumId w:val="34"/>
  </w:num>
  <w:num w:numId="4" w16cid:durableId="230390517">
    <w:abstractNumId w:val="22"/>
  </w:num>
  <w:num w:numId="5" w16cid:durableId="667171405">
    <w:abstractNumId w:val="20"/>
  </w:num>
  <w:num w:numId="6" w16cid:durableId="670841617">
    <w:abstractNumId w:val="19"/>
  </w:num>
  <w:num w:numId="7" w16cid:durableId="1999768000">
    <w:abstractNumId w:val="17"/>
  </w:num>
  <w:num w:numId="8" w16cid:durableId="386221903">
    <w:abstractNumId w:val="16"/>
  </w:num>
  <w:num w:numId="9" w16cid:durableId="652949727">
    <w:abstractNumId w:val="33"/>
  </w:num>
  <w:num w:numId="10" w16cid:durableId="1183739586">
    <w:abstractNumId w:val="35"/>
  </w:num>
  <w:num w:numId="11" w16cid:durableId="868644195">
    <w:abstractNumId w:val="29"/>
  </w:num>
  <w:num w:numId="12" w16cid:durableId="1322346785">
    <w:abstractNumId w:val="6"/>
  </w:num>
  <w:num w:numId="13" w16cid:durableId="2143301521">
    <w:abstractNumId w:val="23"/>
  </w:num>
  <w:num w:numId="14" w16cid:durableId="1268658578">
    <w:abstractNumId w:val="8"/>
  </w:num>
  <w:num w:numId="15" w16cid:durableId="1682586466">
    <w:abstractNumId w:val="25"/>
  </w:num>
  <w:num w:numId="16" w16cid:durableId="239605627">
    <w:abstractNumId w:val="21"/>
  </w:num>
  <w:num w:numId="17" w16cid:durableId="1382823415">
    <w:abstractNumId w:val="4"/>
  </w:num>
  <w:num w:numId="18" w16cid:durableId="1105614745">
    <w:abstractNumId w:val="0"/>
  </w:num>
  <w:num w:numId="19" w16cid:durableId="760375670">
    <w:abstractNumId w:val="7"/>
  </w:num>
  <w:num w:numId="20" w16cid:durableId="656884485">
    <w:abstractNumId w:val="13"/>
  </w:num>
  <w:num w:numId="21" w16cid:durableId="1923678248">
    <w:abstractNumId w:val="24"/>
  </w:num>
  <w:num w:numId="22" w16cid:durableId="1845315827">
    <w:abstractNumId w:val="15"/>
  </w:num>
  <w:num w:numId="23" w16cid:durableId="1319456744">
    <w:abstractNumId w:val="27"/>
  </w:num>
  <w:num w:numId="24" w16cid:durableId="1457798035">
    <w:abstractNumId w:val="11"/>
  </w:num>
  <w:num w:numId="25" w16cid:durableId="1021127271">
    <w:abstractNumId w:val="9"/>
  </w:num>
  <w:num w:numId="26" w16cid:durableId="178080273">
    <w:abstractNumId w:val="32"/>
  </w:num>
  <w:num w:numId="27" w16cid:durableId="2143695690">
    <w:abstractNumId w:val="10"/>
  </w:num>
  <w:num w:numId="28" w16cid:durableId="1473671462">
    <w:abstractNumId w:val="26"/>
  </w:num>
  <w:num w:numId="29" w16cid:durableId="1835686285">
    <w:abstractNumId w:val="2"/>
  </w:num>
  <w:num w:numId="30" w16cid:durableId="1357073972">
    <w:abstractNumId w:val="14"/>
  </w:num>
  <w:num w:numId="31" w16cid:durableId="1893229029">
    <w:abstractNumId w:val="30"/>
  </w:num>
  <w:num w:numId="32" w16cid:durableId="336032802">
    <w:abstractNumId w:val="28"/>
  </w:num>
  <w:num w:numId="33" w16cid:durableId="1945261498">
    <w:abstractNumId w:val="3"/>
  </w:num>
  <w:num w:numId="34" w16cid:durableId="1491291095">
    <w:abstractNumId w:val="5"/>
  </w:num>
  <w:num w:numId="35" w16cid:durableId="1888294612">
    <w:abstractNumId w:val="12"/>
  </w:num>
  <w:num w:numId="36" w16cid:durableId="1636835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A1E"/>
    <w:rsid w:val="000873F9"/>
    <w:rsid w:val="000E54CB"/>
    <w:rsid w:val="000E572E"/>
    <w:rsid w:val="00105C6F"/>
    <w:rsid w:val="00187F5C"/>
    <w:rsid w:val="00196C9D"/>
    <w:rsid w:val="001A7A27"/>
    <w:rsid w:val="003030DD"/>
    <w:rsid w:val="00321362"/>
    <w:rsid w:val="00341E8B"/>
    <w:rsid w:val="004D59FE"/>
    <w:rsid w:val="005067AC"/>
    <w:rsid w:val="00526685"/>
    <w:rsid w:val="0053197E"/>
    <w:rsid w:val="00594DC0"/>
    <w:rsid w:val="00676F04"/>
    <w:rsid w:val="00692531"/>
    <w:rsid w:val="006C27DD"/>
    <w:rsid w:val="00794ED2"/>
    <w:rsid w:val="00811F3B"/>
    <w:rsid w:val="00984524"/>
    <w:rsid w:val="00A118B2"/>
    <w:rsid w:val="00B007DE"/>
    <w:rsid w:val="00B32DAD"/>
    <w:rsid w:val="00B6360F"/>
    <w:rsid w:val="00C60BAC"/>
    <w:rsid w:val="00C60DC0"/>
    <w:rsid w:val="00D47253"/>
    <w:rsid w:val="00D5731D"/>
    <w:rsid w:val="00D63440"/>
    <w:rsid w:val="00DF1A1E"/>
    <w:rsid w:val="00E367D1"/>
    <w:rsid w:val="00E9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1CABA"/>
  <w15:chartTrackingRefBased/>
  <w15:docId w15:val="{A1D97692-50C1-F444-9A1E-A5A89F70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A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A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A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A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A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A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A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5</Pages>
  <Words>1095</Words>
  <Characters>6296</Characters>
  <Application>Microsoft Office Word</Application>
  <DocSecurity>0</DocSecurity>
  <Lines>162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4</cp:revision>
  <dcterms:created xsi:type="dcterms:W3CDTF">2025-12-22T15:28:00Z</dcterms:created>
  <dcterms:modified xsi:type="dcterms:W3CDTF">2026-01-29T06:30:00Z</dcterms:modified>
</cp:coreProperties>
</file>