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B9CB4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Exercise specification: Discrete I/O Driver — Interrupt-driven (GPIO IRQ + PIT debounce + timestamped events) on IMXRT1050-EVKB</w:t>
      </w:r>
    </w:p>
    <w:p w14:paraId="47576EF8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This lab implements an avionics-style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interrupt-driven discrete I/O driver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with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edge selection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PIT-based debounce/deglitch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safe output defaults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and an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event callback + ring buffer with timestamps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then validates timing/latency and fault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0049082C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3F58E18B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CCB3EED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Learning objectives</w:t>
      </w:r>
    </w:p>
    <w:p w14:paraId="6C39D3C0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By the end you will be able to:</w:t>
      </w:r>
    </w:p>
    <w:p w14:paraId="017D6A2D" w14:textId="77777777" w:rsidR="00773529" w:rsidRPr="00773529" w:rsidRDefault="00773529" w:rsidP="007735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Configure i.MX RT1050 GPIO inputs/outputs with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IOMUXC + pad control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and enable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edge interrupts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using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SDK (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fsl_gpio.h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).</w:t>
      </w:r>
    </w:p>
    <w:p w14:paraId="435EE73C" w14:textId="77777777" w:rsidR="00773529" w:rsidRPr="00773529" w:rsidRDefault="00773529" w:rsidP="007735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Design a reusable DIO driver supporting:</w:t>
      </w:r>
    </w:p>
    <w:p w14:paraId="2AD9CD0E" w14:textId="77777777" w:rsidR="00773529" w:rsidRPr="00773529" w:rsidRDefault="00773529" w:rsidP="00773529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Rising / falling / both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edge selection</w:t>
      </w:r>
    </w:p>
    <w:p w14:paraId="009C5261" w14:textId="77777777" w:rsidR="00773529" w:rsidRPr="00773529" w:rsidRDefault="00773529" w:rsidP="00773529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Debounce/deglitch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PIT timing</w:t>
      </w:r>
    </w:p>
    <w:p w14:paraId="081100E0" w14:textId="77777777" w:rsidR="00773529" w:rsidRPr="00773529" w:rsidRDefault="00773529" w:rsidP="00773529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Safe power-up output state</w:t>
      </w:r>
    </w:p>
    <w:p w14:paraId="0F5B363F" w14:textId="77777777" w:rsidR="00773529" w:rsidRPr="00773529" w:rsidRDefault="00773529" w:rsidP="00773529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Timestamped events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via callback +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event ring buffer</w:t>
      </w:r>
    </w:p>
    <w:p w14:paraId="393CB597" w14:textId="77777777" w:rsidR="00773529" w:rsidRPr="00773529" w:rsidRDefault="00773529" w:rsidP="007735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Measure and report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latency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and validate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fault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(bounce, chatter, wire-off/floating).</w:t>
      </w:r>
    </w:p>
    <w:p w14:paraId="690F2181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4FD175D3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04854A80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Board I/O mapping (EVKB-i.MXRT1050)</w:t>
      </w:r>
    </w:p>
    <w:p w14:paraId="0887D4EA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Use the SDK board aliases exactly as the theory specifies:</w:t>
      </w:r>
    </w:p>
    <w:p w14:paraId="5DFFC243" w14:textId="77777777" w:rsidR="00773529" w:rsidRPr="00773529" w:rsidRDefault="00773529" w:rsidP="007735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SW8 (input discrete):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GPIO5 pin 0</w:t>
      </w:r>
    </w:p>
    <w:p w14:paraId="37CC7974" w14:textId="77777777" w:rsidR="00773529" w:rsidRPr="00773529" w:rsidRDefault="00773529" w:rsidP="0077352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SDK aliases: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BOARD_USER_BUTTON_GPIO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BOARD_USER_BUTTON_GPIO_PIN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BOARD_USER_BUTTON_IRQ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BOARD_USER_BUTTON_IRQ_HANDLER</w:t>
      </w:r>
    </w:p>
    <w:p w14:paraId="3A5C2D4F" w14:textId="77777777" w:rsidR="00773529" w:rsidRPr="00773529" w:rsidRDefault="00773529" w:rsidP="0077352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IRQ line is on the combined GPIO IRQ for the port (GPIO5 combined).</w:t>
      </w:r>
    </w:p>
    <w:p w14:paraId="7D430530" w14:textId="77777777" w:rsidR="00773529" w:rsidRPr="00773529" w:rsidRDefault="00773529" w:rsidP="007735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User LED D9 (output discrete):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GPIO1 pin 9</w:t>
      </w:r>
    </w:p>
    <w:p w14:paraId="0F2B0C4F" w14:textId="77777777" w:rsidR="00773529" w:rsidRPr="00773529" w:rsidRDefault="00773529" w:rsidP="0077352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SDK aliases: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BOARD_USER_LED_GPIO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BOARD_USER_LED_GPIO_PIN</w:t>
      </w:r>
    </w:p>
    <w:p w14:paraId="0183EE92" w14:textId="77777777" w:rsidR="00773529" w:rsidRPr="00773529" w:rsidRDefault="00773529" w:rsidP="0077352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LED is typically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inverted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on EVKB; rely on board macros for correct logic.</w:t>
      </w:r>
    </w:p>
    <w:p w14:paraId="3D640F89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31A201CF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2B4D2F6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Starting point (must use SDK example)</w:t>
      </w:r>
    </w:p>
    <w:p w14:paraId="2E0E04A8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Start from an existing SDK example in your uploaded SDK:</w:t>
      </w:r>
    </w:p>
    <w:p w14:paraId="6AD559F9" w14:textId="77777777" w:rsidR="00773529" w:rsidRPr="00773529" w:rsidRDefault="00773529" w:rsidP="007735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gpio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input_interrupt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(present in your SDK zip)</w:t>
      </w:r>
    </w:p>
    <w:p w14:paraId="15E9A776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lastRenderedPageBreak/>
        <w:t>You will extend it with PIT-based debounce + driver files.</w:t>
      </w:r>
    </w:p>
    <w:p w14:paraId="3FCA130A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2F2C3A17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464930D0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4) Driver architecture requirements (what you must implement)</w:t>
      </w:r>
    </w:p>
    <w:p w14:paraId="00E26EAA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Implement the driver as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reusable modules</w:t>
      </w:r>
      <w:r w:rsidRPr="00773529">
        <w:rPr>
          <w:rFonts w:ascii="Times New Roman" w:eastAsia="Times New Roman" w:hAnsi="Times New Roman" w:cs="Times New Roman"/>
          <w:lang w:eastAsia="en-GB"/>
        </w:rPr>
        <w:t>, not “all in main”.</w:t>
      </w:r>
    </w:p>
    <w:p w14:paraId="09BC0DBC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4.1 </w:t>
      </w:r>
      <w:proofErr w:type="spellStart"/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dio_irq.h</w:t>
      </w:r>
      <w:proofErr w:type="spellEnd"/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/.c</w:t>
      </w: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(Discrete Input + Output API)</w:t>
      </w:r>
    </w:p>
    <w:p w14:paraId="0E678B97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Per input channel configuration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must include:</w:t>
      </w:r>
    </w:p>
    <w:p w14:paraId="3562D7DE" w14:textId="77777777" w:rsidR="00773529" w:rsidRPr="00773529" w:rsidRDefault="00773529" w:rsidP="007735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GPIO_Type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*base; uint32_t pin;</w:t>
      </w:r>
    </w:p>
    <w:p w14:paraId="2C001DBA" w14:textId="77777777" w:rsidR="00773529" w:rsidRPr="00773529" w:rsidRDefault="00773529" w:rsidP="007735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bool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active_high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(polarity mapping to logical level)</w:t>
      </w:r>
    </w:p>
    <w:p w14:paraId="1B81420A" w14:textId="77777777" w:rsidR="00773529" w:rsidRPr="00773529" w:rsidRDefault="00773529" w:rsidP="007735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edge_mode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= rising/falling/both</w:t>
      </w:r>
    </w:p>
    <w:p w14:paraId="48CF2876" w14:textId="77777777" w:rsidR="00773529" w:rsidRPr="00773529" w:rsidRDefault="00773529" w:rsidP="007735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debounce_us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(0 = no debounce)</w:t>
      </w:r>
    </w:p>
    <w:p w14:paraId="4E5024DD" w14:textId="77777777" w:rsidR="00773529" w:rsidRPr="00773529" w:rsidRDefault="00773529" w:rsidP="007735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callback(channel,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new_level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timestamp_us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3A2FEA2" w14:textId="77777777" w:rsidR="00773529" w:rsidRPr="00773529" w:rsidRDefault="00773529" w:rsidP="007735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internal runtime state:</w:t>
      </w:r>
    </w:p>
    <w:p w14:paraId="4F0F9093" w14:textId="77777777" w:rsidR="00773529" w:rsidRPr="00773529" w:rsidRDefault="00773529" w:rsidP="0077352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irq_armed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(set in GPIO ISR)</w:t>
      </w:r>
    </w:p>
    <w:p w14:paraId="232A3DD5" w14:textId="77777777" w:rsidR="00773529" w:rsidRPr="00773529" w:rsidRDefault="00773529" w:rsidP="0077352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t_irq_us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timestamp of last edge</w:t>
      </w:r>
    </w:p>
    <w:p w14:paraId="2692D378" w14:textId="77777777" w:rsidR="00773529" w:rsidRPr="00773529" w:rsidRDefault="00773529" w:rsidP="0077352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last_debounced_level</w:t>
      </w:r>
      <w:proofErr w:type="spellEnd"/>
    </w:p>
    <w:p w14:paraId="69C77A2F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Output API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must include:</w:t>
      </w:r>
    </w:p>
    <w:p w14:paraId="24A743E1" w14:textId="77777777" w:rsidR="00773529" w:rsidRPr="00773529" w:rsidRDefault="00773529" w:rsidP="007735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dio_output_init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(...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safe_level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...)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called at startup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before enabling interrupts</w:t>
      </w:r>
    </w:p>
    <w:p w14:paraId="3FE3CA4E" w14:textId="77777777" w:rsidR="00773529" w:rsidRPr="00773529" w:rsidRDefault="00773529" w:rsidP="007735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dio_write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()/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dio_read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with polarity handling</w:t>
      </w:r>
    </w:p>
    <w:p w14:paraId="20D4FBB0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4.2 </w:t>
      </w:r>
      <w:proofErr w:type="spellStart"/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dio_timebase.h</w:t>
      </w:r>
      <w:proofErr w:type="spellEnd"/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/.c</w:t>
      </w: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(PIT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timebase</w:t>
      </w:r>
      <w:proofErr w:type="spellEnd"/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25C85140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Use PIT to implement:</w:t>
      </w:r>
    </w:p>
    <w:p w14:paraId="10E1D494" w14:textId="77777777" w:rsidR="00773529" w:rsidRPr="00773529" w:rsidRDefault="00773529" w:rsidP="007735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uint32_t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dio_timebase_get_us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for timestamps</w:t>
      </w:r>
    </w:p>
    <w:p w14:paraId="42A4DA74" w14:textId="77777777" w:rsidR="00773529" w:rsidRPr="00773529" w:rsidRDefault="00773529" w:rsidP="007735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a periodic mechanism to support debounce windows (e.g., a free-running microsecond counter or a 1ms base).</w:t>
      </w:r>
    </w:p>
    <w:p w14:paraId="495D5FD1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4.3 </w:t>
      </w:r>
      <w:proofErr w:type="spellStart"/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eventq.h</w:t>
      </w:r>
      <w:proofErr w:type="spellEnd"/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/.c</w:t>
      </w: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(Ring buffer)</w:t>
      </w:r>
    </w:p>
    <w:p w14:paraId="1E31C04D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Implement a fixed-size ring buffer for debounced events:</w:t>
      </w:r>
    </w:p>
    <w:p w14:paraId="75AB089C" w14:textId="77777777" w:rsidR="00773529" w:rsidRPr="00773529" w:rsidRDefault="00773529" w:rsidP="007735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event record: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channel_id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logical_level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timestamp_us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, reason}</w:t>
      </w:r>
    </w:p>
    <w:p w14:paraId="3D76432E" w14:textId="77777777" w:rsidR="00773529" w:rsidRPr="00773529" w:rsidRDefault="00773529" w:rsidP="007735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overflow policy: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drop newest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drop oldest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(choose one and document)</w:t>
      </w:r>
    </w:p>
    <w:p w14:paraId="7CFC14F2" w14:textId="77777777" w:rsidR="00773529" w:rsidRPr="00773529" w:rsidRDefault="00773529" w:rsidP="007735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consumer runs in main loop / low-rate task (never in ISR).</w:t>
      </w:r>
    </w:p>
    <w:p w14:paraId="6DBC94ED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4EBD60AB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76AA429A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ISR hygiene rules (strict)</w:t>
      </w:r>
    </w:p>
    <w:p w14:paraId="7CCA0D8B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lastRenderedPageBreak/>
        <w:t>To match avionics best practice from the theory:</w:t>
      </w:r>
    </w:p>
    <w:p w14:paraId="6E769A95" w14:textId="77777777" w:rsidR="00773529" w:rsidRPr="00773529" w:rsidRDefault="00773529" w:rsidP="0077352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GPIO ISR must be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short</w:t>
      </w:r>
      <w:r w:rsidRPr="00773529">
        <w:rPr>
          <w:rFonts w:ascii="Times New Roman" w:eastAsia="Times New Roman" w:hAnsi="Times New Roman" w:cs="Times New Roman"/>
          <w:lang w:eastAsia="en-GB"/>
        </w:rPr>
        <w:t>:</w:t>
      </w:r>
    </w:p>
    <w:p w14:paraId="57154787" w14:textId="77777777" w:rsidR="00773529" w:rsidRPr="00773529" w:rsidRDefault="00773529" w:rsidP="0077352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read interrupt flags</w:t>
      </w:r>
    </w:p>
    <w:p w14:paraId="6665FA8E" w14:textId="77777777" w:rsidR="00773529" w:rsidRPr="00773529" w:rsidRDefault="00773529" w:rsidP="0077352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clear the flag(s) immediately</w:t>
      </w:r>
    </w:p>
    <w:p w14:paraId="714A04BB" w14:textId="77777777" w:rsidR="00773529" w:rsidRPr="00773529" w:rsidRDefault="00773529" w:rsidP="0077352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record timestamp + set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irq_armed</w:t>
      </w:r>
      <w:proofErr w:type="spellEnd"/>
    </w:p>
    <w:p w14:paraId="3FA47065" w14:textId="77777777" w:rsidR="00773529" w:rsidRPr="00773529" w:rsidRDefault="00773529" w:rsidP="0077352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exit with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SDK_ISR_EXIT_BARRIER</w:t>
      </w:r>
    </w:p>
    <w:p w14:paraId="2278B347" w14:textId="77777777" w:rsidR="00773529" w:rsidRPr="00773529" w:rsidRDefault="00773529" w:rsidP="0077352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No </w:t>
      </w:r>
      <w:r w:rsidRPr="0077352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PRINTF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 in ISR</w:t>
      </w:r>
    </w:p>
    <w:p w14:paraId="0B826371" w14:textId="77777777" w:rsidR="00773529" w:rsidRPr="00773529" w:rsidRDefault="00773529" w:rsidP="0077352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Debounce validation + callback dispatch must happen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outside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the GPIO ISR (deferred handling).</w:t>
      </w:r>
    </w:p>
    <w:p w14:paraId="242DA5D1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52325191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063F0C82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6) Exercise tasks</w:t>
      </w:r>
    </w:p>
    <w:p w14:paraId="3BCF98F0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A — Basic interrupt capture (no debounce yet)</w:t>
      </w:r>
    </w:p>
    <w:p w14:paraId="262B147E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Prove you can configure GPIO interrupts correctly.</w:t>
      </w:r>
    </w:p>
    <w:p w14:paraId="5DBDEF6D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Implementation:</w:t>
      </w:r>
    </w:p>
    <w:p w14:paraId="5A9717A4" w14:textId="77777777" w:rsidR="00773529" w:rsidRPr="00773529" w:rsidRDefault="00773529" w:rsidP="007735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Configure SW8 for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both-edge interrupts</w:t>
      </w:r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7172CFC2" w14:textId="77777777" w:rsidR="00773529" w:rsidRPr="00773529" w:rsidRDefault="00773529" w:rsidP="007735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In GPIO ISR: clear flags, record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t_irq_us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, set a “raw edge count”.</w:t>
      </w:r>
    </w:p>
    <w:p w14:paraId="5C9935DE" w14:textId="77777777" w:rsidR="00773529" w:rsidRPr="00773529" w:rsidRDefault="00773529" w:rsidP="007735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In main loop: when edge flag seen, read pin level and print:</w:t>
      </w:r>
    </w:p>
    <w:p w14:paraId="7CB4712B" w14:textId="77777777" w:rsidR="00773529" w:rsidRPr="00773529" w:rsidRDefault="00773529" w:rsidP="00773529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RAW EDGE @ &lt;us&gt; PAD=&lt;0/1&gt;</w:t>
      </w:r>
    </w:p>
    <w:p w14:paraId="31667190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Pass criteria:</w:t>
      </w:r>
    </w:p>
    <w:p w14:paraId="421F6D5D" w14:textId="77777777" w:rsidR="00773529" w:rsidRPr="00773529" w:rsidRDefault="00773529" w:rsidP="0077352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Press/release generates edges.</w:t>
      </w:r>
    </w:p>
    <w:p w14:paraId="4AB370A3" w14:textId="77777777" w:rsidR="00773529" w:rsidRPr="00773529" w:rsidRDefault="00773529" w:rsidP="0077352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You observe multiple raw edges during one press if you “tap” (bounce is visible).</w:t>
      </w:r>
    </w:p>
    <w:p w14:paraId="60F4ED9C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6F701285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2F4C760E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Task B — Add PIT-based debounce / deglitch (20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ms</w:t>
      </w:r>
      <w:proofErr w:type="spellEnd"/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2359BEA5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Convert bouncy raw edges into one clean logical transition.</w:t>
      </w:r>
    </w:p>
    <w:p w14:paraId="44F38553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Requirements:</w:t>
      </w:r>
    </w:p>
    <w:p w14:paraId="4D4EA2A2" w14:textId="77777777" w:rsidR="00773529" w:rsidRPr="00773529" w:rsidRDefault="00773529" w:rsidP="0077352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Set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debounce_us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20000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(20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) for SW8.</w:t>
      </w:r>
    </w:p>
    <w:p w14:paraId="5CC206C1" w14:textId="77777777" w:rsidR="00773529" w:rsidRPr="00773529" w:rsidRDefault="00773529" w:rsidP="0077352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On any GPIO interrupt, ISR only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arms debounce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: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irq_armed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=true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t_irq_us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now_us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1A89F527" w14:textId="77777777" w:rsidR="00773529" w:rsidRPr="00773529" w:rsidRDefault="00773529" w:rsidP="0077352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In main loop, call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dio_poll_debounce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773529">
        <w:rPr>
          <w:rFonts w:ascii="Times New Roman" w:eastAsia="Times New Roman" w:hAnsi="Times New Roman" w:cs="Times New Roman"/>
          <w:lang w:eastAsia="en-GB"/>
        </w:rPr>
        <w:t>:</w:t>
      </w:r>
    </w:p>
    <w:p w14:paraId="398EA73E" w14:textId="77777777" w:rsidR="00773529" w:rsidRPr="00773529" w:rsidRDefault="00773529" w:rsidP="00773529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if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now_us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t_irq_us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debounce_us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:</w:t>
      </w:r>
    </w:p>
    <w:p w14:paraId="30B2D9B4" w14:textId="77777777" w:rsidR="00773529" w:rsidRPr="00773529" w:rsidRDefault="00773529" w:rsidP="00773529">
      <w:pPr>
        <w:numPr>
          <w:ilvl w:val="2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re-read the pad level</w:t>
      </w:r>
    </w:p>
    <w:p w14:paraId="5856A29C" w14:textId="77777777" w:rsidR="00773529" w:rsidRPr="00773529" w:rsidRDefault="00773529" w:rsidP="00773529">
      <w:pPr>
        <w:numPr>
          <w:ilvl w:val="2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map through polarity →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logical_level</w:t>
      </w:r>
      <w:proofErr w:type="spellEnd"/>
    </w:p>
    <w:p w14:paraId="0EA91ACF" w14:textId="77777777" w:rsidR="00773529" w:rsidRPr="00773529" w:rsidRDefault="00773529" w:rsidP="00773529">
      <w:pPr>
        <w:numPr>
          <w:ilvl w:val="2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if changed from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last_debounced_level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:</w:t>
      </w:r>
    </w:p>
    <w:p w14:paraId="08762C67" w14:textId="77777777" w:rsidR="00773529" w:rsidRPr="00773529" w:rsidRDefault="00773529" w:rsidP="00773529">
      <w:pPr>
        <w:numPr>
          <w:ilvl w:val="3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update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last_debounced_level</w:t>
      </w:r>
      <w:proofErr w:type="spellEnd"/>
    </w:p>
    <w:p w14:paraId="38921D8C" w14:textId="77777777" w:rsidR="00773529" w:rsidRPr="00773529" w:rsidRDefault="00773529" w:rsidP="00773529">
      <w:pPr>
        <w:numPr>
          <w:ilvl w:val="3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push event to ring buffer</w:t>
      </w:r>
    </w:p>
    <w:p w14:paraId="58844B31" w14:textId="77777777" w:rsidR="00773529" w:rsidRPr="00773529" w:rsidRDefault="00773529" w:rsidP="00773529">
      <w:pPr>
        <w:numPr>
          <w:ilvl w:val="3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lastRenderedPageBreak/>
        <w:t>invoke callback (or callback via event consumer)</w:t>
      </w:r>
    </w:p>
    <w:p w14:paraId="66456DA4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Pass criteria:</w:t>
      </w:r>
    </w:p>
    <w:p w14:paraId="108C1A6D" w14:textId="77777777" w:rsidR="00773529" w:rsidRPr="00773529" w:rsidRDefault="00773529" w:rsidP="007735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One physical press produces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one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debounced transition (RISE), one release produces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one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(FALL).</w:t>
      </w:r>
    </w:p>
    <w:p w14:paraId="69DE8603" w14:textId="77777777" w:rsidR="00773529" w:rsidRPr="00773529" w:rsidRDefault="00773529" w:rsidP="007735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Console shows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RAW_EDGES &gt;&gt; DEBOUNCED_EDGES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during testing (bounce absorbed).</w:t>
      </w:r>
    </w:p>
    <w:p w14:paraId="18C806B2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39837945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CB599D4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C — Event queue + callback dispatch (deferred ISR model)</w:t>
      </w:r>
    </w:p>
    <w:p w14:paraId="6DDB3893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Make the driver scalable and deterministic.</w:t>
      </w:r>
    </w:p>
    <w:p w14:paraId="0E164216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Requirements:</w:t>
      </w:r>
    </w:p>
    <w:p w14:paraId="06F20203" w14:textId="77777777" w:rsidR="00773529" w:rsidRPr="00773529" w:rsidRDefault="00773529" w:rsidP="0077352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ISR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never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calls user callbacks directly if debounce enabled; it only arms.</w:t>
      </w:r>
    </w:p>
    <w:p w14:paraId="0D43F387" w14:textId="77777777" w:rsidR="00773529" w:rsidRPr="00773529" w:rsidRDefault="00773529" w:rsidP="0077352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Debounced events are placed in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eventq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02E22BA2" w14:textId="77777777" w:rsidR="00773529" w:rsidRPr="00773529" w:rsidRDefault="00773529" w:rsidP="0077352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Main loop drains queue and:</w:t>
      </w:r>
    </w:p>
    <w:p w14:paraId="39B0920F" w14:textId="77777777" w:rsidR="00773529" w:rsidRPr="00773529" w:rsidRDefault="00773529" w:rsidP="0077352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prints event log lines (timestamp, channel, new level)</w:t>
      </w:r>
    </w:p>
    <w:p w14:paraId="45E029BC" w14:textId="77777777" w:rsidR="00773529" w:rsidRPr="00773529" w:rsidRDefault="00773529" w:rsidP="0077352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toggles LED on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debounced rising edge only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(“one action per press”).</w:t>
      </w:r>
    </w:p>
    <w:p w14:paraId="43ADEB70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Pass criteria:</w:t>
      </w:r>
    </w:p>
    <w:p w14:paraId="022DEEE0" w14:textId="77777777" w:rsidR="00773529" w:rsidRPr="00773529" w:rsidRDefault="00773529" w:rsidP="007735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LED toggles once per press (not multiple times per bounce).</w:t>
      </w:r>
    </w:p>
    <w:p w14:paraId="3731A9EB" w14:textId="77777777" w:rsidR="00773529" w:rsidRPr="00773529" w:rsidRDefault="00773529" w:rsidP="007735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Event ring buffer overflow is handled and reported (e.g.,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dropped_events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).</w:t>
      </w:r>
    </w:p>
    <w:p w14:paraId="07506C1A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03D016C6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334FCFC1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D — Avionics use-case simulation: WOW with chatter fault logic</w:t>
      </w:r>
    </w:p>
    <w:p w14:paraId="17E1DC55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Use SW8 as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WOW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and implement fault rules from the theory module.</w:t>
      </w:r>
    </w:p>
    <w:p w14:paraId="4ECE6BB7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Requirements:</w:t>
      </w:r>
    </w:p>
    <w:p w14:paraId="60072638" w14:textId="77777777" w:rsidR="00773529" w:rsidRPr="00773529" w:rsidRDefault="00773529" w:rsidP="007735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Treat power-up safe default as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AIR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until stable ground seen.</w:t>
      </w:r>
    </w:p>
    <w:p w14:paraId="0D520AEA" w14:textId="77777777" w:rsidR="00773529" w:rsidRPr="00773529" w:rsidRDefault="00773529" w:rsidP="007735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WOW debounce: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50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debounce_us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50000</w:t>
      </w:r>
      <w:r w:rsidRPr="00773529">
        <w:rPr>
          <w:rFonts w:ascii="Times New Roman" w:eastAsia="Times New Roman" w:hAnsi="Times New Roman" w:cs="Times New Roman"/>
          <w:lang w:eastAsia="en-GB"/>
        </w:rPr>
        <w:t>).</w:t>
      </w:r>
    </w:p>
    <w:p w14:paraId="1F795AF2" w14:textId="77777777" w:rsidR="00773529" w:rsidRPr="00773529" w:rsidRDefault="00773529" w:rsidP="007735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Chatter detection:</w:t>
      </w:r>
    </w:p>
    <w:p w14:paraId="0DA2C8A3" w14:textId="77777777" w:rsidR="00773529" w:rsidRPr="00773529" w:rsidRDefault="00773529" w:rsidP="00773529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if two accepted transitions occur within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&lt;10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, latch a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FAULT_CHATTER</w:t>
      </w:r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38F7DD12" w14:textId="77777777" w:rsidR="00773529" w:rsidRPr="00773529" w:rsidRDefault="00773529" w:rsidP="00773529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when fault latched: ignore further transitions until </w:t>
      </w: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100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 xml:space="preserve"> stable holdoff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passes.</w:t>
      </w:r>
    </w:p>
    <w:p w14:paraId="17E8DCCC" w14:textId="77777777" w:rsidR="00773529" w:rsidRPr="00773529" w:rsidRDefault="00773529" w:rsidP="007735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Indication:</w:t>
      </w:r>
    </w:p>
    <w:p w14:paraId="5B6B4F1B" w14:textId="77777777" w:rsidR="00773529" w:rsidRPr="00773529" w:rsidRDefault="00773529" w:rsidP="00773529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LED ON steady when in fault</w:t>
      </w:r>
    </w:p>
    <w:p w14:paraId="3EC6A636" w14:textId="77777777" w:rsidR="00773529" w:rsidRPr="00773529" w:rsidRDefault="00773529" w:rsidP="00773529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Console prints: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WOW: FAULT due to chatter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WOW: FAULT CLEARED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WOW: GROUND/AIR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with timestamps.</w:t>
      </w:r>
    </w:p>
    <w:p w14:paraId="65E33291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Pass criteria:</w:t>
      </w:r>
    </w:p>
    <w:p w14:paraId="5817D36B" w14:textId="77777777" w:rsidR="00773529" w:rsidRPr="00773529" w:rsidRDefault="00773529" w:rsidP="007735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Normal press/release yields clean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WOW: GROUND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WOW: AIR</w:t>
      </w:r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25169B8C" w14:textId="77777777" w:rsidR="00773529" w:rsidRPr="00773529" w:rsidRDefault="00773529" w:rsidP="007735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lastRenderedPageBreak/>
        <w:t>Rapid tapping can intentionally trigger chatter fault.</w:t>
      </w:r>
    </w:p>
    <w:p w14:paraId="6F59FE02" w14:textId="77777777" w:rsidR="00773529" w:rsidRPr="00773529" w:rsidRDefault="00773529" w:rsidP="007735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Fault clears only after the stable holdoff rule.</w:t>
      </w:r>
    </w:p>
    <w:p w14:paraId="6A727CBF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61066113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4528AC7D" w14:textId="77777777" w:rsidR="00773529" w:rsidRPr="00773529" w:rsidRDefault="00773529" w:rsidP="007735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E — Latency &amp; timing validation (measurement)</w:t>
      </w:r>
    </w:p>
    <w:p w14:paraId="446E0FFA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Validate design claims with measurable evidence.</w:t>
      </w:r>
    </w:p>
    <w:p w14:paraId="4D67B81F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Required measurements to report (in README):</w:t>
      </w:r>
    </w:p>
    <w:p w14:paraId="1F0F4FFC" w14:textId="77777777" w:rsidR="00773529" w:rsidRPr="00773529" w:rsidRDefault="00773529" w:rsidP="007735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Raw IRQ latency surrogate: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timestamp at ISR entry (us) vs timestamp at debounced event emission (us).</w:t>
      </w:r>
    </w:p>
    <w:p w14:paraId="297C3E68" w14:textId="77777777" w:rsidR="00773529" w:rsidRPr="00773529" w:rsidRDefault="00773529" w:rsidP="007735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Debounce delay: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show that debounced event happens ≈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debounce_us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after IRQ arming.</w:t>
      </w:r>
    </w:p>
    <w:p w14:paraId="1E72D6AD" w14:textId="77777777" w:rsidR="00773529" w:rsidRPr="00773529" w:rsidRDefault="00773529" w:rsidP="007735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ISR boundedness: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prove ISR work is minimal (no prints, only flag clear + arm).</w:t>
      </w:r>
    </w:p>
    <w:p w14:paraId="36A27BD9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Pass criteria:</w:t>
      </w:r>
    </w:p>
    <w:p w14:paraId="1275F4DF" w14:textId="77777777" w:rsidR="00773529" w:rsidRPr="00773529" w:rsidRDefault="00773529" w:rsidP="0077352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Logs demonstrate the debounce timing clearly.</w:t>
      </w:r>
    </w:p>
    <w:p w14:paraId="523FDBF6" w14:textId="77777777" w:rsidR="00773529" w:rsidRPr="00773529" w:rsidRDefault="00773529" w:rsidP="0077352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Driver does not miss debounced events during normal human interaction.</w:t>
      </w:r>
    </w:p>
    <w:p w14:paraId="76E65B1C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4CC70A1E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7E422CD7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7) Optional multi-board extension (use your 4 boards)</w:t>
      </w:r>
    </w:p>
    <w:p w14:paraId="4BBF350F" w14:textId="77777777" w:rsidR="00773529" w:rsidRPr="00773529" w:rsidRDefault="00773529" w:rsidP="007735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If you want a more “avionics-like” signal source than a button:</w:t>
      </w:r>
    </w:p>
    <w:p w14:paraId="01634B28" w14:textId="77777777" w:rsidR="00773529" w:rsidRPr="00773529" w:rsidRDefault="00773529" w:rsidP="007735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Board A generates a pulse train on a GPIO output (e.g., 10–50 Hz).</w:t>
      </w:r>
    </w:p>
    <w:p w14:paraId="5946F4AD" w14:textId="77777777" w:rsidR="00773529" w:rsidRPr="00773529" w:rsidRDefault="00773529" w:rsidP="007735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Board B captures it with this interrupt-driven input driver.</w:t>
      </w:r>
    </w:p>
    <w:p w14:paraId="12258511" w14:textId="77777777" w:rsidR="00773529" w:rsidRPr="00773529" w:rsidRDefault="00773529" w:rsidP="007735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Board C acts as logger/monitor.</w:t>
      </w:r>
      <w:r w:rsidRPr="00773529">
        <w:rPr>
          <w:rFonts w:ascii="Times New Roman" w:eastAsia="Times New Roman" w:hAnsi="Times New Roman" w:cs="Times New Roman"/>
          <w:lang w:eastAsia="en-GB"/>
        </w:rPr>
        <w:br/>
        <w:t xml:space="preserve">This helps validate event rate limits and queue overflow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446E918D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0ADBF02D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0D2A6C9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8)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MCUXpresso</w:t>
      </w:r>
      <w:proofErr w:type="spellEnd"/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IDE steps (what the learner must do)</w:t>
      </w:r>
    </w:p>
    <w:p w14:paraId="0C5561B0" w14:textId="77777777" w:rsidR="00773529" w:rsidRPr="00773529" w:rsidRDefault="00773529" w:rsidP="007735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Import SDK example: 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gpio</w:t>
      </w:r>
      <w:proofErr w:type="spellEnd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/</w:t>
      </w:r>
      <w:proofErr w:type="spellStart"/>
      <w:r w:rsidRPr="00773529">
        <w:rPr>
          <w:rFonts w:ascii="Times New Roman" w:eastAsia="Times New Roman" w:hAnsi="Times New Roman" w:cs="Times New Roman"/>
          <w:b/>
          <w:bCs/>
          <w:lang w:eastAsia="en-GB"/>
        </w:rPr>
        <w:t>input_interrupt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(evkbimxrt1050).</w:t>
      </w:r>
    </w:p>
    <w:p w14:paraId="4291494C" w14:textId="77777777" w:rsidR="00773529" w:rsidRPr="00773529" w:rsidRDefault="00773529" w:rsidP="007735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Add new driver files: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dio_irq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dio_timebase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eventq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5AB5B077" w14:textId="77777777" w:rsidR="00773529" w:rsidRPr="00773529" w:rsidRDefault="00773529" w:rsidP="007735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Enable PIT in the project (add </w:t>
      </w:r>
      <w:proofErr w:type="spellStart"/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fsl_pit.h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usage and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init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).</w:t>
      </w:r>
    </w:p>
    <w:p w14:paraId="073FA67E" w14:textId="77777777" w:rsidR="00773529" w:rsidRPr="00773529" w:rsidRDefault="00773529" w:rsidP="007735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Enable GPIO IRQ in NVIC using the board-provided IRQ macro (and set a reasonable priority).</w:t>
      </w:r>
    </w:p>
    <w:p w14:paraId="2FE2DA69" w14:textId="77777777" w:rsidR="00773529" w:rsidRPr="00773529" w:rsidRDefault="00773529" w:rsidP="007735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Build/flash/run. Verify console output + LED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.</w:t>
      </w:r>
    </w:p>
    <w:p w14:paraId="2CE1AF2F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3299A891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690A6B06" w14:textId="77777777" w:rsidR="00773529" w:rsidRPr="00773529" w:rsidRDefault="00773529" w:rsidP="00773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735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9) Deliverables</w:t>
      </w:r>
    </w:p>
    <w:p w14:paraId="4FB8B3EC" w14:textId="77777777" w:rsidR="00773529" w:rsidRPr="00773529" w:rsidRDefault="00773529" w:rsidP="007735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lastRenderedPageBreak/>
        <w:t>MCUXpresso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 xml:space="preserve"> project (or exported archive)</w:t>
      </w:r>
    </w:p>
    <w:p w14:paraId="7BDB5067" w14:textId="77777777" w:rsidR="00773529" w:rsidRPr="00773529" w:rsidRDefault="00773529" w:rsidP="007735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Courier New" w:eastAsia="Times New Roman" w:hAnsi="Courier New" w:cs="Courier New"/>
          <w:sz w:val="20"/>
          <w:szCs w:val="20"/>
          <w:lang w:eastAsia="en-GB"/>
        </w:rPr>
        <w:t>README.md</w:t>
      </w:r>
      <w:r w:rsidRPr="00773529">
        <w:rPr>
          <w:rFonts w:ascii="Times New Roman" w:eastAsia="Times New Roman" w:hAnsi="Times New Roman" w:cs="Times New Roman"/>
          <w:lang w:eastAsia="en-GB"/>
        </w:rPr>
        <w:t xml:space="preserve"> including:</w:t>
      </w:r>
    </w:p>
    <w:p w14:paraId="27A8804C" w14:textId="77777777" w:rsidR="00773529" w:rsidRPr="00773529" w:rsidRDefault="00773529" w:rsidP="0077352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 xml:space="preserve">channel table (pin, polarity, edge, </w:t>
      </w:r>
      <w:proofErr w:type="spellStart"/>
      <w:r w:rsidRPr="00773529">
        <w:rPr>
          <w:rFonts w:ascii="Times New Roman" w:eastAsia="Times New Roman" w:hAnsi="Times New Roman" w:cs="Times New Roman"/>
          <w:lang w:eastAsia="en-GB"/>
        </w:rPr>
        <w:t>debounce_us</w:t>
      </w:r>
      <w:proofErr w:type="spellEnd"/>
      <w:r w:rsidRPr="00773529">
        <w:rPr>
          <w:rFonts w:ascii="Times New Roman" w:eastAsia="Times New Roman" w:hAnsi="Times New Roman" w:cs="Times New Roman"/>
          <w:lang w:eastAsia="en-GB"/>
        </w:rPr>
        <w:t>, safe output state)</w:t>
      </w:r>
    </w:p>
    <w:p w14:paraId="064EA746" w14:textId="77777777" w:rsidR="00773529" w:rsidRPr="00773529" w:rsidRDefault="00773529" w:rsidP="0077352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overflow policy for event queue</w:t>
      </w:r>
    </w:p>
    <w:p w14:paraId="1273DCBC" w14:textId="77777777" w:rsidR="00773529" w:rsidRPr="00773529" w:rsidRDefault="00773529" w:rsidP="0077352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timing/latency evidence and test procedure</w:t>
      </w:r>
    </w:p>
    <w:p w14:paraId="01E7C389" w14:textId="77777777" w:rsidR="00773529" w:rsidRPr="00773529" w:rsidRDefault="00773529" w:rsidP="007735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lang w:eastAsia="en-GB"/>
        </w:rPr>
        <w:t>Console log captures for Tasks A–D, including the fault injection run.</w:t>
      </w:r>
    </w:p>
    <w:p w14:paraId="33450AD4" w14:textId="77777777" w:rsidR="00773529" w:rsidRPr="00773529" w:rsidRDefault="006D6048" w:rsidP="00773529">
      <w:pPr>
        <w:rPr>
          <w:rFonts w:ascii="Times New Roman" w:eastAsia="Times New Roman" w:hAnsi="Times New Roman" w:cs="Times New Roman"/>
          <w:lang w:eastAsia="en-GB"/>
        </w:rPr>
      </w:pPr>
      <w:r w:rsidRPr="00773529">
        <w:rPr>
          <w:rFonts w:ascii="Times New Roman" w:eastAsia="Times New Roman" w:hAnsi="Times New Roman" w:cs="Times New Roman"/>
          <w:noProof/>
          <w:lang w:eastAsia="en-GB"/>
        </w:rPr>
        <w:pict w14:anchorId="4BE4A1AF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639B624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F1984"/>
    <w:multiLevelType w:val="multilevel"/>
    <w:tmpl w:val="49F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FC8"/>
    <w:multiLevelType w:val="multilevel"/>
    <w:tmpl w:val="492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3295"/>
    <w:multiLevelType w:val="multilevel"/>
    <w:tmpl w:val="74A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5503"/>
    <w:multiLevelType w:val="multilevel"/>
    <w:tmpl w:val="1A1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01F6"/>
    <w:multiLevelType w:val="multilevel"/>
    <w:tmpl w:val="DE7E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9381E"/>
    <w:multiLevelType w:val="multilevel"/>
    <w:tmpl w:val="0A9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9427B"/>
    <w:multiLevelType w:val="multilevel"/>
    <w:tmpl w:val="68F0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85B7B"/>
    <w:multiLevelType w:val="multilevel"/>
    <w:tmpl w:val="9E3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062B6"/>
    <w:multiLevelType w:val="multilevel"/>
    <w:tmpl w:val="727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B3752"/>
    <w:multiLevelType w:val="multilevel"/>
    <w:tmpl w:val="E34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515AF"/>
    <w:multiLevelType w:val="multilevel"/>
    <w:tmpl w:val="0690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E7926"/>
    <w:multiLevelType w:val="multilevel"/>
    <w:tmpl w:val="E6F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F61AE"/>
    <w:multiLevelType w:val="multilevel"/>
    <w:tmpl w:val="2EF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C34AA"/>
    <w:multiLevelType w:val="multilevel"/>
    <w:tmpl w:val="4A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225F"/>
    <w:multiLevelType w:val="multilevel"/>
    <w:tmpl w:val="845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3413A"/>
    <w:multiLevelType w:val="multilevel"/>
    <w:tmpl w:val="0740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4F6815"/>
    <w:multiLevelType w:val="multilevel"/>
    <w:tmpl w:val="789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D1AC0"/>
    <w:multiLevelType w:val="multilevel"/>
    <w:tmpl w:val="EAA6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D7C9D"/>
    <w:multiLevelType w:val="multilevel"/>
    <w:tmpl w:val="BF4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525A4"/>
    <w:multiLevelType w:val="multilevel"/>
    <w:tmpl w:val="9AE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A4909"/>
    <w:multiLevelType w:val="multilevel"/>
    <w:tmpl w:val="2E8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22A67"/>
    <w:multiLevelType w:val="multilevel"/>
    <w:tmpl w:val="ED9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25872"/>
    <w:multiLevelType w:val="multilevel"/>
    <w:tmpl w:val="9C4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D0F5D"/>
    <w:multiLevelType w:val="multilevel"/>
    <w:tmpl w:val="34E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118A8"/>
    <w:multiLevelType w:val="multilevel"/>
    <w:tmpl w:val="0F1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66BDE"/>
    <w:multiLevelType w:val="multilevel"/>
    <w:tmpl w:val="BE1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13495"/>
    <w:multiLevelType w:val="multilevel"/>
    <w:tmpl w:val="E99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4379B"/>
    <w:multiLevelType w:val="multilevel"/>
    <w:tmpl w:val="E80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B7724"/>
    <w:multiLevelType w:val="multilevel"/>
    <w:tmpl w:val="FF5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22FED"/>
    <w:multiLevelType w:val="multilevel"/>
    <w:tmpl w:val="A7C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A09F0"/>
    <w:multiLevelType w:val="multilevel"/>
    <w:tmpl w:val="D54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51769"/>
    <w:multiLevelType w:val="multilevel"/>
    <w:tmpl w:val="A466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55964"/>
    <w:multiLevelType w:val="multilevel"/>
    <w:tmpl w:val="14D2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C6D39"/>
    <w:multiLevelType w:val="multilevel"/>
    <w:tmpl w:val="FEE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94140"/>
    <w:multiLevelType w:val="multilevel"/>
    <w:tmpl w:val="EAE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E3D22"/>
    <w:multiLevelType w:val="multilevel"/>
    <w:tmpl w:val="0FB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433CE"/>
    <w:multiLevelType w:val="multilevel"/>
    <w:tmpl w:val="46C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B3C56"/>
    <w:multiLevelType w:val="multilevel"/>
    <w:tmpl w:val="BE7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D5B75"/>
    <w:multiLevelType w:val="multilevel"/>
    <w:tmpl w:val="D8A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543D3"/>
    <w:multiLevelType w:val="multilevel"/>
    <w:tmpl w:val="53C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C78A5"/>
    <w:multiLevelType w:val="multilevel"/>
    <w:tmpl w:val="62C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53D79"/>
    <w:multiLevelType w:val="multilevel"/>
    <w:tmpl w:val="198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896997">
    <w:abstractNumId w:val="10"/>
  </w:num>
  <w:num w:numId="2" w16cid:durableId="792480543">
    <w:abstractNumId w:val="35"/>
  </w:num>
  <w:num w:numId="3" w16cid:durableId="576599965">
    <w:abstractNumId w:val="13"/>
  </w:num>
  <w:num w:numId="4" w16cid:durableId="1259483101">
    <w:abstractNumId w:val="21"/>
  </w:num>
  <w:num w:numId="5" w16cid:durableId="339504767">
    <w:abstractNumId w:val="40"/>
  </w:num>
  <w:num w:numId="6" w16cid:durableId="866677051">
    <w:abstractNumId w:val="24"/>
  </w:num>
  <w:num w:numId="7" w16cid:durableId="146632340">
    <w:abstractNumId w:val="23"/>
  </w:num>
  <w:num w:numId="8" w16cid:durableId="1126701872">
    <w:abstractNumId w:val="37"/>
  </w:num>
  <w:num w:numId="9" w16cid:durableId="2139566752">
    <w:abstractNumId w:val="11"/>
  </w:num>
  <w:num w:numId="10" w16cid:durableId="1663579661">
    <w:abstractNumId w:val="27"/>
  </w:num>
  <w:num w:numId="11" w16cid:durableId="286745789">
    <w:abstractNumId w:val="22"/>
  </w:num>
  <w:num w:numId="12" w16cid:durableId="945506267">
    <w:abstractNumId w:val="1"/>
  </w:num>
  <w:num w:numId="13" w16cid:durableId="158036876">
    <w:abstractNumId w:val="28"/>
  </w:num>
  <w:num w:numId="14" w16cid:durableId="817234022">
    <w:abstractNumId w:val="2"/>
  </w:num>
  <w:num w:numId="15" w16cid:durableId="268200998">
    <w:abstractNumId w:val="39"/>
  </w:num>
  <w:num w:numId="16" w16cid:durableId="15549022">
    <w:abstractNumId w:val="16"/>
  </w:num>
  <w:num w:numId="17" w16cid:durableId="179900596">
    <w:abstractNumId w:val="32"/>
  </w:num>
  <w:num w:numId="18" w16cid:durableId="1710178808">
    <w:abstractNumId w:val="36"/>
  </w:num>
  <w:num w:numId="19" w16cid:durableId="293800216">
    <w:abstractNumId w:val="5"/>
  </w:num>
  <w:num w:numId="20" w16cid:durableId="163253624">
    <w:abstractNumId w:val="4"/>
  </w:num>
  <w:num w:numId="21" w16cid:durableId="1058242071">
    <w:abstractNumId w:val="29"/>
  </w:num>
  <w:num w:numId="22" w16cid:durableId="949093081">
    <w:abstractNumId w:val="15"/>
  </w:num>
  <w:num w:numId="23" w16cid:durableId="890112862">
    <w:abstractNumId w:val="34"/>
  </w:num>
  <w:num w:numId="24" w16cid:durableId="444078870">
    <w:abstractNumId w:val="26"/>
  </w:num>
  <w:num w:numId="25" w16cid:durableId="1915508312">
    <w:abstractNumId w:val="25"/>
  </w:num>
  <w:num w:numId="26" w16cid:durableId="28337522">
    <w:abstractNumId w:val="12"/>
  </w:num>
  <w:num w:numId="27" w16cid:durableId="1176577743">
    <w:abstractNumId w:val="8"/>
  </w:num>
  <w:num w:numId="28" w16cid:durableId="1710374628">
    <w:abstractNumId w:val="7"/>
  </w:num>
  <w:num w:numId="29" w16cid:durableId="1575701434">
    <w:abstractNumId w:val="41"/>
  </w:num>
  <w:num w:numId="30" w16cid:durableId="416710476">
    <w:abstractNumId w:val="31"/>
  </w:num>
  <w:num w:numId="31" w16cid:durableId="249581643">
    <w:abstractNumId w:val="30"/>
  </w:num>
  <w:num w:numId="32" w16cid:durableId="1971469905">
    <w:abstractNumId w:val="0"/>
  </w:num>
  <w:num w:numId="33" w16cid:durableId="596519853">
    <w:abstractNumId w:val="33"/>
  </w:num>
  <w:num w:numId="34" w16cid:durableId="1224029288">
    <w:abstractNumId w:val="19"/>
  </w:num>
  <w:num w:numId="35" w16cid:durableId="482161985">
    <w:abstractNumId w:val="18"/>
  </w:num>
  <w:num w:numId="36" w16cid:durableId="440302409">
    <w:abstractNumId w:val="20"/>
  </w:num>
  <w:num w:numId="37" w16cid:durableId="505944165">
    <w:abstractNumId w:val="38"/>
  </w:num>
  <w:num w:numId="38" w16cid:durableId="1752505086">
    <w:abstractNumId w:val="6"/>
  </w:num>
  <w:num w:numId="39" w16cid:durableId="480390998">
    <w:abstractNumId w:val="14"/>
  </w:num>
  <w:num w:numId="40" w16cid:durableId="230123774">
    <w:abstractNumId w:val="9"/>
  </w:num>
  <w:num w:numId="41" w16cid:durableId="199130790">
    <w:abstractNumId w:val="17"/>
  </w:num>
  <w:num w:numId="42" w16cid:durableId="1352998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29"/>
    <w:rsid w:val="000873F9"/>
    <w:rsid w:val="000E54CB"/>
    <w:rsid w:val="00105C6F"/>
    <w:rsid w:val="00187F5C"/>
    <w:rsid w:val="00196C9D"/>
    <w:rsid w:val="001A7A27"/>
    <w:rsid w:val="003030DD"/>
    <w:rsid w:val="00321362"/>
    <w:rsid w:val="004D59FE"/>
    <w:rsid w:val="00526685"/>
    <w:rsid w:val="0053197E"/>
    <w:rsid w:val="00594DC0"/>
    <w:rsid w:val="00676F04"/>
    <w:rsid w:val="00692531"/>
    <w:rsid w:val="006D6048"/>
    <w:rsid w:val="00773529"/>
    <w:rsid w:val="00794ED2"/>
    <w:rsid w:val="00811F3B"/>
    <w:rsid w:val="00984524"/>
    <w:rsid w:val="00B007DE"/>
    <w:rsid w:val="00D5731D"/>
    <w:rsid w:val="00D63440"/>
    <w:rsid w:val="00E367D1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25A3"/>
  <w15:chartTrackingRefBased/>
  <w15:docId w15:val="{2ABB91DE-CD65-AE45-96C6-2B457B05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2025-12-22T17:43:00Z</dcterms:created>
  <dcterms:modified xsi:type="dcterms:W3CDTF">2025-12-22T17:46:00Z</dcterms:modified>
</cp:coreProperties>
</file>