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34FC" w14:textId="77777777" w:rsidR="000453AC" w:rsidRDefault="00000000">
      <w:pPr>
        <w:pStyle w:val="Heading1"/>
      </w:pPr>
      <w:bookmarkStart w:id="0" w:name="lab-handout"/>
      <w:r>
        <w:t>Lab Handout</w:t>
      </w:r>
    </w:p>
    <w:p w14:paraId="037C9446" w14:textId="77777777" w:rsidR="000453AC" w:rsidRDefault="00000000">
      <w:pPr>
        <w:pStyle w:val="Heading2"/>
      </w:pPr>
      <w:bookmarkStart w:id="1" w:name="X8ec166bdc5a611e1eae543708ec5d05ac3fc376"/>
      <w:r>
        <w:t>Footprint-First UART App (i.MX RT1050 EVKB)</w:t>
      </w:r>
    </w:p>
    <w:p w14:paraId="5D50E41F" w14:textId="77777777" w:rsidR="000453AC" w:rsidRDefault="00000000">
      <w:pPr>
        <w:pStyle w:val="FirstParagraph"/>
      </w:pPr>
      <w:r>
        <w:rPr>
          <w:b/>
          <w:bCs/>
        </w:rPr>
        <w:t>Theme:</w:t>
      </w:r>
      <w:r>
        <w:t xml:space="preserve"> Build a UART echo application that is </w:t>
      </w:r>
      <w:r>
        <w:rPr>
          <w:b/>
          <w:bCs/>
        </w:rPr>
        <w:t>measurably smaller</w:t>
      </w:r>
      <w:r>
        <w:t xml:space="preserve"> in Flash and RAM than a baseline SDK example, using size-focused build settings and code choices typical of production embedded systems.</w:t>
      </w:r>
    </w:p>
    <w:p w14:paraId="034C56ED" w14:textId="77777777" w:rsidR="000453AC" w:rsidRDefault="00000000">
      <w:pPr>
        <w:pStyle w:val="BodyText"/>
      </w:pPr>
      <w:r>
        <w:rPr>
          <w:b/>
          <w:bCs/>
        </w:rPr>
        <w:t>Outcome:</w:t>
      </w:r>
      <w:r>
        <w:t xml:space="preserve"> At the end, you will have: - A working UART app on EVKB-IMXRT1050 (interrupt-driven) - A repeatable </w:t>
      </w:r>
      <w:r>
        <w:rPr>
          <w:b/>
          <w:bCs/>
        </w:rPr>
        <w:t>baseline vs optimized</w:t>
      </w:r>
      <w:r>
        <w:t xml:space="preserve"> footprint comparison - A complete </w:t>
      </w:r>
      <w:r>
        <w:rPr>
          <w:b/>
          <w:bCs/>
        </w:rPr>
        <w:t>deliverables bundle</w:t>
      </w:r>
      <w:r>
        <w:t xml:space="preserve"> (README, map files, size outputs, largest symbols)</w:t>
      </w:r>
    </w:p>
    <w:p w14:paraId="22AF7786" w14:textId="77777777" w:rsidR="000453AC" w:rsidRDefault="00000000">
      <w:r>
        <w:pict w14:anchorId="3FB2956A">
          <v:rect id="_x0000_i1025" style="width:0;height:1.5pt" o:hralign="center" o:hrstd="t" o:hr="t"/>
        </w:pict>
      </w:r>
    </w:p>
    <w:p w14:paraId="408916B7" w14:textId="77777777" w:rsidR="000453AC" w:rsidRDefault="00000000">
      <w:pPr>
        <w:pStyle w:val="Heading2"/>
      </w:pPr>
      <w:bookmarkStart w:id="2" w:name="learning-objectives"/>
      <w:bookmarkEnd w:id="1"/>
      <w:r>
        <w:t>1) Learning objectives</w:t>
      </w:r>
    </w:p>
    <w:p w14:paraId="66393C73" w14:textId="77777777" w:rsidR="000453AC" w:rsidRDefault="00000000">
      <w:pPr>
        <w:pStyle w:val="FirstParagraph"/>
      </w:pPr>
      <w:r>
        <w:t>By completing this lab, you will be able to: 1. Use MCUXpresso SDK projects as a starting point and generate comparable builds. 2. Enable compiler/linker options that allow unused code/data to be removed. 3. Avoid common sources of flash bloat (printf/DebugConsole, heavy library pulls). 4. Validate memory placement using a linker map file. 5. Produce evidence (size reports + symbol lists) that proves footprint improvements.</w:t>
      </w:r>
    </w:p>
    <w:p w14:paraId="3CD0FD0A" w14:textId="77777777" w:rsidR="000453AC" w:rsidRDefault="00000000">
      <w:r>
        <w:pict w14:anchorId="411AEB22">
          <v:rect id="_x0000_i1026" style="width:0;height:1.5pt" o:hralign="center" o:hrstd="t" o:hr="t"/>
        </w:pict>
      </w:r>
    </w:p>
    <w:p w14:paraId="38884CBD" w14:textId="77777777" w:rsidR="000453AC" w:rsidRDefault="00000000">
      <w:pPr>
        <w:pStyle w:val="Heading2"/>
      </w:pPr>
      <w:bookmarkStart w:id="3" w:name="hardware-and-software-prerequisites"/>
      <w:bookmarkEnd w:id="2"/>
      <w:r>
        <w:t>2) Hardware and software prerequisites</w:t>
      </w:r>
    </w:p>
    <w:p w14:paraId="5FF4BBE9" w14:textId="77777777" w:rsidR="000453AC" w:rsidRDefault="00000000">
      <w:pPr>
        <w:pStyle w:val="Heading3"/>
      </w:pPr>
      <w:bookmarkStart w:id="4" w:name="hardware"/>
      <w:r>
        <w:t>Hardware</w:t>
      </w:r>
    </w:p>
    <w:p w14:paraId="4AD9BDE6" w14:textId="77777777" w:rsidR="000453AC" w:rsidRDefault="00000000">
      <w:pPr>
        <w:pStyle w:val="Compact"/>
        <w:numPr>
          <w:ilvl w:val="0"/>
          <w:numId w:val="2"/>
        </w:numPr>
      </w:pPr>
      <w:r>
        <w:t xml:space="preserve">NXP </w:t>
      </w:r>
      <w:r>
        <w:rPr>
          <w:b/>
          <w:bCs/>
        </w:rPr>
        <w:t>EVKB-IMXRT1050</w:t>
      </w:r>
      <w:r>
        <w:t xml:space="preserve"> board</w:t>
      </w:r>
    </w:p>
    <w:p w14:paraId="1E56FBBF" w14:textId="77777777" w:rsidR="000453AC" w:rsidRDefault="00000000">
      <w:pPr>
        <w:pStyle w:val="Compact"/>
        <w:numPr>
          <w:ilvl w:val="0"/>
          <w:numId w:val="2"/>
        </w:numPr>
      </w:pPr>
      <w:r>
        <w:t>USB cable for Debug/Power</w:t>
      </w:r>
    </w:p>
    <w:p w14:paraId="0A04840A" w14:textId="77777777" w:rsidR="000453AC" w:rsidRDefault="00000000">
      <w:pPr>
        <w:pStyle w:val="Compact"/>
        <w:numPr>
          <w:ilvl w:val="0"/>
          <w:numId w:val="2"/>
        </w:numPr>
      </w:pPr>
      <w:r>
        <w:t>A host PC</w:t>
      </w:r>
    </w:p>
    <w:p w14:paraId="6A4A2934" w14:textId="77777777" w:rsidR="000453AC" w:rsidRDefault="00000000">
      <w:pPr>
        <w:pStyle w:val="Heading3"/>
      </w:pPr>
      <w:bookmarkStart w:id="5" w:name="software"/>
      <w:bookmarkEnd w:id="4"/>
      <w:r>
        <w:t>Software</w:t>
      </w:r>
    </w:p>
    <w:p w14:paraId="3A1BAB39" w14:textId="77777777" w:rsidR="000453A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MCUXpresso IDE</w:t>
      </w:r>
      <w:r>
        <w:t xml:space="preserve"> (installed)</w:t>
      </w:r>
    </w:p>
    <w:p w14:paraId="528482CC" w14:textId="77777777" w:rsidR="000453A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MCUXpresso SDK</w:t>
      </w:r>
      <w:r>
        <w:t xml:space="preserve"> for EVKB-IMXRT1050 imported/available</w:t>
      </w:r>
    </w:p>
    <w:p w14:paraId="409AA4D3" w14:textId="77777777" w:rsidR="000453AC" w:rsidRDefault="00000000">
      <w:pPr>
        <w:pStyle w:val="Compact"/>
        <w:numPr>
          <w:ilvl w:val="0"/>
          <w:numId w:val="3"/>
        </w:numPr>
      </w:pPr>
      <w:r>
        <w:t>A serial terminal program (e.g., PuTTY, Tera Term, minicom)</w:t>
      </w:r>
    </w:p>
    <w:p w14:paraId="07B20EE5" w14:textId="77777777" w:rsidR="000453AC" w:rsidRDefault="00000000">
      <w:pPr>
        <w:pStyle w:val="Heading3"/>
      </w:pPr>
      <w:bookmarkStart w:id="6" w:name="tools-in-path-recommended"/>
      <w:bookmarkEnd w:id="5"/>
      <w:r>
        <w:t>Tools in PATH (recommended)</w:t>
      </w:r>
    </w:p>
    <w:p w14:paraId="54F20B4E" w14:textId="77777777" w:rsidR="000453AC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arm-none-eabi-size</w:t>
      </w:r>
    </w:p>
    <w:p w14:paraId="64A89E4E" w14:textId="77777777" w:rsidR="000453AC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arm-none-eabi-nm</w:t>
      </w:r>
    </w:p>
    <w:p w14:paraId="33CDF08D" w14:textId="77777777" w:rsidR="000453AC" w:rsidRDefault="00000000">
      <w:pPr>
        <w:pStyle w:val="BlockText"/>
      </w:pPr>
      <w:r>
        <w:t>If these aren’t in PATH, you can use the IDE’s toolchain path or run commands from the MCUXpresso toolchain terminal.</w:t>
      </w:r>
    </w:p>
    <w:p w14:paraId="7E921F5F" w14:textId="77777777" w:rsidR="000453AC" w:rsidRDefault="00000000">
      <w:r>
        <w:lastRenderedPageBreak/>
        <w:pict w14:anchorId="40BB5935">
          <v:rect id="_x0000_i1027" style="width:0;height:1.5pt" o:hralign="center" o:hrstd="t" o:hr="t"/>
        </w:pict>
      </w:r>
    </w:p>
    <w:p w14:paraId="46CA6AA9" w14:textId="77777777" w:rsidR="000453AC" w:rsidRDefault="00000000">
      <w:pPr>
        <w:pStyle w:val="Heading2"/>
      </w:pPr>
      <w:bookmarkStart w:id="7" w:name="what-you-start-from"/>
      <w:bookmarkEnd w:id="3"/>
      <w:bookmarkEnd w:id="6"/>
      <w:r>
        <w:t>3) What you start from</w:t>
      </w:r>
    </w:p>
    <w:p w14:paraId="5E6AA5A4" w14:textId="77777777" w:rsidR="000453AC" w:rsidRDefault="00000000">
      <w:pPr>
        <w:pStyle w:val="FirstParagraph"/>
      </w:pPr>
      <w:r>
        <w:t>You will start from the SDK example:</w:t>
      </w:r>
    </w:p>
    <w:p w14:paraId="3C617306" w14:textId="77777777" w:rsidR="000453A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boards/evkbimxrt1050/driver_examples/lpuart/interrupt_transfer</w:t>
      </w:r>
    </w:p>
    <w:p w14:paraId="01867CFC" w14:textId="77777777" w:rsidR="000453AC" w:rsidRDefault="00000000">
      <w:pPr>
        <w:pStyle w:val="FirstParagraph"/>
      </w:pPr>
      <w:r>
        <w:t>This project typically: - initializes LPUART - uses interrupt-driven non-blocking transfer APIs - prints status using the SDK Debug Console (PRINTF)</w:t>
      </w:r>
    </w:p>
    <w:p w14:paraId="1F756DD2" w14:textId="77777777" w:rsidR="000453AC" w:rsidRDefault="00000000">
      <w:r>
        <w:pict w14:anchorId="6E5A28A2">
          <v:rect id="_x0000_i1028" style="width:0;height:1.5pt" o:hralign="center" o:hrstd="t" o:hr="t"/>
        </w:pict>
      </w:r>
    </w:p>
    <w:p w14:paraId="7702D373" w14:textId="77777777" w:rsidR="000453AC" w:rsidRDefault="00000000">
      <w:pPr>
        <w:pStyle w:val="Heading2"/>
      </w:pPr>
      <w:bookmarkStart w:id="8" w:name="what-you-will-build"/>
      <w:bookmarkEnd w:id="7"/>
      <w:r>
        <w:t>4) What you will build</w:t>
      </w:r>
    </w:p>
    <w:p w14:paraId="4276D707" w14:textId="77777777" w:rsidR="000453AC" w:rsidRDefault="00000000">
      <w:pPr>
        <w:pStyle w:val="FirstParagraph"/>
      </w:pPr>
      <w:r>
        <w:t>You will produce two builds:</w:t>
      </w:r>
    </w:p>
    <w:p w14:paraId="64240D85" w14:textId="77777777" w:rsidR="000453AC" w:rsidRDefault="00000000">
      <w:pPr>
        <w:pStyle w:val="Heading3"/>
      </w:pPr>
      <w:bookmarkStart w:id="9" w:name="a-baseline-build"/>
      <w:r>
        <w:t>A) Baseline build</w:t>
      </w:r>
    </w:p>
    <w:p w14:paraId="56278952" w14:textId="77777777" w:rsidR="000453AC" w:rsidRDefault="00000000">
      <w:pPr>
        <w:pStyle w:val="Compact"/>
        <w:numPr>
          <w:ilvl w:val="0"/>
          <w:numId w:val="6"/>
        </w:numPr>
      </w:pPr>
      <w:r>
        <w:t>Original example (or near-original)</w:t>
      </w:r>
    </w:p>
    <w:p w14:paraId="45CBFF1B" w14:textId="77777777" w:rsidR="000453AC" w:rsidRDefault="00000000">
      <w:pPr>
        <w:pStyle w:val="Compact"/>
        <w:numPr>
          <w:ilvl w:val="0"/>
          <w:numId w:val="6"/>
        </w:numPr>
      </w:pPr>
      <w:r>
        <w:t>Typical debug settings</w:t>
      </w:r>
    </w:p>
    <w:p w14:paraId="3E06935D" w14:textId="77777777" w:rsidR="000453AC" w:rsidRDefault="00000000">
      <w:pPr>
        <w:pStyle w:val="Compact"/>
        <w:numPr>
          <w:ilvl w:val="0"/>
          <w:numId w:val="6"/>
        </w:numPr>
      </w:pPr>
      <w:r>
        <w:t>Usually includes Debug Console usage</w:t>
      </w:r>
    </w:p>
    <w:p w14:paraId="1D50277C" w14:textId="77777777" w:rsidR="000453AC" w:rsidRDefault="00000000">
      <w:pPr>
        <w:pStyle w:val="Heading3"/>
      </w:pPr>
      <w:bookmarkStart w:id="10" w:name="b-optimized-build-release_footprint"/>
      <w:bookmarkEnd w:id="9"/>
      <w:r>
        <w:t>B) Optimized build (Release_Footprint)</w:t>
      </w:r>
    </w:p>
    <w:p w14:paraId="27078B94" w14:textId="77777777" w:rsidR="000453AC" w:rsidRDefault="00000000">
      <w:pPr>
        <w:pStyle w:val="Compact"/>
        <w:numPr>
          <w:ilvl w:val="0"/>
          <w:numId w:val="7"/>
        </w:numPr>
      </w:pPr>
      <w:r>
        <w:t>Size-focused compile/link flags</w:t>
      </w:r>
    </w:p>
    <w:p w14:paraId="678263D6" w14:textId="77777777" w:rsidR="000453AC" w:rsidRDefault="00000000">
      <w:pPr>
        <w:pStyle w:val="Compact"/>
        <w:numPr>
          <w:ilvl w:val="0"/>
          <w:numId w:val="7"/>
        </w:numPr>
      </w:pPr>
      <w:r>
        <w:t>Dead-code elimination enabled</w:t>
      </w:r>
    </w:p>
    <w:p w14:paraId="103CF5FE" w14:textId="77777777" w:rsidR="000453AC" w:rsidRDefault="00000000">
      <w:pPr>
        <w:pStyle w:val="Compact"/>
        <w:numPr>
          <w:ilvl w:val="0"/>
          <w:numId w:val="7"/>
        </w:numPr>
      </w:pPr>
      <w:r>
        <w:t>Nano libc enabled</w:t>
      </w:r>
    </w:p>
    <w:p w14:paraId="0DB5BE4F" w14:textId="77777777" w:rsidR="000453AC" w:rsidRDefault="00000000">
      <w:pPr>
        <w:pStyle w:val="Compact"/>
        <w:numPr>
          <w:ilvl w:val="0"/>
          <w:numId w:val="7"/>
        </w:numPr>
      </w:pPr>
      <w:r>
        <w:t>Debug Console fully disabled</w:t>
      </w:r>
    </w:p>
    <w:p w14:paraId="1052968C" w14:textId="77777777" w:rsidR="000453AC" w:rsidRDefault="00000000">
      <w:pPr>
        <w:pStyle w:val="Compact"/>
        <w:numPr>
          <w:ilvl w:val="0"/>
          <w:numId w:val="7"/>
        </w:numPr>
      </w:pPr>
      <w:r>
        <w:t>Application avoids PRINTF entirely (uses LPUART TX directly)</w:t>
      </w:r>
    </w:p>
    <w:p w14:paraId="4B663507" w14:textId="77777777" w:rsidR="000453AC" w:rsidRDefault="00000000">
      <w:pPr>
        <w:pStyle w:val="Compact"/>
        <w:numPr>
          <w:ilvl w:val="0"/>
          <w:numId w:val="7"/>
        </w:numPr>
      </w:pPr>
      <w:r>
        <w:t>Static memory only (no heap)</w:t>
      </w:r>
    </w:p>
    <w:p w14:paraId="2B0D21EA" w14:textId="77777777" w:rsidR="000453AC" w:rsidRDefault="00000000">
      <w:r>
        <w:pict w14:anchorId="13D5BBA7">
          <v:rect id="_x0000_i1029" style="width:0;height:1.5pt" o:hralign="center" o:hrstd="t" o:hr="t"/>
        </w:pict>
      </w:r>
    </w:p>
    <w:p w14:paraId="31DAD5B7" w14:textId="77777777" w:rsidR="000453AC" w:rsidRDefault="00000000">
      <w:pPr>
        <w:pStyle w:val="Heading2"/>
      </w:pPr>
      <w:bookmarkStart w:id="11" w:name="directory-structure-for-lab-artifacts"/>
      <w:bookmarkEnd w:id="8"/>
      <w:bookmarkEnd w:id="10"/>
      <w:r>
        <w:t>5) Directory structure for lab artifacts</w:t>
      </w:r>
    </w:p>
    <w:p w14:paraId="3345A0CD" w14:textId="77777777" w:rsidR="000453AC" w:rsidRDefault="00000000">
      <w:pPr>
        <w:pStyle w:val="FirstParagraph"/>
      </w:pPr>
      <w:r>
        <w:t>Create this folder at project root:</w:t>
      </w:r>
    </w:p>
    <w:p w14:paraId="1136B1B7" w14:textId="77777777" w:rsidR="000453AC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footprint_artifacts/</w:t>
      </w:r>
    </w:p>
    <w:p w14:paraId="7A4C79C4" w14:textId="77777777" w:rsidR="000453AC" w:rsidRDefault="00000000">
      <w:pPr>
        <w:pStyle w:val="FirstParagraph"/>
      </w:pPr>
      <w:r>
        <w:t>All deliverables you generate in this lab go inside this folder.</w:t>
      </w:r>
    </w:p>
    <w:p w14:paraId="62E84E8F" w14:textId="77777777" w:rsidR="000453AC" w:rsidRDefault="00000000">
      <w:r>
        <w:pict w14:anchorId="098C9F42">
          <v:rect id="_x0000_i1030" style="width:0;height:1.5pt" o:hralign="center" o:hrstd="t" o:hr="t"/>
        </w:pict>
      </w:r>
    </w:p>
    <w:p w14:paraId="051AB59F" w14:textId="77777777" w:rsidR="000453AC" w:rsidRDefault="00000000">
      <w:pPr>
        <w:pStyle w:val="Heading2"/>
      </w:pPr>
      <w:bookmarkStart w:id="12" w:name="step-by-step-procedure"/>
      <w:bookmarkEnd w:id="11"/>
      <w:r>
        <w:t>6) Step-by-step procedure</w:t>
      </w:r>
    </w:p>
    <w:p w14:paraId="6CB636ED" w14:textId="77777777" w:rsidR="000453AC" w:rsidRDefault="00000000">
      <w:pPr>
        <w:pStyle w:val="Heading3"/>
      </w:pPr>
      <w:bookmarkStart w:id="13" w:name="X5d3b9933d4a8f49bcbe77df22b1410de236a5e1"/>
      <w:r>
        <w:t>Step 1 — Import and build the baseline project</w:t>
      </w:r>
    </w:p>
    <w:p w14:paraId="25661BB5" w14:textId="77777777" w:rsidR="000453AC" w:rsidRDefault="00000000">
      <w:pPr>
        <w:pStyle w:val="Compact"/>
        <w:numPr>
          <w:ilvl w:val="0"/>
          <w:numId w:val="9"/>
        </w:numPr>
      </w:pPr>
      <w:r>
        <w:t>Open MCUXpresso IDE.</w:t>
      </w:r>
    </w:p>
    <w:p w14:paraId="5941C119" w14:textId="77777777" w:rsidR="000453AC" w:rsidRDefault="00000000">
      <w:pPr>
        <w:pStyle w:val="Compact"/>
        <w:numPr>
          <w:ilvl w:val="0"/>
          <w:numId w:val="9"/>
        </w:numPr>
      </w:pPr>
      <w:r>
        <w:lastRenderedPageBreak/>
        <w:t>Import the SDK example project:</w:t>
      </w:r>
    </w:p>
    <w:p w14:paraId="4A99CDD3" w14:textId="77777777" w:rsidR="000453AC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boards/evkbimxrt1050/driver_examples/lpuart/interrupt_transfer</w:t>
      </w:r>
    </w:p>
    <w:p w14:paraId="0979E728" w14:textId="77777777" w:rsidR="000453AC" w:rsidRDefault="00000000">
      <w:pPr>
        <w:pStyle w:val="Compact"/>
        <w:numPr>
          <w:ilvl w:val="0"/>
          <w:numId w:val="9"/>
        </w:numPr>
      </w:pPr>
      <w:r>
        <w:t xml:space="preserve">Build using the existing </w:t>
      </w:r>
      <w:r>
        <w:rPr>
          <w:b/>
          <w:bCs/>
        </w:rPr>
        <w:t>Debug</w:t>
      </w:r>
      <w:r>
        <w:t xml:space="preserve"> configuration.</w:t>
      </w:r>
    </w:p>
    <w:p w14:paraId="24A5924B" w14:textId="77777777" w:rsidR="000453AC" w:rsidRDefault="00000000">
      <w:pPr>
        <w:pStyle w:val="Compact"/>
        <w:numPr>
          <w:ilvl w:val="0"/>
          <w:numId w:val="9"/>
        </w:numPr>
      </w:pPr>
      <w:r>
        <w:t xml:space="preserve">Confirm you get a successful build and an output </w:t>
      </w:r>
      <w:r>
        <w:rPr>
          <w:b/>
          <w:bCs/>
        </w:rPr>
        <w:t>ELF</w:t>
      </w:r>
      <w:r>
        <w:t>.</w:t>
      </w:r>
    </w:p>
    <w:p w14:paraId="7EEA19E3" w14:textId="77777777" w:rsidR="000453AC" w:rsidRDefault="00000000">
      <w:pPr>
        <w:pStyle w:val="Heading4"/>
      </w:pPr>
      <w:bookmarkStart w:id="14" w:name="step-1.1-run-baseline-on-hardware"/>
      <w:r>
        <w:t>Step 1.1 — Run baseline on hardware</w:t>
      </w:r>
    </w:p>
    <w:p w14:paraId="75F02714" w14:textId="77777777" w:rsidR="000453AC" w:rsidRDefault="00000000">
      <w:pPr>
        <w:pStyle w:val="Compact"/>
        <w:numPr>
          <w:ilvl w:val="0"/>
          <w:numId w:val="11"/>
        </w:numPr>
      </w:pPr>
      <w:r>
        <w:t>Connect the EVKB-IMXRT1050 via USB.</w:t>
      </w:r>
    </w:p>
    <w:p w14:paraId="19180FCC" w14:textId="77777777" w:rsidR="000453AC" w:rsidRDefault="00000000">
      <w:pPr>
        <w:pStyle w:val="Compact"/>
        <w:numPr>
          <w:ilvl w:val="0"/>
          <w:numId w:val="11"/>
        </w:numPr>
      </w:pPr>
      <w:r>
        <w:t>Launch a serial terminal:</w:t>
      </w:r>
    </w:p>
    <w:p w14:paraId="4B22BD61" w14:textId="77777777" w:rsidR="000453AC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115200 baud</w:t>
      </w:r>
    </w:p>
    <w:p w14:paraId="0EC81BE4" w14:textId="77777777" w:rsidR="000453AC" w:rsidRDefault="00000000">
      <w:pPr>
        <w:pStyle w:val="Compact"/>
        <w:numPr>
          <w:ilvl w:val="1"/>
          <w:numId w:val="12"/>
        </w:numPr>
      </w:pPr>
      <w:r>
        <w:t>8-N-1</w:t>
      </w:r>
    </w:p>
    <w:p w14:paraId="2DE2B1A7" w14:textId="77777777" w:rsidR="000453AC" w:rsidRDefault="00000000">
      <w:pPr>
        <w:pStyle w:val="Compact"/>
        <w:numPr>
          <w:ilvl w:val="1"/>
          <w:numId w:val="12"/>
        </w:numPr>
      </w:pPr>
      <w:r>
        <w:t>No flow control</w:t>
      </w:r>
    </w:p>
    <w:p w14:paraId="6CC61381" w14:textId="77777777" w:rsidR="000453AC" w:rsidRDefault="00000000">
      <w:pPr>
        <w:pStyle w:val="Compact"/>
        <w:numPr>
          <w:ilvl w:val="0"/>
          <w:numId w:val="11"/>
        </w:numPr>
      </w:pPr>
      <w:r>
        <w:t>Debug/Run and observe console output.</w:t>
      </w:r>
    </w:p>
    <w:p w14:paraId="05E732C7" w14:textId="77777777" w:rsidR="000453AC" w:rsidRDefault="00000000">
      <w:pPr>
        <w:pStyle w:val="BlockText"/>
      </w:pPr>
      <w:r>
        <w:t>At this point you have functional baseline behavior.</w:t>
      </w:r>
    </w:p>
    <w:p w14:paraId="1193B9F6" w14:textId="77777777" w:rsidR="000453AC" w:rsidRDefault="00000000">
      <w:r>
        <w:pict w14:anchorId="72C6532E">
          <v:rect id="_x0000_i1031" style="width:0;height:1.5pt" o:hralign="center" o:hrstd="t" o:hr="t"/>
        </w:pict>
      </w:r>
    </w:p>
    <w:p w14:paraId="6B51D8A6" w14:textId="77777777" w:rsidR="000453AC" w:rsidRDefault="00000000">
      <w:pPr>
        <w:pStyle w:val="Heading3"/>
      </w:pPr>
      <w:bookmarkStart w:id="15" w:name="Xf894f2f0c823e253cbf6b7e34e0e77495e77270"/>
      <w:bookmarkEnd w:id="13"/>
      <w:bookmarkEnd w:id="14"/>
      <w:r>
        <w:t>Step 2 — Enable map file generation (baseline)</w:t>
      </w:r>
    </w:p>
    <w:p w14:paraId="3DF140AE" w14:textId="77777777" w:rsidR="000453AC" w:rsidRDefault="00000000">
      <w:pPr>
        <w:pStyle w:val="FirstParagraph"/>
      </w:pPr>
      <w:r>
        <w:t>You must produce a map file for both baseline and optimized builds.</w:t>
      </w:r>
    </w:p>
    <w:p w14:paraId="6B4B2E19" w14:textId="77777777" w:rsidR="000453AC" w:rsidRDefault="00000000">
      <w:pPr>
        <w:pStyle w:val="BodyText"/>
      </w:pPr>
      <w:r>
        <w:t xml:space="preserve">In Project Properties for </w:t>
      </w:r>
      <w:r>
        <w:rPr>
          <w:b/>
          <w:bCs/>
        </w:rPr>
        <w:t>Debug</w:t>
      </w:r>
      <w:r>
        <w:t xml:space="preserve"> configuration: - C/C++ Build → Settings - Linker settings → enable map generation (often a UI checkbox or “Other flags” entry)</w:t>
      </w:r>
    </w:p>
    <w:p w14:paraId="3E345B96" w14:textId="77777777" w:rsidR="000453AC" w:rsidRDefault="00000000">
      <w:pPr>
        <w:pStyle w:val="BodyText"/>
      </w:pPr>
      <w:r>
        <w:t>Rebuild the baseline.</w:t>
      </w:r>
    </w:p>
    <w:p w14:paraId="79AA4F8C" w14:textId="77777777" w:rsidR="000453AC" w:rsidRDefault="00000000">
      <w:pPr>
        <w:pStyle w:val="BodyText"/>
      </w:pPr>
      <w:r>
        <w:t xml:space="preserve">Then copy the produced map file into: - </w:t>
      </w:r>
      <w:r>
        <w:rPr>
          <w:rStyle w:val="VerbatimChar"/>
        </w:rPr>
        <w:t>footprint_artifacts/baseline.map</w:t>
      </w:r>
    </w:p>
    <w:p w14:paraId="15BAA7B2" w14:textId="77777777" w:rsidR="000453AC" w:rsidRDefault="00000000">
      <w:r>
        <w:pict w14:anchorId="3D72125C">
          <v:rect id="_x0000_i1032" style="width:0;height:1.5pt" o:hralign="center" o:hrstd="t" o:hr="t"/>
        </w:pict>
      </w:r>
    </w:p>
    <w:p w14:paraId="34C018A1" w14:textId="77777777" w:rsidR="000453AC" w:rsidRDefault="00000000">
      <w:pPr>
        <w:pStyle w:val="Heading3"/>
      </w:pPr>
      <w:bookmarkStart w:id="16" w:name="X699fa762062d06eabd30b7c52ab75e1cf802cd1"/>
      <w:bookmarkEnd w:id="15"/>
      <w:r>
        <w:t>Step 3 — Capture baseline size and symbol data</w:t>
      </w:r>
    </w:p>
    <w:p w14:paraId="772613EA" w14:textId="77777777" w:rsidR="00592D8E" w:rsidRPr="00592D8E" w:rsidRDefault="00592D8E" w:rsidP="00592D8E">
      <w:pPr>
        <w:rPr>
          <w:lang w:val="en-SG"/>
        </w:rPr>
      </w:pPr>
      <w:r w:rsidRPr="00592D8E">
        <w:rPr>
          <w:lang w:val="en-SG"/>
        </w:rPr>
        <w:t xml:space="preserve">Go to </w:t>
      </w:r>
      <w:r w:rsidRPr="00592D8E">
        <w:rPr>
          <w:b/>
          <w:bCs/>
          <w:lang w:val="en-SG"/>
        </w:rPr>
        <w:t xml:space="preserve">Project Properties → C/C++ Build → Settings → Build Steps → </w:t>
      </w:r>
      <w:proofErr w:type="gramStart"/>
      <w:r w:rsidRPr="00592D8E">
        <w:rPr>
          <w:b/>
          <w:bCs/>
          <w:lang w:val="en-SG"/>
        </w:rPr>
        <w:t>Post-build</w:t>
      </w:r>
      <w:proofErr w:type="gramEnd"/>
      <w:r w:rsidRPr="00592D8E">
        <w:rPr>
          <w:b/>
          <w:bCs/>
          <w:lang w:val="en-SG"/>
        </w:rPr>
        <w:t xml:space="preserve"> steps</w:t>
      </w:r>
      <w:r w:rsidRPr="00592D8E">
        <w:rPr>
          <w:lang w:val="en-SG"/>
        </w:rPr>
        <w:t xml:space="preserve"> and paste </w:t>
      </w:r>
      <w:r w:rsidRPr="00592D8E">
        <w:rPr>
          <w:b/>
          <w:bCs/>
          <w:lang w:val="en-SG"/>
        </w:rPr>
        <w:t>exactly these lines</w:t>
      </w:r>
      <w:r w:rsidRPr="00592D8E">
        <w:rPr>
          <w:lang w:val="en-SG"/>
        </w:rPr>
        <w:t xml:space="preserve"> (one per line):</w:t>
      </w:r>
    </w:p>
    <w:p w14:paraId="0AD6E4CF" w14:textId="77777777" w:rsidR="00592D8E" w:rsidRPr="00592D8E" w:rsidRDefault="00592D8E" w:rsidP="00592D8E">
      <w:pPr>
        <w:rPr>
          <w:lang w:val="en-SG"/>
        </w:rPr>
      </w:pPr>
      <w:proofErr w:type="spellStart"/>
      <w:r w:rsidRPr="00592D8E">
        <w:rPr>
          <w:lang w:val="en-SG"/>
        </w:rPr>
        <w:t>cmd</w:t>
      </w:r>
      <w:proofErr w:type="spellEnd"/>
      <w:r w:rsidRPr="00592D8E">
        <w:rPr>
          <w:lang w:val="en-SG"/>
        </w:rPr>
        <w:t xml:space="preserve"> /c "if not exist ""${</w:t>
      </w:r>
      <w:proofErr w:type="spellStart"/>
      <w:r w:rsidRPr="00592D8E">
        <w:rPr>
          <w:lang w:val="en-SG"/>
        </w:rPr>
        <w:t>workspace_loc</w:t>
      </w:r>
      <w:proofErr w:type="spellEnd"/>
      <w:r w:rsidRPr="00592D8E">
        <w:rPr>
          <w:lang w:val="en-SG"/>
        </w:rPr>
        <w:t>:/${</w:t>
      </w:r>
      <w:proofErr w:type="spellStart"/>
      <w:r w:rsidRPr="00592D8E">
        <w:rPr>
          <w:lang w:val="en-SG"/>
        </w:rPr>
        <w:t>ProjName</w:t>
      </w:r>
      <w:proofErr w:type="spellEnd"/>
      <w:proofErr w:type="gramStart"/>
      <w:r w:rsidRPr="00592D8E">
        <w:rPr>
          <w:lang w:val="en-SG"/>
        </w:rPr>
        <w:t>}}\</w:t>
      </w:r>
      <w:proofErr w:type="spellStart"/>
      <w:proofErr w:type="gramEnd"/>
      <w:r w:rsidRPr="00592D8E">
        <w:rPr>
          <w:lang w:val="en-SG"/>
        </w:rPr>
        <w:t>footprint_artifacts</w:t>
      </w:r>
      <w:proofErr w:type="spellEnd"/>
      <w:r w:rsidRPr="00592D8E">
        <w:rPr>
          <w:lang w:val="en-SG"/>
        </w:rPr>
        <w:t xml:space="preserve">"" </w:t>
      </w:r>
      <w:proofErr w:type="spellStart"/>
      <w:r w:rsidRPr="00592D8E">
        <w:rPr>
          <w:lang w:val="en-SG"/>
        </w:rPr>
        <w:t>mkdir</w:t>
      </w:r>
      <w:proofErr w:type="spellEnd"/>
      <w:r w:rsidRPr="00592D8E">
        <w:rPr>
          <w:lang w:val="en-SG"/>
        </w:rPr>
        <w:t xml:space="preserve"> ""${</w:t>
      </w:r>
      <w:proofErr w:type="spellStart"/>
      <w:r w:rsidRPr="00592D8E">
        <w:rPr>
          <w:lang w:val="en-SG"/>
        </w:rPr>
        <w:t>workspace_loc</w:t>
      </w:r>
      <w:proofErr w:type="spellEnd"/>
      <w:r w:rsidRPr="00592D8E">
        <w:rPr>
          <w:lang w:val="en-SG"/>
        </w:rPr>
        <w:t>:/${</w:t>
      </w:r>
      <w:proofErr w:type="spellStart"/>
      <w:r w:rsidRPr="00592D8E">
        <w:rPr>
          <w:lang w:val="en-SG"/>
        </w:rPr>
        <w:t>ProjName</w:t>
      </w:r>
      <w:proofErr w:type="spellEnd"/>
      <w:proofErr w:type="gramStart"/>
      <w:r w:rsidRPr="00592D8E">
        <w:rPr>
          <w:lang w:val="en-SG"/>
        </w:rPr>
        <w:t>}}\</w:t>
      </w:r>
      <w:proofErr w:type="spellStart"/>
      <w:proofErr w:type="gramEnd"/>
      <w:r w:rsidRPr="00592D8E">
        <w:rPr>
          <w:lang w:val="en-SG"/>
        </w:rPr>
        <w:t>footprint_artifacts</w:t>
      </w:r>
      <w:proofErr w:type="spellEnd"/>
      <w:r w:rsidRPr="00592D8E">
        <w:rPr>
          <w:lang w:val="en-SG"/>
        </w:rPr>
        <w:t>"""</w:t>
      </w:r>
    </w:p>
    <w:p w14:paraId="3AEA2B97" w14:textId="3194965A" w:rsidR="00592D8E" w:rsidRPr="00592D8E" w:rsidRDefault="00592D8E" w:rsidP="00592D8E">
      <w:pPr>
        <w:rPr>
          <w:lang w:val="en-SG"/>
        </w:rPr>
      </w:pPr>
      <w:proofErr w:type="spellStart"/>
      <w:r w:rsidRPr="00592D8E">
        <w:rPr>
          <w:lang w:val="en-SG"/>
        </w:rPr>
        <w:t>cmd</w:t>
      </w:r>
      <w:proofErr w:type="spellEnd"/>
      <w:r w:rsidRPr="00592D8E">
        <w:rPr>
          <w:lang w:val="en-SG"/>
        </w:rPr>
        <w:t xml:space="preserve"> /c "echo POSTBUILD_RAN&gt; ""${workspace_loc:/${ProjName</w:t>
      </w:r>
      <w:proofErr w:type="gramStart"/>
      <w:r w:rsidRPr="00592D8E">
        <w:rPr>
          <w:lang w:val="en-SG"/>
        </w:rPr>
        <w:t>}}\footprint_artifacts\_postbuild_probe.txt</w:t>
      </w:r>
      <w:proofErr w:type="gramEnd"/>
      <w:r w:rsidRPr="00592D8E">
        <w:rPr>
          <w:lang w:val="en-SG"/>
        </w:rPr>
        <w:t>"""</w:t>
      </w:r>
    </w:p>
    <w:p w14:paraId="4497204A" w14:textId="77777777" w:rsidR="00592D8E" w:rsidRPr="00592D8E" w:rsidRDefault="00592D8E" w:rsidP="00592D8E">
      <w:pPr>
        <w:rPr>
          <w:lang w:val="en-SG"/>
        </w:rPr>
      </w:pPr>
      <w:proofErr w:type="spellStart"/>
      <w:r w:rsidRPr="00592D8E">
        <w:rPr>
          <w:lang w:val="en-SG"/>
        </w:rPr>
        <w:t>cmd</w:t>
      </w:r>
      <w:proofErr w:type="spellEnd"/>
      <w:r w:rsidRPr="00592D8E">
        <w:rPr>
          <w:lang w:val="en-SG"/>
        </w:rPr>
        <w:t xml:space="preserve"> /c "where arm-none-</w:t>
      </w:r>
      <w:proofErr w:type="spellStart"/>
      <w:r w:rsidRPr="00592D8E">
        <w:rPr>
          <w:lang w:val="en-SG"/>
        </w:rPr>
        <w:t>eabi</w:t>
      </w:r>
      <w:proofErr w:type="spellEnd"/>
      <w:r w:rsidRPr="00592D8E">
        <w:rPr>
          <w:lang w:val="en-SG"/>
        </w:rPr>
        <w:t>-size &gt; ""${workspace_loc:/${ProjName</w:t>
      </w:r>
      <w:proofErr w:type="gramStart"/>
      <w:r w:rsidRPr="00592D8E">
        <w:rPr>
          <w:lang w:val="en-SG"/>
        </w:rPr>
        <w:t>}}\footprint_artifacts\_where_size.txt</w:t>
      </w:r>
      <w:proofErr w:type="gramEnd"/>
      <w:r w:rsidRPr="00592D8E">
        <w:rPr>
          <w:lang w:val="en-SG"/>
        </w:rPr>
        <w:t>"" 2&gt;&amp;1"</w:t>
      </w:r>
    </w:p>
    <w:p w14:paraId="74BE87F4" w14:textId="77777777" w:rsidR="00592D8E" w:rsidRPr="00592D8E" w:rsidRDefault="00592D8E" w:rsidP="00592D8E">
      <w:pPr>
        <w:rPr>
          <w:lang w:val="en-SG"/>
        </w:rPr>
      </w:pPr>
      <w:proofErr w:type="spellStart"/>
      <w:r w:rsidRPr="00592D8E">
        <w:rPr>
          <w:lang w:val="en-SG"/>
        </w:rPr>
        <w:t>cmd</w:t>
      </w:r>
      <w:proofErr w:type="spellEnd"/>
      <w:r w:rsidRPr="00592D8E">
        <w:rPr>
          <w:lang w:val="en-SG"/>
        </w:rPr>
        <w:t xml:space="preserve"> /c "where arm-none-</w:t>
      </w:r>
      <w:proofErr w:type="spellStart"/>
      <w:r w:rsidRPr="00592D8E">
        <w:rPr>
          <w:lang w:val="en-SG"/>
        </w:rPr>
        <w:t>eabi</w:t>
      </w:r>
      <w:proofErr w:type="spellEnd"/>
      <w:r w:rsidRPr="00592D8E">
        <w:rPr>
          <w:lang w:val="en-SG"/>
        </w:rPr>
        <w:t>-nm   &gt; ""${workspace_loc:/${ProjName</w:t>
      </w:r>
      <w:proofErr w:type="gramStart"/>
      <w:r w:rsidRPr="00592D8E">
        <w:rPr>
          <w:lang w:val="en-SG"/>
        </w:rPr>
        <w:t>}}\footprint_artifacts\_where_nm.txt</w:t>
      </w:r>
      <w:proofErr w:type="gramEnd"/>
      <w:r w:rsidRPr="00592D8E">
        <w:rPr>
          <w:lang w:val="en-SG"/>
        </w:rPr>
        <w:t>"" 2&gt;&amp;1"</w:t>
      </w:r>
    </w:p>
    <w:p w14:paraId="4C728A02" w14:textId="77777777" w:rsidR="00592D8E" w:rsidRPr="00592D8E" w:rsidRDefault="00592D8E" w:rsidP="00592D8E">
      <w:pPr>
        <w:rPr>
          <w:lang w:val="en-SG"/>
        </w:rPr>
      </w:pPr>
    </w:p>
    <w:p w14:paraId="61255DFE" w14:textId="77777777" w:rsidR="00592D8E" w:rsidRPr="00592D8E" w:rsidRDefault="00592D8E" w:rsidP="00592D8E">
      <w:pPr>
        <w:rPr>
          <w:lang w:val="en-SG"/>
        </w:rPr>
      </w:pPr>
      <w:proofErr w:type="spellStart"/>
      <w:r w:rsidRPr="00592D8E">
        <w:rPr>
          <w:lang w:val="en-SG"/>
        </w:rPr>
        <w:lastRenderedPageBreak/>
        <w:t>cmd</w:t>
      </w:r>
      <w:proofErr w:type="spellEnd"/>
      <w:r w:rsidRPr="00592D8E">
        <w:rPr>
          <w:lang w:val="en-SG"/>
        </w:rPr>
        <w:t xml:space="preserve"> /c "arm-none-</w:t>
      </w:r>
      <w:proofErr w:type="spellStart"/>
      <w:r w:rsidRPr="00592D8E">
        <w:rPr>
          <w:lang w:val="en-SG"/>
        </w:rPr>
        <w:t>eabi</w:t>
      </w:r>
      <w:proofErr w:type="spellEnd"/>
      <w:r w:rsidRPr="00592D8E">
        <w:rPr>
          <w:lang w:val="en-SG"/>
        </w:rPr>
        <w:t>-size -A -d ""${</w:t>
      </w:r>
      <w:proofErr w:type="spellStart"/>
      <w:r w:rsidRPr="00592D8E">
        <w:rPr>
          <w:lang w:val="en-SG"/>
        </w:rPr>
        <w:t>workspace_loc</w:t>
      </w:r>
      <w:proofErr w:type="spellEnd"/>
      <w:r w:rsidRPr="00592D8E">
        <w:rPr>
          <w:lang w:val="en-SG"/>
        </w:rPr>
        <w:t>:/${</w:t>
      </w:r>
      <w:proofErr w:type="spellStart"/>
      <w:r w:rsidRPr="00592D8E">
        <w:rPr>
          <w:lang w:val="en-SG"/>
        </w:rPr>
        <w:t>ProjName</w:t>
      </w:r>
      <w:proofErr w:type="spellEnd"/>
      <w:proofErr w:type="gramStart"/>
      <w:r w:rsidRPr="00592D8E">
        <w:rPr>
          <w:lang w:val="en-SG"/>
        </w:rPr>
        <w:t>}}\Debug\</w:t>
      </w:r>
      <w:proofErr w:type="gramEnd"/>
      <w:r w:rsidRPr="00592D8E">
        <w:rPr>
          <w:lang w:val="en-SG"/>
        </w:rPr>
        <w:t>${</w:t>
      </w:r>
      <w:proofErr w:type="spellStart"/>
      <w:r w:rsidRPr="00592D8E">
        <w:rPr>
          <w:lang w:val="en-SG"/>
        </w:rPr>
        <w:t>BuildArtifactFileName</w:t>
      </w:r>
      <w:proofErr w:type="spellEnd"/>
      <w:r w:rsidRPr="00592D8E">
        <w:rPr>
          <w:lang w:val="en-SG"/>
        </w:rPr>
        <w:t>}"" &gt; ""${workspace_loc:/${ProjName</w:t>
      </w:r>
      <w:proofErr w:type="gramStart"/>
      <w:r w:rsidRPr="00592D8E">
        <w:rPr>
          <w:lang w:val="en-SG"/>
        </w:rPr>
        <w:t>}}\footprint_artifacts\baseline_size.txt</w:t>
      </w:r>
      <w:proofErr w:type="gramEnd"/>
      <w:r w:rsidRPr="00592D8E">
        <w:rPr>
          <w:lang w:val="en-SG"/>
        </w:rPr>
        <w:t>"" 2&gt; ""${workspace_loc:/${ProjName</w:t>
      </w:r>
      <w:proofErr w:type="gramStart"/>
      <w:r w:rsidRPr="00592D8E">
        <w:rPr>
          <w:lang w:val="en-SG"/>
        </w:rPr>
        <w:t>}}\footprint_artifacts\_size_err.txt</w:t>
      </w:r>
      <w:proofErr w:type="gramEnd"/>
      <w:r w:rsidRPr="00592D8E">
        <w:rPr>
          <w:lang w:val="en-SG"/>
        </w:rPr>
        <w:t>"""</w:t>
      </w:r>
    </w:p>
    <w:p w14:paraId="7193CF5C" w14:textId="77777777" w:rsidR="00592D8E" w:rsidRPr="00592D8E" w:rsidRDefault="00592D8E" w:rsidP="00592D8E">
      <w:pPr>
        <w:rPr>
          <w:lang w:val="en-SG"/>
        </w:rPr>
      </w:pPr>
      <w:proofErr w:type="spellStart"/>
      <w:r w:rsidRPr="00592D8E">
        <w:rPr>
          <w:lang w:val="en-SG"/>
        </w:rPr>
        <w:t>cmd</w:t>
      </w:r>
      <w:proofErr w:type="spellEnd"/>
      <w:r w:rsidRPr="00592D8E">
        <w:rPr>
          <w:lang w:val="en-SG"/>
        </w:rPr>
        <w:t xml:space="preserve"> /c "arm-none-</w:t>
      </w:r>
      <w:proofErr w:type="spellStart"/>
      <w:r w:rsidRPr="00592D8E">
        <w:rPr>
          <w:lang w:val="en-SG"/>
        </w:rPr>
        <w:t>eabi</w:t>
      </w:r>
      <w:proofErr w:type="spellEnd"/>
      <w:r w:rsidRPr="00592D8E">
        <w:rPr>
          <w:lang w:val="en-SG"/>
        </w:rPr>
        <w:t>-nm --size-sort -C -r ""${</w:t>
      </w:r>
      <w:proofErr w:type="spellStart"/>
      <w:r w:rsidRPr="00592D8E">
        <w:rPr>
          <w:lang w:val="en-SG"/>
        </w:rPr>
        <w:t>workspace_loc</w:t>
      </w:r>
      <w:proofErr w:type="spellEnd"/>
      <w:r w:rsidRPr="00592D8E">
        <w:rPr>
          <w:lang w:val="en-SG"/>
        </w:rPr>
        <w:t>:/${</w:t>
      </w:r>
      <w:proofErr w:type="spellStart"/>
      <w:r w:rsidRPr="00592D8E">
        <w:rPr>
          <w:lang w:val="en-SG"/>
        </w:rPr>
        <w:t>ProjName</w:t>
      </w:r>
      <w:proofErr w:type="spellEnd"/>
      <w:proofErr w:type="gramStart"/>
      <w:r w:rsidRPr="00592D8E">
        <w:rPr>
          <w:lang w:val="en-SG"/>
        </w:rPr>
        <w:t>}}\Debug\</w:t>
      </w:r>
      <w:proofErr w:type="gramEnd"/>
      <w:r w:rsidRPr="00592D8E">
        <w:rPr>
          <w:lang w:val="en-SG"/>
        </w:rPr>
        <w:t>${</w:t>
      </w:r>
      <w:proofErr w:type="spellStart"/>
      <w:r w:rsidRPr="00592D8E">
        <w:rPr>
          <w:lang w:val="en-SG"/>
        </w:rPr>
        <w:t>BuildArtifactFileName</w:t>
      </w:r>
      <w:proofErr w:type="spellEnd"/>
      <w:r w:rsidRPr="00592D8E">
        <w:rPr>
          <w:lang w:val="en-SG"/>
        </w:rPr>
        <w:t>}"" &gt; ""${workspace_loc:/${ProjName</w:t>
      </w:r>
      <w:proofErr w:type="gramStart"/>
      <w:r w:rsidRPr="00592D8E">
        <w:rPr>
          <w:lang w:val="en-SG"/>
        </w:rPr>
        <w:t>}}\footprint_artifacts\largest_symbols_baseline.txt</w:t>
      </w:r>
      <w:proofErr w:type="gramEnd"/>
      <w:r w:rsidRPr="00592D8E">
        <w:rPr>
          <w:lang w:val="en-SG"/>
        </w:rPr>
        <w:t>"" 2&gt; ""${workspace_loc:/${ProjName</w:t>
      </w:r>
      <w:proofErr w:type="gramStart"/>
      <w:r w:rsidRPr="00592D8E">
        <w:rPr>
          <w:lang w:val="en-SG"/>
        </w:rPr>
        <w:t>}}\footprint_artifacts\_nm_err.txt</w:t>
      </w:r>
      <w:proofErr w:type="gramEnd"/>
      <w:r w:rsidRPr="00592D8E">
        <w:rPr>
          <w:lang w:val="en-SG"/>
        </w:rPr>
        <w:t>"""</w:t>
      </w:r>
    </w:p>
    <w:p w14:paraId="4E86E073" w14:textId="77777777" w:rsidR="00592D8E" w:rsidRPr="00592D8E" w:rsidRDefault="00592D8E" w:rsidP="00592D8E">
      <w:pPr>
        <w:rPr>
          <w:b/>
          <w:bCs/>
          <w:lang w:val="en-SG"/>
        </w:rPr>
      </w:pPr>
      <w:r w:rsidRPr="00592D8E">
        <w:rPr>
          <w:b/>
          <w:bCs/>
          <w:lang w:val="en-SG"/>
        </w:rPr>
        <w:t>Then do:</w:t>
      </w:r>
    </w:p>
    <w:p w14:paraId="275D8880" w14:textId="77777777" w:rsidR="00592D8E" w:rsidRPr="00592D8E" w:rsidRDefault="00592D8E" w:rsidP="00592D8E">
      <w:pPr>
        <w:numPr>
          <w:ilvl w:val="0"/>
          <w:numId w:val="32"/>
        </w:numPr>
        <w:rPr>
          <w:lang w:val="en-SG"/>
        </w:rPr>
      </w:pPr>
      <w:r w:rsidRPr="00592D8E">
        <w:rPr>
          <w:b/>
          <w:bCs/>
          <w:lang w:val="en-SG"/>
        </w:rPr>
        <w:t>Project → Clean…</w:t>
      </w:r>
    </w:p>
    <w:p w14:paraId="4A4A5F7B" w14:textId="77777777" w:rsidR="00592D8E" w:rsidRPr="00592D8E" w:rsidRDefault="00592D8E" w:rsidP="00592D8E">
      <w:pPr>
        <w:numPr>
          <w:ilvl w:val="0"/>
          <w:numId w:val="32"/>
        </w:numPr>
        <w:rPr>
          <w:lang w:val="en-SG"/>
        </w:rPr>
      </w:pPr>
      <w:r w:rsidRPr="00592D8E">
        <w:rPr>
          <w:b/>
          <w:bCs/>
          <w:lang w:val="en-SG"/>
        </w:rPr>
        <w:t>Build Project</w:t>
      </w:r>
    </w:p>
    <w:p w14:paraId="223DC861" w14:textId="77777777" w:rsidR="00592D8E" w:rsidRPr="00592D8E" w:rsidRDefault="00592D8E" w:rsidP="00592D8E">
      <w:pPr>
        <w:numPr>
          <w:ilvl w:val="0"/>
          <w:numId w:val="32"/>
        </w:numPr>
        <w:rPr>
          <w:lang w:val="en-SG"/>
        </w:rPr>
      </w:pPr>
      <w:r w:rsidRPr="00592D8E">
        <w:rPr>
          <w:lang w:val="en-SG"/>
        </w:rPr>
        <w:t xml:space="preserve">Right-click project → </w:t>
      </w:r>
      <w:r w:rsidRPr="00592D8E">
        <w:rPr>
          <w:b/>
          <w:bCs/>
          <w:lang w:val="en-SG"/>
        </w:rPr>
        <w:t>Refresh</w:t>
      </w:r>
      <w:r w:rsidRPr="00592D8E">
        <w:rPr>
          <w:lang w:val="en-SG"/>
        </w:rPr>
        <w:t xml:space="preserve"> (or press </w:t>
      </w:r>
      <w:r w:rsidRPr="00592D8E">
        <w:rPr>
          <w:b/>
          <w:bCs/>
          <w:lang w:val="en-SG"/>
        </w:rPr>
        <w:t>F5</w:t>
      </w:r>
      <w:r w:rsidRPr="00592D8E">
        <w:rPr>
          <w:lang w:val="en-SG"/>
        </w:rPr>
        <w:t>)</w:t>
      </w:r>
    </w:p>
    <w:p w14:paraId="373CEAC9" w14:textId="77777777" w:rsidR="00592D8E" w:rsidRPr="00592D8E" w:rsidRDefault="00592D8E" w:rsidP="00592D8E">
      <w:pPr>
        <w:rPr>
          <w:b/>
          <w:bCs/>
          <w:lang w:val="en-SG"/>
        </w:rPr>
      </w:pPr>
      <w:r w:rsidRPr="00592D8E">
        <w:rPr>
          <w:b/>
          <w:bCs/>
          <w:lang w:val="en-SG"/>
        </w:rPr>
        <w:t>What you should see</w:t>
      </w:r>
    </w:p>
    <w:p w14:paraId="3707E7AE" w14:textId="77777777" w:rsidR="00592D8E" w:rsidRPr="00592D8E" w:rsidRDefault="00592D8E" w:rsidP="00592D8E">
      <w:pPr>
        <w:rPr>
          <w:lang w:val="en-SG"/>
        </w:rPr>
      </w:pPr>
      <w:r w:rsidRPr="00592D8E">
        <w:rPr>
          <w:lang w:val="en-SG"/>
        </w:rPr>
        <w:t>At minimum:</w:t>
      </w:r>
    </w:p>
    <w:p w14:paraId="454FBCB3" w14:textId="77777777" w:rsidR="00592D8E" w:rsidRPr="00592D8E" w:rsidRDefault="00592D8E" w:rsidP="00592D8E">
      <w:pPr>
        <w:numPr>
          <w:ilvl w:val="0"/>
          <w:numId w:val="33"/>
        </w:numPr>
        <w:rPr>
          <w:lang w:val="en-SG"/>
        </w:rPr>
      </w:pPr>
      <w:proofErr w:type="spellStart"/>
      <w:r w:rsidRPr="00592D8E">
        <w:rPr>
          <w:lang w:val="en-SG"/>
        </w:rPr>
        <w:t>footprint_artifacts</w:t>
      </w:r>
      <w:proofErr w:type="spellEnd"/>
      <w:r w:rsidRPr="00592D8E">
        <w:rPr>
          <w:lang w:val="en-SG"/>
        </w:rPr>
        <w:t>\_postbuild_probe.txt</w:t>
      </w:r>
    </w:p>
    <w:p w14:paraId="1F070B9A" w14:textId="77777777" w:rsidR="00592D8E" w:rsidRPr="00592D8E" w:rsidRDefault="00592D8E" w:rsidP="00592D8E">
      <w:pPr>
        <w:rPr>
          <w:lang w:val="en-SG"/>
        </w:rPr>
      </w:pPr>
      <w:r w:rsidRPr="00592D8E">
        <w:rPr>
          <w:lang w:val="en-SG"/>
        </w:rPr>
        <w:t>If baseline_size.txt / largest_symbols_baseline.txt are still missing, open these two files to see the reason:</w:t>
      </w:r>
    </w:p>
    <w:p w14:paraId="6C54CDFD" w14:textId="77777777" w:rsidR="00592D8E" w:rsidRPr="00592D8E" w:rsidRDefault="00592D8E" w:rsidP="00592D8E">
      <w:pPr>
        <w:numPr>
          <w:ilvl w:val="0"/>
          <w:numId w:val="34"/>
        </w:numPr>
        <w:rPr>
          <w:lang w:val="en-SG"/>
        </w:rPr>
      </w:pPr>
      <w:proofErr w:type="spellStart"/>
      <w:r w:rsidRPr="00592D8E">
        <w:rPr>
          <w:lang w:val="en-SG"/>
        </w:rPr>
        <w:t>footprint_artifacts</w:t>
      </w:r>
      <w:proofErr w:type="spellEnd"/>
      <w:r w:rsidRPr="00592D8E">
        <w:rPr>
          <w:lang w:val="en-SG"/>
        </w:rPr>
        <w:t>\_where_size.txt</w:t>
      </w:r>
    </w:p>
    <w:p w14:paraId="0C6F41D9" w14:textId="77777777" w:rsidR="00592D8E" w:rsidRPr="00592D8E" w:rsidRDefault="00592D8E" w:rsidP="00592D8E">
      <w:pPr>
        <w:numPr>
          <w:ilvl w:val="0"/>
          <w:numId w:val="34"/>
        </w:numPr>
        <w:rPr>
          <w:lang w:val="en-SG"/>
        </w:rPr>
      </w:pPr>
      <w:proofErr w:type="spellStart"/>
      <w:r w:rsidRPr="00592D8E">
        <w:rPr>
          <w:lang w:val="en-SG"/>
        </w:rPr>
        <w:t>footprint_artifacts</w:t>
      </w:r>
      <w:proofErr w:type="spellEnd"/>
      <w:r w:rsidRPr="00592D8E">
        <w:rPr>
          <w:lang w:val="en-SG"/>
        </w:rPr>
        <w:t>\_where_nm.txt</w:t>
      </w:r>
    </w:p>
    <w:p w14:paraId="0E2C8943" w14:textId="77777777" w:rsidR="000453AC" w:rsidRDefault="00000000">
      <w:r>
        <w:pict w14:anchorId="5C3716A2">
          <v:rect id="_x0000_i1033" style="width:0;height:1.5pt" o:hralign="center" o:hrstd="t" o:hr="t"/>
        </w:pict>
      </w:r>
    </w:p>
    <w:p w14:paraId="5D9A8D74" w14:textId="77777777" w:rsidR="000453AC" w:rsidRDefault="00000000">
      <w:pPr>
        <w:pStyle w:val="Heading3"/>
      </w:pPr>
      <w:bookmarkStart w:id="17" w:name="X8bf26cb4a1916da87fa436101d1ec3838349608"/>
      <w:bookmarkEnd w:id="16"/>
      <w:r>
        <w:t>Step 4 — Create the optimized build configuration</w:t>
      </w:r>
    </w:p>
    <w:p w14:paraId="0D318B3D" w14:textId="77777777" w:rsidR="000453AC" w:rsidRDefault="00000000">
      <w:pPr>
        <w:pStyle w:val="FirstParagraph"/>
      </w:pPr>
      <w:r>
        <w:t xml:space="preserve">In MCUXpresso: 1. Open Project Properties → C/C++ Build → Manage Configurations. 2. Clone/copy Debug configuration and name it: - </w:t>
      </w:r>
      <w:r>
        <w:rPr>
          <w:rStyle w:val="VerbatimChar"/>
        </w:rPr>
        <w:t>Release_Footprint</w:t>
      </w:r>
      <w:r>
        <w:t xml:space="preserve"> 3. In </w:t>
      </w:r>
      <w:r>
        <w:rPr>
          <w:rStyle w:val="VerbatimChar"/>
        </w:rPr>
        <w:t>Release_Footprint</w:t>
      </w:r>
      <w:r>
        <w:t>, apply size-focused flags:</w:t>
      </w:r>
    </w:p>
    <w:p w14:paraId="40B74C72" w14:textId="77777777" w:rsidR="000453AC" w:rsidRDefault="00000000">
      <w:pPr>
        <w:pStyle w:val="Heading4"/>
      </w:pPr>
      <w:bookmarkStart w:id="18" w:name="X79a6455bf2dc9cc3a9312587b3aba8e8e539272"/>
      <w:r>
        <w:t>Step 4.1 — Compiler flags (Release_Footprint)</w:t>
      </w:r>
    </w:p>
    <w:p w14:paraId="52FC8E79" w14:textId="77777777" w:rsidR="000453AC" w:rsidRDefault="00000000">
      <w:pPr>
        <w:pStyle w:val="FirstParagraph"/>
      </w:pPr>
      <w:r>
        <w:t xml:space="preserve">Enable: - </w:t>
      </w:r>
      <w:r>
        <w:rPr>
          <w:rStyle w:val="VerbatimChar"/>
        </w:rPr>
        <w:t>-Os</w:t>
      </w:r>
      <w:r>
        <w:t xml:space="preserve"> - </w:t>
      </w:r>
      <w:r>
        <w:rPr>
          <w:rStyle w:val="VerbatimChar"/>
        </w:rPr>
        <w:t>-ffunction-sections</w:t>
      </w:r>
      <w:r>
        <w:t xml:space="preserve"> - </w:t>
      </w:r>
      <w:r>
        <w:rPr>
          <w:rStyle w:val="VerbatimChar"/>
        </w:rPr>
        <w:t>-fdata-sections</w:t>
      </w:r>
    </w:p>
    <w:p w14:paraId="3DF2A8B9" w14:textId="77777777" w:rsidR="000453AC" w:rsidRDefault="00000000">
      <w:pPr>
        <w:pStyle w:val="Heading4"/>
      </w:pPr>
      <w:bookmarkStart w:id="19" w:name="step-4.2-linker-flags-release_footprint"/>
      <w:bookmarkEnd w:id="18"/>
      <w:r>
        <w:t>Step 4.2 — Linker flags (Release_Footprint)</w:t>
      </w:r>
    </w:p>
    <w:p w14:paraId="213FA936" w14:textId="77777777" w:rsidR="000453AC" w:rsidRDefault="00000000">
      <w:pPr>
        <w:pStyle w:val="FirstParagraph"/>
      </w:pPr>
      <w:r>
        <w:t xml:space="preserve">Enable: - </w:t>
      </w:r>
      <w:r>
        <w:rPr>
          <w:rStyle w:val="VerbatimChar"/>
        </w:rPr>
        <w:t>-Wl,--gc-sections</w:t>
      </w:r>
      <w:r>
        <w:t xml:space="preserve"> - </w:t>
      </w:r>
      <w:r>
        <w:rPr>
          <w:rStyle w:val="VerbatimChar"/>
        </w:rPr>
        <w:t>-Wl,--cref</w:t>
      </w:r>
    </w:p>
    <w:p w14:paraId="224B3497" w14:textId="77777777" w:rsidR="000453AC" w:rsidRDefault="00000000">
      <w:pPr>
        <w:pStyle w:val="Heading4"/>
      </w:pPr>
      <w:bookmarkStart w:id="20" w:name="step-4.3-use-nano-libc"/>
      <w:bookmarkEnd w:id="19"/>
      <w:r>
        <w:t>Step 4.3 — Use nano libc</w:t>
      </w:r>
    </w:p>
    <w:p w14:paraId="3A2D52A2" w14:textId="52CB2639" w:rsidR="000453AC" w:rsidRDefault="00000000">
      <w:pPr>
        <w:pStyle w:val="FirstParagraph"/>
      </w:pPr>
      <w:r>
        <w:t>Enable</w:t>
      </w:r>
      <w:proofErr w:type="gramStart"/>
      <w:r>
        <w:t xml:space="preserve">:  </w:t>
      </w:r>
      <w:r>
        <w:rPr>
          <w:rStyle w:val="VerbatimChar"/>
        </w:rPr>
        <w:t>-</w:t>
      </w:r>
      <w:proofErr w:type="gramEnd"/>
      <w:r>
        <w:rPr>
          <w:rStyle w:val="VerbatimChar"/>
        </w:rPr>
        <w:t>specs=</w:t>
      </w:r>
      <w:proofErr w:type="gramStart"/>
      <w:r>
        <w:rPr>
          <w:rStyle w:val="VerbatimChar"/>
        </w:rPr>
        <w:t>nano.specs</w:t>
      </w:r>
      <w:proofErr w:type="gramEnd"/>
    </w:p>
    <w:p w14:paraId="77C7D927" w14:textId="77777777" w:rsidR="000453AC" w:rsidRDefault="00000000">
      <w:pPr>
        <w:pStyle w:val="BlockText"/>
      </w:pPr>
      <w:r>
        <w:lastRenderedPageBreak/>
        <w:t>Goal: allow the linker to discard anything unused, and reduce runtime library size.</w:t>
      </w:r>
    </w:p>
    <w:p w14:paraId="48E2B83C" w14:textId="77777777" w:rsidR="000453AC" w:rsidRDefault="00000000">
      <w:r>
        <w:pict w14:anchorId="486C1C11">
          <v:rect id="_x0000_i1034" style="width:0;height:1.5pt" o:hralign="center" o:hrstd="t" o:hr="t"/>
        </w:pict>
      </w:r>
    </w:p>
    <w:p w14:paraId="3CC2B46F" w14:textId="77777777" w:rsidR="000453AC" w:rsidRDefault="00000000">
      <w:pPr>
        <w:pStyle w:val="Heading3"/>
      </w:pPr>
      <w:bookmarkStart w:id="21" w:name="step-5-apply-the-code-level-solution"/>
      <w:bookmarkEnd w:id="17"/>
      <w:bookmarkEnd w:id="20"/>
      <w:r>
        <w:t>Step 5 — Apply the code-level solution</w:t>
      </w:r>
    </w:p>
    <w:p w14:paraId="1490C99D" w14:textId="77777777" w:rsidR="000453AC" w:rsidRDefault="00000000">
      <w:pPr>
        <w:pStyle w:val="FirstParagraph"/>
      </w:pPr>
      <w:r>
        <w:t>Apply the solution already provided in the code canvas:</w:t>
      </w:r>
    </w:p>
    <w:p w14:paraId="119343DC" w14:textId="77777777" w:rsidR="000453AC" w:rsidRDefault="00000000">
      <w:pPr>
        <w:pStyle w:val="Compact"/>
        <w:numPr>
          <w:ilvl w:val="0"/>
          <w:numId w:val="16"/>
        </w:numPr>
      </w:pPr>
      <w:r>
        <w:t xml:space="preserve">Add </w:t>
      </w:r>
      <w:r>
        <w:rPr>
          <w:rStyle w:val="VerbatimChar"/>
        </w:rPr>
        <w:t>footprint_config.h</w:t>
      </w:r>
    </w:p>
    <w:p w14:paraId="599F0EC2" w14:textId="77777777" w:rsidR="000453AC" w:rsidRDefault="00000000">
      <w:pPr>
        <w:pStyle w:val="Compact"/>
        <w:numPr>
          <w:ilvl w:val="0"/>
          <w:numId w:val="16"/>
        </w:numPr>
      </w:pPr>
      <w:r>
        <w:t xml:space="preserve">Replace the example </w:t>
      </w:r>
      <w:r>
        <w:rPr>
          <w:rStyle w:val="VerbatimChar"/>
        </w:rPr>
        <w:t>lpuart_interrupt_transfer.c</w:t>
      </w:r>
      <w:r>
        <w:t xml:space="preserve"> with the footprint-first version</w:t>
      </w:r>
    </w:p>
    <w:p w14:paraId="46061F63" w14:textId="77777777" w:rsidR="000453AC" w:rsidRDefault="00000000">
      <w:pPr>
        <w:pStyle w:val="Compact"/>
        <w:numPr>
          <w:ilvl w:val="0"/>
          <w:numId w:val="16"/>
        </w:numPr>
      </w:pPr>
      <w:r>
        <w:t xml:space="preserve">Patch </w:t>
      </w:r>
      <w:r>
        <w:rPr>
          <w:rStyle w:val="VerbatimChar"/>
        </w:rPr>
        <w:t>board.h</w:t>
      </w:r>
      <w:r>
        <w:t xml:space="preserve"> and </w:t>
      </w:r>
      <w:r>
        <w:rPr>
          <w:rStyle w:val="VerbatimChar"/>
        </w:rPr>
        <w:t>board.c</w:t>
      </w:r>
      <w:r>
        <w:t xml:space="preserve"> as shown:</w:t>
      </w:r>
    </w:p>
    <w:p w14:paraId="73EEFCEB" w14:textId="77777777" w:rsidR="000453AC" w:rsidRDefault="00000000">
      <w:pPr>
        <w:pStyle w:val="Compact"/>
        <w:numPr>
          <w:ilvl w:val="1"/>
          <w:numId w:val="17"/>
        </w:numPr>
      </w:pPr>
      <w:r>
        <w:t>Ensure debug console init is compiled out when debug console is disabled.</w:t>
      </w:r>
    </w:p>
    <w:p w14:paraId="3269A90D" w14:textId="77777777" w:rsidR="000453AC" w:rsidRDefault="00000000">
      <w:pPr>
        <w:pStyle w:val="FirstParagraph"/>
      </w:pPr>
      <w:r>
        <w:rPr>
          <w:b/>
          <w:bCs/>
        </w:rPr>
        <w:t>Key design goals in the solution:</w:t>
      </w:r>
      <w:r>
        <w:t xml:space="preserve"> - No PRINTF - No malloc/free - Minimal tip string - Feature gates to compile out optional behavior - RX/TX buffers declared with </w:t>
      </w:r>
      <w:r>
        <w:rPr>
          <w:rStyle w:val="VerbatimChar"/>
        </w:rPr>
        <w:t>AT_NONCACHEABLE_SECTION_ALIGN(..., 32)</w:t>
      </w:r>
    </w:p>
    <w:p w14:paraId="1A871DEF" w14:textId="77777777" w:rsidR="000453AC" w:rsidRDefault="00000000">
      <w:r>
        <w:pict w14:anchorId="767DA27F">
          <v:rect id="_x0000_i1035" style="width:0;height:1.5pt" o:hralign="center" o:hrstd="t" o:hr="t"/>
        </w:pict>
      </w:r>
    </w:p>
    <w:p w14:paraId="4C9414DE" w14:textId="77777777" w:rsidR="000453AC" w:rsidRDefault="00000000">
      <w:pPr>
        <w:pStyle w:val="Heading3"/>
      </w:pPr>
      <w:bookmarkStart w:id="22" w:name="X16faf4d1df36469ae14aa5137d941bffdd7d2d7"/>
      <w:bookmarkEnd w:id="21"/>
      <w:r>
        <w:t>Step 6 — Disable Debug Console for the optimized build</w:t>
      </w:r>
    </w:p>
    <w:p w14:paraId="67F16795" w14:textId="77777777" w:rsidR="000453AC" w:rsidRDefault="00000000">
      <w:pPr>
        <w:pStyle w:val="FirstParagraph"/>
      </w:pPr>
      <w:r>
        <w:t>In Release_Footprint build settings, ensure debug console is disabled.</w:t>
      </w:r>
    </w:p>
    <w:p w14:paraId="331F9E4A" w14:textId="77777777" w:rsidR="000453AC" w:rsidRDefault="00000000">
      <w:pPr>
        <w:pStyle w:val="BodyText"/>
      </w:pPr>
      <w:r>
        <w:t xml:space="preserve">Typical approaches: - Provide a compile define </w:t>
      </w:r>
      <w:r>
        <w:rPr>
          <w:rStyle w:val="VerbatimChar"/>
        </w:rPr>
        <w:t>SDK_DEBUGCONSOLE=2</w:t>
      </w:r>
      <w:r>
        <w:t xml:space="preserve"> (disable) - Or ensure the config header sets it for release builds</w:t>
      </w:r>
    </w:p>
    <w:p w14:paraId="5F084A95" w14:textId="77777777" w:rsidR="000453AC" w:rsidRDefault="00000000">
      <w:pPr>
        <w:pStyle w:val="BodyText"/>
      </w:pPr>
      <w:r>
        <w:t>Rebuild the Release_Footprint configuration.</w:t>
      </w:r>
    </w:p>
    <w:p w14:paraId="5C221DD4" w14:textId="77777777" w:rsidR="000453AC" w:rsidRDefault="00000000">
      <w:r>
        <w:pict w14:anchorId="4CCFD8AC">
          <v:rect id="_x0000_i1036" style="width:0;height:1.5pt" o:hralign="center" o:hrstd="t" o:hr="t"/>
        </w:pict>
      </w:r>
    </w:p>
    <w:p w14:paraId="23DF36D8" w14:textId="77777777" w:rsidR="000453AC" w:rsidRDefault="00000000">
      <w:pPr>
        <w:pStyle w:val="Heading3"/>
      </w:pPr>
      <w:bookmarkStart w:id="23" w:name="Xe2f5878b689d5a2bfcf47dcbec8dc5d5975aa27"/>
      <w:bookmarkEnd w:id="22"/>
      <w:r>
        <w:t>Step 7 — Enable map file generation (optimized)</w:t>
      </w:r>
    </w:p>
    <w:p w14:paraId="4547B45E" w14:textId="77777777" w:rsidR="000453AC" w:rsidRDefault="00000000">
      <w:pPr>
        <w:pStyle w:val="FirstParagraph"/>
      </w:pPr>
      <w:r>
        <w:t>Just like baseline, ensure Release_Footprint produces a map file.</w:t>
      </w:r>
    </w:p>
    <w:p w14:paraId="6ADF40F4" w14:textId="77777777" w:rsidR="000453AC" w:rsidRDefault="00000000">
      <w:pPr>
        <w:pStyle w:val="BodyText"/>
      </w:pPr>
      <w:r>
        <w:t xml:space="preserve">Copy it to: - </w:t>
      </w:r>
      <w:r>
        <w:rPr>
          <w:rStyle w:val="VerbatimChar"/>
        </w:rPr>
        <w:t>footprint_artifacts/optimized.map</w:t>
      </w:r>
    </w:p>
    <w:p w14:paraId="11CBC36F" w14:textId="77777777" w:rsidR="000453AC" w:rsidRDefault="00000000">
      <w:r>
        <w:pict w14:anchorId="5CB8261C">
          <v:rect id="_x0000_i1037" style="width:0;height:1.5pt" o:hralign="center" o:hrstd="t" o:hr="t"/>
        </w:pict>
      </w:r>
    </w:p>
    <w:p w14:paraId="5115374A" w14:textId="77777777" w:rsidR="000453AC" w:rsidRDefault="00000000">
      <w:pPr>
        <w:pStyle w:val="Heading3"/>
      </w:pPr>
      <w:bookmarkStart w:id="24" w:name="X7a7f16b23aa2fff009461aeda23e13497912a1b"/>
      <w:bookmarkEnd w:id="23"/>
      <w:r>
        <w:t>Step 8 — Capture optimized size and symbol data</w:t>
      </w:r>
    </w:p>
    <w:p w14:paraId="35F6F40A" w14:textId="77777777" w:rsidR="000453AC" w:rsidRDefault="00000000">
      <w:pPr>
        <w:pStyle w:val="Compact"/>
        <w:numPr>
          <w:ilvl w:val="0"/>
          <w:numId w:val="18"/>
        </w:numPr>
      </w:pPr>
      <w:r>
        <w:t>Create optimized size report:</w:t>
      </w:r>
    </w:p>
    <w:p w14:paraId="5DFCFB86" w14:textId="77777777" w:rsidR="000453AC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arm-none-eabi-size -A -d &lt;PATH_TO_OPTIMIZED_ELF&gt; &gt; footprint_artifacts/optimized_size.txt</w:t>
      </w:r>
    </w:p>
    <w:p w14:paraId="4D4A1FFE" w14:textId="77777777" w:rsidR="000453AC" w:rsidRDefault="00000000">
      <w:pPr>
        <w:pStyle w:val="Compact"/>
        <w:numPr>
          <w:ilvl w:val="0"/>
          <w:numId w:val="18"/>
        </w:numPr>
      </w:pPr>
      <w:r>
        <w:t>Create optimized largest symbol list:</w:t>
      </w:r>
    </w:p>
    <w:p w14:paraId="2FBA24B9" w14:textId="77777777" w:rsidR="000453AC" w:rsidRDefault="00000000">
      <w:pPr>
        <w:pStyle w:val="Compact"/>
        <w:numPr>
          <w:ilvl w:val="1"/>
          <w:numId w:val="20"/>
        </w:numPr>
      </w:pPr>
      <w:r>
        <w:rPr>
          <w:rStyle w:val="VerbatimChar"/>
        </w:rPr>
        <w:t>arm-none-eabi-nm --size-sort -C -r &lt;PATH_TO_OPTIMIZED_ELF&gt; | tail -n 50 &gt; footprint_artifacts/largest_symbols_optimized.txt</w:t>
      </w:r>
    </w:p>
    <w:p w14:paraId="131F91B2" w14:textId="77777777" w:rsidR="000453AC" w:rsidRDefault="00000000">
      <w:r>
        <w:pict w14:anchorId="1F9AE208">
          <v:rect id="_x0000_i1038" style="width:0;height:1.5pt" o:hralign="center" o:hrstd="t" o:hr="t"/>
        </w:pict>
      </w:r>
    </w:p>
    <w:p w14:paraId="3D250DE4" w14:textId="77777777" w:rsidR="000453AC" w:rsidRDefault="00000000">
      <w:pPr>
        <w:pStyle w:val="Heading3"/>
      </w:pPr>
      <w:bookmarkStart w:id="25" w:name="step-9-fill-out-readme-and-diff-summary"/>
      <w:bookmarkEnd w:id="24"/>
      <w:r>
        <w:lastRenderedPageBreak/>
        <w:t>Step 9 — Fill out README and diff summary</w:t>
      </w:r>
    </w:p>
    <w:p w14:paraId="5192AE75" w14:textId="77777777" w:rsidR="000453AC" w:rsidRDefault="00000000">
      <w:pPr>
        <w:pStyle w:val="FirstParagraph"/>
      </w:pPr>
      <w:r>
        <w:t xml:space="preserve">In </w:t>
      </w:r>
      <w:r>
        <w:rPr>
          <w:rStyle w:val="VerbatimChar"/>
        </w:rPr>
        <w:t>footprint_artifacts/</w:t>
      </w:r>
      <w:r>
        <w:t xml:space="preserve">: 1. Create </w:t>
      </w:r>
      <w:r>
        <w:rPr>
          <w:rStyle w:val="VerbatimChar"/>
        </w:rPr>
        <w:t>README_FOOTPRINT.md</w:t>
      </w:r>
      <w:r>
        <w:t xml:space="preserve"> using the provided template. 2. Create </w:t>
      </w:r>
      <w:r>
        <w:rPr>
          <w:rStyle w:val="VerbatimChar"/>
        </w:rPr>
        <w:t>diff_summary.txt</w:t>
      </w:r>
      <w:r>
        <w:t xml:space="preserve"> using the provided template.</w:t>
      </w:r>
    </w:p>
    <w:p w14:paraId="033B950D" w14:textId="77777777" w:rsidR="000453AC" w:rsidRDefault="00000000">
      <w:pPr>
        <w:pStyle w:val="BodyText"/>
      </w:pPr>
      <w:r>
        <w:t xml:space="preserve">In README: - Record baseline vs optimized </w:t>
      </w:r>
      <w:r>
        <w:rPr>
          <w:rStyle w:val="VerbatimChar"/>
        </w:rPr>
        <w:t>.text + .rodata</w:t>
      </w:r>
      <w:r>
        <w:t xml:space="preserve"> and </w:t>
      </w:r>
      <w:r>
        <w:rPr>
          <w:rStyle w:val="VerbatimChar"/>
        </w:rPr>
        <w:t>.data + .bss</w:t>
      </w:r>
      <w:r>
        <w:t>. - Note the most important changes that drove reductions.</w:t>
      </w:r>
    </w:p>
    <w:p w14:paraId="1FD1BF55" w14:textId="77777777" w:rsidR="000453AC" w:rsidRDefault="00000000">
      <w:r>
        <w:pict w14:anchorId="13DE08ED">
          <v:rect id="_x0000_i1039" style="width:0;height:1.5pt" o:hralign="center" o:hrstd="t" o:hr="t"/>
        </w:pict>
      </w:r>
    </w:p>
    <w:p w14:paraId="4CA5EEC8" w14:textId="77777777" w:rsidR="000453AC" w:rsidRDefault="00000000">
      <w:pPr>
        <w:pStyle w:val="Heading2"/>
      </w:pPr>
      <w:bookmarkStart w:id="26" w:name="how-to-compare-baseline-vs-optimized"/>
      <w:bookmarkEnd w:id="12"/>
      <w:bookmarkEnd w:id="25"/>
      <w:r>
        <w:t>7) How to compare baseline vs optimized</w:t>
      </w:r>
    </w:p>
    <w:p w14:paraId="14C64367" w14:textId="77777777" w:rsidR="000453AC" w:rsidRDefault="00000000">
      <w:pPr>
        <w:pStyle w:val="Heading3"/>
      </w:pPr>
      <w:bookmarkStart w:id="27" w:name="a-compare-section-sizes-size-reports"/>
      <w:r>
        <w:t>A) Compare section sizes (size reports)</w:t>
      </w:r>
    </w:p>
    <w:p w14:paraId="15148A9B" w14:textId="77777777" w:rsidR="000453AC" w:rsidRDefault="00000000">
      <w:pPr>
        <w:pStyle w:val="FirstParagraph"/>
      </w:pPr>
      <w:r>
        <w:t xml:space="preserve">Open </w:t>
      </w:r>
      <w:r>
        <w:rPr>
          <w:rStyle w:val="VerbatimChar"/>
        </w:rPr>
        <w:t>baseline_size.txt</w:t>
      </w:r>
      <w:r>
        <w:t xml:space="preserve"> and </w:t>
      </w:r>
      <w:r>
        <w:rPr>
          <w:rStyle w:val="VerbatimChar"/>
        </w:rPr>
        <w:t>optimized_size.txt</w:t>
      </w:r>
      <w:r>
        <w:t xml:space="preserve"> and compare: - </w:t>
      </w:r>
      <w:r>
        <w:rPr>
          <w:rStyle w:val="VerbatimChar"/>
        </w:rPr>
        <w:t>.text</w:t>
      </w:r>
      <w:r>
        <w:t xml:space="preserve"> - </w:t>
      </w:r>
      <w:r>
        <w:rPr>
          <w:rStyle w:val="VerbatimChar"/>
        </w:rPr>
        <w:t>.rodata</w:t>
      </w:r>
      <w:r>
        <w:t xml:space="preserve"> - </w:t>
      </w:r>
      <w:r>
        <w:rPr>
          <w:rStyle w:val="VerbatimChar"/>
        </w:rPr>
        <w:t>.data</w:t>
      </w:r>
      <w:r>
        <w:t xml:space="preserve"> - </w:t>
      </w:r>
      <w:r>
        <w:rPr>
          <w:rStyle w:val="VerbatimChar"/>
        </w:rPr>
        <w:t>.bss</w:t>
      </w:r>
    </w:p>
    <w:p w14:paraId="50161B06" w14:textId="77777777" w:rsidR="000453AC" w:rsidRDefault="00000000">
      <w:pPr>
        <w:pStyle w:val="BodyText"/>
      </w:pPr>
      <w:r>
        <w:rPr>
          <w:b/>
          <w:bCs/>
        </w:rPr>
        <w:t>Expected direction:</w:t>
      </w:r>
      <w:r>
        <w:t xml:space="preserve"> - </w:t>
      </w:r>
      <w:r>
        <w:rPr>
          <w:rStyle w:val="VerbatimChar"/>
        </w:rPr>
        <w:t>.text</w:t>
      </w:r>
      <w:r>
        <w:t xml:space="preserve"> and </w:t>
      </w:r>
      <w:r>
        <w:rPr>
          <w:rStyle w:val="VerbatimChar"/>
        </w:rPr>
        <w:t>.rodata</w:t>
      </w:r>
      <w:r>
        <w:t xml:space="preserve"> should go down in optimized. - </w:t>
      </w:r>
      <w:r>
        <w:rPr>
          <w:rStyle w:val="VerbatimChar"/>
        </w:rPr>
        <w:t>.data</w:t>
      </w:r>
      <w:r>
        <w:t xml:space="preserve"> should not increase.</w:t>
      </w:r>
    </w:p>
    <w:p w14:paraId="7B17904A" w14:textId="77777777" w:rsidR="000453AC" w:rsidRDefault="00000000">
      <w:pPr>
        <w:pStyle w:val="Heading3"/>
      </w:pPr>
      <w:bookmarkStart w:id="28" w:name="b-compare-biggest-symbols-nm-reports"/>
      <w:bookmarkEnd w:id="27"/>
      <w:r>
        <w:t>B) Compare biggest symbols (nm reports)</w:t>
      </w:r>
    </w:p>
    <w:p w14:paraId="5207624A" w14:textId="77777777" w:rsidR="000453AC" w:rsidRDefault="00000000">
      <w:pPr>
        <w:pStyle w:val="FirstParagraph"/>
      </w:pPr>
      <w:r>
        <w:t xml:space="preserve">Open </w:t>
      </w:r>
      <w:r>
        <w:rPr>
          <w:rStyle w:val="VerbatimChar"/>
        </w:rPr>
        <w:t>largest_symbols_baseline.txt</w:t>
      </w:r>
      <w:r>
        <w:t xml:space="preserve"> and </w:t>
      </w:r>
      <w:r>
        <w:rPr>
          <w:rStyle w:val="VerbatimChar"/>
        </w:rPr>
        <w:t>largest_symbols_optimized.txt</w:t>
      </w:r>
      <w:r>
        <w:t>.</w:t>
      </w:r>
    </w:p>
    <w:p w14:paraId="00529105" w14:textId="77777777" w:rsidR="000453AC" w:rsidRDefault="00000000">
      <w:pPr>
        <w:pStyle w:val="BodyText"/>
      </w:pPr>
      <w:r>
        <w:rPr>
          <w:b/>
          <w:bCs/>
        </w:rPr>
        <w:t>What to look for:</w:t>
      </w:r>
      <w:r>
        <w:t xml:space="preserve"> - Baseline often has large formatting/console/serial-manager symbols. - Optimized should drop those if debug console is removed.</w:t>
      </w:r>
    </w:p>
    <w:p w14:paraId="7A922203" w14:textId="77777777" w:rsidR="000453AC" w:rsidRDefault="00000000">
      <w:pPr>
        <w:pStyle w:val="Heading3"/>
      </w:pPr>
      <w:bookmarkStart w:id="29" w:name="Xebff55546a95eae0156ced6ee66855f144f0dec"/>
      <w:bookmarkEnd w:id="28"/>
      <w:r>
        <w:t>C) Verify non-cacheable buffer placement (map file)</w:t>
      </w:r>
    </w:p>
    <w:p w14:paraId="532FCBF2" w14:textId="77777777" w:rsidR="000453AC" w:rsidRDefault="00000000">
      <w:pPr>
        <w:pStyle w:val="FirstParagraph"/>
      </w:pPr>
      <w:r>
        <w:t xml:space="preserve">Open </w:t>
      </w:r>
      <w:r>
        <w:rPr>
          <w:rStyle w:val="VerbatimChar"/>
        </w:rPr>
        <w:t>optimized.map</w:t>
      </w:r>
      <w:r>
        <w:t xml:space="preserve"> and search for: - </w:t>
      </w:r>
      <w:r>
        <w:rPr>
          <w:rStyle w:val="VerbatimChar"/>
        </w:rPr>
        <w:t>s_rxBuffer</w:t>
      </w:r>
      <w:r>
        <w:t xml:space="preserve"> - </w:t>
      </w:r>
      <w:r>
        <w:rPr>
          <w:rStyle w:val="VerbatimChar"/>
        </w:rPr>
        <w:t>s_txBuffer</w:t>
      </w:r>
    </w:p>
    <w:p w14:paraId="6BAFD8B4" w14:textId="77777777" w:rsidR="000453AC" w:rsidRDefault="00000000">
      <w:pPr>
        <w:pStyle w:val="BodyText"/>
      </w:pPr>
      <w:r>
        <w:t>Confirm: - alignment intent (32) - section/region placement matches your non-cacheable memory expectations</w:t>
      </w:r>
    </w:p>
    <w:p w14:paraId="541970C5" w14:textId="77777777" w:rsidR="000453AC" w:rsidRDefault="00000000">
      <w:pPr>
        <w:pStyle w:val="BlockText"/>
      </w:pPr>
      <w:r>
        <w:t>Note: Depending on linker script, the macro may enforce alignment but section mapping may require additional linker script support.</w:t>
      </w:r>
    </w:p>
    <w:p w14:paraId="6F080750" w14:textId="77777777" w:rsidR="000453AC" w:rsidRDefault="00000000">
      <w:r>
        <w:pict w14:anchorId="48093288">
          <v:rect id="_x0000_i1040" style="width:0;height:1.5pt" o:hralign="center" o:hrstd="t" o:hr="t"/>
        </w:pict>
      </w:r>
    </w:p>
    <w:p w14:paraId="220D686C" w14:textId="77777777" w:rsidR="000453AC" w:rsidRDefault="00000000">
      <w:pPr>
        <w:pStyle w:val="Heading2"/>
      </w:pPr>
      <w:bookmarkStart w:id="30" w:name="functional-test-checklist-on-hardware"/>
      <w:bookmarkEnd w:id="26"/>
      <w:bookmarkEnd w:id="29"/>
      <w:r>
        <w:t>8) Functional test checklist (on hardware)</w:t>
      </w:r>
    </w:p>
    <w:p w14:paraId="776BC17C" w14:textId="77777777" w:rsidR="000453AC" w:rsidRDefault="00000000">
      <w:pPr>
        <w:pStyle w:val="FirstParagraph"/>
      </w:pPr>
      <w:r>
        <w:t>Using your serial terminal at 115200: - You should see a short startup tip (if enabled) - When you type 8 bytes, the device echoes 8 bytes back (if echo enabled)</w:t>
      </w:r>
    </w:p>
    <w:p w14:paraId="7BEAB278" w14:textId="77777777" w:rsidR="000453AC" w:rsidRDefault="00000000">
      <w:pPr>
        <w:pStyle w:val="BodyText"/>
      </w:pPr>
      <w:r>
        <w:t>If echo is disabled (FP_FEATURE_ECHO=0): - device receives but does not echo (RX-only mode)</w:t>
      </w:r>
    </w:p>
    <w:p w14:paraId="75CDB2AE" w14:textId="77777777" w:rsidR="000453AC" w:rsidRDefault="00000000">
      <w:r>
        <w:pict w14:anchorId="23E45B5B">
          <v:rect id="_x0000_i1041" style="width:0;height:1.5pt" o:hralign="center" o:hrstd="t" o:hr="t"/>
        </w:pict>
      </w:r>
    </w:p>
    <w:p w14:paraId="6F4CBE9C" w14:textId="77777777" w:rsidR="000453AC" w:rsidRDefault="00000000">
      <w:pPr>
        <w:pStyle w:val="Heading2"/>
      </w:pPr>
      <w:bookmarkStart w:id="31" w:name="troubleshooting-guide"/>
      <w:bookmarkEnd w:id="30"/>
      <w:r>
        <w:lastRenderedPageBreak/>
        <w:t>9) Troubleshooting guide</w:t>
      </w:r>
    </w:p>
    <w:p w14:paraId="6E395B2F" w14:textId="77777777" w:rsidR="000453AC" w:rsidRDefault="00000000">
      <w:pPr>
        <w:pStyle w:val="Heading3"/>
      </w:pPr>
      <w:bookmarkStart w:id="32" w:name="X97027551e1342e66b64495ededb2277c37304f2"/>
      <w:r>
        <w:t>Problem: Build fails with unresolved DebugConsole symbols</w:t>
      </w:r>
    </w:p>
    <w:p w14:paraId="296C054C" w14:textId="77777777" w:rsidR="000453AC" w:rsidRDefault="00000000">
      <w:pPr>
        <w:pStyle w:val="Compact"/>
        <w:numPr>
          <w:ilvl w:val="0"/>
          <w:numId w:val="21"/>
        </w:numPr>
      </w:pPr>
      <w:r>
        <w:t>Ensure:</w:t>
      </w:r>
    </w:p>
    <w:p w14:paraId="30140BC1" w14:textId="77777777" w:rsidR="000453AC" w:rsidRDefault="00000000">
      <w:pPr>
        <w:pStyle w:val="Compact"/>
        <w:numPr>
          <w:ilvl w:val="1"/>
          <w:numId w:val="22"/>
        </w:numPr>
      </w:pPr>
      <w:r>
        <w:t>Debug console is disabled for Release_Footprint</w:t>
      </w:r>
    </w:p>
    <w:p w14:paraId="0C13A81C" w14:textId="77777777" w:rsidR="000453AC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BOARD_InitDebugConsole()</w:t>
      </w:r>
      <w:r>
        <w:t xml:space="preserve"> is compiled to a no-op when disabled</w:t>
      </w:r>
    </w:p>
    <w:p w14:paraId="6924E81A" w14:textId="77777777" w:rsidR="000453AC" w:rsidRDefault="00000000">
      <w:pPr>
        <w:pStyle w:val="Compact"/>
        <w:numPr>
          <w:ilvl w:val="1"/>
          <w:numId w:val="22"/>
        </w:numPr>
      </w:pPr>
      <w:r>
        <w:t>Your application code does not include/call PRINTF</w:t>
      </w:r>
    </w:p>
    <w:p w14:paraId="47E9148C" w14:textId="77777777" w:rsidR="000453AC" w:rsidRDefault="00000000">
      <w:pPr>
        <w:pStyle w:val="Heading3"/>
      </w:pPr>
      <w:bookmarkStart w:id="33" w:name="problem-size-doesnt-improve-much"/>
      <w:bookmarkEnd w:id="32"/>
      <w:r>
        <w:t>Problem: Size doesn’t improve much</w:t>
      </w:r>
    </w:p>
    <w:p w14:paraId="53C6164D" w14:textId="77777777" w:rsidR="000453AC" w:rsidRDefault="00000000">
      <w:pPr>
        <w:pStyle w:val="Compact"/>
        <w:numPr>
          <w:ilvl w:val="0"/>
          <w:numId w:val="23"/>
        </w:numPr>
      </w:pPr>
      <w:r>
        <w:t>Ensure:</w:t>
      </w:r>
    </w:p>
    <w:p w14:paraId="715260D6" w14:textId="77777777" w:rsidR="000453AC" w:rsidRDefault="00000000">
      <w:pPr>
        <w:pStyle w:val="Compact"/>
        <w:numPr>
          <w:ilvl w:val="1"/>
          <w:numId w:val="24"/>
        </w:numPr>
      </w:pPr>
      <w:r>
        <w:rPr>
          <w:rStyle w:val="VerbatimChar"/>
        </w:rPr>
        <w:t>-ffunction-sections</w:t>
      </w:r>
      <w:r>
        <w:t xml:space="preserve"> and </w:t>
      </w:r>
      <w:r>
        <w:rPr>
          <w:rStyle w:val="VerbatimChar"/>
        </w:rPr>
        <w:t>-fdata-sections</w:t>
      </w:r>
      <w:r>
        <w:t xml:space="preserve"> are enabled</w:t>
      </w:r>
    </w:p>
    <w:p w14:paraId="0059DBEB" w14:textId="77777777" w:rsidR="000453AC" w:rsidRDefault="00000000">
      <w:pPr>
        <w:pStyle w:val="Compact"/>
        <w:numPr>
          <w:ilvl w:val="1"/>
          <w:numId w:val="24"/>
        </w:numPr>
      </w:pPr>
      <w:r>
        <w:rPr>
          <w:rStyle w:val="VerbatimChar"/>
        </w:rPr>
        <w:t>-Wl,--gc-sections</w:t>
      </w:r>
      <w:r>
        <w:t xml:space="preserve"> is enabled</w:t>
      </w:r>
    </w:p>
    <w:p w14:paraId="125688B0" w14:textId="77777777" w:rsidR="000453AC" w:rsidRDefault="00000000">
      <w:pPr>
        <w:pStyle w:val="Compact"/>
        <w:numPr>
          <w:ilvl w:val="1"/>
          <w:numId w:val="24"/>
        </w:numPr>
      </w:pPr>
      <w:r>
        <w:rPr>
          <w:rStyle w:val="VerbatimChar"/>
        </w:rPr>
        <w:t>-specs=nano.specs</w:t>
      </w:r>
      <w:r>
        <w:t xml:space="preserve"> is applied</w:t>
      </w:r>
    </w:p>
    <w:p w14:paraId="1CC671E7" w14:textId="77777777" w:rsidR="000453AC" w:rsidRDefault="00000000">
      <w:pPr>
        <w:pStyle w:val="Compact"/>
        <w:numPr>
          <w:ilvl w:val="0"/>
          <w:numId w:val="23"/>
        </w:numPr>
      </w:pPr>
      <w:r>
        <w:t xml:space="preserve">Check </w:t>
      </w:r>
      <w:r>
        <w:rPr>
          <w:rStyle w:val="VerbatimChar"/>
        </w:rPr>
        <w:t>largest_symbols_*</w:t>
      </w:r>
      <w:r>
        <w:t xml:space="preserve"> outputs to see what remains large.</w:t>
      </w:r>
    </w:p>
    <w:p w14:paraId="040C61FA" w14:textId="77777777" w:rsidR="000453AC" w:rsidRDefault="00000000">
      <w:pPr>
        <w:pStyle w:val="Heading3"/>
      </w:pPr>
      <w:bookmarkStart w:id="34" w:name="problem-uart-output-not-visible"/>
      <w:bookmarkEnd w:id="33"/>
      <w:r>
        <w:t>Problem: UART output not visible</w:t>
      </w:r>
    </w:p>
    <w:p w14:paraId="6A175C34" w14:textId="77777777" w:rsidR="000453AC" w:rsidRDefault="00000000">
      <w:pPr>
        <w:pStyle w:val="Compact"/>
        <w:numPr>
          <w:ilvl w:val="0"/>
          <w:numId w:val="25"/>
        </w:numPr>
      </w:pPr>
      <w:r>
        <w:t>Confirm serial port selection and settings</w:t>
      </w:r>
    </w:p>
    <w:p w14:paraId="1D39336D" w14:textId="77777777" w:rsidR="000453AC" w:rsidRDefault="00000000">
      <w:pPr>
        <w:pStyle w:val="Compact"/>
        <w:numPr>
          <w:ilvl w:val="0"/>
          <w:numId w:val="25"/>
        </w:numPr>
      </w:pPr>
      <w:r>
        <w:t>Confirm the board uses the expected UART instance for the example</w:t>
      </w:r>
    </w:p>
    <w:p w14:paraId="36768BBA" w14:textId="77777777" w:rsidR="000453AC" w:rsidRDefault="00000000">
      <w:pPr>
        <w:pStyle w:val="Compact"/>
        <w:numPr>
          <w:ilvl w:val="0"/>
          <w:numId w:val="25"/>
        </w:numPr>
      </w:pPr>
      <w:r>
        <w:t>Verify the terminal is 115200 8N1</w:t>
      </w:r>
    </w:p>
    <w:p w14:paraId="7CDB4212" w14:textId="77777777" w:rsidR="000453AC" w:rsidRDefault="00000000">
      <w:pPr>
        <w:pStyle w:val="Heading3"/>
      </w:pPr>
      <w:bookmarkStart w:id="35" w:name="problem-map-file-not-generated"/>
      <w:bookmarkEnd w:id="34"/>
      <w:r>
        <w:t>Problem: Map file not generated</w:t>
      </w:r>
    </w:p>
    <w:p w14:paraId="0282B523" w14:textId="77777777" w:rsidR="000453AC" w:rsidRDefault="00000000">
      <w:pPr>
        <w:pStyle w:val="Compact"/>
        <w:numPr>
          <w:ilvl w:val="0"/>
          <w:numId w:val="26"/>
        </w:numPr>
      </w:pPr>
      <w:r>
        <w:t>Confirm linker “Map file” option is enabled</w:t>
      </w:r>
    </w:p>
    <w:p w14:paraId="6B6BB849" w14:textId="77777777" w:rsidR="000453AC" w:rsidRDefault="00000000">
      <w:pPr>
        <w:pStyle w:val="Compact"/>
        <w:numPr>
          <w:ilvl w:val="0"/>
          <w:numId w:val="26"/>
        </w:numPr>
      </w:pPr>
      <w:r>
        <w:t>Confirm the map path is not write-protected</w:t>
      </w:r>
    </w:p>
    <w:p w14:paraId="1E89A7AF" w14:textId="77777777" w:rsidR="000453AC" w:rsidRDefault="00000000">
      <w:pPr>
        <w:pStyle w:val="Compact"/>
        <w:numPr>
          <w:ilvl w:val="0"/>
          <w:numId w:val="26"/>
        </w:numPr>
      </w:pPr>
      <w:r>
        <w:t>Rebuild after changing linker options</w:t>
      </w:r>
    </w:p>
    <w:p w14:paraId="21F2A2FE" w14:textId="77777777" w:rsidR="000453AC" w:rsidRDefault="00000000">
      <w:r>
        <w:pict w14:anchorId="0A9184A2">
          <v:rect id="_x0000_i1042" style="width:0;height:1.5pt" o:hralign="center" o:hrstd="t" o:hr="t"/>
        </w:pict>
      </w:r>
    </w:p>
    <w:p w14:paraId="7463A983" w14:textId="77777777" w:rsidR="000453AC" w:rsidRDefault="00000000">
      <w:pPr>
        <w:pStyle w:val="Heading2"/>
      </w:pPr>
      <w:bookmarkStart w:id="36" w:name="completion-rubric-what-done-means"/>
      <w:bookmarkEnd w:id="31"/>
      <w:bookmarkEnd w:id="35"/>
      <w:r>
        <w:t>10) Completion rubric (what “done” means)</w:t>
      </w:r>
    </w:p>
    <w:p w14:paraId="2E6AEC1E" w14:textId="77777777" w:rsidR="000453AC" w:rsidRDefault="00000000">
      <w:pPr>
        <w:pStyle w:val="FirstParagraph"/>
      </w:pPr>
      <w:r>
        <w:t xml:space="preserve">You are done when: 1. </w:t>
      </w:r>
      <w:r>
        <w:rPr>
          <w:b/>
          <w:bCs/>
        </w:rPr>
        <w:t>Both builds run</w:t>
      </w:r>
      <w:r>
        <w:t xml:space="preserve"> on the board (baseline and optimized). 2. </w:t>
      </w:r>
      <w:r>
        <w:rPr>
          <w:rStyle w:val="VerbatimChar"/>
        </w:rPr>
        <w:t>footprint_artifacts/</w:t>
      </w:r>
      <w:r>
        <w:t xml:space="preserve"> contains: - README_FOOTPRINT.md - diff_summary.txt - baseline.map - optimized.map - baseline_size.txt - optimized_size.txt - largest_symbols_baseline.txt - largest_symbols_optimized.txt 3. README includes a clear statement of: - Flash delta (text+rodata) - RAM delta (data+bss) 4. Map file shows expected symbol placement for </w:t>
      </w:r>
      <w:r>
        <w:rPr>
          <w:rStyle w:val="VerbatimChar"/>
        </w:rPr>
        <w:t>s_rxBuffer</w:t>
      </w:r>
      <w:r>
        <w:t xml:space="preserve"> and </w:t>
      </w:r>
      <w:r>
        <w:rPr>
          <w:rStyle w:val="VerbatimChar"/>
        </w:rPr>
        <w:t>s_txBuffer</w:t>
      </w:r>
      <w:r>
        <w:t>.</w:t>
      </w:r>
    </w:p>
    <w:p w14:paraId="56F11988" w14:textId="77777777" w:rsidR="000453AC" w:rsidRDefault="00000000">
      <w:r>
        <w:pict w14:anchorId="0B99F4C6">
          <v:rect id="_x0000_i1043" style="width:0;height:1.5pt" o:hralign="center" o:hrstd="t" o:hr="t"/>
        </w:pict>
      </w:r>
    </w:p>
    <w:p w14:paraId="7A6D600D" w14:textId="77777777" w:rsidR="000453AC" w:rsidRDefault="00000000">
      <w:pPr>
        <w:pStyle w:val="Heading2"/>
      </w:pPr>
      <w:bookmarkStart w:id="37" w:name="X014176f62081969b5a787650489b3c7088dfa3a"/>
      <w:bookmarkEnd w:id="36"/>
      <w:r>
        <w:t>11) Optional extensions (if you want more practice)</w:t>
      </w:r>
    </w:p>
    <w:p w14:paraId="510AD745" w14:textId="77777777" w:rsidR="000453A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Further reduce </w:t>
      </w:r>
      <w:r>
        <w:rPr>
          <w:rStyle w:val="VerbatimChar"/>
          <w:b/>
          <w:bCs/>
        </w:rPr>
        <w:t>.rodata</w:t>
      </w:r>
      <w:r>
        <w:t>:</w:t>
      </w:r>
    </w:p>
    <w:p w14:paraId="27F15858" w14:textId="77777777" w:rsidR="000453AC" w:rsidRDefault="00000000">
      <w:pPr>
        <w:pStyle w:val="Compact"/>
        <w:numPr>
          <w:ilvl w:val="1"/>
          <w:numId w:val="28"/>
        </w:numPr>
      </w:pPr>
      <w:r>
        <w:t>Make the tip string optional and default-off in Release_Footprint.</w:t>
      </w:r>
    </w:p>
    <w:p w14:paraId="70D6FF7B" w14:textId="77777777" w:rsidR="000453A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Switch to polling mode</w:t>
      </w:r>
      <w:r>
        <w:t xml:space="preserve"> (if allowed) and compare:</w:t>
      </w:r>
    </w:p>
    <w:p w14:paraId="031417E2" w14:textId="77777777" w:rsidR="000453AC" w:rsidRDefault="00000000">
      <w:pPr>
        <w:pStyle w:val="Compact"/>
        <w:numPr>
          <w:ilvl w:val="1"/>
          <w:numId w:val="29"/>
        </w:numPr>
      </w:pPr>
      <w:r>
        <w:t>fewer interrupt/handle symbols vs flexibility tradeoff.</w:t>
      </w:r>
    </w:p>
    <w:p w14:paraId="34E4F8DE" w14:textId="77777777" w:rsidR="000453A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lastRenderedPageBreak/>
        <w:t>Add a minimal binary protocol</w:t>
      </w:r>
      <w:r>
        <w:t>:</w:t>
      </w:r>
    </w:p>
    <w:p w14:paraId="4F2C263B" w14:textId="77777777" w:rsidR="000453AC" w:rsidRDefault="00000000">
      <w:pPr>
        <w:pStyle w:val="Compact"/>
        <w:numPr>
          <w:ilvl w:val="1"/>
          <w:numId w:val="30"/>
        </w:numPr>
      </w:pPr>
      <w:r>
        <w:t>send fixed-size frames without any string formatting.</w:t>
      </w:r>
    </w:p>
    <w:p w14:paraId="6BC37E25" w14:textId="77777777" w:rsidR="000453A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Add a compile-time “diagnostics” module</w:t>
      </w:r>
      <w:r>
        <w:t>:</w:t>
      </w:r>
    </w:p>
    <w:p w14:paraId="45CB540B" w14:textId="77777777" w:rsidR="000453AC" w:rsidRDefault="00000000">
      <w:pPr>
        <w:pStyle w:val="Compact"/>
        <w:numPr>
          <w:ilvl w:val="1"/>
          <w:numId w:val="31"/>
        </w:numPr>
      </w:pPr>
      <w:r>
        <w:t>verify it is fully discarded in Release_Footprint by linker GC.</w:t>
      </w:r>
    </w:p>
    <w:p w14:paraId="2463F48D" w14:textId="77777777" w:rsidR="000453AC" w:rsidRDefault="00000000">
      <w:r>
        <w:pict w14:anchorId="2C501311">
          <v:rect id="_x0000_i1044" style="width:0;height:1.5pt" o:hralign="center" o:hrstd="t" o:hr="t"/>
        </w:pict>
      </w:r>
    </w:p>
    <w:p w14:paraId="29A994CC" w14:textId="77777777" w:rsidR="000453AC" w:rsidRDefault="00000000">
      <w:pPr>
        <w:pStyle w:val="Heading2"/>
      </w:pPr>
      <w:bookmarkStart w:id="38" w:name="what-to-submit"/>
      <w:bookmarkEnd w:id="37"/>
      <w:r>
        <w:t>12) What to submit</w:t>
      </w:r>
    </w:p>
    <w:p w14:paraId="69BE2C33" w14:textId="77777777" w:rsidR="000453AC" w:rsidRDefault="00000000">
      <w:pPr>
        <w:pStyle w:val="FirstParagraph"/>
      </w:pPr>
      <w:r>
        <w:t xml:space="preserve">Submit the entire </w:t>
      </w:r>
      <w:r>
        <w:rPr>
          <w:rStyle w:val="VerbatimChar"/>
        </w:rPr>
        <w:t>footprint_artifacts/</w:t>
      </w:r>
      <w:r>
        <w:t xml:space="preserve"> folder (plus your code changes in the project).</w:t>
      </w:r>
    </w:p>
    <w:bookmarkEnd w:id="0"/>
    <w:bookmarkEnd w:id="38"/>
    <w:p w14:paraId="1E9E408C" w14:textId="724E3C3C" w:rsidR="000C01FC" w:rsidRPr="000C01FC" w:rsidRDefault="000C01FC" w:rsidP="000C01FC">
      <w:pPr>
        <w:pStyle w:val="BodyText"/>
      </w:pPr>
    </w:p>
    <w:sectPr w:rsidR="000C01FC" w:rsidRPr="000C01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7A61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86CA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A831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F3A0C23"/>
    <w:multiLevelType w:val="multilevel"/>
    <w:tmpl w:val="79A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74F97"/>
    <w:multiLevelType w:val="multilevel"/>
    <w:tmpl w:val="2874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6148D"/>
    <w:multiLevelType w:val="multilevel"/>
    <w:tmpl w:val="120C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193708">
    <w:abstractNumId w:val="0"/>
  </w:num>
  <w:num w:numId="2" w16cid:durableId="1860004684">
    <w:abstractNumId w:val="1"/>
  </w:num>
  <w:num w:numId="3" w16cid:durableId="1128091314">
    <w:abstractNumId w:val="1"/>
  </w:num>
  <w:num w:numId="4" w16cid:durableId="1969049007">
    <w:abstractNumId w:val="1"/>
  </w:num>
  <w:num w:numId="5" w16cid:durableId="1189753650">
    <w:abstractNumId w:val="1"/>
  </w:num>
  <w:num w:numId="6" w16cid:durableId="623779141">
    <w:abstractNumId w:val="1"/>
  </w:num>
  <w:num w:numId="7" w16cid:durableId="1280917621">
    <w:abstractNumId w:val="1"/>
  </w:num>
  <w:num w:numId="8" w16cid:durableId="492373669">
    <w:abstractNumId w:val="1"/>
  </w:num>
  <w:num w:numId="9" w16cid:durableId="2039625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7845530">
    <w:abstractNumId w:val="1"/>
  </w:num>
  <w:num w:numId="11" w16cid:durableId="187296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70742795">
    <w:abstractNumId w:val="1"/>
  </w:num>
  <w:num w:numId="13" w16cid:durableId="1186469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3272698">
    <w:abstractNumId w:val="1"/>
  </w:num>
  <w:num w:numId="15" w16cid:durableId="1047417094">
    <w:abstractNumId w:val="1"/>
  </w:num>
  <w:num w:numId="16" w16cid:durableId="235940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22124718">
    <w:abstractNumId w:val="1"/>
  </w:num>
  <w:num w:numId="18" w16cid:durableId="1864704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0776509">
    <w:abstractNumId w:val="1"/>
  </w:num>
  <w:num w:numId="20" w16cid:durableId="184251283">
    <w:abstractNumId w:val="1"/>
  </w:num>
  <w:num w:numId="21" w16cid:durableId="861436213">
    <w:abstractNumId w:val="1"/>
  </w:num>
  <w:num w:numId="22" w16cid:durableId="537669193">
    <w:abstractNumId w:val="1"/>
  </w:num>
  <w:num w:numId="23" w16cid:durableId="1436245587">
    <w:abstractNumId w:val="1"/>
  </w:num>
  <w:num w:numId="24" w16cid:durableId="1505625172">
    <w:abstractNumId w:val="1"/>
  </w:num>
  <w:num w:numId="25" w16cid:durableId="1345402388">
    <w:abstractNumId w:val="1"/>
  </w:num>
  <w:num w:numId="26" w16cid:durableId="1773161590">
    <w:abstractNumId w:val="1"/>
  </w:num>
  <w:num w:numId="27" w16cid:durableId="663360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4802374">
    <w:abstractNumId w:val="1"/>
  </w:num>
  <w:num w:numId="29" w16cid:durableId="487138372">
    <w:abstractNumId w:val="1"/>
  </w:num>
  <w:num w:numId="30" w16cid:durableId="130296632">
    <w:abstractNumId w:val="1"/>
  </w:num>
  <w:num w:numId="31" w16cid:durableId="1005668843">
    <w:abstractNumId w:val="1"/>
  </w:num>
  <w:num w:numId="32" w16cid:durableId="718668210">
    <w:abstractNumId w:val="4"/>
  </w:num>
  <w:num w:numId="33" w16cid:durableId="1071580265">
    <w:abstractNumId w:val="3"/>
  </w:num>
  <w:num w:numId="34" w16cid:durableId="250311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3AC"/>
    <w:rsid w:val="000372AE"/>
    <w:rsid w:val="000453AC"/>
    <w:rsid w:val="000C01FC"/>
    <w:rsid w:val="0033659A"/>
    <w:rsid w:val="004828BE"/>
    <w:rsid w:val="00592D8E"/>
    <w:rsid w:val="00DD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C2B9"/>
  <w15:docId w15:val="{D669FEB6-F10B-41D0-BDD3-65B5C45B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1426</Words>
  <Characters>8406</Characters>
  <Application>Microsoft Office Word</Application>
  <DocSecurity>0</DocSecurity>
  <Lines>210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4</cp:revision>
  <dcterms:created xsi:type="dcterms:W3CDTF">2025-12-20T09:03:00Z</dcterms:created>
  <dcterms:modified xsi:type="dcterms:W3CDTF">2026-01-16T14:46:00Z</dcterms:modified>
</cp:coreProperties>
</file>