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7BDE0" w14:textId="47A6DBE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w:t>
      </w:r>
      <w:r w:rsidRPr="006A688D">
        <w:rPr>
          <w:rFonts w:ascii="Times New Roman" w:eastAsia="Times New Roman" w:hAnsi="Times New Roman" w:cs="Times New Roman"/>
          <w:kern w:val="0"/>
          <w:lang w:eastAsia="en-GB"/>
          <w14:ligatures w14:val="none"/>
        </w:rPr>
        <w:t xml:space="preserve">irst-principles explanation of </w:t>
      </w:r>
      <w:r w:rsidRPr="006A688D">
        <w:rPr>
          <w:rFonts w:ascii="Times New Roman" w:eastAsia="Times New Roman" w:hAnsi="Times New Roman" w:cs="Times New Roman"/>
          <w:b/>
          <w:bCs/>
          <w:kern w:val="0"/>
          <w:lang w:eastAsia="en-GB"/>
          <w14:ligatures w14:val="none"/>
        </w:rPr>
        <w:t>bridge forwarding, filtering, and flooding</w:t>
      </w:r>
      <w:r w:rsidRPr="006A688D">
        <w:rPr>
          <w:rFonts w:ascii="Times New Roman" w:eastAsia="Times New Roman" w:hAnsi="Times New Roman" w:cs="Times New Roman"/>
          <w:kern w:val="0"/>
          <w:lang w:eastAsia="en-GB"/>
          <w14:ligatures w14:val="none"/>
        </w:rPr>
        <w:t xml:space="preserve"> in a </w:t>
      </w:r>
      <w:r w:rsidRPr="006A688D">
        <w:rPr>
          <w:rFonts w:ascii="Times New Roman" w:eastAsia="Times New Roman" w:hAnsi="Times New Roman" w:cs="Times New Roman"/>
          <w:b/>
          <w:bCs/>
          <w:kern w:val="0"/>
          <w:lang w:eastAsia="en-GB"/>
          <w14:ligatures w14:val="none"/>
        </w:rPr>
        <w:t>VLAN-aware bridge</w:t>
      </w:r>
      <w:r w:rsidRPr="006A688D">
        <w:rPr>
          <w:rFonts w:ascii="Times New Roman" w:eastAsia="Times New Roman" w:hAnsi="Times New Roman" w:cs="Times New Roman"/>
          <w:kern w:val="0"/>
          <w:lang w:eastAsia="en-GB"/>
          <w14:ligatures w14:val="none"/>
        </w:rPr>
        <w:t>.</w:t>
      </w:r>
    </w:p>
    <w:p w14:paraId="236BF08D"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D2B230C">
          <v:rect id="_x0000_i1025" alt="" style="width:451.3pt;height:.05pt;mso-width-percent:0;mso-height-percent:0;mso-width-percent:0;mso-height-percent:0" o:hralign="center" o:hrstd="t" o:hr="t" fillcolor="#a0a0a0" stroked="f"/>
        </w:pict>
      </w:r>
    </w:p>
    <w:p w14:paraId="7EF81135" w14:textId="603A5F01" w:rsidR="006A688D" w:rsidRPr="006A688D" w:rsidRDefault="006A688D" w:rsidP="006A688D">
      <w:pPr>
        <w:pStyle w:val="ListParagraph"/>
        <w:numPr>
          <w:ilvl w:val="0"/>
          <w:numId w:val="26"/>
        </w:num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 xml:space="preserve">VLAN </w:t>
      </w:r>
      <w:r w:rsidRPr="006A688D">
        <w:rPr>
          <w:rFonts w:ascii="Times New Roman" w:eastAsia="Times New Roman" w:hAnsi="Times New Roman" w:cs="Times New Roman"/>
          <w:b/>
          <w:bCs/>
          <w:kern w:val="36"/>
          <w:sz w:val="48"/>
          <w:szCs w:val="48"/>
          <w:lang w:eastAsia="en-GB"/>
          <w14:ligatures w14:val="none"/>
        </w:rPr>
        <w:t>Bridge</w:t>
      </w:r>
    </w:p>
    <w:p w14:paraId="0DB9231B"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A </w:t>
      </w:r>
      <w:r w:rsidRPr="006A688D">
        <w:rPr>
          <w:rFonts w:ascii="Times New Roman" w:eastAsia="Times New Roman" w:hAnsi="Times New Roman" w:cs="Times New Roman"/>
          <w:b/>
          <w:bCs/>
          <w:kern w:val="0"/>
          <w:lang w:eastAsia="en-GB"/>
          <w14:ligatures w14:val="none"/>
        </w:rPr>
        <w:t>bridge</w:t>
      </w:r>
      <w:r w:rsidRPr="006A688D">
        <w:rPr>
          <w:rFonts w:ascii="Times New Roman" w:eastAsia="Times New Roman" w:hAnsi="Times New Roman" w:cs="Times New Roman"/>
          <w:kern w:val="0"/>
          <w:lang w:eastAsia="en-GB"/>
          <w14:ligatures w14:val="none"/>
        </w:rPr>
        <w:t xml:space="preserve"> is a Layer 2 device. Its job is not to look at Internet Protocol (IP) addresses. Its job is to look at </w:t>
      </w:r>
      <w:r w:rsidRPr="006A688D">
        <w:rPr>
          <w:rFonts w:ascii="Times New Roman" w:eastAsia="Times New Roman" w:hAnsi="Times New Roman" w:cs="Times New Roman"/>
          <w:b/>
          <w:bCs/>
          <w:kern w:val="0"/>
          <w:lang w:eastAsia="en-GB"/>
          <w14:ligatures w14:val="none"/>
        </w:rPr>
        <w:t>Ethernet frames</w:t>
      </w:r>
      <w:r w:rsidRPr="006A688D">
        <w:rPr>
          <w:rFonts w:ascii="Times New Roman" w:eastAsia="Times New Roman" w:hAnsi="Times New Roman" w:cs="Times New Roman"/>
          <w:kern w:val="0"/>
          <w:lang w:eastAsia="en-GB"/>
          <w14:ligatures w14:val="none"/>
        </w:rPr>
        <w:t xml:space="preserve"> and decide:</w:t>
      </w:r>
    </w:p>
    <w:p w14:paraId="1284783C" w14:textId="77777777" w:rsidR="006A688D" w:rsidRPr="006A688D" w:rsidRDefault="006A688D" w:rsidP="006A688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Does this frame belong to a VLAN? Which one?</w:t>
      </w:r>
    </w:p>
    <w:p w14:paraId="7F055CD3" w14:textId="77777777" w:rsidR="006A688D" w:rsidRPr="006A688D" w:rsidRDefault="006A688D" w:rsidP="006A688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Do I know where the destination Media Access Control (MAC) address lives?</w:t>
      </w:r>
    </w:p>
    <w:p w14:paraId="0BC7125A" w14:textId="77777777" w:rsidR="006A688D" w:rsidRPr="006A688D" w:rsidRDefault="006A688D" w:rsidP="006A688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On which ports am I allowed to send it?</w:t>
      </w:r>
    </w:p>
    <w:p w14:paraId="6F17B85F"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That is the whole subject in one sentence.</w:t>
      </w:r>
    </w:p>
    <w:p w14:paraId="7C08FEC2" w14:textId="3C749AEB"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A VLAN-aware bridge does not merely ask “what is the destination MAC address?” It </w:t>
      </w:r>
      <w:proofErr w:type="gramStart"/>
      <w:r w:rsidRPr="006A688D">
        <w:rPr>
          <w:rFonts w:ascii="Times New Roman" w:eastAsia="Times New Roman" w:hAnsi="Times New Roman" w:cs="Times New Roman"/>
          <w:kern w:val="0"/>
          <w:lang w:eastAsia="en-GB"/>
          <w14:ligatures w14:val="none"/>
        </w:rPr>
        <w:t>asks</w:t>
      </w:r>
      <w:proofErr w:type="gramEnd"/>
      <w:r w:rsidRPr="006A688D">
        <w:rPr>
          <w:rFonts w:ascii="Times New Roman" w:eastAsia="Times New Roman" w:hAnsi="Times New Roman" w:cs="Times New Roman"/>
          <w:kern w:val="0"/>
          <w:lang w:eastAsia="en-GB"/>
          <w14:ligatures w14:val="none"/>
        </w:rPr>
        <w:t xml:space="preserve"> “what is the destination MAC address </w:t>
      </w:r>
      <w:r w:rsidRPr="006A688D">
        <w:rPr>
          <w:rFonts w:ascii="Times New Roman" w:eastAsia="Times New Roman" w:hAnsi="Times New Roman" w:cs="Times New Roman"/>
          <w:b/>
          <w:bCs/>
          <w:kern w:val="0"/>
          <w:lang w:eastAsia="en-GB"/>
          <w14:ligatures w14:val="none"/>
        </w:rPr>
        <w:t>within this VLAN context</w:t>
      </w:r>
      <w:r w:rsidRPr="006A688D">
        <w:rPr>
          <w:rFonts w:ascii="Times New Roman" w:eastAsia="Times New Roman" w:hAnsi="Times New Roman" w:cs="Times New Roman"/>
          <w:kern w:val="0"/>
          <w:lang w:eastAsia="en-GB"/>
          <w14:ligatures w14:val="none"/>
        </w:rPr>
        <w:t xml:space="preserve">?” In public IEEE 802.1Q text, the filtering database effectively behaves like separate per-VLAN databases because filtering entries carry VLAN-related information, and modern bridge implementations commonly model forwarding entries as a </w:t>
      </w:r>
      <w:r w:rsidRPr="006A688D">
        <w:rPr>
          <w:rFonts w:ascii="Times New Roman" w:eastAsia="Times New Roman" w:hAnsi="Times New Roman" w:cs="Times New Roman"/>
          <w:b/>
          <w:bCs/>
          <w:kern w:val="0"/>
          <w:lang w:eastAsia="en-GB"/>
          <w14:ligatures w14:val="none"/>
        </w:rPr>
        <w:t>{port, MAC, VLAN}</w:t>
      </w:r>
      <w:r w:rsidRPr="006A688D">
        <w:rPr>
          <w:rFonts w:ascii="Times New Roman" w:eastAsia="Times New Roman" w:hAnsi="Times New Roman" w:cs="Times New Roman"/>
          <w:kern w:val="0"/>
          <w:lang w:eastAsia="en-GB"/>
          <w14:ligatures w14:val="none"/>
        </w:rPr>
        <w:t xml:space="preserve"> tuple. </w:t>
      </w:r>
    </w:p>
    <w:p w14:paraId="00224833"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EC66DD">
          <v:rect id="_x0000_i1026" alt="" style="width:451.3pt;height:.05pt;mso-width-percent:0;mso-height-percent:0;mso-width-percent:0;mso-height-percent:0" o:hralign="center" o:hrstd="t" o:hr="t" fillcolor="#a0a0a0" stroked="f"/>
        </w:pict>
      </w:r>
    </w:p>
    <w:p w14:paraId="3E387969"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2. What forwarding, filtering, and flooding really mean</w:t>
      </w:r>
    </w:p>
    <w:p w14:paraId="043C72AC"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Forwarding</w:t>
      </w:r>
    </w:p>
    <w:p w14:paraId="1E07D8F3"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bridge sends the frame only to the specific egress port where it believes the destination station resides.</w:t>
      </w:r>
    </w:p>
    <w:p w14:paraId="2E1A990D"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Example:</w:t>
      </w:r>
    </w:p>
    <w:p w14:paraId="4D6E5918" w14:textId="77777777" w:rsidR="006A688D" w:rsidRPr="006A688D" w:rsidRDefault="006A688D" w:rsidP="006A688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“Destination MAC </w:t>
      </w:r>
      <w:proofErr w:type="gramStart"/>
      <w:r w:rsidRPr="006A688D">
        <w:rPr>
          <w:rFonts w:ascii="Times New Roman" w:eastAsia="Times New Roman" w:hAnsi="Times New Roman" w:cs="Times New Roman"/>
          <w:kern w:val="0"/>
          <w:lang w:eastAsia="en-GB"/>
          <w14:ligatures w14:val="none"/>
        </w:rPr>
        <w:t>00:11:22:33:44:55</w:t>
      </w:r>
      <w:proofErr w:type="gramEnd"/>
      <w:r w:rsidRPr="006A688D">
        <w:rPr>
          <w:rFonts w:ascii="Times New Roman" w:eastAsia="Times New Roman" w:hAnsi="Times New Roman" w:cs="Times New Roman"/>
          <w:kern w:val="0"/>
          <w:lang w:eastAsia="en-GB"/>
          <w14:ligatures w14:val="none"/>
        </w:rPr>
        <w:t xml:space="preserve"> in VLAN 10 is on port 5.”</w:t>
      </w:r>
    </w:p>
    <w:p w14:paraId="1D5CD19A" w14:textId="77777777" w:rsidR="006A688D" w:rsidRPr="006A688D" w:rsidRDefault="006A688D" w:rsidP="006A688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gramStart"/>
      <w:r w:rsidRPr="006A688D">
        <w:rPr>
          <w:rFonts w:ascii="Times New Roman" w:eastAsia="Times New Roman" w:hAnsi="Times New Roman" w:cs="Times New Roman"/>
          <w:kern w:val="0"/>
          <w:lang w:eastAsia="en-GB"/>
          <w14:ligatures w14:val="none"/>
        </w:rPr>
        <w:t>So</w:t>
      </w:r>
      <w:proofErr w:type="gramEnd"/>
      <w:r w:rsidRPr="006A688D">
        <w:rPr>
          <w:rFonts w:ascii="Times New Roman" w:eastAsia="Times New Roman" w:hAnsi="Times New Roman" w:cs="Times New Roman"/>
          <w:kern w:val="0"/>
          <w:lang w:eastAsia="en-GB"/>
          <w14:ligatures w14:val="none"/>
        </w:rPr>
        <w:t xml:space="preserve"> the bridge sends the frame only to port 5.</w:t>
      </w:r>
    </w:p>
    <w:p w14:paraId="0CE1B94B"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Flooding</w:t>
      </w:r>
    </w:p>
    <w:p w14:paraId="4A8E3C80" w14:textId="2CD2805D"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The bridge does </w:t>
      </w:r>
      <w:r w:rsidRPr="006A688D">
        <w:rPr>
          <w:rFonts w:ascii="Times New Roman" w:eastAsia="Times New Roman" w:hAnsi="Times New Roman" w:cs="Times New Roman"/>
          <w:b/>
          <w:bCs/>
          <w:kern w:val="0"/>
          <w:lang w:eastAsia="en-GB"/>
          <w14:ligatures w14:val="none"/>
        </w:rPr>
        <w:t>not</w:t>
      </w:r>
      <w:r w:rsidRPr="006A688D">
        <w:rPr>
          <w:rFonts w:ascii="Times New Roman" w:eastAsia="Times New Roman" w:hAnsi="Times New Roman" w:cs="Times New Roman"/>
          <w:kern w:val="0"/>
          <w:lang w:eastAsia="en-GB"/>
          <w14:ligatures w14:val="none"/>
        </w:rPr>
        <w:t xml:space="preserve"> know the exact destination port, or the frame is inherently one-to-many, so it sends copies out multiple ports in the </w:t>
      </w:r>
      <w:r w:rsidRPr="006A688D">
        <w:rPr>
          <w:rFonts w:ascii="Times New Roman" w:eastAsia="Times New Roman" w:hAnsi="Times New Roman" w:cs="Times New Roman"/>
          <w:b/>
          <w:bCs/>
          <w:kern w:val="0"/>
          <w:lang w:eastAsia="en-GB"/>
          <w14:ligatures w14:val="none"/>
        </w:rPr>
        <w:t>same forwarding domain</w:t>
      </w:r>
      <w:r w:rsidRPr="006A688D">
        <w:rPr>
          <w:rFonts w:ascii="Times New Roman" w:eastAsia="Times New Roman" w:hAnsi="Times New Roman" w:cs="Times New Roman"/>
          <w:kern w:val="0"/>
          <w:lang w:eastAsia="en-GB"/>
          <w14:ligatures w14:val="none"/>
        </w:rPr>
        <w:t xml:space="preserve">, usually all eligible ports in that VLAN except the ingress port. Vendors describe flooding as the mechanism used when the switching table does not contain the destination address, and they note that flood traffic is not sent back out the interface where it arrived. </w:t>
      </w:r>
    </w:p>
    <w:p w14:paraId="4DB3D490"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lastRenderedPageBreak/>
        <w:t>Filtering</w:t>
      </w:r>
    </w:p>
    <w:p w14:paraId="06EE7EE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The bridge deliberately does </w:t>
      </w:r>
      <w:r w:rsidRPr="006A688D">
        <w:rPr>
          <w:rFonts w:ascii="Times New Roman" w:eastAsia="Times New Roman" w:hAnsi="Times New Roman" w:cs="Times New Roman"/>
          <w:b/>
          <w:bCs/>
          <w:kern w:val="0"/>
          <w:lang w:eastAsia="en-GB"/>
          <w14:ligatures w14:val="none"/>
        </w:rPr>
        <w:t>not</w:t>
      </w:r>
      <w:r w:rsidRPr="006A688D">
        <w:rPr>
          <w:rFonts w:ascii="Times New Roman" w:eastAsia="Times New Roman" w:hAnsi="Times New Roman" w:cs="Times New Roman"/>
          <w:kern w:val="0"/>
          <w:lang w:eastAsia="en-GB"/>
          <w14:ligatures w14:val="none"/>
        </w:rPr>
        <w:t xml:space="preserve"> relay the frame on a given port, or on any port at all.</w:t>
      </w:r>
    </w:p>
    <w:p w14:paraId="0686BDDC"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Filtering can happen for several reasons:</w:t>
      </w:r>
    </w:p>
    <w:p w14:paraId="7A2E49E8" w14:textId="77777777" w:rsidR="006A688D" w:rsidRPr="006A688D" w:rsidRDefault="006A688D" w:rsidP="006A688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frame belongs to a VLAN not allowed on the ingress port</w:t>
      </w:r>
    </w:p>
    <w:p w14:paraId="5CD630D5" w14:textId="77777777" w:rsidR="006A688D" w:rsidRPr="006A688D" w:rsidRDefault="006A688D" w:rsidP="006A688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destination is known to be on the same port it came from</w:t>
      </w:r>
    </w:p>
    <w:p w14:paraId="201C366B" w14:textId="77777777" w:rsidR="006A688D" w:rsidRPr="006A688D" w:rsidRDefault="006A688D" w:rsidP="006A688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candidate egress port is not a member of that VLAN</w:t>
      </w:r>
    </w:p>
    <w:p w14:paraId="756074F2" w14:textId="77777777" w:rsidR="006A688D" w:rsidRPr="006A688D" w:rsidRDefault="006A688D" w:rsidP="006A688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port is blocked by spanning tree</w:t>
      </w:r>
    </w:p>
    <w:p w14:paraId="10734C19" w14:textId="77777777" w:rsidR="006A688D" w:rsidRPr="006A688D" w:rsidRDefault="006A688D" w:rsidP="006A688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static or policy-based rules say “do not forward”</w:t>
      </w:r>
    </w:p>
    <w:p w14:paraId="323B0904"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So </w:t>
      </w:r>
      <w:r w:rsidRPr="006A688D">
        <w:rPr>
          <w:rFonts w:ascii="Times New Roman" w:eastAsia="Times New Roman" w:hAnsi="Times New Roman" w:cs="Times New Roman"/>
          <w:b/>
          <w:bCs/>
          <w:kern w:val="0"/>
          <w:lang w:eastAsia="en-GB"/>
          <w14:ligatures w14:val="none"/>
        </w:rPr>
        <w:t>filtering</w:t>
      </w:r>
      <w:r w:rsidRPr="006A688D">
        <w:rPr>
          <w:rFonts w:ascii="Times New Roman" w:eastAsia="Times New Roman" w:hAnsi="Times New Roman" w:cs="Times New Roman"/>
          <w:kern w:val="0"/>
          <w:lang w:eastAsia="en-GB"/>
          <w14:ligatures w14:val="none"/>
        </w:rPr>
        <w:t xml:space="preserve"> is not only “security filtering.” It is the general act of suppressing relay when bridge rules </w:t>
      </w:r>
      <w:proofErr w:type="gramStart"/>
      <w:r w:rsidRPr="006A688D">
        <w:rPr>
          <w:rFonts w:ascii="Times New Roman" w:eastAsia="Times New Roman" w:hAnsi="Times New Roman" w:cs="Times New Roman"/>
          <w:kern w:val="0"/>
          <w:lang w:eastAsia="en-GB"/>
          <w14:ligatures w14:val="none"/>
        </w:rPr>
        <w:t>say</w:t>
      </w:r>
      <w:proofErr w:type="gramEnd"/>
      <w:r w:rsidRPr="006A688D">
        <w:rPr>
          <w:rFonts w:ascii="Times New Roman" w:eastAsia="Times New Roman" w:hAnsi="Times New Roman" w:cs="Times New Roman"/>
          <w:kern w:val="0"/>
          <w:lang w:eastAsia="en-GB"/>
          <w14:ligatures w14:val="none"/>
        </w:rPr>
        <w:t xml:space="preserve"> “not allowed.”</w:t>
      </w:r>
    </w:p>
    <w:p w14:paraId="1DD59F32"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A330E85">
          <v:rect id="_x0000_i1027" alt="" style="width:451.3pt;height:.05pt;mso-width-percent:0;mso-height-percent:0;mso-width-percent:0;mso-height-percent:0" o:hralign="center" o:hrstd="t" o:hr="t" fillcolor="#a0a0a0" stroked="f"/>
        </w:pict>
      </w:r>
    </w:p>
    <w:p w14:paraId="2748F23E"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3. The minimum information a VLAN-aware bridge needs</w:t>
      </w:r>
    </w:p>
    <w:p w14:paraId="34820D64"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For each received frame, the bridge cares about:</w:t>
      </w:r>
    </w:p>
    <w:p w14:paraId="7C487923" w14:textId="77777777" w:rsidR="006A688D" w:rsidRPr="006A688D" w:rsidRDefault="006A688D" w:rsidP="006A688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ingress port</w:t>
      </w:r>
    </w:p>
    <w:p w14:paraId="035C1C52" w14:textId="77777777" w:rsidR="006A688D" w:rsidRPr="006A688D" w:rsidRDefault="006A688D" w:rsidP="006A688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source MAC address</w:t>
      </w:r>
    </w:p>
    <w:p w14:paraId="7FB718C7" w14:textId="77777777" w:rsidR="006A688D" w:rsidRPr="006A688D" w:rsidRDefault="006A688D" w:rsidP="006A688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destination MAC address</w:t>
      </w:r>
    </w:p>
    <w:p w14:paraId="2E3E83D4" w14:textId="77777777" w:rsidR="006A688D" w:rsidRPr="006A688D" w:rsidRDefault="006A688D" w:rsidP="006A688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VLAN Identifier (VID)</w:t>
      </w:r>
      <w:r w:rsidRPr="006A688D">
        <w:rPr>
          <w:rFonts w:ascii="Times New Roman" w:eastAsia="Times New Roman" w:hAnsi="Times New Roman" w:cs="Times New Roman"/>
          <w:kern w:val="0"/>
          <w:lang w:eastAsia="en-GB"/>
          <w14:ligatures w14:val="none"/>
        </w:rPr>
        <w:t>, if tagged</w:t>
      </w:r>
    </w:p>
    <w:p w14:paraId="2F542778" w14:textId="77777777" w:rsidR="006A688D" w:rsidRPr="006A688D" w:rsidRDefault="006A688D" w:rsidP="006A688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whether the frame is </w:t>
      </w:r>
      <w:r w:rsidRPr="006A688D">
        <w:rPr>
          <w:rFonts w:ascii="Times New Roman" w:eastAsia="Times New Roman" w:hAnsi="Times New Roman" w:cs="Times New Roman"/>
          <w:b/>
          <w:bCs/>
          <w:kern w:val="0"/>
          <w:lang w:eastAsia="en-GB"/>
          <w14:ligatures w14:val="none"/>
        </w:rPr>
        <w:t>untagged</w:t>
      </w:r>
      <w:r w:rsidRPr="006A688D">
        <w:rPr>
          <w:rFonts w:ascii="Times New Roman" w:eastAsia="Times New Roman" w:hAnsi="Times New Roman" w:cs="Times New Roman"/>
          <w:kern w:val="0"/>
          <w:lang w:eastAsia="en-GB"/>
          <w14:ligatures w14:val="none"/>
        </w:rPr>
        <w:t xml:space="preserve">, </w:t>
      </w:r>
      <w:r w:rsidRPr="006A688D">
        <w:rPr>
          <w:rFonts w:ascii="Times New Roman" w:eastAsia="Times New Roman" w:hAnsi="Times New Roman" w:cs="Times New Roman"/>
          <w:b/>
          <w:bCs/>
          <w:kern w:val="0"/>
          <w:lang w:eastAsia="en-GB"/>
          <w14:ligatures w14:val="none"/>
        </w:rPr>
        <w:t>priority-tagged</w:t>
      </w:r>
      <w:r w:rsidRPr="006A688D">
        <w:rPr>
          <w:rFonts w:ascii="Times New Roman" w:eastAsia="Times New Roman" w:hAnsi="Times New Roman" w:cs="Times New Roman"/>
          <w:kern w:val="0"/>
          <w:lang w:eastAsia="en-GB"/>
          <w14:ligatures w14:val="none"/>
        </w:rPr>
        <w:t xml:space="preserve">, or </w:t>
      </w:r>
      <w:r w:rsidRPr="006A688D">
        <w:rPr>
          <w:rFonts w:ascii="Times New Roman" w:eastAsia="Times New Roman" w:hAnsi="Times New Roman" w:cs="Times New Roman"/>
          <w:b/>
          <w:bCs/>
          <w:kern w:val="0"/>
          <w:lang w:eastAsia="en-GB"/>
          <w14:ligatures w14:val="none"/>
        </w:rPr>
        <w:t>VLAN-tagged</w:t>
      </w:r>
    </w:p>
    <w:p w14:paraId="4A7AFD10" w14:textId="6067EDA1"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A VLAN-aware bridge classifies each frame into a VLAN first. Public 802.1Q text states that the </w:t>
      </w:r>
      <w:r w:rsidRPr="006A688D">
        <w:rPr>
          <w:rFonts w:ascii="Times New Roman" w:eastAsia="Times New Roman" w:hAnsi="Times New Roman" w:cs="Times New Roman"/>
          <w:b/>
          <w:bCs/>
          <w:kern w:val="0"/>
          <w:lang w:eastAsia="en-GB"/>
          <w14:ligatures w14:val="none"/>
        </w:rPr>
        <w:t>Port VLAN Identifier (PVID)</w:t>
      </w:r>
      <w:r w:rsidRPr="006A688D">
        <w:rPr>
          <w:rFonts w:ascii="Times New Roman" w:eastAsia="Times New Roman" w:hAnsi="Times New Roman" w:cs="Times New Roman"/>
          <w:kern w:val="0"/>
          <w:lang w:eastAsia="en-GB"/>
          <w14:ligatures w14:val="none"/>
        </w:rPr>
        <w:t xml:space="preserve"> provides the VLAN identifier for </w:t>
      </w:r>
      <w:r w:rsidRPr="006A688D">
        <w:rPr>
          <w:rFonts w:ascii="Times New Roman" w:eastAsia="Times New Roman" w:hAnsi="Times New Roman" w:cs="Times New Roman"/>
          <w:b/>
          <w:bCs/>
          <w:kern w:val="0"/>
          <w:lang w:eastAsia="en-GB"/>
          <w14:ligatures w14:val="none"/>
        </w:rPr>
        <w:t>untagged</w:t>
      </w:r>
      <w:r w:rsidRPr="006A688D">
        <w:rPr>
          <w:rFonts w:ascii="Times New Roman" w:eastAsia="Times New Roman" w:hAnsi="Times New Roman" w:cs="Times New Roman"/>
          <w:kern w:val="0"/>
          <w:lang w:eastAsia="en-GB"/>
          <w14:ligatures w14:val="none"/>
        </w:rPr>
        <w:t xml:space="preserve"> and </w:t>
      </w:r>
      <w:r w:rsidRPr="006A688D">
        <w:rPr>
          <w:rFonts w:ascii="Times New Roman" w:eastAsia="Times New Roman" w:hAnsi="Times New Roman" w:cs="Times New Roman"/>
          <w:b/>
          <w:bCs/>
          <w:kern w:val="0"/>
          <w:lang w:eastAsia="en-GB"/>
          <w14:ligatures w14:val="none"/>
        </w:rPr>
        <w:t>priority-tagged</w:t>
      </w:r>
      <w:r w:rsidRPr="006A688D">
        <w:rPr>
          <w:rFonts w:ascii="Times New Roman" w:eastAsia="Times New Roman" w:hAnsi="Times New Roman" w:cs="Times New Roman"/>
          <w:kern w:val="0"/>
          <w:lang w:eastAsia="en-GB"/>
          <w14:ligatures w14:val="none"/>
        </w:rPr>
        <w:t xml:space="preserve"> frames received on that port. The Linux bridge model says the same in operational terms: </w:t>
      </w:r>
      <w:proofErr w:type="spellStart"/>
      <w:r w:rsidRPr="006A688D">
        <w:rPr>
          <w:rFonts w:ascii="Courier New" w:eastAsia="Times New Roman" w:hAnsi="Courier New" w:cs="Courier New"/>
          <w:kern w:val="0"/>
          <w:sz w:val="20"/>
          <w:szCs w:val="20"/>
          <w:lang w:eastAsia="en-GB"/>
          <w14:ligatures w14:val="none"/>
        </w:rPr>
        <w:t>pvid</w:t>
      </w:r>
      <w:proofErr w:type="spellEnd"/>
      <w:r w:rsidRPr="006A688D">
        <w:rPr>
          <w:rFonts w:ascii="Times New Roman" w:eastAsia="Times New Roman" w:hAnsi="Times New Roman" w:cs="Times New Roman"/>
          <w:kern w:val="0"/>
          <w:lang w:eastAsia="en-GB"/>
          <w14:ligatures w14:val="none"/>
        </w:rPr>
        <w:t xml:space="preserve"> means untagged ingress frames are assigned to that VLAN, and </w:t>
      </w:r>
      <w:r w:rsidRPr="006A688D">
        <w:rPr>
          <w:rFonts w:ascii="Courier New" w:eastAsia="Times New Roman" w:hAnsi="Courier New" w:cs="Courier New"/>
          <w:kern w:val="0"/>
          <w:sz w:val="20"/>
          <w:szCs w:val="20"/>
          <w:lang w:eastAsia="en-GB"/>
          <w14:ligatures w14:val="none"/>
        </w:rPr>
        <w:t>untagged</w:t>
      </w:r>
      <w:r w:rsidRPr="006A688D">
        <w:rPr>
          <w:rFonts w:ascii="Times New Roman" w:eastAsia="Times New Roman" w:hAnsi="Times New Roman" w:cs="Times New Roman"/>
          <w:kern w:val="0"/>
          <w:lang w:eastAsia="en-GB"/>
          <w14:ligatures w14:val="none"/>
        </w:rPr>
        <w:t xml:space="preserve"> means that VLAN is transmitted without a tag on egress. </w:t>
      </w:r>
    </w:p>
    <w:p w14:paraId="6B4B19D0" w14:textId="2E9C3D65"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 short</w:t>
      </w:r>
      <w:r w:rsidRPr="006A688D">
        <w:rPr>
          <w:rFonts w:ascii="Times New Roman" w:eastAsia="Times New Roman" w:hAnsi="Times New Roman" w:cs="Times New Roman"/>
          <w:kern w:val="0"/>
          <w:lang w:eastAsia="en-GB"/>
          <w14:ligatures w14:val="none"/>
        </w:rPr>
        <w:t>:</w:t>
      </w:r>
    </w:p>
    <w:p w14:paraId="3B2A39F2"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No VLAN classification, no correct forwarding decision.</w:t>
      </w:r>
    </w:p>
    <w:p w14:paraId="5DFDDCA4"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3C0BCD0">
          <v:rect id="_x0000_i1028" alt="" style="width:451.3pt;height:.05pt;mso-width-percent:0;mso-height-percent:0;mso-width-percent:0;mso-height-percent:0" o:hralign="center" o:hrstd="t" o:hr="t" fillcolor="#a0a0a0" stroked="f"/>
        </w:pict>
      </w:r>
    </w:p>
    <w:p w14:paraId="0F93EDA7" w14:textId="77777777" w:rsid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55250840" w14:textId="77777777" w:rsid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6F0676B6" w14:textId="3910D0BF"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lastRenderedPageBreak/>
        <w:t>4. Think of the bridge as a pipeline</w:t>
      </w:r>
    </w:p>
    <w:p w14:paraId="66051CF9"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A useful mental model is this:</w:t>
      </w:r>
    </w:p>
    <w:p w14:paraId="6D357C3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Ingress classification → ingress filtering → source learning → destination lookup → egress filtering → transmit</w:t>
      </w:r>
    </w:p>
    <w:p w14:paraId="4B4CB739"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4184FC2">
          <v:rect id="_x0000_i1029" alt="" style="width:451.3pt;height:.05pt;mso-width-percent:0;mso-height-percent:0;mso-width-percent:0;mso-height-percent:0" o:hralign="center" o:hrstd="t" o:hr="t" fillcolor="#a0a0a0" stroked="f"/>
        </w:pict>
      </w:r>
    </w:p>
    <w:p w14:paraId="591DD1AF"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5. Step 1: ingress VLAN classification</w:t>
      </w:r>
    </w:p>
    <w:p w14:paraId="68020774"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When a frame enters a port, the bridge first decides which VLAN it belongs to.</w:t>
      </w:r>
    </w:p>
    <w:p w14:paraId="30E4E806"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Case A. The frame is tagged with VLAN 10</w:t>
      </w:r>
    </w:p>
    <w:p w14:paraId="58A603D2"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Then the bridge says: “This belongs to VLAN 10.”</w:t>
      </w:r>
    </w:p>
    <w:p w14:paraId="73ED80BA"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Case B. The frame is untagged</w:t>
      </w:r>
    </w:p>
    <w:p w14:paraId="79705FEB"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Then the bridge uses the port’s </w:t>
      </w:r>
      <w:r w:rsidRPr="006A688D">
        <w:rPr>
          <w:rFonts w:ascii="Times New Roman" w:eastAsia="Times New Roman" w:hAnsi="Times New Roman" w:cs="Times New Roman"/>
          <w:b/>
          <w:bCs/>
          <w:kern w:val="0"/>
          <w:lang w:eastAsia="en-GB"/>
          <w14:ligatures w14:val="none"/>
        </w:rPr>
        <w:t>PVID</w:t>
      </w:r>
      <w:r w:rsidRPr="006A688D">
        <w:rPr>
          <w:rFonts w:ascii="Times New Roman" w:eastAsia="Times New Roman" w:hAnsi="Times New Roman" w:cs="Times New Roman"/>
          <w:kern w:val="0"/>
          <w:lang w:eastAsia="en-GB"/>
          <w14:ligatures w14:val="none"/>
        </w:rPr>
        <w:t>.</w:t>
      </w:r>
    </w:p>
    <w:p w14:paraId="671CC06A"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Example:</w:t>
      </w:r>
    </w:p>
    <w:p w14:paraId="550EA110" w14:textId="77777777" w:rsidR="006A688D" w:rsidRPr="006A688D" w:rsidRDefault="006A688D" w:rsidP="006A688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Port 1 has PVID 10</w:t>
      </w:r>
    </w:p>
    <w:p w14:paraId="2D45B4A3" w14:textId="77777777" w:rsidR="006A688D" w:rsidRPr="006A688D" w:rsidRDefault="006A688D" w:rsidP="006A688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An untagged frame arrives on port 1</w:t>
      </w:r>
    </w:p>
    <w:p w14:paraId="662F922D" w14:textId="77777777" w:rsidR="006A688D" w:rsidRPr="006A688D" w:rsidRDefault="006A688D" w:rsidP="006A688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bridge internally treats it as belonging to VLAN 10</w:t>
      </w:r>
    </w:p>
    <w:p w14:paraId="4A07B4B2"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Case C. The frame is priority-tagged with VLAN ID 0</w:t>
      </w:r>
    </w:p>
    <w:p w14:paraId="24ABDD2B" w14:textId="0E14258A"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That means the frame carries priority bits but not a real VLAN membership. Public 802.1Q text says such frames are classified using the port’s PVID. Linux bridge and </w:t>
      </w:r>
      <w:proofErr w:type="spellStart"/>
      <w:r w:rsidRPr="006A688D">
        <w:rPr>
          <w:rFonts w:ascii="Times New Roman" w:eastAsia="Times New Roman" w:hAnsi="Times New Roman" w:cs="Times New Roman"/>
          <w:kern w:val="0"/>
          <w:lang w:eastAsia="en-GB"/>
          <w14:ligatures w14:val="none"/>
        </w:rPr>
        <w:t>switchdev</w:t>
      </w:r>
      <w:proofErr w:type="spellEnd"/>
      <w:r w:rsidRPr="006A688D">
        <w:rPr>
          <w:rFonts w:ascii="Times New Roman" w:eastAsia="Times New Roman" w:hAnsi="Times New Roman" w:cs="Times New Roman"/>
          <w:kern w:val="0"/>
          <w:lang w:eastAsia="en-GB"/>
          <w14:ligatures w14:val="none"/>
        </w:rPr>
        <w:t xml:space="preserve"> documentation likewise says priority-tagged traffic is handled like untagged traffic for PVID purposes. </w:t>
      </w:r>
    </w:p>
    <w:p w14:paraId="70507F8D"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6A688D">
        <w:rPr>
          <w:rFonts w:ascii="Times New Roman" w:eastAsia="Times New Roman" w:hAnsi="Times New Roman" w:cs="Times New Roman"/>
          <w:kern w:val="0"/>
          <w:lang w:eastAsia="en-GB"/>
          <w14:ligatures w14:val="none"/>
        </w:rPr>
        <w:t>So</w:t>
      </w:r>
      <w:proofErr w:type="gramEnd"/>
      <w:r w:rsidRPr="006A688D">
        <w:rPr>
          <w:rFonts w:ascii="Times New Roman" w:eastAsia="Times New Roman" w:hAnsi="Times New Roman" w:cs="Times New Roman"/>
          <w:kern w:val="0"/>
          <w:lang w:eastAsia="en-GB"/>
          <w14:ligatures w14:val="none"/>
        </w:rPr>
        <w:t xml:space="preserve"> the bridge first answers:</w:t>
      </w:r>
    </w:p>
    <w:p w14:paraId="5B3A489F"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“What VLAN context am I operating in for this frame?”</w:t>
      </w:r>
    </w:p>
    <w:p w14:paraId="6600D41A"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3B870F0">
          <v:rect id="_x0000_i1030" alt="" style="width:451.3pt;height:.05pt;mso-width-percent:0;mso-height-percent:0;mso-width-percent:0;mso-height-percent:0" o:hralign="center" o:hrstd="t" o:hr="t" fillcolor="#a0a0a0" stroked="f"/>
        </w:pict>
      </w:r>
    </w:p>
    <w:p w14:paraId="3F31ADE6" w14:textId="77777777" w:rsid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5E7F5CB3" w14:textId="77777777" w:rsid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48D5C934" w14:textId="6FE926B8"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lastRenderedPageBreak/>
        <w:t>6. Step 2: ingress filtering</w:t>
      </w:r>
    </w:p>
    <w:p w14:paraId="4C94AEF9"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Now that the bridge knows the VLAN, it asks:</w:t>
      </w:r>
    </w:p>
    <w:p w14:paraId="7F09738D"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“Is this ingress port allowed to receive frames for that VLAN?”</w:t>
      </w:r>
    </w:p>
    <w:p w14:paraId="28A2D40C"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If not, the frame is dropped immediately.</w:t>
      </w:r>
    </w:p>
    <w:p w14:paraId="09AD9286" w14:textId="544FEBE8"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The 802.1Q YANG model published with IEEE 802.1Q-2022 describes ingress filtering as discarding a frame received on a port that is not in the member set associated with that frame’s VLAN, when ingress filtering is enabled. Linux </w:t>
      </w:r>
      <w:proofErr w:type="spellStart"/>
      <w:r w:rsidRPr="006A688D">
        <w:rPr>
          <w:rFonts w:ascii="Times New Roman" w:eastAsia="Times New Roman" w:hAnsi="Times New Roman" w:cs="Times New Roman"/>
          <w:kern w:val="0"/>
          <w:lang w:eastAsia="en-GB"/>
          <w14:ligatures w14:val="none"/>
        </w:rPr>
        <w:t>switchdev</w:t>
      </w:r>
      <w:proofErr w:type="spellEnd"/>
      <w:r w:rsidRPr="006A688D">
        <w:rPr>
          <w:rFonts w:ascii="Times New Roman" w:eastAsia="Times New Roman" w:hAnsi="Times New Roman" w:cs="Times New Roman"/>
          <w:kern w:val="0"/>
          <w:lang w:eastAsia="en-GB"/>
          <w14:ligatures w14:val="none"/>
        </w:rPr>
        <w:t xml:space="preserve"> documentation gives the practical </w:t>
      </w:r>
      <w:proofErr w:type="spellStart"/>
      <w:r w:rsidRPr="006A688D">
        <w:rPr>
          <w:rFonts w:ascii="Times New Roman" w:eastAsia="Times New Roman" w:hAnsi="Times New Roman" w:cs="Times New Roman"/>
          <w:kern w:val="0"/>
          <w:lang w:eastAsia="en-GB"/>
          <w14:ligatures w14:val="none"/>
        </w:rPr>
        <w:t>behavior</w:t>
      </w:r>
      <w:proofErr w:type="spellEnd"/>
      <w:r w:rsidRPr="006A688D">
        <w:rPr>
          <w:rFonts w:ascii="Times New Roman" w:eastAsia="Times New Roman" w:hAnsi="Times New Roman" w:cs="Times New Roman"/>
          <w:kern w:val="0"/>
          <w:lang w:eastAsia="en-GB"/>
          <w14:ligatures w14:val="none"/>
        </w:rPr>
        <w:t xml:space="preserve">: with VLAN filtering enabled, frames arriving with a VLAN ID not programmed into the bridge VLAN table must be dropped, and if no PVID exists on the ingress port, untagged and priority-tagged frames must be dropped. </w:t>
      </w:r>
    </w:p>
    <w:p w14:paraId="62DAE110"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This is a very important distinction:</w:t>
      </w:r>
    </w:p>
    <w:p w14:paraId="01F92079" w14:textId="77777777" w:rsidR="006A688D" w:rsidRPr="006A688D" w:rsidRDefault="006A688D" w:rsidP="006A688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VLAN classification</w:t>
      </w:r>
      <w:r w:rsidRPr="006A688D">
        <w:rPr>
          <w:rFonts w:ascii="Times New Roman" w:eastAsia="Times New Roman" w:hAnsi="Times New Roman" w:cs="Times New Roman"/>
          <w:kern w:val="0"/>
          <w:lang w:eastAsia="en-GB"/>
          <w14:ligatures w14:val="none"/>
        </w:rPr>
        <w:t xml:space="preserve"> tells you </w:t>
      </w:r>
      <w:r w:rsidRPr="006A688D">
        <w:rPr>
          <w:rFonts w:ascii="Times New Roman" w:eastAsia="Times New Roman" w:hAnsi="Times New Roman" w:cs="Times New Roman"/>
          <w:i/>
          <w:iCs/>
          <w:kern w:val="0"/>
          <w:lang w:eastAsia="en-GB"/>
          <w14:ligatures w14:val="none"/>
        </w:rPr>
        <w:t>which VLAN the frame claims to belong to</w:t>
      </w:r>
    </w:p>
    <w:p w14:paraId="4D5F6686" w14:textId="77777777" w:rsidR="006A688D" w:rsidRPr="006A688D" w:rsidRDefault="006A688D" w:rsidP="006A688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ingress filtering</w:t>
      </w:r>
      <w:r w:rsidRPr="006A688D">
        <w:rPr>
          <w:rFonts w:ascii="Times New Roman" w:eastAsia="Times New Roman" w:hAnsi="Times New Roman" w:cs="Times New Roman"/>
          <w:kern w:val="0"/>
          <w:lang w:eastAsia="en-GB"/>
          <w14:ligatures w14:val="none"/>
        </w:rPr>
        <w:t xml:space="preserve"> tells you </w:t>
      </w:r>
      <w:r w:rsidRPr="006A688D">
        <w:rPr>
          <w:rFonts w:ascii="Times New Roman" w:eastAsia="Times New Roman" w:hAnsi="Times New Roman" w:cs="Times New Roman"/>
          <w:i/>
          <w:iCs/>
          <w:kern w:val="0"/>
          <w:lang w:eastAsia="en-GB"/>
          <w14:ligatures w14:val="none"/>
        </w:rPr>
        <w:t>whether that claim is acceptable on this port</w:t>
      </w:r>
    </w:p>
    <w:p w14:paraId="5FECEEBC"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Example:</w:t>
      </w:r>
    </w:p>
    <w:p w14:paraId="1F8F7ACA" w14:textId="77777777" w:rsidR="006A688D" w:rsidRPr="006A688D" w:rsidRDefault="006A688D" w:rsidP="006A688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Port 2 is an access port for VLAN 10 only</w:t>
      </w:r>
    </w:p>
    <w:p w14:paraId="5E665EB7" w14:textId="77777777" w:rsidR="006A688D" w:rsidRPr="006A688D" w:rsidRDefault="006A688D" w:rsidP="006A688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A tagged VLAN 20 frame arrives on port 2</w:t>
      </w:r>
    </w:p>
    <w:p w14:paraId="184C6953" w14:textId="77777777" w:rsidR="006A688D" w:rsidRPr="006A688D" w:rsidRDefault="006A688D" w:rsidP="006A688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bridge drops it</w:t>
      </w:r>
    </w:p>
    <w:p w14:paraId="46715CA2"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That is </w:t>
      </w:r>
      <w:r w:rsidRPr="006A688D">
        <w:rPr>
          <w:rFonts w:ascii="Times New Roman" w:eastAsia="Times New Roman" w:hAnsi="Times New Roman" w:cs="Times New Roman"/>
          <w:b/>
          <w:bCs/>
          <w:kern w:val="0"/>
          <w:lang w:eastAsia="en-GB"/>
          <w14:ligatures w14:val="none"/>
        </w:rPr>
        <w:t>filtering before forwarding even begins</w:t>
      </w:r>
      <w:r w:rsidRPr="006A688D">
        <w:rPr>
          <w:rFonts w:ascii="Times New Roman" w:eastAsia="Times New Roman" w:hAnsi="Times New Roman" w:cs="Times New Roman"/>
          <w:kern w:val="0"/>
          <w:lang w:eastAsia="en-GB"/>
          <w14:ligatures w14:val="none"/>
        </w:rPr>
        <w:t>.</w:t>
      </w:r>
    </w:p>
    <w:p w14:paraId="05FB97A2"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D16826">
          <v:rect id="_x0000_i1031" alt="" style="width:451.3pt;height:.05pt;mso-width-percent:0;mso-height-percent:0;mso-width-percent:0;mso-height-percent:0" o:hralign="center" o:hrstd="t" o:hr="t" fillcolor="#a0a0a0" stroked="f"/>
        </w:pict>
      </w:r>
    </w:p>
    <w:p w14:paraId="1FF4E118"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7. Step 3: source MAC learning</w:t>
      </w:r>
    </w:p>
    <w:p w14:paraId="106C14E3"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If the frame survives ingress checks, the bridge learns from the </w:t>
      </w:r>
      <w:r w:rsidRPr="006A688D">
        <w:rPr>
          <w:rFonts w:ascii="Times New Roman" w:eastAsia="Times New Roman" w:hAnsi="Times New Roman" w:cs="Times New Roman"/>
          <w:b/>
          <w:bCs/>
          <w:kern w:val="0"/>
          <w:lang w:eastAsia="en-GB"/>
          <w14:ligatures w14:val="none"/>
        </w:rPr>
        <w:t>source MAC address</w:t>
      </w:r>
      <w:r w:rsidRPr="006A688D">
        <w:rPr>
          <w:rFonts w:ascii="Times New Roman" w:eastAsia="Times New Roman" w:hAnsi="Times New Roman" w:cs="Times New Roman"/>
          <w:kern w:val="0"/>
          <w:lang w:eastAsia="en-GB"/>
          <w14:ligatures w14:val="none"/>
        </w:rPr>
        <w:t>.</w:t>
      </w:r>
    </w:p>
    <w:p w14:paraId="1D6A00AA"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Suppose a frame arrives:</w:t>
      </w:r>
    </w:p>
    <w:p w14:paraId="06A83614" w14:textId="77777777" w:rsidR="006A688D" w:rsidRPr="006A688D" w:rsidRDefault="006A688D" w:rsidP="006A688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ingress port = 1</w:t>
      </w:r>
    </w:p>
    <w:p w14:paraId="7E2F5934" w14:textId="77777777" w:rsidR="006A688D" w:rsidRPr="006A688D" w:rsidRDefault="006A688D" w:rsidP="006A688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source MAC = A</w:t>
      </w:r>
    </w:p>
    <w:p w14:paraId="797E2C14" w14:textId="77777777" w:rsidR="006A688D" w:rsidRPr="006A688D" w:rsidRDefault="006A688D" w:rsidP="006A688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VLAN = 10</w:t>
      </w:r>
    </w:p>
    <w:p w14:paraId="786DF5C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bridge records something like:</w:t>
      </w:r>
    </w:p>
    <w:p w14:paraId="2D7A862C"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(MAC A, VLAN 10) → port 1</w:t>
      </w:r>
    </w:p>
    <w:p w14:paraId="507A0659" w14:textId="22933146"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This is why a bridge becomes smarter over time. Juniper’s documentation explains that learning creates source MAC entries so later traffic can be forwarded directly rather than flooded. Public 802.1Q text also explains that MAC information is learned independently for each VLAN or set of VLANs. </w:t>
      </w:r>
    </w:p>
    <w:p w14:paraId="74525F4B" w14:textId="449ABB4F"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lastRenderedPageBreak/>
        <w:t xml:space="preserve">This also explains why the same MAC can, in principle, appear in different VLAN contexts without confusing the bridge. The VLAN is part of the lookup context. </w:t>
      </w:r>
    </w:p>
    <w:p w14:paraId="171EADB8"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D956628">
          <v:rect id="_x0000_i1032" alt="" style="width:451.3pt;height:.05pt;mso-width-percent:0;mso-height-percent:0;mso-width-percent:0;mso-height-percent:0" o:hralign="center" o:hrstd="t" o:hr="t" fillcolor="#a0a0a0" stroked="f"/>
        </w:pict>
      </w:r>
    </w:p>
    <w:p w14:paraId="0EFB2DDC"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8. Step 4: destination lookup</w:t>
      </w:r>
    </w:p>
    <w:p w14:paraId="551B055F"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Now the bridge examines the </w:t>
      </w:r>
      <w:r w:rsidRPr="006A688D">
        <w:rPr>
          <w:rFonts w:ascii="Times New Roman" w:eastAsia="Times New Roman" w:hAnsi="Times New Roman" w:cs="Times New Roman"/>
          <w:b/>
          <w:bCs/>
          <w:kern w:val="0"/>
          <w:lang w:eastAsia="en-GB"/>
          <w14:ligatures w14:val="none"/>
        </w:rPr>
        <w:t>destination MAC address</w:t>
      </w:r>
      <w:r w:rsidRPr="006A688D">
        <w:rPr>
          <w:rFonts w:ascii="Times New Roman" w:eastAsia="Times New Roman" w:hAnsi="Times New Roman" w:cs="Times New Roman"/>
          <w:kern w:val="0"/>
          <w:lang w:eastAsia="en-GB"/>
          <w14:ligatures w14:val="none"/>
        </w:rPr>
        <w:t xml:space="preserve"> in that VLAN context.</w:t>
      </w:r>
    </w:p>
    <w:p w14:paraId="08A9ED0D"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There are four big cases.</w:t>
      </w:r>
    </w:p>
    <w:p w14:paraId="79F7AF89"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Case 1. Known unicast</w:t>
      </w:r>
    </w:p>
    <w:p w14:paraId="2E16143B"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bridge has an entry for that destination in the forwarding database.</w:t>
      </w:r>
    </w:p>
    <w:p w14:paraId="2012DFD8"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Example:</w:t>
      </w:r>
    </w:p>
    <w:p w14:paraId="0F223518" w14:textId="77777777" w:rsidR="006A688D" w:rsidRPr="006A688D" w:rsidRDefault="006A688D" w:rsidP="006A688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lookup: (MAC B, VLAN 10) → port 3</w:t>
      </w:r>
    </w:p>
    <w:p w14:paraId="2E5B821B" w14:textId="77777777" w:rsidR="006A688D" w:rsidRPr="006A688D" w:rsidRDefault="006A688D" w:rsidP="006A688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result: send only to port 3</w:t>
      </w:r>
    </w:p>
    <w:p w14:paraId="079B1BFB"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That is </w:t>
      </w:r>
      <w:r w:rsidRPr="006A688D">
        <w:rPr>
          <w:rFonts w:ascii="Times New Roman" w:eastAsia="Times New Roman" w:hAnsi="Times New Roman" w:cs="Times New Roman"/>
          <w:b/>
          <w:bCs/>
          <w:kern w:val="0"/>
          <w:lang w:eastAsia="en-GB"/>
          <w14:ligatures w14:val="none"/>
        </w:rPr>
        <w:t>forwarding</w:t>
      </w:r>
      <w:r w:rsidRPr="006A688D">
        <w:rPr>
          <w:rFonts w:ascii="Times New Roman" w:eastAsia="Times New Roman" w:hAnsi="Times New Roman" w:cs="Times New Roman"/>
          <w:kern w:val="0"/>
          <w:lang w:eastAsia="en-GB"/>
          <w14:ligatures w14:val="none"/>
        </w:rPr>
        <w:t xml:space="preserve"> in the strict sense.</w:t>
      </w:r>
    </w:p>
    <w:p w14:paraId="648D1B50"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Case 2. Unknown unicast</w:t>
      </w:r>
    </w:p>
    <w:p w14:paraId="145DAF92"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destination is an individual MAC address, but the bridge has no entry yet.</w:t>
      </w:r>
    </w:p>
    <w:p w14:paraId="69252FE8" w14:textId="03D61AD5"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Then the bridge </w:t>
      </w:r>
      <w:r w:rsidRPr="006A688D">
        <w:rPr>
          <w:rFonts w:ascii="Times New Roman" w:eastAsia="Times New Roman" w:hAnsi="Times New Roman" w:cs="Times New Roman"/>
          <w:b/>
          <w:bCs/>
          <w:kern w:val="0"/>
          <w:lang w:eastAsia="en-GB"/>
          <w14:ligatures w14:val="none"/>
        </w:rPr>
        <w:t>floods</w:t>
      </w:r>
      <w:r w:rsidRPr="006A688D">
        <w:rPr>
          <w:rFonts w:ascii="Times New Roman" w:eastAsia="Times New Roman" w:hAnsi="Times New Roman" w:cs="Times New Roman"/>
          <w:kern w:val="0"/>
          <w:lang w:eastAsia="en-GB"/>
          <w14:ligatures w14:val="none"/>
        </w:rPr>
        <w:t xml:space="preserve"> the frame to all eligible ports in that VLAN except the ingress port. Vendors describe this as the way a bridge discovers the location of a destination whose MAC address is not yet in the switching table. </w:t>
      </w:r>
    </w:p>
    <w:p w14:paraId="52ABB624"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Case 3. Broadcast</w:t>
      </w:r>
    </w:p>
    <w:p w14:paraId="20775B4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Destination MAC is all ones.</w:t>
      </w:r>
    </w:p>
    <w:p w14:paraId="1DF537E4"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This is inherently one-to-many traffic, so the bridge floods it within the VLAN.</w:t>
      </w:r>
    </w:p>
    <w:p w14:paraId="636DE6CA"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Case 4. Multicast</w:t>
      </w:r>
    </w:p>
    <w:p w14:paraId="0A3BBFBC" w14:textId="36CF46AC"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If the bridge has no multicast-specific knowledge, it often floods within the VLAN. If multicast snooping is enabled, it can forward only to ports that </w:t>
      </w:r>
      <w:proofErr w:type="gramStart"/>
      <w:r w:rsidRPr="006A688D">
        <w:rPr>
          <w:rFonts w:ascii="Times New Roman" w:eastAsia="Times New Roman" w:hAnsi="Times New Roman" w:cs="Times New Roman"/>
          <w:kern w:val="0"/>
          <w:lang w:eastAsia="en-GB"/>
          <w14:ligatures w14:val="none"/>
        </w:rPr>
        <w:t>actually have</w:t>
      </w:r>
      <w:proofErr w:type="gramEnd"/>
      <w:r w:rsidRPr="006A688D">
        <w:rPr>
          <w:rFonts w:ascii="Times New Roman" w:eastAsia="Times New Roman" w:hAnsi="Times New Roman" w:cs="Times New Roman"/>
          <w:kern w:val="0"/>
          <w:lang w:eastAsia="en-GB"/>
          <w14:ligatures w14:val="none"/>
        </w:rPr>
        <w:t xml:space="preserve"> interested receivers. Linux bridge documentation describes this using a multicast forwarding database rather than blind flooding. </w:t>
      </w:r>
    </w:p>
    <w:p w14:paraId="31373570"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77CB2AC">
          <v:rect id="_x0000_i1033" alt="" style="width:451.3pt;height:.05pt;mso-width-percent:0;mso-height-percent:0;mso-width-percent:0;mso-height-percent:0" o:hralign="center" o:hrstd="t" o:hr="t" fillcolor="#a0a0a0" stroked="f"/>
        </w:pict>
      </w:r>
    </w:p>
    <w:p w14:paraId="401982AC" w14:textId="77777777" w:rsidR="00F10A83" w:rsidRDefault="00F10A83"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2E09CE9F" w14:textId="32173A04"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lastRenderedPageBreak/>
        <w:t>9. Step 5: egress filtering</w:t>
      </w:r>
    </w:p>
    <w:p w14:paraId="494887CC"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Even after destination lookup identifies candidate output ports, the bridge is still not finished.</w:t>
      </w:r>
    </w:p>
    <w:p w14:paraId="7E8E755F"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For each candidate port, it asks:</w:t>
      </w:r>
    </w:p>
    <w:p w14:paraId="3A39BCAA"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“Am I allowed to emit this VLAN on this port?”</w:t>
      </w:r>
    </w:p>
    <w:p w14:paraId="5407A909"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If a port is not a member of VLAN 10, then a VLAN 10 frame cannot go there.</w:t>
      </w:r>
    </w:p>
    <w:p w14:paraId="44ECB1F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6A688D">
        <w:rPr>
          <w:rFonts w:ascii="Times New Roman" w:eastAsia="Times New Roman" w:hAnsi="Times New Roman" w:cs="Times New Roman"/>
          <w:kern w:val="0"/>
          <w:lang w:eastAsia="en-GB"/>
          <w14:ligatures w14:val="none"/>
        </w:rPr>
        <w:t>So</w:t>
      </w:r>
      <w:proofErr w:type="gramEnd"/>
      <w:r w:rsidRPr="006A688D">
        <w:rPr>
          <w:rFonts w:ascii="Times New Roman" w:eastAsia="Times New Roman" w:hAnsi="Times New Roman" w:cs="Times New Roman"/>
          <w:kern w:val="0"/>
          <w:lang w:eastAsia="en-GB"/>
          <w14:ligatures w14:val="none"/>
        </w:rPr>
        <w:t xml:space="preserve"> a flood is not “send everywhere.” It is:</w:t>
      </w:r>
    </w:p>
    <w:p w14:paraId="4773EF3A"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send to every eligible egress port in the same VLAN forwarding domain, except the ingress port, subject to state and policy</w:t>
      </w:r>
    </w:p>
    <w:p w14:paraId="45AD5B23" w14:textId="6E156190"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This is why VLANs confine flood traffic. Traffic is not flooded across the whole switch. It is flooded only inside the relevant VLAN or bridge domain. Juniper’s bridging documentation explicitly notes that packets whose source and destination are in the same VLAN are forwarded only within that VLAN, and filtering limits traffic from leaking to other segments. </w:t>
      </w:r>
    </w:p>
    <w:p w14:paraId="268E2A1A"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DF356B">
          <v:rect id="_x0000_i1034" alt="" style="width:451.3pt;height:.05pt;mso-width-percent:0;mso-height-percent:0;mso-width-percent:0;mso-height-percent:0" o:hralign="center" o:hrstd="t" o:hr="t" fillcolor="#a0a0a0" stroked="f"/>
        </w:pict>
      </w:r>
    </w:p>
    <w:p w14:paraId="36F1FFDD"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 xml:space="preserve">10. Step 6: tag or </w:t>
      </w:r>
      <w:proofErr w:type="spellStart"/>
      <w:r w:rsidRPr="006A688D">
        <w:rPr>
          <w:rFonts w:ascii="Times New Roman" w:eastAsia="Times New Roman" w:hAnsi="Times New Roman" w:cs="Times New Roman"/>
          <w:b/>
          <w:bCs/>
          <w:kern w:val="36"/>
          <w:sz w:val="48"/>
          <w:szCs w:val="48"/>
          <w:lang w:eastAsia="en-GB"/>
          <w14:ligatures w14:val="none"/>
        </w:rPr>
        <w:t>untag</w:t>
      </w:r>
      <w:proofErr w:type="spellEnd"/>
      <w:r w:rsidRPr="006A688D">
        <w:rPr>
          <w:rFonts w:ascii="Times New Roman" w:eastAsia="Times New Roman" w:hAnsi="Times New Roman" w:cs="Times New Roman"/>
          <w:b/>
          <w:bCs/>
          <w:kern w:val="36"/>
          <w:sz w:val="48"/>
          <w:szCs w:val="48"/>
          <w:lang w:eastAsia="en-GB"/>
          <w14:ligatures w14:val="none"/>
        </w:rPr>
        <w:t xml:space="preserve"> on egress</w:t>
      </w:r>
    </w:p>
    <w:p w14:paraId="7CF181A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After deciding the egress port, the bridge decides how the frame should leave that port.</w:t>
      </w:r>
    </w:p>
    <w:p w14:paraId="58079844"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Access-style egress</w:t>
      </w:r>
    </w:p>
    <w:p w14:paraId="36695653"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If that port is configured to send VLAN 10 untagged, the bridge strips the tag before transmission.</w:t>
      </w:r>
    </w:p>
    <w:p w14:paraId="02217E08"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Trunk-style egress</w:t>
      </w:r>
    </w:p>
    <w:p w14:paraId="59EC9E2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If that port carries VLAN 10 as tagged, the frame leaves with the VLAN tag.</w:t>
      </w:r>
    </w:p>
    <w:p w14:paraId="657BD5D8" w14:textId="1327EA5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Linux bridge documentation exposes exactly these ideas through </w:t>
      </w:r>
      <w:proofErr w:type="spellStart"/>
      <w:r w:rsidRPr="006A688D">
        <w:rPr>
          <w:rFonts w:ascii="Courier New" w:eastAsia="Times New Roman" w:hAnsi="Courier New" w:cs="Courier New"/>
          <w:kern w:val="0"/>
          <w:sz w:val="20"/>
          <w:szCs w:val="20"/>
          <w:lang w:eastAsia="en-GB"/>
          <w14:ligatures w14:val="none"/>
        </w:rPr>
        <w:t>pvid</w:t>
      </w:r>
      <w:proofErr w:type="spellEnd"/>
      <w:r w:rsidRPr="006A688D">
        <w:rPr>
          <w:rFonts w:ascii="Times New Roman" w:eastAsia="Times New Roman" w:hAnsi="Times New Roman" w:cs="Times New Roman"/>
          <w:kern w:val="0"/>
          <w:lang w:eastAsia="en-GB"/>
          <w14:ligatures w14:val="none"/>
        </w:rPr>
        <w:t xml:space="preserve"> and </w:t>
      </w:r>
      <w:r w:rsidRPr="006A688D">
        <w:rPr>
          <w:rFonts w:ascii="Courier New" w:eastAsia="Times New Roman" w:hAnsi="Courier New" w:cs="Courier New"/>
          <w:kern w:val="0"/>
          <w:sz w:val="20"/>
          <w:szCs w:val="20"/>
          <w:lang w:eastAsia="en-GB"/>
          <w14:ligatures w14:val="none"/>
        </w:rPr>
        <w:t>untagged</w:t>
      </w:r>
      <w:r w:rsidRPr="006A688D">
        <w:rPr>
          <w:rFonts w:ascii="Times New Roman" w:eastAsia="Times New Roman" w:hAnsi="Times New Roman" w:cs="Times New Roman"/>
          <w:kern w:val="0"/>
          <w:lang w:eastAsia="en-GB"/>
          <w14:ligatures w14:val="none"/>
        </w:rPr>
        <w:t xml:space="preserve"> configuration semantics. </w:t>
      </w:r>
    </w:p>
    <w:p w14:paraId="5AC7BF98"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6A688D">
        <w:rPr>
          <w:rFonts w:ascii="Times New Roman" w:eastAsia="Times New Roman" w:hAnsi="Times New Roman" w:cs="Times New Roman"/>
          <w:kern w:val="0"/>
          <w:lang w:eastAsia="en-GB"/>
          <w14:ligatures w14:val="none"/>
        </w:rPr>
        <w:t>So</w:t>
      </w:r>
      <w:proofErr w:type="gramEnd"/>
      <w:r w:rsidRPr="006A688D">
        <w:rPr>
          <w:rFonts w:ascii="Times New Roman" w:eastAsia="Times New Roman" w:hAnsi="Times New Roman" w:cs="Times New Roman"/>
          <w:kern w:val="0"/>
          <w:lang w:eastAsia="en-GB"/>
          <w14:ligatures w14:val="none"/>
        </w:rPr>
        <w:t xml:space="preserve"> a frame can be:</w:t>
      </w:r>
    </w:p>
    <w:p w14:paraId="3C0E1B49" w14:textId="77777777" w:rsidR="006A688D" w:rsidRPr="006A688D" w:rsidRDefault="006A688D" w:rsidP="006A688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received untagged</w:t>
      </w:r>
    </w:p>
    <w:p w14:paraId="04399D09" w14:textId="77777777" w:rsidR="006A688D" w:rsidRPr="006A688D" w:rsidRDefault="006A688D" w:rsidP="006A688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internally classified as VLAN 10</w:t>
      </w:r>
    </w:p>
    <w:p w14:paraId="314A09C2" w14:textId="77777777" w:rsidR="006A688D" w:rsidRPr="006A688D" w:rsidRDefault="006A688D" w:rsidP="006A688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forwarded across the bridge as VLAN 10</w:t>
      </w:r>
    </w:p>
    <w:p w14:paraId="006526C1" w14:textId="77777777" w:rsidR="006A688D" w:rsidRPr="006A688D" w:rsidRDefault="006A688D" w:rsidP="006A688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emitted tagged on one port and untagged on another</w:t>
      </w:r>
    </w:p>
    <w:p w14:paraId="438C745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That is perfectly normal.</w:t>
      </w:r>
    </w:p>
    <w:p w14:paraId="7E57BFE3"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1F1127E9">
          <v:rect id="_x0000_i1035" alt="" style="width:451.3pt;height:.05pt;mso-width-percent:0;mso-height-percent:0;mso-width-percent:0;mso-height-percent:0" o:hralign="center" o:hrstd="t" o:hr="t" fillcolor="#a0a0a0" stroked="f"/>
        </w:pict>
      </w:r>
    </w:p>
    <w:p w14:paraId="07695BFB"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11. A concrete bridge example</w:t>
      </w:r>
    </w:p>
    <w:p w14:paraId="6FFA710A"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Consider this switch:</w:t>
      </w:r>
    </w:p>
    <w:p w14:paraId="75CF8A0F" w14:textId="77777777" w:rsidR="006A688D" w:rsidRPr="006A688D" w:rsidRDefault="006A688D" w:rsidP="006A688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Port 1</w:t>
      </w:r>
      <w:r w:rsidRPr="006A688D">
        <w:rPr>
          <w:rFonts w:ascii="Times New Roman" w:eastAsia="Times New Roman" w:hAnsi="Times New Roman" w:cs="Times New Roman"/>
          <w:kern w:val="0"/>
          <w:lang w:eastAsia="en-GB"/>
          <w14:ligatures w14:val="none"/>
        </w:rPr>
        <w:t>: Host A, access VLAN 10, PVID 10</w:t>
      </w:r>
    </w:p>
    <w:p w14:paraId="35F0645A" w14:textId="77777777" w:rsidR="006A688D" w:rsidRPr="006A688D" w:rsidRDefault="006A688D" w:rsidP="006A688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Port 2</w:t>
      </w:r>
      <w:r w:rsidRPr="006A688D">
        <w:rPr>
          <w:rFonts w:ascii="Times New Roman" w:eastAsia="Times New Roman" w:hAnsi="Times New Roman" w:cs="Times New Roman"/>
          <w:kern w:val="0"/>
          <w:lang w:eastAsia="en-GB"/>
          <w14:ligatures w14:val="none"/>
        </w:rPr>
        <w:t>: Host B, access VLAN 10, PVID 10</w:t>
      </w:r>
    </w:p>
    <w:p w14:paraId="624690C2" w14:textId="77777777" w:rsidR="006A688D" w:rsidRPr="006A688D" w:rsidRDefault="006A688D" w:rsidP="006A688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Port 3</w:t>
      </w:r>
      <w:r w:rsidRPr="006A688D">
        <w:rPr>
          <w:rFonts w:ascii="Times New Roman" w:eastAsia="Times New Roman" w:hAnsi="Times New Roman" w:cs="Times New Roman"/>
          <w:kern w:val="0"/>
          <w:lang w:eastAsia="en-GB"/>
          <w14:ligatures w14:val="none"/>
        </w:rPr>
        <w:t>: Host C, access VLAN 20, PVID 20</w:t>
      </w:r>
    </w:p>
    <w:p w14:paraId="482C47EE" w14:textId="77777777" w:rsidR="006A688D" w:rsidRPr="006A688D" w:rsidRDefault="006A688D" w:rsidP="006A688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Port 4</w:t>
      </w:r>
      <w:r w:rsidRPr="006A688D">
        <w:rPr>
          <w:rFonts w:ascii="Times New Roman" w:eastAsia="Times New Roman" w:hAnsi="Times New Roman" w:cs="Times New Roman"/>
          <w:kern w:val="0"/>
          <w:lang w:eastAsia="en-GB"/>
          <w14:ligatures w14:val="none"/>
        </w:rPr>
        <w:t>: uplink trunk carrying VLANs 10 and 20 tagged</w:t>
      </w:r>
    </w:p>
    <w:p w14:paraId="65D04D0D"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Now let us trace frames.</w:t>
      </w:r>
    </w:p>
    <w:p w14:paraId="0328D287"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Example 1. First frame from A to B</w:t>
      </w:r>
    </w:p>
    <w:p w14:paraId="5021409C"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Host A sends an untagged frame to Host B.</w:t>
      </w:r>
    </w:p>
    <w:p w14:paraId="26B88A06"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Ingress</w:t>
      </w:r>
    </w:p>
    <w:p w14:paraId="1093E17F" w14:textId="77777777" w:rsidR="006A688D" w:rsidRPr="006A688D" w:rsidRDefault="006A688D" w:rsidP="006A688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frame enters port 1 untagged</w:t>
      </w:r>
    </w:p>
    <w:p w14:paraId="143E8C66" w14:textId="77777777" w:rsidR="006A688D" w:rsidRPr="006A688D" w:rsidRDefault="006A688D" w:rsidP="006A688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PVID on port 1 = 10</w:t>
      </w:r>
    </w:p>
    <w:p w14:paraId="3E9CCE91" w14:textId="77777777" w:rsidR="006A688D" w:rsidRPr="006A688D" w:rsidRDefault="006A688D" w:rsidP="006A688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bridge classifies frame into VLAN 10</w:t>
      </w:r>
    </w:p>
    <w:p w14:paraId="20AD5C48"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Ingress filtering</w:t>
      </w:r>
    </w:p>
    <w:p w14:paraId="35B9F433" w14:textId="77777777" w:rsidR="006A688D" w:rsidRPr="006A688D" w:rsidRDefault="006A688D" w:rsidP="006A688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port 1 is allowed for VLAN 10</w:t>
      </w:r>
    </w:p>
    <w:p w14:paraId="39DA0B4A" w14:textId="77777777" w:rsidR="006A688D" w:rsidRPr="006A688D" w:rsidRDefault="006A688D" w:rsidP="006A688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frame accepted</w:t>
      </w:r>
    </w:p>
    <w:p w14:paraId="7CEFE9A6"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Learning</w:t>
      </w:r>
    </w:p>
    <w:p w14:paraId="1AE3885B" w14:textId="77777777" w:rsidR="006A688D" w:rsidRPr="006A688D" w:rsidRDefault="006A688D" w:rsidP="006A688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learn (MAC A, VLAN 10) → port 1</w:t>
      </w:r>
    </w:p>
    <w:p w14:paraId="25F2D910"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Destination lookup</w:t>
      </w:r>
    </w:p>
    <w:p w14:paraId="707DF1A8" w14:textId="77777777" w:rsidR="006A688D" w:rsidRPr="006A688D" w:rsidRDefault="006A688D" w:rsidP="006A688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(MAC B, VLAN 10) not yet known</w:t>
      </w:r>
    </w:p>
    <w:p w14:paraId="2AACB8BD"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Result</w:t>
      </w:r>
    </w:p>
    <w:p w14:paraId="3F37E421" w14:textId="77777777" w:rsidR="006A688D" w:rsidRPr="006A688D" w:rsidRDefault="006A688D" w:rsidP="006A688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unknown unicast flood in VLAN 10</w:t>
      </w:r>
    </w:p>
    <w:p w14:paraId="5E37AC0A" w14:textId="77777777" w:rsidR="006A688D" w:rsidRPr="006A688D" w:rsidRDefault="006A688D" w:rsidP="006A688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send to port 2 and port 4</w:t>
      </w:r>
    </w:p>
    <w:p w14:paraId="18CFE49C" w14:textId="77777777" w:rsidR="006A688D" w:rsidRPr="006A688D" w:rsidRDefault="006A688D" w:rsidP="006A688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do </w:t>
      </w:r>
      <w:r w:rsidRPr="006A688D">
        <w:rPr>
          <w:rFonts w:ascii="Times New Roman" w:eastAsia="Times New Roman" w:hAnsi="Times New Roman" w:cs="Times New Roman"/>
          <w:b/>
          <w:bCs/>
          <w:kern w:val="0"/>
          <w:lang w:eastAsia="en-GB"/>
          <w14:ligatures w14:val="none"/>
        </w:rPr>
        <w:t>not</w:t>
      </w:r>
      <w:r w:rsidRPr="006A688D">
        <w:rPr>
          <w:rFonts w:ascii="Times New Roman" w:eastAsia="Times New Roman" w:hAnsi="Times New Roman" w:cs="Times New Roman"/>
          <w:kern w:val="0"/>
          <w:lang w:eastAsia="en-GB"/>
          <w14:ligatures w14:val="none"/>
        </w:rPr>
        <w:t xml:space="preserve"> send to port 3 because port 3 is VLAN 20</w:t>
      </w:r>
    </w:p>
    <w:p w14:paraId="7A81FA80" w14:textId="77777777" w:rsidR="006A688D" w:rsidRPr="006A688D" w:rsidRDefault="006A688D" w:rsidP="006A688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do </w:t>
      </w:r>
      <w:r w:rsidRPr="006A688D">
        <w:rPr>
          <w:rFonts w:ascii="Times New Roman" w:eastAsia="Times New Roman" w:hAnsi="Times New Roman" w:cs="Times New Roman"/>
          <w:b/>
          <w:bCs/>
          <w:kern w:val="0"/>
          <w:lang w:eastAsia="en-GB"/>
          <w14:ligatures w14:val="none"/>
        </w:rPr>
        <w:t>not</w:t>
      </w:r>
      <w:r w:rsidRPr="006A688D">
        <w:rPr>
          <w:rFonts w:ascii="Times New Roman" w:eastAsia="Times New Roman" w:hAnsi="Times New Roman" w:cs="Times New Roman"/>
          <w:kern w:val="0"/>
          <w:lang w:eastAsia="en-GB"/>
          <w14:ligatures w14:val="none"/>
        </w:rPr>
        <w:t xml:space="preserve"> send back to port 1</w:t>
      </w:r>
    </w:p>
    <w:p w14:paraId="67740BCA"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Egress</w:t>
      </w:r>
    </w:p>
    <w:p w14:paraId="69F537FF" w14:textId="77777777" w:rsidR="006A688D" w:rsidRPr="006A688D" w:rsidRDefault="006A688D" w:rsidP="006A688D">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out port 2 as untagged</w:t>
      </w:r>
    </w:p>
    <w:p w14:paraId="7F7215E3" w14:textId="77777777" w:rsidR="006A688D" w:rsidRPr="006A688D" w:rsidRDefault="006A688D" w:rsidP="006A688D">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out port 4 as tagged VLAN 10</w:t>
      </w:r>
    </w:p>
    <w:p w14:paraId="56BEA704"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lastRenderedPageBreak/>
        <w:t xml:space="preserve">That is </w:t>
      </w:r>
      <w:r w:rsidRPr="006A688D">
        <w:rPr>
          <w:rFonts w:ascii="Times New Roman" w:eastAsia="Times New Roman" w:hAnsi="Times New Roman" w:cs="Times New Roman"/>
          <w:b/>
          <w:bCs/>
          <w:kern w:val="0"/>
          <w:lang w:eastAsia="en-GB"/>
          <w14:ligatures w14:val="none"/>
        </w:rPr>
        <w:t>flooding</w:t>
      </w:r>
      <w:r w:rsidRPr="006A688D">
        <w:rPr>
          <w:rFonts w:ascii="Times New Roman" w:eastAsia="Times New Roman" w:hAnsi="Times New Roman" w:cs="Times New Roman"/>
          <w:kern w:val="0"/>
          <w:lang w:eastAsia="en-GB"/>
          <w14:ligatures w14:val="none"/>
        </w:rPr>
        <w:t>, but only inside VLAN 10.</w:t>
      </w:r>
    </w:p>
    <w:p w14:paraId="6B1A208A"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Example 2. B replies to A</w:t>
      </w:r>
    </w:p>
    <w:p w14:paraId="645F3109"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Now Host B replies.</w:t>
      </w:r>
    </w:p>
    <w:p w14:paraId="32E91D7B"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Learning</w:t>
      </w:r>
    </w:p>
    <w:p w14:paraId="341CD126" w14:textId="77777777" w:rsidR="006A688D" w:rsidRPr="006A688D" w:rsidRDefault="006A688D" w:rsidP="006A688D">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bridge learns (MAC B, VLAN 10) → port 2</w:t>
      </w:r>
    </w:p>
    <w:p w14:paraId="509073FF"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Destination lookup</w:t>
      </w:r>
    </w:p>
    <w:p w14:paraId="50BEEBA1" w14:textId="77777777" w:rsidR="006A688D" w:rsidRPr="006A688D" w:rsidRDefault="006A688D" w:rsidP="006A688D">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bridge already knows (MAC A, VLAN 10) → port 1</w:t>
      </w:r>
    </w:p>
    <w:p w14:paraId="47627234" w14:textId="77777777" w:rsidR="006A688D" w:rsidRPr="006A688D" w:rsidRDefault="006A688D" w:rsidP="006A688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A688D">
        <w:rPr>
          <w:rFonts w:ascii="Times New Roman" w:eastAsia="Times New Roman" w:hAnsi="Times New Roman" w:cs="Times New Roman"/>
          <w:b/>
          <w:bCs/>
          <w:kern w:val="0"/>
          <w:sz w:val="27"/>
          <w:szCs w:val="27"/>
          <w:lang w:eastAsia="en-GB"/>
          <w14:ligatures w14:val="none"/>
        </w:rPr>
        <w:t>Result</w:t>
      </w:r>
    </w:p>
    <w:p w14:paraId="26C41241" w14:textId="77777777" w:rsidR="006A688D" w:rsidRPr="006A688D" w:rsidRDefault="006A688D" w:rsidP="006A688D">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forward only to port 1</w:t>
      </w:r>
    </w:p>
    <w:p w14:paraId="4AFD0787"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Now the bridge is doing </w:t>
      </w:r>
      <w:r w:rsidRPr="006A688D">
        <w:rPr>
          <w:rFonts w:ascii="Times New Roman" w:eastAsia="Times New Roman" w:hAnsi="Times New Roman" w:cs="Times New Roman"/>
          <w:b/>
          <w:bCs/>
          <w:kern w:val="0"/>
          <w:lang w:eastAsia="en-GB"/>
          <w14:ligatures w14:val="none"/>
        </w:rPr>
        <w:t>forwarding</w:t>
      </w:r>
      <w:r w:rsidRPr="006A688D">
        <w:rPr>
          <w:rFonts w:ascii="Times New Roman" w:eastAsia="Times New Roman" w:hAnsi="Times New Roman" w:cs="Times New Roman"/>
          <w:kern w:val="0"/>
          <w:lang w:eastAsia="en-GB"/>
          <w14:ligatures w14:val="none"/>
        </w:rPr>
        <w:t>, not flooding.</w:t>
      </w:r>
    </w:p>
    <w:p w14:paraId="68169D8F"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Example 3. A sends to C</w:t>
      </w:r>
    </w:p>
    <w:p w14:paraId="46A756C8"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Host A in VLAN 10 sends to Host C in VLAN 20 by destination MAC.</w:t>
      </w:r>
    </w:p>
    <w:p w14:paraId="1CB91CB6"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Even if the bridge somehow knows MAC C on port 3, the VLAN context is different.</w:t>
      </w:r>
    </w:p>
    <w:p w14:paraId="048F34BB"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Lookup is done in VLAN 10 context, not in VLAN 20 context.</w:t>
      </w:r>
    </w:p>
    <w:p w14:paraId="04E6AFC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So:</w:t>
      </w:r>
    </w:p>
    <w:p w14:paraId="20F1D722" w14:textId="77777777" w:rsidR="006A688D" w:rsidRPr="006A688D" w:rsidRDefault="006A688D" w:rsidP="006A688D">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if no entry exists for (MAC C, VLAN 10), the frame may flood within VLAN 10 only</w:t>
      </w:r>
    </w:p>
    <w:p w14:paraId="78D70086" w14:textId="77777777" w:rsidR="006A688D" w:rsidRPr="006A688D" w:rsidRDefault="006A688D" w:rsidP="006A688D">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it still will </w:t>
      </w:r>
      <w:r w:rsidRPr="006A688D">
        <w:rPr>
          <w:rFonts w:ascii="Times New Roman" w:eastAsia="Times New Roman" w:hAnsi="Times New Roman" w:cs="Times New Roman"/>
          <w:b/>
          <w:bCs/>
          <w:kern w:val="0"/>
          <w:lang w:eastAsia="en-GB"/>
          <w14:ligatures w14:val="none"/>
        </w:rPr>
        <w:t>not</w:t>
      </w:r>
      <w:r w:rsidRPr="006A688D">
        <w:rPr>
          <w:rFonts w:ascii="Times New Roman" w:eastAsia="Times New Roman" w:hAnsi="Times New Roman" w:cs="Times New Roman"/>
          <w:kern w:val="0"/>
          <w:lang w:eastAsia="en-GB"/>
          <w14:ligatures w14:val="none"/>
        </w:rPr>
        <w:t xml:space="preserve"> go to port 3 because port 3 is not an egress member of VLAN 10</w:t>
      </w:r>
    </w:p>
    <w:p w14:paraId="6B3C1854"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This is the heart of VLAN isolation.</w:t>
      </w:r>
    </w:p>
    <w:p w14:paraId="7B7E2DE5"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34C78B">
          <v:rect id="_x0000_i1036" alt="" style="width:451.3pt;height:.05pt;mso-width-percent:0;mso-height-percent:0;mso-width-percent:0;mso-height-percent:0" o:hralign="center" o:hrstd="t" o:hr="t" fillcolor="#a0a0a0" stroked="f"/>
        </w:pict>
      </w:r>
    </w:p>
    <w:p w14:paraId="32B3B33D"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12. What “filtering” looks like in real life</w:t>
      </w:r>
    </w:p>
    <w:p w14:paraId="32EFE72E"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Filtering is easiest to understand with examples.</w:t>
      </w:r>
    </w:p>
    <w:p w14:paraId="38849625"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Example A. Same-port filtering</w:t>
      </w:r>
    </w:p>
    <w:p w14:paraId="5180D964"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Suppose the bridge has learned:</w:t>
      </w:r>
    </w:p>
    <w:p w14:paraId="5720A3E6" w14:textId="77777777" w:rsidR="006A688D" w:rsidRPr="006A688D" w:rsidRDefault="006A688D" w:rsidP="006A688D">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(MAC B, VLAN 10) → port 1</w:t>
      </w:r>
    </w:p>
    <w:p w14:paraId="1A3C8ED7"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lastRenderedPageBreak/>
        <w:t>Then a frame arrives on port 1 destined for MAC B in VLAN 10.</w:t>
      </w:r>
    </w:p>
    <w:p w14:paraId="2040913E"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The bridge does not send it back out port 1. It filters that relay attempt.</w:t>
      </w:r>
    </w:p>
    <w:p w14:paraId="6810C7C5"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Example B. Wrong VLAN on ingress</w:t>
      </w:r>
    </w:p>
    <w:p w14:paraId="66CCBF02"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Port 2 is access VLAN 10 only. A tagged VLAN 20 frame arrives.</w:t>
      </w:r>
    </w:p>
    <w:p w14:paraId="57C8A5E3"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Ingress filtering drops it.</w:t>
      </w:r>
    </w:p>
    <w:p w14:paraId="4790E076"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Example C. Port blocked by spanning tree</w:t>
      </w:r>
    </w:p>
    <w:p w14:paraId="1BFFF765"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Even if the forwarding database says the destination is on that port, the bridge does not relay through a blocked path.</w:t>
      </w:r>
    </w:p>
    <w:p w14:paraId="45C2A014" w14:textId="77777777" w:rsidR="006A688D" w:rsidRPr="006A688D" w:rsidRDefault="006A688D" w:rsidP="006A688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A688D">
        <w:rPr>
          <w:rFonts w:ascii="Times New Roman" w:eastAsia="Times New Roman" w:hAnsi="Times New Roman" w:cs="Times New Roman"/>
          <w:b/>
          <w:bCs/>
          <w:kern w:val="0"/>
          <w:sz w:val="36"/>
          <w:szCs w:val="36"/>
          <w:lang w:eastAsia="en-GB"/>
          <w14:ligatures w14:val="none"/>
        </w:rPr>
        <w:t>Example D. Static filtering entry</w:t>
      </w:r>
    </w:p>
    <w:p w14:paraId="5683F68E" w14:textId="7F10A41B"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A management rule may say that certain destination MAC addresses or groups must not be forwarded on specific ports. Public 802.1Q text describes static filtering entries as specifying, per outbound port, whether frames matching a MAC and VLAN specification are forwarded or filtered. </w:t>
      </w:r>
    </w:p>
    <w:p w14:paraId="1F9696E1"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So filtering is not one special case. It is a family of “relay suppressed” cases.</w:t>
      </w:r>
    </w:p>
    <w:p w14:paraId="6F2701CA"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3D81EA7">
          <v:rect id="_x0000_i1037" alt="" style="width:451.3pt;height:.05pt;mso-width-percent:0;mso-height-percent:0;mso-width-percent:0;mso-height-percent:0" o:hralign="center" o:hrstd="t" o:hr="t" fillcolor="#a0a0a0" stroked="f"/>
        </w:pict>
      </w:r>
    </w:p>
    <w:p w14:paraId="467C8A3C" w14:textId="77777777"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13. Why flooding is necessary at all</w:t>
      </w:r>
    </w:p>
    <w:p w14:paraId="32CFF059"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A beginner often asks:</w:t>
      </w:r>
    </w:p>
    <w:p w14:paraId="6E4443EC"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“Why not always forward directly?”</w:t>
      </w:r>
    </w:p>
    <w:p w14:paraId="4BEE9A69"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Because the bridge is not born knowing where every MAC address lives. It must </w:t>
      </w:r>
      <w:r w:rsidRPr="006A688D">
        <w:rPr>
          <w:rFonts w:ascii="Times New Roman" w:eastAsia="Times New Roman" w:hAnsi="Times New Roman" w:cs="Times New Roman"/>
          <w:b/>
          <w:bCs/>
          <w:kern w:val="0"/>
          <w:lang w:eastAsia="en-GB"/>
          <w14:ligatures w14:val="none"/>
        </w:rPr>
        <w:t>learn</w:t>
      </w:r>
      <w:r w:rsidRPr="006A688D">
        <w:rPr>
          <w:rFonts w:ascii="Times New Roman" w:eastAsia="Times New Roman" w:hAnsi="Times New Roman" w:cs="Times New Roman"/>
          <w:kern w:val="0"/>
          <w:lang w:eastAsia="en-GB"/>
          <w14:ligatures w14:val="none"/>
        </w:rPr>
        <w:t xml:space="preserve"> by observing source addresses. Until it learns, it has only one safe option for unknown destinations:</w:t>
      </w:r>
    </w:p>
    <w:p w14:paraId="1BA69AB8" w14:textId="7777777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flood inside the relevant VLAN</w:t>
      </w:r>
    </w:p>
    <w:p w14:paraId="618A3FE3" w14:textId="454CC29B"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That is why learning and flooding always come together. Learning reduces future flooding. Vendors explicitly describe learning as the mechanism that avoids continued flooding once source locations are known. </w:t>
      </w:r>
    </w:p>
    <w:p w14:paraId="0FC1C667"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51CA997">
          <v:rect id="_x0000_i1038" alt="" style="width:451.3pt;height:.05pt;mso-width-percent:0;mso-height-percent:0;mso-width-percent:0;mso-height-percent:0" o:hralign="center" o:hrstd="t" o:hr="t" fillcolor="#a0a0a0" stroked="f"/>
        </w:pict>
      </w:r>
    </w:p>
    <w:p w14:paraId="3A807D82" w14:textId="77777777" w:rsid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7E51637" w14:textId="5714229B"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lastRenderedPageBreak/>
        <w:t>14. The shortest possible rule set</w:t>
      </w:r>
    </w:p>
    <w:p w14:paraId="4A9209AE" w14:textId="09C3473F"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 xml:space="preserve">A VLAN-aware bridge </w:t>
      </w:r>
      <w:r>
        <w:rPr>
          <w:rFonts w:ascii="Times New Roman" w:eastAsia="Times New Roman" w:hAnsi="Times New Roman" w:cs="Times New Roman"/>
          <w:kern w:val="0"/>
          <w:lang w:eastAsia="en-GB"/>
          <w14:ligatures w14:val="none"/>
        </w:rPr>
        <w:t xml:space="preserve">functional behaviour </w:t>
      </w:r>
      <w:r w:rsidRPr="006A688D">
        <w:rPr>
          <w:rFonts w:ascii="Times New Roman" w:eastAsia="Times New Roman" w:hAnsi="Times New Roman" w:cs="Times New Roman"/>
          <w:kern w:val="0"/>
          <w:lang w:eastAsia="en-GB"/>
          <w14:ligatures w14:val="none"/>
        </w:rPr>
        <w:t>can be reduced to these rules:</w:t>
      </w:r>
    </w:p>
    <w:p w14:paraId="5F8A3FE9" w14:textId="77777777" w:rsidR="006A688D" w:rsidRPr="006A688D" w:rsidRDefault="006A688D" w:rsidP="006A688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Classify the frame into a VLAN</w:t>
      </w:r>
    </w:p>
    <w:p w14:paraId="55C2B678"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explicit tag, or</w:t>
      </w:r>
    </w:p>
    <w:p w14:paraId="29DEF7DB"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ingress port PVID for untagged / priority-tagged traffic</w:t>
      </w:r>
    </w:p>
    <w:p w14:paraId="69D7535D" w14:textId="77777777" w:rsidR="006A688D" w:rsidRPr="006A688D" w:rsidRDefault="006A688D" w:rsidP="006A688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Apply ingress filtering</w:t>
      </w:r>
    </w:p>
    <w:p w14:paraId="04A60994"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if the ingress port is not allowed for that VLAN, drop</w:t>
      </w:r>
    </w:p>
    <w:p w14:paraId="70CA30BB" w14:textId="77777777" w:rsidR="006A688D" w:rsidRPr="006A688D" w:rsidRDefault="006A688D" w:rsidP="006A688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Learn the source</w:t>
      </w:r>
    </w:p>
    <w:p w14:paraId="17BC5818"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record source MAC against ingress port in that VLAN context</w:t>
      </w:r>
    </w:p>
    <w:p w14:paraId="2F8C4266" w14:textId="77777777" w:rsidR="006A688D" w:rsidRPr="006A688D" w:rsidRDefault="006A688D" w:rsidP="006A688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Look up the destination</w:t>
      </w:r>
    </w:p>
    <w:p w14:paraId="32DC06F1"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known unicast → forward to one port</w:t>
      </w:r>
    </w:p>
    <w:p w14:paraId="3E0314C2"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unknown unicast → flood within VLAN</w:t>
      </w:r>
    </w:p>
    <w:p w14:paraId="17401BB7"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broadcast → flood within VLAN</w:t>
      </w:r>
    </w:p>
    <w:p w14:paraId="1173E8AA"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multicast → flood or selectively forward depending on multicast knowledge</w:t>
      </w:r>
    </w:p>
    <w:p w14:paraId="26B1898A" w14:textId="77777777" w:rsidR="006A688D" w:rsidRPr="006A688D" w:rsidRDefault="006A688D" w:rsidP="006A688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Apply egress filtering</w:t>
      </w:r>
    </w:p>
    <w:p w14:paraId="03F64D6D"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only ports that belong to that VLAN and are operationally eligible</w:t>
      </w:r>
    </w:p>
    <w:p w14:paraId="1B04FD5B" w14:textId="77777777" w:rsidR="006A688D" w:rsidRPr="006A688D" w:rsidRDefault="006A688D" w:rsidP="006A688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 xml:space="preserve">Tag or </w:t>
      </w:r>
      <w:proofErr w:type="spellStart"/>
      <w:r w:rsidRPr="006A688D">
        <w:rPr>
          <w:rFonts w:ascii="Times New Roman" w:eastAsia="Times New Roman" w:hAnsi="Times New Roman" w:cs="Times New Roman"/>
          <w:b/>
          <w:bCs/>
          <w:kern w:val="0"/>
          <w:lang w:eastAsia="en-GB"/>
          <w14:ligatures w14:val="none"/>
        </w:rPr>
        <w:t>untag</w:t>
      </w:r>
      <w:proofErr w:type="spellEnd"/>
      <w:r w:rsidRPr="006A688D">
        <w:rPr>
          <w:rFonts w:ascii="Times New Roman" w:eastAsia="Times New Roman" w:hAnsi="Times New Roman" w:cs="Times New Roman"/>
          <w:b/>
          <w:bCs/>
          <w:kern w:val="0"/>
          <w:lang w:eastAsia="en-GB"/>
          <w14:ligatures w14:val="none"/>
        </w:rPr>
        <w:t xml:space="preserve"> on egress</w:t>
      </w:r>
    </w:p>
    <w:p w14:paraId="29784CB9" w14:textId="77777777" w:rsidR="006A688D" w:rsidRPr="006A688D" w:rsidRDefault="006A688D" w:rsidP="006A688D">
      <w:pPr>
        <w:numPr>
          <w:ilvl w:val="1"/>
          <w:numId w:val="23"/>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according to the egress port’s VLAN presentation rules</w:t>
      </w:r>
    </w:p>
    <w:p w14:paraId="10C66133"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7A2ACD2">
          <v:rect id="_x0000_i1039" alt="" style="width:451.3pt;height:.05pt;mso-width-percent:0;mso-height-percent:0;mso-width-percent:0;mso-height-percent:0" o:hralign="center" o:hrstd="t" o:hr="t" fillcolor="#a0a0a0" stroked="f"/>
        </w:pict>
      </w:r>
    </w:p>
    <w:p w14:paraId="258BA4F7" w14:textId="1283FEC3" w:rsidR="006A688D" w:rsidRPr="006A688D" w:rsidRDefault="006A688D" w:rsidP="006A688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A688D">
        <w:rPr>
          <w:rFonts w:ascii="Times New Roman" w:eastAsia="Times New Roman" w:hAnsi="Times New Roman" w:cs="Times New Roman"/>
          <w:b/>
          <w:bCs/>
          <w:kern w:val="36"/>
          <w:sz w:val="48"/>
          <w:szCs w:val="48"/>
          <w:lang w:eastAsia="en-GB"/>
          <w14:ligatures w14:val="none"/>
        </w:rPr>
        <w:t xml:space="preserve">15. </w:t>
      </w:r>
      <w:r>
        <w:rPr>
          <w:rFonts w:ascii="Times New Roman" w:eastAsia="Times New Roman" w:hAnsi="Times New Roman" w:cs="Times New Roman"/>
          <w:b/>
          <w:bCs/>
          <w:kern w:val="36"/>
          <w:sz w:val="48"/>
          <w:szCs w:val="48"/>
          <w:lang w:eastAsia="en-GB"/>
          <w14:ligatures w14:val="none"/>
        </w:rPr>
        <w:t>Summary</w:t>
      </w:r>
    </w:p>
    <w:p w14:paraId="79445D7C" w14:textId="77777777" w:rsidR="006A688D" w:rsidRPr="006A688D" w:rsidRDefault="006A688D" w:rsidP="006A688D">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Forwarding</w:t>
      </w:r>
      <w:r w:rsidRPr="006A688D">
        <w:rPr>
          <w:rFonts w:ascii="Times New Roman" w:eastAsia="Times New Roman" w:hAnsi="Times New Roman" w:cs="Times New Roman"/>
          <w:kern w:val="0"/>
          <w:lang w:eastAsia="en-GB"/>
          <w14:ligatures w14:val="none"/>
        </w:rPr>
        <w:t xml:space="preserve"> = targeted Layer 2 delivery based on a destination MAC lookup in the correct VLAN context.</w:t>
      </w:r>
    </w:p>
    <w:p w14:paraId="4EC3625F" w14:textId="77777777" w:rsidR="006A688D" w:rsidRPr="006A688D" w:rsidRDefault="006A688D" w:rsidP="006A688D">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Flooding</w:t>
      </w:r>
      <w:r w:rsidRPr="006A688D">
        <w:rPr>
          <w:rFonts w:ascii="Times New Roman" w:eastAsia="Times New Roman" w:hAnsi="Times New Roman" w:cs="Times New Roman"/>
          <w:kern w:val="0"/>
          <w:lang w:eastAsia="en-GB"/>
          <w14:ligatures w14:val="none"/>
        </w:rPr>
        <w:t xml:space="preserve"> = replication to all eligible ports in the same VLAN when exact destination location is unknown or the traffic is inherently one-to-many.</w:t>
      </w:r>
    </w:p>
    <w:p w14:paraId="38A1A7F6" w14:textId="77777777" w:rsidR="006A688D" w:rsidRPr="006A688D" w:rsidRDefault="006A688D" w:rsidP="006A688D">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Filtering</w:t>
      </w:r>
      <w:r w:rsidRPr="006A688D">
        <w:rPr>
          <w:rFonts w:ascii="Times New Roman" w:eastAsia="Times New Roman" w:hAnsi="Times New Roman" w:cs="Times New Roman"/>
          <w:kern w:val="0"/>
          <w:lang w:eastAsia="en-GB"/>
          <w14:ligatures w14:val="none"/>
        </w:rPr>
        <w:t xml:space="preserve"> = deliberate non-relay because ingress rules, VLAN membership, topology state, or forwarding rules prohibit transmission.</w:t>
      </w:r>
    </w:p>
    <w:p w14:paraId="2CB54CDA" w14:textId="77777777" w:rsidR="006A688D" w:rsidRPr="006A688D" w:rsidRDefault="00000000" w:rsidP="006A688D">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6CCB925">
          <v:rect id="_x0000_i1040" alt="" style="width:451.3pt;height:.05pt;mso-width-percent:0;mso-height-percent:0;mso-width-percent:0;mso-height-percent:0" o:hralign="center" o:hrstd="t" o:hr="t" fillcolor="#a0a0a0" stroked="f"/>
        </w:pict>
      </w:r>
    </w:p>
    <w:p w14:paraId="2C2B44D9" w14:textId="59A39F87" w:rsidR="006A688D" w:rsidRPr="006A688D" w:rsidRDefault="006A688D" w:rsidP="006A688D">
      <w:p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kern w:val="0"/>
          <w:lang w:eastAsia="en-GB"/>
          <w14:ligatures w14:val="none"/>
        </w:rPr>
        <w:t>A VLAN-aware bridge answers three questions in order:</w:t>
      </w:r>
    </w:p>
    <w:p w14:paraId="12FD0ACF" w14:textId="77777777" w:rsidR="006A688D" w:rsidRPr="006A688D" w:rsidRDefault="006A688D" w:rsidP="006A688D">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Which VLAN is this frame in?</w:t>
      </w:r>
    </w:p>
    <w:p w14:paraId="10944FBD" w14:textId="77777777" w:rsidR="006A688D" w:rsidRPr="006A688D" w:rsidRDefault="006A688D" w:rsidP="006A688D">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Where does that destination live in this VLAN?</w:t>
      </w:r>
    </w:p>
    <w:p w14:paraId="24C3C367" w14:textId="77777777" w:rsidR="006A688D" w:rsidRPr="006A688D" w:rsidRDefault="006A688D" w:rsidP="006A688D">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6A688D">
        <w:rPr>
          <w:rFonts w:ascii="Times New Roman" w:eastAsia="Times New Roman" w:hAnsi="Times New Roman" w:cs="Times New Roman"/>
          <w:b/>
          <w:bCs/>
          <w:kern w:val="0"/>
          <w:lang w:eastAsia="en-GB"/>
          <w14:ligatures w14:val="none"/>
        </w:rPr>
        <w:t>Which ports are permitted to carry it?</w:t>
      </w:r>
    </w:p>
    <w:p w14:paraId="367A9E43" w14:textId="31B48094" w:rsidR="00180BF9" w:rsidRDefault="006A688D">
      <w:r w:rsidRPr="006A688D">
        <w:rPr>
          <w:noProof/>
        </w:rPr>
        <w:lastRenderedPageBreak/>
        <w:drawing>
          <wp:inline distT="0" distB="0" distL="0" distR="0" wp14:anchorId="74B587E7" wp14:editId="320A725F">
            <wp:extent cx="5731510" cy="4298950"/>
            <wp:effectExtent l="0" t="0" r="0" b="6350"/>
            <wp:docPr id="63992619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6198" name="Picture 1" descr="A diagram of a computer network&#10;&#10;Description automatically generated"/>
                    <pic:cNvPicPr/>
                  </pic:nvPicPr>
                  <pic:blipFill>
                    <a:blip r:embed="rId5"/>
                    <a:stretch>
                      <a:fillRect/>
                    </a:stretch>
                  </pic:blipFill>
                  <pic:spPr>
                    <a:xfrm>
                      <a:off x="0" y="0"/>
                      <a:ext cx="5731510" cy="4298950"/>
                    </a:xfrm>
                    <a:prstGeom prst="rect">
                      <a:avLst/>
                    </a:prstGeom>
                  </pic:spPr>
                </pic:pic>
              </a:graphicData>
            </a:graphic>
          </wp:inline>
        </w:drawing>
      </w:r>
    </w:p>
    <w:p w14:paraId="042335F2" w14:textId="132B4A14" w:rsidR="006A688D" w:rsidRDefault="006A688D">
      <w:r w:rsidRPr="006A688D">
        <w:rPr>
          <w:noProof/>
        </w:rPr>
        <w:drawing>
          <wp:inline distT="0" distB="0" distL="0" distR="0" wp14:anchorId="7EC592A4" wp14:editId="08335524">
            <wp:extent cx="5731510" cy="4298950"/>
            <wp:effectExtent l="0" t="0" r="0" b="6350"/>
            <wp:docPr id="11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6" name=""/>
                    <pic:cNvPicPr/>
                  </pic:nvPicPr>
                  <pic:blipFill>
                    <a:blip r:embed="rId6"/>
                    <a:stretch>
                      <a:fillRect/>
                    </a:stretch>
                  </pic:blipFill>
                  <pic:spPr>
                    <a:xfrm>
                      <a:off x="0" y="0"/>
                      <a:ext cx="5731510" cy="4298950"/>
                    </a:xfrm>
                    <a:prstGeom prst="rect">
                      <a:avLst/>
                    </a:prstGeom>
                  </pic:spPr>
                </pic:pic>
              </a:graphicData>
            </a:graphic>
          </wp:inline>
        </w:drawing>
      </w:r>
    </w:p>
    <w:p w14:paraId="5EF7E96A" w14:textId="77777777" w:rsidR="006A688D" w:rsidRDefault="006A688D"/>
    <w:p w14:paraId="2A4240CB" w14:textId="4707BBCC" w:rsidR="006A688D" w:rsidRDefault="006A688D">
      <w:r w:rsidRPr="006A688D">
        <w:rPr>
          <w:noProof/>
        </w:rPr>
        <w:lastRenderedPageBreak/>
        <w:drawing>
          <wp:inline distT="0" distB="0" distL="0" distR="0" wp14:anchorId="0EBC66DE" wp14:editId="2E7817C2">
            <wp:extent cx="5731510" cy="4298950"/>
            <wp:effectExtent l="0" t="0" r="0" b="6350"/>
            <wp:docPr id="373669344"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69344" name="Picture 1" descr="A diagram of a computer network&#10;&#10;Description automatically generated"/>
                    <pic:cNvPicPr/>
                  </pic:nvPicPr>
                  <pic:blipFill>
                    <a:blip r:embed="rId7"/>
                    <a:stretch>
                      <a:fillRect/>
                    </a:stretch>
                  </pic:blipFill>
                  <pic:spPr>
                    <a:xfrm>
                      <a:off x="0" y="0"/>
                      <a:ext cx="5731510" cy="4298950"/>
                    </a:xfrm>
                    <a:prstGeom prst="rect">
                      <a:avLst/>
                    </a:prstGeom>
                  </pic:spPr>
                </pic:pic>
              </a:graphicData>
            </a:graphic>
          </wp:inline>
        </w:drawing>
      </w:r>
    </w:p>
    <w:p w14:paraId="1C69935E" w14:textId="77777777" w:rsidR="00A75E70" w:rsidRDefault="00A75E70"/>
    <w:sectPr w:rsidR="00A75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F2A"/>
    <w:multiLevelType w:val="multilevel"/>
    <w:tmpl w:val="BA7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5445"/>
    <w:multiLevelType w:val="multilevel"/>
    <w:tmpl w:val="2E4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55BDE"/>
    <w:multiLevelType w:val="multilevel"/>
    <w:tmpl w:val="490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17609"/>
    <w:multiLevelType w:val="multilevel"/>
    <w:tmpl w:val="33F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A3646"/>
    <w:multiLevelType w:val="multilevel"/>
    <w:tmpl w:val="CB4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D6AED"/>
    <w:multiLevelType w:val="multilevel"/>
    <w:tmpl w:val="8478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A0524"/>
    <w:multiLevelType w:val="multilevel"/>
    <w:tmpl w:val="E33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772DF"/>
    <w:multiLevelType w:val="multilevel"/>
    <w:tmpl w:val="31D0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64B91"/>
    <w:multiLevelType w:val="multilevel"/>
    <w:tmpl w:val="6F1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83C27"/>
    <w:multiLevelType w:val="multilevel"/>
    <w:tmpl w:val="C62E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C460A"/>
    <w:multiLevelType w:val="multilevel"/>
    <w:tmpl w:val="518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25D0C"/>
    <w:multiLevelType w:val="multilevel"/>
    <w:tmpl w:val="B78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97CAD"/>
    <w:multiLevelType w:val="multilevel"/>
    <w:tmpl w:val="730A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44121"/>
    <w:multiLevelType w:val="multilevel"/>
    <w:tmpl w:val="BDA0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77932"/>
    <w:multiLevelType w:val="multilevel"/>
    <w:tmpl w:val="664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40CD5"/>
    <w:multiLevelType w:val="multilevel"/>
    <w:tmpl w:val="DBB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4400F"/>
    <w:multiLevelType w:val="multilevel"/>
    <w:tmpl w:val="7B6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B2884"/>
    <w:multiLevelType w:val="multilevel"/>
    <w:tmpl w:val="18D2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109FC"/>
    <w:multiLevelType w:val="multilevel"/>
    <w:tmpl w:val="636C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5D4D85"/>
    <w:multiLevelType w:val="multilevel"/>
    <w:tmpl w:val="493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22ACA"/>
    <w:multiLevelType w:val="hybridMultilevel"/>
    <w:tmpl w:val="22BCF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361D85"/>
    <w:multiLevelType w:val="multilevel"/>
    <w:tmpl w:val="710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62312"/>
    <w:multiLevelType w:val="multilevel"/>
    <w:tmpl w:val="28A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10293"/>
    <w:multiLevelType w:val="multilevel"/>
    <w:tmpl w:val="E65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022BD"/>
    <w:multiLevelType w:val="multilevel"/>
    <w:tmpl w:val="F06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17E51"/>
    <w:multiLevelType w:val="multilevel"/>
    <w:tmpl w:val="67E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598727">
    <w:abstractNumId w:val="18"/>
  </w:num>
  <w:num w:numId="2" w16cid:durableId="1240561419">
    <w:abstractNumId w:val="5"/>
  </w:num>
  <w:num w:numId="3" w16cid:durableId="1345785781">
    <w:abstractNumId w:val="10"/>
  </w:num>
  <w:num w:numId="4" w16cid:durableId="1454058557">
    <w:abstractNumId w:val="17"/>
  </w:num>
  <w:num w:numId="5" w16cid:durableId="663047567">
    <w:abstractNumId w:val="21"/>
  </w:num>
  <w:num w:numId="6" w16cid:durableId="1575433979">
    <w:abstractNumId w:val="9"/>
  </w:num>
  <w:num w:numId="7" w16cid:durableId="1218514842">
    <w:abstractNumId w:val="0"/>
  </w:num>
  <w:num w:numId="8" w16cid:durableId="297146400">
    <w:abstractNumId w:val="7"/>
  </w:num>
  <w:num w:numId="9" w16cid:durableId="956061447">
    <w:abstractNumId w:val="13"/>
  </w:num>
  <w:num w:numId="10" w16cid:durableId="589437464">
    <w:abstractNumId w:val="24"/>
  </w:num>
  <w:num w:numId="11" w16cid:durableId="461580854">
    <w:abstractNumId w:val="16"/>
  </w:num>
  <w:num w:numId="12" w16cid:durableId="893470050">
    <w:abstractNumId w:val="1"/>
  </w:num>
  <w:num w:numId="13" w16cid:durableId="61220379">
    <w:abstractNumId w:val="3"/>
  </w:num>
  <w:num w:numId="14" w16cid:durableId="2040350311">
    <w:abstractNumId w:val="2"/>
  </w:num>
  <w:num w:numId="15" w16cid:durableId="442071216">
    <w:abstractNumId w:val="6"/>
  </w:num>
  <w:num w:numId="16" w16cid:durableId="990525876">
    <w:abstractNumId w:val="14"/>
  </w:num>
  <w:num w:numId="17" w16cid:durableId="1408307603">
    <w:abstractNumId w:val="22"/>
  </w:num>
  <w:num w:numId="18" w16cid:durableId="808743392">
    <w:abstractNumId w:val="23"/>
  </w:num>
  <w:num w:numId="19" w16cid:durableId="629825519">
    <w:abstractNumId w:val="19"/>
  </w:num>
  <w:num w:numId="20" w16cid:durableId="1423262898">
    <w:abstractNumId w:val="4"/>
  </w:num>
  <w:num w:numId="21" w16cid:durableId="1971014507">
    <w:abstractNumId w:val="8"/>
  </w:num>
  <w:num w:numId="22" w16cid:durableId="1284387434">
    <w:abstractNumId w:val="25"/>
  </w:num>
  <w:num w:numId="23" w16cid:durableId="937101780">
    <w:abstractNumId w:val="12"/>
  </w:num>
  <w:num w:numId="24" w16cid:durableId="1492982266">
    <w:abstractNumId w:val="15"/>
  </w:num>
  <w:num w:numId="25" w16cid:durableId="1932473354">
    <w:abstractNumId w:val="11"/>
  </w:num>
  <w:num w:numId="26" w16cid:durableId="3906168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8D"/>
    <w:rsid w:val="00180BF9"/>
    <w:rsid w:val="002E03A5"/>
    <w:rsid w:val="00337C93"/>
    <w:rsid w:val="00453AAA"/>
    <w:rsid w:val="004944B9"/>
    <w:rsid w:val="00510EB3"/>
    <w:rsid w:val="005A0780"/>
    <w:rsid w:val="006A688D"/>
    <w:rsid w:val="0077753F"/>
    <w:rsid w:val="007827DD"/>
    <w:rsid w:val="007D386D"/>
    <w:rsid w:val="00A75E70"/>
    <w:rsid w:val="00AE3DA1"/>
    <w:rsid w:val="00D521FD"/>
    <w:rsid w:val="00F10A8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2449"/>
  <w15:chartTrackingRefBased/>
  <w15:docId w15:val="{F5FC317C-92CF-B54E-98EB-70CE9209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688D"/>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A688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6A688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88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A688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6A688D"/>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6A688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A688D"/>
    <w:rPr>
      <w:b/>
      <w:bCs/>
    </w:rPr>
  </w:style>
  <w:style w:type="character" w:styleId="Hyperlink">
    <w:name w:val="Hyperlink"/>
    <w:basedOn w:val="DefaultParagraphFont"/>
    <w:uiPriority w:val="99"/>
    <w:semiHidden/>
    <w:unhideWhenUsed/>
    <w:rsid w:val="006A688D"/>
    <w:rPr>
      <w:color w:val="0000FF"/>
      <w:u w:val="single"/>
    </w:rPr>
  </w:style>
  <w:style w:type="character" w:styleId="HTMLCode">
    <w:name w:val="HTML Code"/>
    <w:basedOn w:val="DefaultParagraphFont"/>
    <w:uiPriority w:val="99"/>
    <w:semiHidden/>
    <w:unhideWhenUsed/>
    <w:rsid w:val="006A688D"/>
    <w:rPr>
      <w:rFonts w:ascii="Courier New" w:eastAsia="Times New Roman" w:hAnsi="Courier New" w:cs="Courier New"/>
      <w:sz w:val="20"/>
      <w:szCs w:val="20"/>
    </w:rPr>
  </w:style>
  <w:style w:type="character" w:styleId="Emphasis">
    <w:name w:val="Emphasis"/>
    <w:basedOn w:val="DefaultParagraphFont"/>
    <w:uiPriority w:val="20"/>
    <w:qFormat/>
    <w:rsid w:val="006A688D"/>
    <w:rPr>
      <w:i/>
      <w:iCs/>
    </w:rPr>
  </w:style>
  <w:style w:type="paragraph" w:styleId="ListParagraph">
    <w:name w:val="List Paragraph"/>
    <w:basedOn w:val="Normal"/>
    <w:uiPriority w:val="34"/>
    <w:qFormat/>
    <w:rsid w:val="006A68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73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2150</Words>
  <Characters>10392</Characters>
  <Application>Microsoft Office Word</Application>
  <DocSecurity>0</DocSecurity>
  <Lines>285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2026-04-22T23:54:00Z</dcterms:created>
  <dcterms:modified xsi:type="dcterms:W3CDTF">2026-04-23T08:04:00Z</dcterms:modified>
</cp:coreProperties>
</file>