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AD18" w14:textId="77777777" w:rsidR="003D52D4" w:rsidRDefault="003D52D4"/>
    <w:p w14:paraId="73E282C2" w14:textId="7A857812" w:rsidR="003D52D4" w:rsidRDefault="003D52D4">
      <w:r>
        <w:t>UML assignment</w:t>
      </w:r>
    </w:p>
    <w:p w14:paraId="6D5C33F6" w14:textId="05425417" w:rsidR="003D52D4" w:rsidRDefault="003D52D4">
      <w:r>
        <w:t>1</w:t>
      </w:r>
    </w:p>
    <w:p w14:paraId="6854F8E5" w14:textId="096B492A" w:rsidR="00852FD7" w:rsidRDefault="00015D09">
      <w:r>
        <w:rPr>
          <w:noProof/>
        </w:rPr>
        <w:drawing>
          <wp:inline distT="0" distB="0" distL="0" distR="0" wp14:anchorId="19C88ED8" wp14:editId="6D2E3740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2D6F" w14:textId="2412BFBC" w:rsidR="003D52D4" w:rsidRDefault="003D52D4" w:rsidP="00015D09">
      <w:pPr>
        <w:rPr>
          <w:noProof/>
        </w:rPr>
      </w:pPr>
      <w:r>
        <w:rPr>
          <w:noProof/>
        </w:rPr>
        <w:t>2</w:t>
      </w:r>
    </w:p>
    <w:p w14:paraId="2D08E4D1" w14:textId="5CA0A33C" w:rsidR="00015D09" w:rsidRDefault="00015D09" w:rsidP="00015D09">
      <w:pPr>
        <w:rPr>
          <w:noProof/>
        </w:rPr>
      </w:pPr>
      <w:r>
        <w:rPr>
          <w:noProof/>
        </w:rPr>
        <w:drawing>
          <wp:inline distT="0" distB="0" distL="0" distR="0" wp14:anchorId="30F88463" wp14:editId="4739B3DE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BE50" w14:textId="01D7BEDC" w:rsidR="003D52D4" w:rsidRDefault="003D52D4" w:rsidP="003D52D4">
      <w:pPr>
        <w:rPr>
          <w:noProof/>
        </w:rPr>
      </w:pPr>
    </w:p>
    <w:p w14:paraId="4CC1AF74" w14:textId="7E5262EA" w:rsidR="003D52D4" w:rsidRDefault="003D52D4" w:rsidP="003D52D4">
      <w:pPr>
        <w:ind w:firstLine="720"/>
      </w:pPr>
    </w:p>
    <w:p w14:paraId="39A9A01F" w14:textId="3B709B81" w:rsidR="003D52D4" w:rsidRDefault="003D52D4" w:rsidP="003D52D4">
      <w:pPr>
        <w:ind w:firstLine="720"/>
      </w:pPr>
    </w:p>
    <w:p w14:paraId="6A0A8053" w14:textId="2FE9CF8A" w:rsidR="003D52D4" w:rsidRDefault="003D52D4" w:rsidP="003D52D4">
      <w:pPr>
        <w:ind w:firstLine="720"/>
      </w:pPr>
    </w:p>
    <w:p w14:paraId="37CB9D60" w14:textId="47B5AA5F" w:rsidR="003D52D4" w:rsidRPr="003D52D4" w:rsidRDefault="003D52D4" w:rsidP="003D52D4">
      <w:r>
        <w:lastRenderedPageBreak/>
        <w:t>4</w:t>
      </w:r>
    </w:p>
    <w:p w14:paraId="66C032F5" w14:textId="1F55D43B" w:rsidR="00015D09" w:rsidRDefault="00023302" w:rsidP="00015D09">
      <w:pPr>
        <w:rPr>
          <w:noProof/>
        </w:rPr>
      </w:pPr>
      <w:r>
        <w:rPr>
          <w:noProof/>
        </w:rPr>
        <w:drawing>
          <wp:inline distT="0" distB="0" distL="0" distR="0" wp14:anchorId="15F4A9B4" wp14:editId="6D751B68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8A34" w14:textId="7B27E0E0" w:rsidR="003D52D4" w:rsidRDefault="003D52D4" w:rsidP="003D52D4">
      <w:r>
        <w:t>3</w:t>
      </w:r>
    </w:p>
    <w:p w14:paraId="662A28BA" w14:textId="4CFB1D8D" w:rsidR="003D52D4" w:rsidRPr="003D52D4" w:rsidRDefault="003D52D4" w:rsidP="003D52D4">
      <w:r>
        <w:rPr>
          <w:noProof/>
        </w:rPr>
        <w:drawing>
          <wp:inline distT="0" distB="0" distL="0" distR="0" wp14:anchorId="378E888D" wp14:editId="458320E2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2D4" w:rsidRPr="003D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09"/>
    <w:rsid w:val="00015D09"/>
    <w:rsid w:val="00023302"/>
    <w:rsid w:val="003D52D4"/>
    <w:rsid w:val="0085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861D"/>
  <w15:chartTrackingRefBased/>
  <w15:docId w15:val="{1C1E1E47-2BD9-4EE1-B561-9522278B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mahalaxmi</dc:creator>
  <cp:keywords/>
  <dc:description/>
  <cp:lastModifiedBy>sree mahalaxmi</cp:lastModifiedBy>
  <cp:revision>1</cp:revision>
  <dcterms:created xsi:type="dcterms:W3CDTF">2022-05-17T07:06:00Z</dcterms:created>
  <dcterms:modified xsi:type="dcterms:W3CDTF">2022-05-17T07:41:00Z</dcterms:modified>
</cp:coreProperties>
</file>