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57D" w:rsidRDefault="0021557D" w:rsidP="0021557D">
      <w:r>
        <w:br/>
      </w:r>
    </w:p>
    <w:p w:rsidR="00773739" w:rsidRPr="00773739" w:rsidRDefault="00773739" w:rsidP="00773739">
      <w:pPr>
        <w:jc w:val="center"/>
        <w:rPr>
          <w:b/>
        </w:rPr>
      </w:pPr>
      <w:r w:rsidRPr="00773739">
        <w:rPr>
          <w:b/>
        </w:rPr>
        <w:t>Analysis for Blank Quantity value</w:t>
      </w:r>
    </w:p>
    <w:p w:rsidR="00773739" w:rsidRDefault="00773739" w:rsidP="0021557D">
      <w:bookmarkStart w:id="0" w:name="_GoBack"/>
      <w:bookmarkEnd w:id="0"/>
    </w:p>
    <w:p w:rsidR="0021557D" w:rsidRDefault="0021557D" w:rsidP="0021557D"/>
    <w:p w:rsidR="0021557D" w:rsidRDefault="0021557D" w:rsidP="0021557D">
      <w:r>
        <w:t xml:space="preserve">Steps </w:t>
      </w:r>
      <w:r>
        <w:sym w:font="Wingdings" w:char="F0E0"/>
      </w:r>
      <w:r>
        <w:t xml:space="preserve"> RAW BOL:</w:t>
      </w:r>
    </w:p>
    <w:p w:rsidR="0021557D" w:rsidRDefault="0021557D" w:rsidP="0021557D"/>
    <w:p w:rsidR="0021557D" w:rsidRDefault="0021557D" w:rsidP="0021557D">
      <w:pPr>
        <w:pStyle w:val="ListParagraph"/>
        <w:numPr>
          <w:ilvl w:val="0"/>
          <w:numId w:val="1"/>
        </w:numPr>
      </w:pPr>
      <w:r>
        <w:t xml:space="preserve">Load the data from flat file </w:t>
      </w:r>
      <w:r>
        <w:rPr>
          <w:b/>
        </w:rPr>
        <w:t>BOL_****.txt</w:t>
      </w:r>
      <w:r>
        <w:t xml:space="preserve"> to RAW_BOL table</w:t>
      </w:r>
    </w:p>
    <w:p w:rsidR="0021557D" w:rsidRDefault="0021557D" w:rsidP="0021557D">
      <w:pPr>
        <w:pStyle w:val="ListParagraph"/>
        <w:numPr>
          <w:ilvl w:val="0"/>
          <w:numId w:val="1"/>
        </w:numPr>
      </w:pPr>
      <w:r>
        <w:t xml:space="preserve">Update RAW_BOL table with the column of quantity &amp; Weight for </w:t>
      </w:r>
      <w:r>
        <w:rPr>
          <w:b/>
        </w:rPr>
        <w:t>ESCAN</w:t>
      </w:r>
      <w:r>
        <w:t xml:space="preserve"> vendor only and other vendors have the quantity value or blank (NULL) </w:t>
      </w:r>
      <w:r>
        <w:br/>
      </w:r>
    </w:p>
    <w:p w:rsidR="00221A60" w:rsidRDefault="0021557D" w:rsidP="00221A60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RAW_BOL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MFEST_QUANTITY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PKG_NO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MFEST_UNITS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PKG_UNIT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1557D" w:rsidRDefault="0021557D" w:rsidP="00221A60">
      <w:pPr>
        <w:autoSpaceDE w:val="0"/>
        <w:autoSpaceDN w:val="0"/>
        <w:adjustRightInd w:val="0"/>
        <w:ind w:left="2880" w:hanging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BOL_ID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PACKAGENUM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','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21A60"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BIGINT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PKG_NO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PACKAGEUNIT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PKG_UNIT</w:t>
      </w:r>
    </w:p>
    <w:p w:rsidR="00221A60" w:rsidRDefault="00221A60" w:rsidP="0021557D">
      <w:pPr>
        <w:ind w:left="144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="0021557D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21557D">
        <w:rPr>
          <w:rFonts w:ascii="Courier New" w:hAnsi="Courier New" w:cs="Courier New"/>
          <w:noProof/>
          <w:sz w:val="20"/>
          <w:szCs w:val="20"/>
        </w:rPr>
        <w:t xml:space="preserve"> RAW_CMD </w:t>
      </w:r>
      <w:r w:rsidR="0021557D"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 w:rsidR="0021557D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1557D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="0021557D">
        <w:rPr>
          <w:rFonts w:ascii="Courier New" w:hAnsi="Courier New" w:cs="Courier New"/>
          <w:noProof/>
          <w:sz w:val="20"/>
          <w:szCs w:val="20"/>
        </w:rPr>
        <w:t xml:space="preserve"> BOL_ID</w:t>
      </w:r>
    </w:p>
    <w:p w:rsidR="0021557D" w:rsidRDefault="0021557D" w:rsidP="0021557D">
      <w:pPr>
        <w:ind w:left="144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X  </w:t>
      </w:r>
    </w:p>
    <w:p w:rsidR="0021557D" w:rsidRDefault="0021557D" w:rsidP="0021557D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RAW_BOL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BOL_ID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BOL_ID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VENDOR_CODE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'ESCAN'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br/>
      </w:r>
      <w:r>
        <w:rPr>
          <w:rFonts w:ascii="Courier New" w:hAnsi="Courier New" w:cs="Courier New"/>
          <w:noProof/>
          <w:color w:val="FF0000"/>
          <w:sz w:val="20"/>
          <w:szCs w:val="20"/>
        </w:rPr>
        <w:br/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RAW_BOL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WEIGHT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WEIGHT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WEIGHT_UNITS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WEIGHT_UNIT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1557D" w:rsidRDefault="0021557D" w:rsidP="00221A60">
      <w:pPr>
        <w:autoSpaceDE w:val="0"/>
        <w:autoSpaceDN w:val="0"/>
        <w:adjustRightInd w:val="0"/>
        <w:ind w:left="2790" w:hanging="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BOL_ID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ISNUMERIC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HARM_WEIGHT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21A60"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sz w:val="20"/>
          <w:szCs w:val="20"/>
        </w:rPr>
        <w:t xml:space="preserve">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HARM_WEIGHT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WEIGHT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HARM_UNIT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21A60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WEIGHT_UNIT </w:t>
      </w:r>
    </w:p>
    <w:p w:rsidR="00221A60" w:rsidRDefault="0021557D" w:rsidP="0021557D">
      <w:pPr>
        <w:ind w:left="144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RAW_CMD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BOL_ID</w:t>
      </w:r>
    </w:p>
    <w:p w:rsidR="0021557D" w:rsidRDefault="0021557D" w:rsidP="0021557D">
      <w:pPr>
        <w:ind w:left="144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X  </w:t>
      </w:r>
    </w:p>
    <w:p w:rsidR="0021557D" w:rsidRDefault="0021557D" w:rsidP="0021557D">
      <w:pPr>
        <w:ind w:left="720" w:firstLine="72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RAW_BOL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BOL_ID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BOL_ID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VENDOR_CODE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'ESCAN'</w:t>
      </w:r>
    </w:p>
    <w:p w:rsidR="0021557D" w:rsidRDefault="0021557D" w:rsidP="0021557D">
      <w:pPr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21557D" w:rsidRDefault="0021557D" w:rsidP="0021557D">
      <w:pPr>
        <w:pStyle w:val="ListParagraph"/>
        <w:numPr>
          <w:ilvl w:val="0"/>
          <w:numId w:val="1"/>
        </w:numPr>
      </w:pPr>
      <w:r>
        <w:t xml:space="preserve">Move all the data from the table </w:t>
      </w:r>
      <w:r>
        <w:rPr>
          <w:b/>
        </w:rPr>
        <w:t>RAW_BOL data</w:t>
      </w:r>
      <w:r>
        <w:t xml:space="preserve"> to  </w:t>
      </w:r>
      <w:r>
        <w:rPr>
          <w:b/>
        </w:rPr>
        <w:t>ARCHIVE_RAW_BOL</w:t>
      </w:r>
    </w:p>
    <w:p w:rsidR="0021557D" w:rsidRDefault="0021557D" w:rsidP="0021557D"/>
    <w:p w:rsidR="004547D1" w:rsidRDefault="0021557D" w:rsidP="0021557D">
      <w:r>
        <w:t xml:space="preserve">Steps </w:t>
      </w:r>
      <w:r>
        <w:sym w:font="Wingdings" w:char="F0E0"/>
      </w:r>
      <w:r>
        <w:t xml:space="preserve"> RAW CNTR:</w:t>
      </w:r>
      <w:r>
        <w:br/>
      </w:r>
      <w:r>
        <w:br/>
      </w:r>
      <w:r>
        <w:tab/>
        <w:t>1</w:t>
      </w:r>
      <w:r w:rsidR="004547D1">
        <w:t>.   Load</w:t>
      </w:r>
      <w:r>
        <w:t xml:space="preserve"> the data from flat file </w:t>
      </w:r>
      <w:r>
        <w:rPr>
          <w:b/>
        </w:rPr>
        <w:t>Container_***.txt</w:t>
      </w:r>
      <w:r>
        <w:t xml:space="preserve"> to RAW_CNTR table</w:t>
      </w:r>
    </w:p>
    <w:p w:rsidR="0021557D" w:rsidRDefault="004547D1" w:rsidP="00574688">
      <w:pPr>
        <w:ind w:left="630" w:firstLine="90"/>
      </w:pPr>
      <w:r>
        <w:t xml:space="preserve">2.   Here no </w:t>
      </w:r>
      <w:r>
        <w:t>business logic for quantity &amp; Weight to update and its comes the value or Blank</w:t>
      </w:r>
      <w:r w:rsidR="00574688">
        <w:t xml:space="preserve">                                                            </w:t>
      </w:r>
      <w:r>
        <w:t xml:space="preserve">    </w:t>
      </w:r>
      <w:r w:rsidR="00574688">
        <w:t xml:space="preserve">                           </w:t>
      </w:r>
      <w:r>
        <w:t>(NULL) from the source fil</w:t>
      </w:r>
      <w:r>
        <w:t>e</w:t>
      </w:r>
      <w:r w:rsidR="0021557D">
        <w:br/>
        <w:t xml:space="preserve"> </w:t>
      </w:r>
      <w:r w:rsidR="0021557D">
        <w:tab/>
        <w:t xml:space="preserve">3.  Move all the data from the table </w:t>
      </w:r>
      <w:r w:rsidR="0021557D">
        <w:rPr>
          <w:b/>
        </w:rPr>
        <w:t>RAW_CNTR data</w:t>
      </w:r>
      <w:r w:rsidR="0021557D">
        <w:t xml:space="preserve"> to </w:t>
      </w:r>
      <w:r w:rsidR="0021557D">
        <w:rPr>
          <w:b/>
        </w:rPr>
        <w:t>ARCHIVE_RAW_CNTR</w:t>
      </w:r>
    </w:p>
    <w:p w:rsidR="00142AA7" w:rsidRDefault="00142AA7"/>
    <w:sectPr w:rsidR="00142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960B7"/>
    <w:multiLevelType w:val="hybridMultilevel"/>
    <w:tmpl w:val="BE903D28"/>
    <w:lvl w:ilvl="0" w:tplc="1E36529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57D"/>
    <w:rsid w:val="00062C5F"/>
    <w:rsid w:val="00142AA7"/>
    <w:rsid w:val="0021557D"/>
    <w:rsid w:val="00221A60"/>
    <w:rsid w:val="004547D1"/>
    <w:rsid w:val="00574688"/>
    <w:rsid w:val="00773739"/>
    <w:rsid w:val="0086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57D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57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57D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57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3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UBM LLC</Company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13</cp:revision>
  <dcterms:created xsi:type="dcterms:W3CDTF">2012-08-22T16:09:00Z</dcterms:created>
  <dcterms:modified xsi:type="dcterms:W3CDTF">2012-08-22T17:46:00Z</dcterms:modified>
</cp:coreProperties>
</file>