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5E" w:rsidRPr="00DB2DA0" w:rsidRDefault="00DB2DA0" w:rsidP="00DB2DA0">
      <w:pPr>
        <w:jc w:val="center"/>
        <w:rPr>
          <w:b/>
        </w:rPr>
      </w:pPr>
      <w:r w:rsidRPr="00DB2DA0">
        <w:rPr>
          <w:b/>
        </w:rPr>
        <w:t xml:space="preserve">Raw </w:t>
      </w:r>
      <w:r w:rsidR="000D7E09">
        <w:rPr>
          <w:b/>
        </w:rPr>
        <w:t>to Stage process</w:t>
      </w:r>
    </w:p>
    <w:p w:rsidR="00317A5E" w:rsidRDefault="00317A5E" w:rsidP="00317A5E"/>
    <w:p w:rsidR="00155BBE" w:rsidRDefault="00155BBE" w:rsidP="00155BBE">
      <w:r>
        <w:t>The following steps for Raw to Stage process  </w:t>
      </w:r>
    </w:p>
    <w:p w:rsidR="00317A5E" w:rsidRDefault="00317A5E" w:rsidP="00317A5E"/>
    <w:p w:rsidR="00DB2DA0" w:rsidRPr="00DB2DA0" w:rsidRDefault="00DB2DA0" w:rsidP="00317A5E">
      <w:pPr>
        <w:rPr>
          <w:b/>
        </w:rPr>
      </w:pPr>
      <w:r w:rsidRPr="00DB2DA0">
        <w:rPr>
          <w:b/>
        </w:rPr>
        <w:t xml:space="preserve">Raw </w:t>
      </w:r>
      <w:r w:rsidR="005A0CB9">
        <w:rPr>
          <w:b/>
        </w:rPr>
        <w:t xml:space="preserve">to Stage </w:t>
      </w:r>
      <w:r w:rsidRPr="00DB2DA0">
        <w:rPr>
          <w:b/>
        </w:rPr>
        <w:t xml:space="preserve">flow: </w:t>
      </w:r>
      <w:r w:rsidR="00282557">
        <w:rPr>
          <w:b/>
        </w:rPr>
        <w:br/>
      </w:r>
    </w:p>
    <w:p w:rsidR="00317A5E" w:rsidRDefault="00317A5E" w:rsidP="00317A5E">
      <w:r>
        <w:t>Step 1:</w:t>
      </w:r>
    </w:p>
    <w:p w:rsidR="00317A5E" w:rsidRDefault="00317A5E" w:rsidP="00317A5E">
      <w:r>
        <w:t>              </w:t>
      </w:r>
      <w:r w:rsidR="000929B5">
        <w:t xml:space="preserve"> Assign the Load number with the file process status as “Pending”</w:t>
      </w:r>
    </w:p>
    <w:p w:rsidR="000929B5" w:rsidRDefault="000929B5" w:rsidP="000929B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LOADNUMBER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PES_PROGRESS_STATUS </w:t>
      </w:r>
    </w:p>
    <w:p w:rsidR="00317A5E" w:rsidRDefault="000929B5" w:rsidP="000929B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FILE_PROCESS_STATUS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'PENDING'</w:t>
      </w:r>
    </w:p>
    <w:p w:rsidR="000929B5" w:rsidRDefault="000929B5" w:rsidP="000929B5"/>
    <w:p w:rsidR="00317A5E" w:rsidRDefault="00317A5E" w:rsidP="00317A5E">
      <w:r>
        <w:t xml:space="preserve">Step 2: </w:t>
      </w:r>
    </w:p>
    <w:p w:rsidR="00726E43" w:rsidRDefault="001B5970" w:rsidP="00593B90">
      <w:pPr>
        <w:autoSpaceDE w:val="0"/>
        <w:autoSpaceDN w:val="0"/>
        <w:adjustRightInd w:val="0"/>
        <w:ind w:left="720"/>
      </w:pPr>
      <w:r>
        <w:t>Build a FUZZY index in the following table</w:t>
      </w:r>
    </w:p>
    <w:p w:rsidR="00726E43" w:rsidRPr="00726E43" w:rsidRDefault="00726E43" w:rsidP="00726E43">
      <w:pPr>
        <w:pStyle w:val="ListParagraph"/>
        <w:numPr>
          <w:ilvl w:val="1"/>
          <w:numId w:val="5"/>
        </w:numPr>
        <w:autoSpaceDE w:val="0"/>
        <w:autoSpaceDN w:val="0"/>
        <w:adjustRightInd w:val="0"/>
      </w:pPr>
      <w:r w:rsidRPr="00726E43">
        <w:t>PES_FUZZY_INDEX_COMPRESSED_US</w:t>
      </w:r>
    </w:p>
    <w:p w:rsidR="00726E43" w:rsidRPr="00726E43" w:rsidRDefault="00726E43" w:rsidP="00726E43">
      <w:pPr>
        <w:pStyle w:val="ListParagraph"/>
        <w:numPr>
          <w:ilvl w:val="1"/>
          <w:numId w:val="5"/>
        </w:numPr>
        <w:autoSpaceDE w:val="0"/>
        <w:autoSpaceDN w:val="0"/>
        <w:adjustRightInd w:val="0"/>
      </w:pPr>
      <w:r w:rsidRPr="00726E43">
        <w:t>PES_FUZZY_INDEX_COMPRESSED_FOREIGN</w:t>
      </w:r>
    </w:p>
    <w:p w:rsidR="00726E43" w:rsidRPr="00726E43" w:rsidRDefault="00726E43" w:rsidP="00726E43">
      <w:pPr>
        <w:pStyle w:val="ListParagraph"/>
        <w:numPr>
          <w:ilvl w:val="1"/>
          <w:numId w:val="5"/>
        </w:numPr>
        <w:autoSpaceDE w:val="0"/>
        <w:autoSpaceDN w:val="0"/>
        <w:adjustRightInd w:val="0"/>
      </w:pPr>
      <w:r w:rsidRPr="00726E43">
        <w:t>PES_FUZZY_INDEX_US</w:t>
      </w:r>
    </w:p>
    <w:p w:rsidR="00317A5E" w:rsidRDefault="00726E43" w:rsidP="00726E43">
      <w:pPr>
        <w:pStyle w:val="ListParagraph"/>
        <w:numPr>
          <w:ilvl w:val="1"/>
          <w:numId w:val="5"/>
        </w:numPr>
        <w:autoSpaceDE w:val="0"/>
        <w:autoSpaceDN w:val="0"/>
        <w:adjustRightInd w:val="0"/>
      </w:pPr>
      <w:r w:rsidRPr="00726E43">
        <w:t>PES_FUZZY_INDEX_FOREIGN</w:t>
      </w:r>
      <w:r w:rsidR="00593B90">
        <w:br/>
      </w:r>
    </w:p>
    <w:p w:rsidR="00647ADE" w:rsidRDefault="00317A5E" w:rsidP="00647ADE">
      <w:r>
        <w:t>Step 3:</w:t>
      </w:r>
      <w:r w:rsidR="00647ADE">
        <w:br/>
      </w:r>
      <w:r>
        <w:t> </w:t>
      </w:r>
      <w:r w:rsidR="00647ADE">
        <w:tab/>
        <w:t xml:space="preserve">Truncate the below table </w:t>
      </w:r>
    </w:p>
    <w:p w:rsidR="0035270D" w:rsidRPr="0035270D" w:rsidRDefault="0035270D" w:rsidP="00647ADE">
      <w:pPr>
        <w:pStyle w:val="ListParagraph"/>
        <w:numPr>
          <w:ilvl w:val="1"/>
          <w:numId w:val="5"/>
        </w:numPr>
        <w:autoSpaceDE w:val="0"/>
        <w:autoSpaceDN w:val="0"/>
        <w:adjustRightInd w:val="0"/>
      </w:pPr>
      <w:r>
        <w:rPr>
          <w:rFonts w:ascii="Courier New" w:hAnsi="Courier New" w:cs="Courier New"/>
          <w:noProof/>
          <w:sz w:val="20"/>
          <w:szCs w:val="20"/>
        </w:rPr>
        <w:t>PES_TEMP1_STG_BOL</w:t>
      </w:r>
    </w:p>
    <w:p w:rsidR="00647ADE" w:rsidRPr="00726E43" w:rsidRDefault="0035270D" w:rsidP="00647ADE">
      <w:pPr>
        <w:pStyle w:val="ListParagraph"/>
        <w:numPr>
          <w:ilvl w:val="1"/>
          <w:numId w:val="5"/>
        </w:numPr>
        <w:autoSpaceDE w:val="0"/>
        <w:autoSpaceDN w:val="0"/>
        <w:adjustRightInd w:val="0"/>
      </w:pPr>
      <w:r>
        <w:rPr>
          <w:rFonts w:ascii="Courier New" w:hAnsi="Courier New" w:cs="Courier New"/>
          <w:noProof/>
          <w:sz w:val="20"/>
          <w:szCs w:val="20"/>
        </w:rPr>
        <w:t>PES_TEMP2_STG_BOL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317A5E" w:rsidRDefault="00317A5E" w:rsidP="00317A5E">
      <w:r>
        <w:t>Step 4:</w:t>
      </w:r>
    </w:p>
    <w:p w:rsidR="00FA33B8" w:rsidRDefault="00FA33B8" w:rsidP="00FA33B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t>Split the file (</w:t>
      </w:r>
      <w:r w:rsidR="000132BC">
        <w:t xml:space="preserve">To load </w:t>
      </w:r>
      <w:r>
        <w:t xml:space="preserve">StagingBOL.txt from RAW_BOL table) 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A33B8" w:rsidRDefault="00FA33B8" w:rsidP="00FA33B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RECORD_ID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A33B8" w:rsidRDefault="00FA33B8" w:rsidP="00FA33B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CARRIER_CODE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A33B8" w:rsidRDefault="00FA33B8" w:rsidP="00FA33B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</w:p>
    <w:p w:rsidR="00FA33B8" w:rsidRDefault="00FA33B8" w:rsidP="00FA33B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</w:p>
    <w:p w:rsidR="00FA33B8" w:rsidRDefault="00FA33B8" w:rsidP="00FA33B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</w:p>
    <w:p w:rsidR="00FA33B8" w:rsidRDefault="00FA33B8" w:rsidP="00FA33B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LOAD_NUMBER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A33B8" w:rsidRDefault="00FA33B8" w:rsidP="00FA33B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INVALIDBILLTYPE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A33B8" w:rsidRDefault="00FA33B8" w:rsidP="00FA33B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BANK </w:t>
      </w:r>
    </w:p>
    <w:p w:rsidR="00FA33B8" w:rsidRDefault="00FA33B8" w:rsidP="00FA33B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RAW_BOL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317A5E" w:rsidRDefault="00FA33B8" w:rsidP="00FA33B8">
      <w:pPr>
        <w:ind w:left="72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INVALIDBILLFLAG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SAILING_DATE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'INVALID'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br/>
      </w:r>
      <w:r>
        <w:br/>
      </w:r>
      <w:r w:rsidRPr="000132BC">
        <w:rPr>
          <w:b/>
        </w:rPr>
        <w:t>Target Folder:</w:t>
      </w:r>
      <w:r>
        <w:t xml:space="preserve"> </w:t>
      </w:r>
      <w:r w:rsidR="001C45B2">
        <w:br/>
      </w:r>
      <w:r w:rsidR="001C45B2" w:rsidRPr="001C45B2">
        <w:t>E:\PIERS Enterprise Solution\</w:t>
      </w:r>
      <w:proofErr w:type="spellStart"/>
      <w:r w:rsidR="001C45B2" w:rsidRPr="001C45B2">
        <w:t>StagingComponents</w:t>
      </w:r>
      <w:proofErr w:type="spellEnd"/>
      <w:r w:rsidR="001C45B2" w:rsidRPr="001C45B2">
        <w:t>\</w:t>
      </w:r>
      <w:proofErr w:type="spellStart"/>
      <w:r w:rsidR="001C45B2" w:rsidRPr="001C45B2">
        <w:t>SplitFiles</w:t>
      </w:r>
      <w:proofErr w:type="spellEnd"/>
      <w:r w:rsidR="001C45B2" w:rsidRPr="001C45B2">
        <w:t>\StagingBOL.txt</w:t>
      </w:r>
    </w:p>
    <w:p w:rsidR="00317A5E" w:rsidRDefault="00317A5E" w:rsidP="00317A5E"/>
    <w:p w:rsidR="00317A5E" w:rsidRDefault="00317A5E" w:rsidP="00317A5E">
      <w:r>
        <w:t>Step 5:</w:t>
      </w:r>
    </w:p>
    <w:p w:rsidR="00317A5E" w:rsidRDefault="006E4221" w:rsidP="006E4221">
      <w:pPr>
        <w:ind w:left="720" w:firstLine="75"/>
      </w:pPr>
      <w:r>
        <w:t xml:space="preserve">To </w:t>
      </w:r>
      <w:r w:rsidR="00E85B3B">
        <w:t>Load Temp</w:t>
      </w:r>
      <w:r w:rsidR="00000AA3">
        <w:t>1</w:t>
      </w:r>
      <w:r w:rsidR="00E85B3B">
        <w:t xml:space="preserve"> STG BOL tables</w:t>
      </w:r>
      <w:r>
        <w:t xml:space="preserve"> from the file like </w:t>
      </w:r>
      <w:r w:rsidRPr="006E4221">
        <w:t>C:\PIERS Enterprise Solution\</w:t>
      </w:r>
      <w:proofErr w:type="spellStart"/>
      <w:r w:rsidRPr="006E4221">
        <w:t>StagingComponents</w:t>
      </w:r>
      <w:proofErr w:type="spellEnd"/>
      <w:r w:rsidRPr="006E4221">
        <w:t>\</w:t>
      </w:r>
      <w:proofErr w:type="spellStart"/>
      <w:r w:rsidRPr="006E4221">
        <w:t>SplitFiles</w:t>
      </w:r>
      <w:proofErr w:type="spellEnd"/>
      <w:r w:rsidRPr="006E4221">
        <w:t>\StagingBOL.txt</w:t>
      </w:r>
    </w:p>
    <w:p w:rsidR="00317A5E" w:rsidRDefault="00890102" w:rsidP="00890102">
      <w:pPr>
        <w:pStyle w:val="ListParagraph"/>
        <w:numPr>
          <w:ilvl w:val="1"/>
          <w:numId w:val="3"/>
        </w:numPr>
      </w:pPr>
      <w:r>
        <w:t xml:space="preserve">Cleanse the port of departure (Special character)  </w:t>
      </w:r>
    </w:p>
    <w:p w:rsidR="00890102" w:rsidRDefault="00890102" w:rsidP="00890102">
      <w:pPr>
        <w:pStyle w:val="ListParagraph"/>
        <w:numPr>
          <w:ilvl w:val="1"/>
          <w:numId w:val="3"/>
        </w:numPr>
      </w:pPr>
      <w:r>
        <w:t xml:space="preserve">Cleanse the port of destination (Special character)  </w:t>
      </w:r>
    </w:p>
    <w:p w:rsidR="00317A5E" w:rsidRDefault="00481149" w:rsidP="00317A5E">
      <w:pPr>
        <w:pStyle w:val="ListParagraph"/>
        <w:numPr>
          <w:ilvl w:val="1"/>
          <w:numId w:val="3"/>
        </w:numPr>
      </w:pPr>
      <w:r>
        <w:t>Lookup on Ref port conversion</w:t>
      </w:r>
    </w:p>
    <w:p w:rsidR="00481149" w:rsidRDefault="00481149" w:rsidP="00481149">
      <w:pPr>
        <w:pStyle w:val="ListParagraph"/>
        <w:numPr>
          <w:ilvl w:val="1"/>
          <w:numId w:val="3"/>
        </w:numPr>
      </w:pPr>
      <w:r>
        <w:t>Lookup on foreign port conversion</w:t>
      </w:r>
    </w:p>
    <w:p w:rsidR="00481149" w:rsidRDefault="00481149" w:rsidP="00481149">
      <w:pPr>
        <w:pStyle w:val="ListParagraph"/>
        <w:numPr>
          <w:ilvl w:val="1"/>
          <w:numId w:val="3"/>
        </w:numPr>
      </w:pPr>
      <w:r>
        <w:lastRenderedPageBreak/>
        <w:t xml:space="preserve">Lookup on discharge port </w:t>
      </w:r>
    </w:p>
    <w:p w:rsidR="00481149" w:rsidRDefault="00AA7CEC" w:rsidP="00481149">
      <w:pPr>
        <w:pStyle w:val="ListParagraph"/>
        <w:numPr>
          <w:ilvl w:val="1"/>
          <w:numId w:val="3"/>
        </w:numPr>
      </w:pPr>
      <w:r>
        <w:t>Find out  valid and invalid discharge port</w:t>
      </w:r>
    </w:p>
    <w:p w:rsidR="00317A5E" w:rsidRDefault="003B6624" w:rsidP="00317A5E">
      <w:pPr>
        <w:pStyle w:val="ListParagraph"/>
        <w:numPr>
          <w:ilvl w:val="1"/>
          <w:numId w:val="3"/>
        </w:numPr>
      </w:pPr>
      <w:r>
        <w:t>Lookup US Port code found</w:t>
      </w:r>
    </w:p>
    <w:p w:rsidR="002B1E88" w:rsidRDefault="002B1E88" w:rsidP="00317A5E">
      <w:pPr>
        <w:pStyle w:val="ListParagraph"/>
        <w:numPr>
          <w:ilvl w:val="1"/>
          <w:numId w:val="3"/>
        </w:numPr>
      </w:pPr>
      <w:r>
        <w:t>Add a Vessel name and find out valid or invalid vessel</w:t>
      </w:r>
    </w:p>
    <w:p w:rsidR="002B1E88" w:rsidRDefault="002B1E88" w:rsidP="00317A5E">
      <w:pPr>
        <w:pStyle w:val="ListParagraph"/>
        <w:numPr>
          <w:ilvl w:val="1"/>
          <w:numId w:val="3"/>
        </w:numPr>
      </w:pPr>
      <w:r>
        <w:t>Re-lookup Ref vessel</w:t>
      </w:r>
    </w:p>
    <w:p w:rsidR="00CB44E2" w:rsidRDefault="00CB44E2" w:rsidP="00317A5E">
      <w:pPr>
        <w:pStyle w:val="ListParagraph"/>
        <w:numPr>
          <w:ilvl w:val="1"/>
          <w:numId w:val="3"/>
        </w:numPr>
      </w:pPr>
      <w:r>
        <w:t>Add a carrier code</w:t>
      </w:r>
    </w:p>
    <w:p w:rsidR="0039447D" w:rsidRDefault="0039447D" w:rsidP="00317A5E">
      <w:pPr>
        <w:pStyle w:val="ListParagraph"/>
        <w:numPr>
          <w:ilvl w:val="1"/>
          <w:numId w:val="3"/>
        </w:numPr>
      </w:pPr>
      <w:r>
        <w:t>Update Temp</w:t>
      </w:r>
      <w:r w:rsidR="00000AA3">
        <w:t>1</w:t>
      </w:r>
      <w:r>
        <w:t xml:space="preserve"> STG BOL table</w:t>
      </w:r>
    </w:p>
    <w:p w:rsidR="00317A5E" w:rsidRDefault="00317A5E" w:rsidP="00317A5E"/>
    <w:p w:rsidR="00317A5E" w:rsidRDefault="00317A5E" w:rsidP="00317A5E">
      <w:r>
        <w:t>Step 6:</w:t>
      </w:r>
    </w:p>
    <w:p w:rsidR="00317A5E" w:rsidRDefault="00317A5E" w:rsidP="00317A5E">
      <w:r>
        <w:t xml:space="preserve">                </w:t>
      </w:r>
      <w:r w:rsidR="00B10350">
        <w:t>PES Stage BOL</w:t>
      </w:r>
    </w:p>
    <w:p w:rsidR="00317A5E" w:rsidRDefault="004450F3" w:rsidP="004450F3">
      <w:pPr>
        <w:pStyle w:val="ListParagraph"/>
        <w:numPr>
          <w:ilvl w:val="1"/>
          <w:numId w:val="3"/>
        </w:numPr>
      </w:pPr>
      <w:r>
        <w:t xml:space="preserve">Get the </w:t>
      </w:r>
      <w:r w:rsidRPr="004450F3">
        <w:t>SIMILARITY, CONFIDENCE</w:t>
      </w:r>
      <w:r>
        <w:t xml:space="preserve"> value  from </w:t>
      </w:r>
      <w:r w:rsidRPr="004450F3">
        <w:t>PES_FEED_SIMCONF_VALUE</w:t>
      </w:r>
    </w:p>
    <w:p w:rsidR="00317A5E" w:rsidRDefault="009D71B1" w:rsidP="009D71B1">
      <w:pPr>
        <w:pStyle w:val="ListParagraph"/>
        <w:numPr>
          <w:ilvl w:val="1"/>
          <w:numId w:val="3"/>
        </w:numPr>
      </w:pPr>
      <w:r>
        <w:t xml:space="preserve">Fetch conversion factor for weight </w:t>
      </w:r>
      <w:r w:rsidRPr="009D71B1">
        <w:t>(1/CONVERSION_FACTOR)   AS CONVERSION_FACTOR FROM REF_WEIGHT_UNIT WHERE WGT_UNIT='LB'</w:t>
      </w:r>
    </w:p>
    <w:p w:rsidR="00317A5E" w:rsidRDefault="006D435E" w:rsidP="00317A5E">
      <w:pPr>
        <w:pStyle w:val="ListParagraph"/>
        <w:numPr>
          <w:ilvl w:val="1"/>
          <w:numId w:val="3"/>
        </w:numPr>
      </w:pPr>
      <w:r>
        <w:t>Load Temp2 STG BOL table from  Temp1 STG BOL</w:t>
      </w:r>
    </w:p>
    <w:p w:rsidR="00317A5E" w:rsidRDefault="00960218" w:rsidP="00317A5E">
      <w:pPr>
        <w:pStyle w:val="ListParagraph"/>
        <w:numPr>
          <w:ilvl w:val="1"/>
          <w:numId w:val="3"/>
        </w:numPr>
      </w:pPr>
      <w:r>
        <w:t>Get all the records from Temp2 STG BOL table</w:t>
      </w:r>
    </w:p>
    <w:p w:rsidR="00960218" w:rsidRDefault="00960218" w:rsidP="00D0238E">
      <w:pPr>
        <w:pStyle w:val="ListParagraph"/>
        <w:numPr>
          <w:ilvl w:val="1"/>
          <w:numId w:val="3"/>
        </w:numPr>
      </w:pPr>
      <w:r>
        <w:t xml:space="preserve">Add a new column of Receipt city voyage with expression </w:t>
      </w:r>
    </w:p>
    <w:p w:rsidR="00D0238E" w:rsidRDefault="00960218" w:rsidP="00D0238E">
      <w:pPr>
        <w:pStyle w:val="ListParagraph"/>
        <w:numPr>
          <w:ilvl w:val="1"/>
          <w:numId w:val="3"/>
        </w:numPr>
      </w:pPr>
      <w:r>
        <w:t>Remove special characters</w:t>
      </w:r>
    </w:p>
    <w:p w:rsidR="00D0238E" w:rsidRDefault="00D0238E" w:rsidP="00D0238E">
      <w:pPr>
        <w:pStyle w:val="ListParagraph"/>
        <w:numPr>
          <w:ilvl w:val="1"/>
          <w:numId w:val="3"/>
        </w:numPr>
      </w:pPr>
      <w:r>
        <w:t>Standardized receipt city and destination city</w:t>
      </w:r>
    </w:p>
    <w:p w:rsidR="00317A5E" w:rsidRDefault="00D0238E" w:rsidP="00D0238E">
      <w:pPr>
        <w:pStyle w:val="ListParagraph"/>
        <w:numPr>
          <w:ilvl w:val="1"/>
          <w:numId w:val="3"/>
        </w:numPr>
        <w:spacing w:after="240"/>
      </w:pPr>
      <w:r>
        <w:t>Update PES STG BOL table</w:t>
      </w:r>
    </w:p>
    <w:p w:rsidR="00317A5E" w:rsidRDefault="00317A5E" w:rsidP="00317A5E">
      <w:r>
        <w:t>Step 7:</w:t>
      </w:r>
      <w:r w:rsidR="00B80F71">
        <w:t xml:space="preserve"> PES Company</w:t>
      </w:r>
    </w:p>
    <w:p w:rsidR="0098419E" w:rsidRDefault="00B80F71" w:rsidP="00B80F71">
      <w:pPr>
        <w:pStyle w:val="ListParagraph"/>
        <w:numPr>
          <w:ilvl w:val="1"/>
          <w:numId w:val="10"/>
        </w:numPr>
      </w:pPr>
      <w:r>
        <w:t>Delete transaction file</w:t>
      </w:r>
    </w:p>
    <w:p w:rsidR="00B80F71" w:rsidRDefault="0098419E" w:rsidP="00B80F71">
      <w:pPr>
        <w:pStyle w:val="ListParagraph"/>
        <w:numPr>
          <w:ilvl w:val="1"/>
          <w:numId w:val="10"/>
        </w:numPr>
      </w:pPr>
      <w:r>
        <w:t>Rename all files</w:t>
      </w:r>
      <w:r w:rsidR="00AC2A61">
        <w:t xml:space="preserve"> (NSOUT, NSOUT1, NSOUT2, NSPARTY, NSPARTY1, NSPARTY2)</w:t>
      </w:r>
    </w:p>
    <w:p w:rsidR="00B80F71" w:rsidRDefault="00B80F71" w:rsidP="00B80F71">
      <w:pPr>
        <w:pStyle w:val="ListParagraph"/>
        <w:numPr>
          <w:ilvl w:val="1"/>
          <w:numId w:val="10"/>
        </w:numPr>
      </w:pPr>
      <w:r>
        <w:t>Load PES_STRUCTURED_PTY table from transaction file</w:t>
      </w:r>
    </w:p>
    <w:p w:rsidR="00B80F71" w:rsidRDefault="00B80F71" w:rsidP="00B80F71">
      <w:pPr>
        <w:pStyle w:val="ListParagraph"/>
        <w:numPr>
          <w:ilvl w:val="1"/>
          <w:numId w:val="10"/>
        </w:numPr>
      </w:pPr>
      <w:r>
        <w:t>Load RAW PTY missed company records</w:t>
      </w:r>
    </w:p>
    <w:p w:rsidR="00B80F71" w:rsidRDefault="00B80F71" w:rsidP="00B80F71">
      <w:pPr>
        <w:pStyle w:val="ListParagraph"/>
        <w:numPr>
          <w:ilvl w:val="1"/>
          <w:numId w:val="10"/>
        </w:numPr>
      </w:pPr>
      <w:r>
        <w:t>Archive RAW PTY missed company records</w:t>
      </w:r>
    </w:p>
    <w:p w:rsidR="00B80F71" w:rsidRDefault="00B80F71" w:rsidP="00B80F71">
      <w:pPr>
        <w:pStyle w:val="ListParagraph"/>
        <w:numPr>
          <w:ilvl w:val="1"/>
          <w:numId w:val="10"/>
        </w:numPr>
      </w:pPr>
      <w:r>
        <w:t xml:space="preserve">Load PES Structured </w:t>
      </w:r>
      <w:r w:rsidRPr="006448F9">
        <w:t>PTY</w:t>
      </w:r>
      <w:r>
        <w:t xml:space="preserve"> table with missed company records</w:t>
      </w:r>
    </w:p>
    <w:p w:rsidR="00B80F71" w:rsidRDefault="00B80F71" w:rsidP="00B80F71">
      <w:pPr>
        <w:pStyle w:val="ListParagraph"/>
        <w:numPr>
          <w:ilvl w:val="1"/>
          <w:numId w:val="10"/>
        </w:numPr>
      </w:pPr>
      <w:r>
        <w:t xml:space="preserve">Load PES Structured </w:t>
      </w:r>
      <w:r w:rsidRPr="006448F9">
        <w:t>PTY</w:t>
      </w:r>
      <w:r>
        <w:t xml:space="preserve"> ORIG table from PES Structured </w:t>
      </w:r>
      <w:r w:rsidRPr="006448F9">
        <w:t>PTY</w:t>
      </w:r>
      <w:r>
        <w:t xml:space="preserve"> table</w:t>
      </w:r>
    </w:p>
    <w:p w:rsidR="00317A5E" w:rsidRDefault="00317A5E" w:rsidP="00317A5E"/>
    <w:p w:rsidR="00317A5E" w:rsidRDefault="00317A5E" w:rsidP="00317A5E">
      <w:r>
        <w:t xml:space="preserve">Step </w:t>
      </w:r>
      <w:r w:rsidR="00AE5732">
        <w:t>9</w:t>
      </w:r>
      <w:r>
        <w:t xml:space="preserve">: </w:t>
      </w:r>
      <w:r w:rsidR="00F10B2F">
        <w:br/>
        <w:t xml:space="preserve"> </w:t>
      </w:r>
      <w:r w:rsidR="00F10B2F">
        <w:tab/>
      </w:r>
      <w:r w:rsidR="00AE5732">
        <w:t xml:space="preserve">Load </w:t>
      </w:r>
      <w:r w:rsidR="00495B58">
        <w:t>the data “</w:t>
      </w:r>
      <w:r w:rsidR="00AE5732">
        <w:t>PES_STG_CNTR</w:t>
      </w:r>
      <w:r w:rsidR="00495B58">
        <w:t xml:space="preserve">” table </w:t>
      </w:r>
      <w:r w:rsidR="00AE5732">
        <w:t xml:space="preserve">from </w:t>
      </w:r>
      <w:r w:rsidR="00AE5732" w:rsidRPr="00AE5732">
        <w:t>RAW_CNTR</w:t>
      </w:r>
      <w:r w:rsidR="00AE5732">
        <w:t xml:space="preserve"> table</w:t>
      </w:r>
    </w:p>
    <w:p w:rsidR="00D90571" w:rsidRDefault="00D90571"/>
    <w:p w:rsidR="00855EC0" w:rsidRDefault="00855EC0" w:rsidP="00855EC0">
      <w:r>
        <w:t xml:space="preserve">Step </w:t>
      </w:r>
      <w:r w:rsidR="006562B7">
        <w:t>10</w:t>
      </w:r>
      <w:r>
        <w:t xml:space="preserve">: </w:t>
      </w:r>
      <w:r>
        <w:br/>
        <w:t xml:space="preserve"> </w:t>
      </w:r>
      <w:r>
        <w:tab/>
        <w:t>Update Ref container type</w:t>
      </w:r>
    </w:p>
    <w:p w:rsidR="00855EC0" w:rsidRDefault="00855EC0"/>
    <w:p w:rsidR="00495B58" w:rsidRDefault="00495B58" w:rsidP="00495B58">
      <w:r>
        <w:t xml:space="preserve">Step 11: </w:t>
      </w:r>
      <w:r>
        <w:br/>
        <w:t xml:space="preserve"> </w:t>
      </w:r>
      <w:r>
        <w:tab/>
        <w:t>Load the data “PES_STG_</w:t>
      </w:r>
      <w:r w:rsidRPr="00495B58">
        <w:t xml:space="preserve"> HZMT</w:t>
      </w:r>
      <w:r>
        <w:t xml:space="preserve">” from </w:t>
      </w:r>
      <w:r w:rsidRPr="00AE5732">
        <w:t>RAW_</w:t>
      </w:r>
      <w:r w:rsidRPr="00495B58">
        <w:t xml:space="preserve"> HZMT</w:t>
      </w:r>
      <w:r>
        <w:t xml:space="preserve"> table</w:t>
      </w:r>
    </w:p>
    <w:p w:rsidR="00495B58" w:rsidRDefault="00495B58"/>
    <w:p w:rsidR="006B4276" w:rsidRDefault="006B4276" w:rsidP="006B4276">
      <w:r>
        <w:t xml:space="preserve">Step 12: </w:t>
      </w:r>
      <w:r>
        <w:br/>
        <w:t xml:space="preserve"> </w:t>
      </w:r>
      <w:r>
        <w:tab/>
        <w:t>Load the data “PES_STG_</w:t>
      </w:r>
      <w:r w:rsidRPr="00495B58">
        <w:t xml:space="preserve"> </w:t>
      </w:r>
      <w:r>
        <w:t xml:space="preserve">MAN” from </w:t>
      </w:r>
      <w:r w:rsidRPr="00AE5732">
        <w:t>RAW_</w:t>
      </w:r>
      <w:r w:rsidRPr="00495B58">
        <w:t xml:space="preserve"> </w:t>
      </w:r>
      <w:r>
        <w:t>MAN table</w:t>
      </w:r>
    </w:p>
    <w:p w:rsidR="00495B58" w:rsidRDefault="00495B58"/>
    <w:p w:rsidR="005010D8" w:rsidRDefault="005010D8" w:rsidP="005010D8">
      <w:r>
        <w:t xml:space="preserve">Step 13: </w:t>
      </w:r>
      <w:r>
        <w:br/>
        <w:t xml:space="preserve"> </w:t>
      </w:r>
      <w:r>
        <w:tab/>
        <w:t xml:space="preserve">Update BOL Container type </w:t>
      </w:r>
    </w:p>
    <w:p w:rsidR="00495B58" w:rsidRDefault="00495B58"/>
    <w:p w:rsidR="00E7575D" w:rsidRDefault="00E7575D" w:rsidP="00E7575D">
      <w:r>
        <w:t xml:space="preserve">Step 13: </w:t>
      </w:r>
      <w:r>
        <w:br/>
        <w:t xml:space="preserve"> </w:t>
      </w:r>
      <w:r>
        <w:tab/>
        <w:t xml:space="preserve">PES Company hub process </w:t>
      </w:r>
    </w:p>
    <w:p w:rsidR="00E7575D" w:rsidRDefault="00E7575D"/>
    <w:p w:rsidR="00F57AAD" w:rsidRDefault="00F57AAD" w:rsidP="00F57AAD">
      <w:r>
        <w:lastRenderedPageBreak/>
        <w:t xml:space="preserve">Step 14: </w:t>
      </w:r>
      <w:r>
        <w:br/>
        <w:t xml:space="preserve"> </w:t>
      </w:r>
      <w:r>
        <w:tab/>
        <w:t xml:space="preserve">Sequence generation process </w:t>
      </w:r>
    </w:p>
    <w:p w:rsidR="00F57AAD" w:rsidRDefault="00F57AAD"/>
    <w:p w:rsidR="006E73EC" w:rsidRDefault="006E73EC" w:rsidP="006E73EC">
      <w:r>
        <w:t xml:space="preserve">Step 15: </w:t>
      </w:r>
      <w:r>
        <w:br/>
        <w:t xml:space="preserve"> </w:t>
      </w:r>
      <w:r>
        <w:tab/>
      </w:r>
      <w:r w:rsidR="004C1896">
        <w:t xml:space="preserve">Please refer the </w:t>
      </w:r>
      <w:r>
        <w:t>Exception handling</w:t>
      </w:r>
      <w:r w:rsidR="004C1896">
        <w:t xml:space="preserve"> document.</w:t>
      </w:r>
      <w:r>
        <w:br/>
        <w:t xml:space="preserve"> </w:t>
      </w:r>
    </w:p>
    <w:p w:rsidR="00E7575D" w:rsidRDefault="00B21C87">
      <w:r>
        <w:t xml:space="preserve">Step 16: </w:t>
      </w:r>
      <w:r>
        <w:br/>
        <w:t xml:space="preserve"> </w:t>
      </w:r>
      <w:r>
        <w:tab/>
        <w:t>Weight Generation process</w:t>
      </w:r>
      <w:r w:rsidR="00473DC7">
        <w:t>, Please refer the weight generation document.</w:t>
      </w:r>
    </w:p>
    <w:p w:rsidR="00B21C87" w:rsidRDefault="00B21C87"/>
    <w:p w:rsidR="0057144D" w:rsidRDefault="0057144D" w:rsidP="0057144D">
      <w:r>
        <w:t xml:space="preserve">Step 17: </w:t>
      </w:r>
      <w:bookmarkStart w:id="0" w:name="_GoBack"/>
      <w:bookmarkEnd w:id="0"/>
      <w:r>
        <w:br/>
        <w:t xml:space="preserve"> </w:t>
      </w:r>
      <w:r>
        <w:tab/>
      </w:r>
      <w:r w:rsidR="00092C75">
        <w:t xml:space="preserve">Populate </w:t>
      </w:r>
      <w:r w:rsidR="004054C4">
        <w:t>foreign</w:t>
      </w:r>
      <w:r w:rsidR="00092C75">
        <w:t xml:space="preserve"> charge</w:t>
      </w:r>
      <w:r w:rsidR="004054C4">
        <w:br/>
      </w:r>
      <w:r w:rsidR="004054C4">
        <w:br/>
        <w:t xml:space="preserve">Step 18: </w:t>
      </w:r>
      <w:r w:rsidR="004054C4">
        <w:br/>
        <w:t xml:space="preserve"> </w:t>
      </w:r>
      <w:r w:rsidR="004054C4">
        <w:tab/>
      </w:r>
      <w:r w:rsidR="00473DC7">
        <w:t>Please refers</w:t>
      </w:r>
      <w:r w:rsidR="00473DC7">
        <w:t xml:space="preserve"> the weight EST Calculation</w:t>
      </w:r>
      <w:r w:rsidR="00473DC7">
        <w:t xml:space="preserve"> </w:t>
      </w:r>
      <w:r w:rsidR="00473DC7">
        <w:t>document</w:t>
      </w:r>
      <w:r w:rsidR="00707061">
        <w:br/>
      </w:r>
      <w:r w:rsidR="00707061">
        <w:br/>
        <w:t xml:space="preserve">Step 18: </w:t>
      </w:r>
      <w:r w:rsidR="00707061">
        <w:br/>
        <w:t xml:space="preserve"> </w:t>
      </w:r>
      <w:r w:rsidR="00707061">
        <w:tab/>
        <w:t>update TEU Bank</w:t>
      </w:r>
    </w:p>
    <w:p w:rsidR="00707061" w:rsidRDefault="00707061" w:rsidP="0057144D"/>
    <w:p w:rsidR="009867C5" w:rsidRDefault="009867C5" w:rsidP="009867C5">
      <w:r>
        <w:t xml:space="preserve">Step 18: </w:t>
      </w:r>
      <w:r>
        <w:br/>
        <w:t xml:space="preserve"> </w:t>
      </w:r>
      <w:r>
        <w:tab/>
      </w:r>
      <w:r w:rsidR="00E93A80">
        <w:t>Post QC Rules</w:t>
      </w:r>
      <w:r w:rsidR="00E93A80">
        <w:br/>
      </w:r>
    </w:p>
    <w:p w:rsidR="00707061" w:rsidRDefault="00C721CE" w:rsidP="0057144D">
      <w:r>
        <w:t xml:space="preserve">Step 19: </w:t>
      </w:r>
      <w:r>
        <w:br/>
        <w:t xml:space="preserve"> </w:t>
      </w:r>
      <w:r>
        <w:tab/>
        <w:t>Populate raw stage record count</w:t>
      </w:r>
    </w:p>
    <w:p w:rsidR="006E73EC" w:rsidRDefault="006E73EC"/>
    <w:p w:rsidR="00D059AE" w:rsidRDefault="00D059AE" w:rsidP="00D059AE">
      <w:r>
        <w:t xml:space="preserve">Step 20: </w:t>
      </w:r>
      <w:r>
        <w:br/>
        <w:t xml:space="preserve"> </w:t>
      </w:r>
      <w:r>
        <w:tab/>
        <w:t>Update progress status</w:t>
      </w:r>
      <w:r w:rsidR="000C47F3">
        <w:br/>
      </w:r>
      <w:r w:rsidR="000C47F3">
        <w:br/>
      </w:r>
      <w:r w:rsidR="00917A49">
        <w:t xml:space="preserve">Step 21: </w:t>
      </w:r>
      <w:r w:rsidR="00917A49">
        <w:br/>
        <w:t xml:space="preserve"> </w:t>
      </w:r>
      <w:r w:rsidR="00917A49">
        <w:tab/>
        <w:t>Get bill information</w:t>
      </w:r>
    </w:p>
    <w:p w:rsidR="0057144D" w:rsidRDefault="0057144D"/>
    <w:p w:rsidR="0057144D" w:rsidRDefault="00401718">
      <w:r>
        <w:t xml:space="preserve">Step 22: </w:t>
      </w:r>
      <w:r>
        <w:br/>
        <w:t xml:space="preserve"> </w:t>
      </w:r>
      <w:r>
        <w:tab/>
        <w:t>Move in progress file</w:t>
      </w:r>
    </w:p>
    <w:p w:rsidR="0057144D" w:rsidRDefault="0057144D"/>
    <w:p w:rsidR="00D05C4B" w:rsidRDefault="00D05C4B" w:rsidP="00D05C4B">
      <w:r>
        <w:t xml:space="preserve">Step 23: </w:t>
      </w:r>
      <w:r>
        <w:br/>
        <w:t xml:space="preserve"> </w:t>
      </w:r>
      <w:r>
        <w:tab/>
        <w:t>Update feed load priority</w:t>
      </w:r>
    </w:p>
    <w:p w:rsidR="00D05C4B" w:rsidRDefault="00D05C4B" w:rsidP="00D05C4B"/>
    <w:p w:rsidR="00DE5ED3" w:rsidRDefault="00DE5ED3" w:rsidP="00DE5ED3">
      <w:r>
        <w:t xml:space="preserve">Step 23: </w:t>
      </w:r>
      <w:r>
        <w:br/>
        <w:t xml:space="preserve"> </w:t>
      </w:r>
      <w:r>
        <w:tab/>
      </w:r>
      <w:r w:rsidR="00DA3636">
        <w:t>S</w:t>
      </w:r>
      <w:r>
        <w:t>end success mail with bill info</w:t>
      </w:r>
    </w:p>
    <w:p w:rsidR="00D05C4B" w:rsidRDefault="00D05C4B"/>
    <w:sectPr w:rsidR="00D0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EDE"/>
    <w:multiLevelType w:val="hybridMultilevel"/>
    <w:tmpl w:val="1AA8E0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B7C02"/>
    <w:multiLevelType w:val="hybridMultilevel"/>
    <w:tmpl w:val="71E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842F0"/>
    <w:multiLevelType w:val="hybridMultilevel"/>
    <w:tmpl w:val="56EAD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93FF7"/>
    <w:multiLevelType w:val="hybridMultilevel"/>
    <w:tmpl w:val="3788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87C90"/>
    <w:multiLevelType w:val="hybridMultilevel"/>
    <w:tmpl w:val="D19C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C7318"/>
    <w:multiLevelType w:val="hybridMultilevel"/>
    <w:tmpl w:val="21EE17E2"/>
    <w:lvl w:ilvl="0" w:tplc="F072D93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420AE3"/>
    <w:multiLevelType w:val="hybridMultilevel"/>
    <w:tmpl w:val="CCBE2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90ADA"/>
    <w:multiLevelType w:val="hybridMultilevel"/>
    <w:tmpl w:val="EA544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6203E"/>
    <w:multiLevelType w:val="hybridMultilevel"/>
    <w:tmpl w:val="6916F5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5E"/>
    <w:rsid w:val="00000AA3"/>
    <w:rsid w:val="000132BC"/>
    <w:rsid w:val="000929B5"/>
    <w:rsid w:val="00092C75"/>
    <w:rsid w:val="000C47F3"/>
    <w:rsid w:val="000D7E09"/>
    <w:rsid w:val="00155BBE"/>
    <w:rsid w:val="001B5970"/>
    <w:rsid w:val="001C45B2"/>
    <w:rsid w:val="001D70C8"/>
    <w:rsid w:val="00282557"/>
    <w:rsid w:val="002B1E88"/>
    <w:rsid w:val="002C284B"/>
    <w:rsid w:val="0031326D"/>
    <w:rsid w:val="00317A5E"/>
    <w:rsid w:val="0035270D"/>
    <w:rsid w:val="0039447D"/>
    <w:rsid w:val="003B6624"/>
    <w:rsid w:val="00401718"/>
    <w:rsid w:val="004054C4"/>
    <w:rsid w:val="004450F3"/>
    <w:rsid w:val="00473DC7"/>
    <w:rsid w:val="00481149"/>
    <w:rsid w:val="00495B58"/>
    <w:rsid w:val="004C1896"/>
    <w:rsid w:val="005010D8"/>
    <w:rsid w:val="0054527A"/>
    <w:rsid w:val="0057144D"/>
    <w:rsid w:val="00593B90"/>
    <w:rsid w:val="005A0CB9"/>
    <w:rsid w:val="006448F9"/>
    <w:rsid w:val="00646B41"/>
    <w:rsid w:val="00647160"/>
    <w:rsid w:val="00647ADE"/>
    <w:rsid w:val="006562B7"/>
    <w:rsid w:val="006B4276"/>
    <w:rsid w:val="006D435E"/>
    <w:rsid w:val="006E4221"/>
    <w:rsid w:val="006E73EC"/>
    <w:rsid w:val="00707061"/>
    <w:rsid w:val="00726E43"/>
    <w:rsid w:val="00855EC0"/>
    <w:rsid w:val="00890102"/>
    <w:rsid w:val="008F04F2"/>
    <w:rsid w:val="00900EB6"/>
    <w:rsid w:val="00917A49"/>
    <w:rsid w:val="00960218"/>
    <w:rsid w:val="0098419E"/>
    <w:rsid w:val="009867C5"/>
    <w:rsid w:val="009D71B1"/>
    <w:rsid w:val="00A2071E"/>
    <w:rsid w:val="00AA7CEC"/>
    <w:rsid w:val="00AC2A61"/>
    <w:rsid w:val="00AE5732"/>
    <w:rsid w:val="00B10350"/>
    <w:rsid w:val="00B21C87"/>
    <w:rsid w:val="00B80F71"/>
    <w:rsid w:val="00BD1362"/>
    <w:rsid w:val="00C02946"/>
    <w:rsid w:val="00C721CE"/>
    <w:rsid w:val="00CB44E2"/>
    <w:rsid w:val="00CB5C5C"/>
    <w:rsid w:val="00D0238E"/>
    <w:rsid w:val="00D059AE"/>
    <w:rsid w:val="00D05C4B"/>
    <w:rsid w:val="00D545F6"/>
    <w:rsid w:val="00D90571"/>
    <w:rsid w:val="00DA3636"/>
    <w:rsid w:val="00DB2DA0"/>
    <w:rsid w:val="00DE5ED3"/>
    <w:rsid w:val="00E1037B"/>
    <w:rsid w:val="00E7575D"/>
    <w:rsid w:val="00E85B3B"/>
    <w:rsid w:val="00E93A80"/>
    <w:rsid w:val="00EF58A1"/>
    <w:rsid w:val="00F10B2F"/>
    <w:rsid w:val="00F57AAD"/>
    <w:rsid w:val="00F87AD5"/>
    <w:rsid w:val="00F91805"/>
    <w:rsid w:val="00FA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5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5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5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UBM LLC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172</cp:revision>
  <dcterms:created xsi:type="dcterms:W3CDTF">2012-08-02T14:09:00Z</dcterms:created>
  <dcterms:modified xsi:type="dcterms:W3CDTF">2012-08-08T13:54:00Z</dcterms:modified>
</cp:coreProperties>
</file>