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882FA" w14:textId="77777777" w:rsidR="00A64B75" w:rsidRPr="00A64B75" w:rsidRDefault="00A64B75" w:rsidP="00A64B75">
      <w:pPr>
        <w:spacing w:after="0"/>
        <w:jc w:val="center"/>
        <w:rPr>
          <w:b/>
          <w:bCs/>
          <w:sz w:val="36"/>
          <w:szCs w:val="36"/>
        </w:rPr>
      </w:pPr>
      <w:proofErr w:type="spellStart"/>
      <w:r w:rsidRPr="00A64B75">
        <w:rPr>
          <w:b/>
          <w:bCs/>
          <w:sz w:val="36"/>
          <w:szCs w:val="36"/>
        </w:rPr>
        <w:t>Sreemonta</w:t>
      </w:r>
      <w:proofErr w:type="spellEnd"/>
      <w:r w:rsidRPr="00A64B75">
        <w:rPr>
          <w:b/>
          <w:bCs/>
          <w:sz w:val="36"/>
          <w:szCs w:val="36"/>
        </w:rPr>
        <w:t xml:space="preserve"> </w:t>
      </w:r>
      <w:proofErr w:type="spellStart"/>
      <w:r w:rsidRPr="00A64B75">
        <w:rPr>
          <w:b/>
          <w:bCs/>
          <w:sz w:val="36"/>
          <w:szCs w:val="36"/>
        </w:rPr>
        <w:t>Bhowmik</w:t>
      </w:r>
      <w:proofErr w:type="spellEnd"/>
    </w:p>
    <w:p w14:paraId="03B57CA7" w14:textId="77777777" w:rsidR="00A64B75" w:rsidRPr="00A64B75" w:rsidRDefault="00A64B75" w:rsidP="00A64B75">
      <w:pPr>
        <w:spacing w:after="0"/>
        <w:jc w:val="center"/>
      </w:pPr>
      <w:r w:rsidRPr="00A64B75">
        <w:t xml:space="preserve">Al </w:t>
      </w:r>
      <w:proofErr w:type="spellStart"/>
      <w:r w:rsidRPr="00A64B75">
        <w:t>Nahada</w:t>
      </w:r>
      <w:proofErr w:type="spellEnd"/>
      <w:r w:rsidRPr="00A64B75">
        <w:t xml:space="preserve"> 2, Dubai, United Arab Emirates</w:t>
      </w:r>
    </w:p>
    <w:p w14:paraId="647BBF40" w14:textId="77777777" w:rsidR="00A64B75" w:rsidRPr="00A64B75" w:rsidRDefault="00A64B75" w:rsidP="00A64B75">
      <w:pPr>
        <w:spacing w:after="0"/>
        <w:jc w:val="center"/>
      </w:pPr>
      <w:r w:rsidRPr="00A64B75">
        <w:t>sreemonta.bhowmik@gmail.com · +971505518307</w:t>
      </w:r>
    </w:p>
    <w:p w14:paraId="212F2FD2" w14:textId="7A64D702" w:rsidR="00A64B75" w:rsidRPr="00A64B75" w:rsidRDefault="00A64B75" w:rsidP="00A64B75">
      <w:pPr>
        <w:spacing w:after="0"/>
        <w:jc w:val="center"/>
        <w:rPr>
          <w:sz w:val="24"/>
          <w:szCs w:val="24"/>
        </w:rPr>
      </w:pPr>
      <w:r w:rsidRPr="00A64B75">
        <w:t xml:space="preserve">www.linkedin.com/in/sreemonta-bhowmik-92b89320/ · github.com/sreemonta20 · </w:t>
      </w:r>
      <w:proofErr w:type="spellStart"/>
      <w:r w:rsidRPr="00A64B75">
        <w:t>sreemonta.netlify.app</w:t>
      </w:r>
      <w:proofErr w:type="spellEnd"/>
    </w:p>
    <w:p w14:paraId="7233D4CD" w14:textId="77777777" w:rsidR="00A64B75" w:rsidRDefault="00A64B75" w:rsidP="00E03D06">
      <w:pPr>
        <w:spacing w:after="0"/>
        <w:rPr>
          <w:b/>
          <w:bCs/>
          <w:sz w:val="24"/>
          <w:szCs w:val="24"/>
        </w:rPr>
      </w:pPr>
    </w:p>
    <w:p w14:paraId="27DE19DF" w14:textId="4F184C4C" w:rsidR="001767D7" w:rsidRPr="001353E5" w:rsidRDefault="00660173" w:rsidP="00E03D06">
      <w:pPr>
        <w:spacing w:after="0"/>
      </w:pPr>
      <w:r w:rsidRPr="001353E5">
        <w:rPr>
          <w:b/>
          <w:bCs/>
          <w:sz w:val="24"/>
          <w:szCs w:val="24"/>
        </w:rPr>
        <w:t>Professional</w:t>
      </w:r>
      <w:r w:rsidR="00EA7957" w:rsidRPr="001353E5">
        <w:rPr>
          <w:b/>
          <w:bCs/>
          <w:sz w:val="24"/>
          <w:szCs w:val="24"/>
        </w:rPr>
        <w:t xml:space="preserve"> Summary</w:t>
      </w:r>
    </w:p>
    <w:p w14:paraId="10D9A21D" w14:textId="760EDD93" w:rsidR="00E03D06" w:rsidRPr="001353E5" w:rsidRDefault="00582F51" w:rsidP="00E03D06">
      <w:pPr>
        <w:spacing w:after="0"/>
      </w:pPr>
      <w:r w:rsidRPr="001353E5">
        <w:t>A highly skilled full-stack software developer with more than 1</w:t>
      </w:r>
      <w:r w:rsidR="00A64B75">
        <w:t>2</w:t>
      </w:r>
      <w:r w:rsidRPr="001353E5">
        <w:t xml:space="preserve"> years of hands-on experience in designing, developing, and implementing applications and solutions using a range of technologies and programming languages. Would like to utilize this extensive development experience and hands-on technical expertise in a challenging position as a Full-Stack Software Engineer.</w:t>
      </w:r>
      <w:r w:rsidR="00413279" w:rsidRPr="001353E5">
        <w:t xml:space="preserve"> </w:t>
      </w:r>
    </w:p>
    <w:p w14:paraId="58AD381F" w14:textId="1E42627D" w:rsidR="001767D7" w:rsidRPr="001353E5" w:rsidRDefault="001767D7" w:rsidP="001767D7">
      <w:pPr>
        <w:spacing w:after="0"/>
        <w:rPr>
          <w:sz w:val="20"/>
          <w:szCs w:val="20"/>
        </w:rPr>
      </w:pPr>
    </w:p>
    <w:p w14:paraId="53AAEC23" w14:textId="3ADF4ED4" w:rsidR="00E4291B" w:rsidRPr="001353E5" w:rsidRDefault="00FC19C8" w:rsidP="001767D7">
      <w:pPr>
        <w:spacing w:after="0"/>
        <w:rPr>
          <w:b/>
          <w:bCs/>
          <w:sz w:val="24"/>
          <w:szCs w:val="24"/>
        </w:rPr>
      </w:pPr>
      <w:r w:rsidRPr="001353E5">
        <w:rPr>
          <w:b/>
          <w:bCs/>
          <w:sz w:val="24"/>
          <w:szCs w:val="24"/>
        </w:rPr>
        <w:t>Skills</w:t>
      </w:r>
    </w:p>
    <w:p w14:paraId="79544A8E" w14:textId="17815461" w:rsidR="000D133C" w:rsidRPr="001353E5" w:rsidRDefault="00277A26" w:rsidP="00E43777">
      <w:pPr>
        <w:spacing w:after="0"/>
        <w:rPr>
          <w:sz w:val="20"/>
        </w:rPr>
      </w:pPr>
      <w:r w:rsidRPr="001353E5">
        <w:rPr>
          <w:sz w:val="20"/>
        </w:rPr>
        <w:t>Languages</w:t>
      </w:r>
      <w:r w:rsidRPr="001353E5">
        <w:rPr>
          <w:sz w:val="20"/>
        </w:rPr>
        <w:tab/>
      </w:r>
      <w:r w:rsidR="00E43777" w:rsidRPr="001353E5">
        <w:rPr>
          <w:sz w:val="20"/>
        </w:rPr>
        <w:tab/>
      </w:r>
      <w:r w:rsidR="009D3C74" w:rsidRPr="001353E5">
        <w:rPr>
          <w:b/>
          <w:sz w:val="20"/>
        </w:rPr>
        <w:t>C#</w:t>
      </w:r>
      <w:r w:rsidR="009D3C74" w:rsidRPr="001353E5">
        <w:rPr>
          <w:sz w:val="20"/>
        </w:rPr>
        <w:t xml:space="preserve"> (Fluent), </w:t>
      </w:r>
      <w:r w:rsidR="009D3C74" w:rsidRPr="001353E5">
        <w:rPr>
          <w:b/>
          <w:sz w:val="20"/>
        </w:rPr>
        <w:t>Typescript</w:t>
      </w:r>
      <w:r w:rsidR="009D3C74" w:rsidRPr="001353E5">
        <w:rPr>
          <w:sz w:val="20"/>
        </w:rPr>
        <w:t xml:space="preserve"> (Competent), </w:t>
      </w:r>
      <w:r w:rsidR="009D3C74" w:rsidRPr="001353E5">
        <w:rPr>
          <w:b/>
          <w:sz w:val="20"/>
        </w:rPr>
        <w:t>VB.NET</w:t>
      </w:r>
      <w:r w:rsidR="009D3C74" w:rsidRPr="001353E5">
        <w:rPr>
          <w:sz w:val="20"/>
        </w:rPr>
        <w:t xml:space="preserve"> (Competent), </w:t>
      </w:r>
      <w:r w:rsidR="009D3C74" w:rsidRPr="001353E5">
        <w:rPr>
          <w:b/>
          <w:sz w:val="20"/>
        </w:rPr>
        <w:t>JavaScript</w:t>
      </w:r>
      <w:r w:rsidR="009D3C74" w:rsidRPr="001353E5">
        <w:rPr>
          <w:sz w:val="20"/>
        </w:rPr>
        <w:t xml:space="preserve"> (Fluent), </w:t>
      </w:r>
      <w:r w:rsidR="009D3C74" w:rsidRPr="001353E5">
        <w:rPr>
          <w:b/>
          <w:sz w:val="20"/>
        </w:rPr>
        <w:t>C++</w:t>
      </w:r>
      <w:r w:rsidR="009D3C74" w:rsidRPr="001353E5">
        <w:rPr>
          <w:sz w:val="20"/>
        </w:rPr>
        <w:t xml:space="preserve"> (Competent) </w:t>
      </w:r>
    </w:p>
    <w:p w14:paraId="396E67E1" w14:textId="583DBF9B" w:rsidR="007F27E0" w:rsidRPr="001353E5" w:rsidRDefault="006C625F" w:rsidP="00E43777">
      <w:pPr>
        <w:spacing w:after="0"/>
        <w:ind w:left="2160" w:hanging="2160"/>
        <w:rPr>
          <w:sz w:val="20"/>
        </w:rPr>
      </w:pPr>
      <w:r w:rsidRPr="001353E5">
        <w:rPr>
          <w:sz w:val="20"/>
        </w:rPr>
        <w:t>Frameworks</w:t>
      </w:r>
      <w:r w:rsidRPr="001353E5">
        <w:rPr>
          <w:sz w:val="20"/>
        </w:rPr>
        <w:tab/>
      </w:r>
      <w:r w:rsidR="00B621DA" w:rsidRPr="001353E5">
        <w:rPr>
          <w:b/>
          <w:sz w:val="20"/>
        </w:rPr>
        <w:t xml:space="preserve">ASP.NET 3.5, 4.0 </w:t>
      </w:r>
      <w:r w:rsidR="00B621DA" w:rsidRPr="001353E5">
        <w:rPr>
          <w:sz w:val="20"/>
        </w:rPr>
        <w:t>(Fluent),</w:t>
      </w:r>
      <w:r w:rsidR="000D659B">
        <w:rPr>
          <w:sz w:val="20"/>
        </w:rPr>
        <w:t xml:space="preserve"> </w:t>
      </w:r>
      <w:r w:rsidR="000D659B" w:rsidRPr="000D659B">
        <w:rPr>
          <w:b/>
          <w:sz w:val="20"/>
        </w:rPr>
        <w:t>.NET Core 3.1</w:t>
      </w:r>
      <w:r w:rsidR="000D659B">
        <w:rPr>
          <w:sz w:val="20"/>
        </w:rPr>
        <w:t xml:space="preserve"> (Fluent), </w:t>
      </w:r>
      <w:r w:rsidR="00B621DA" w:rsidRPr="001353E5">
        <w:rPr>
          <w:sz w:val="20"/>
        </w:rPr>
        <w:t xml:space="preserve"> </w:t>
      </w:r>
      <w:r w:rsidR="00B621DA" w:rsidRPr="001353E5">
        <w:rPr>
          <w:b/>
          <w:sz w:val="20"/>
        </w:rPr>
        <w:t>.NET 5</w:t>
      </w:r>
      <w:r w:rsidR="00B621DA" w:rsidRPr="001353E5">
        <w:rPr>
          <w:sz w:val="20"/>
        </w:rPr>
        <w:t xml:space="preserve"> (Fluent),</w:t>
      </w:r>
      <w:r w:rsidR="00B621DA" w:rsidRPr="001353E5">
        <w:rPr>
          <w:b/>
          <w:sz w:val="20"/>
        </w:rPr>
        <w:t xml:space="preserve"> .NET 6</w:t>
      </w:r>
      <w:r w:rsidR="00B621DA" w:rsidRPr="001353E5">
        <w:rPr>
          <w:sz w:val="20"/>
        </w:rPr>
        <w:t xml:space="preserve"> (Competent),</w:t>
      </w:r>
      <w:r w:rsidR="00EC0A99">
        <w:rPr>
          <w:sz w:val="20"/>
        </w:rPr>
        <w:t xml:space="preserve"> </w:t>
      </w:r>
      <w:r w:rsidR="00D65EF6" w:rsidRPr="00DD30F5">
        <w:rPr>
          <w:b/>
          <w:sz w:val="20"/>
        </w:rPr>
        <w:t>WPF</w:t>
      </w:r>
      <w:r w:rsidR="00D65EF6">
        <w:rPr>
          <w:sz w:val="20"/>
        </w:rPr>
        <w:t xml:space="preserve"> (</w:t>
      </w:r>
      <w:r w:rsidR="00EC0A99">
        <w:rPr>
          <w:sz w:val="20"/>
        </w:rPr>
        <w:t>Competent)</w:t>
      </w:r>
      <w:r w:rsidR="00D65EF6">
        <w:rPr>
          <w:sz w:val="20"/>
        </w:rPr>
        <w:t xml:space="preserve">, </w:t>
      </w:r>
      <w:r w:rsidR="00D65EF6" w:rsidRPr="001353E5">
        <w:rPr>
          <w:sz w:val="20"/>
        </w:rPr>
        <w:t>Angular</w:t>
      </w:r>
      <w:r w:rsidR="00B621DA" w:rsidRPr="001353E5">
        <w:rPr>
          <w:b/>
          <w:sz w:val="20"/>
        </w:rPr>
        <w:t xml:space="preserve"> 6, 8, 9, 10, 11, 13, 14</w:t>
      </w:r>
      <w:r w:rsidR="00B621DA" w:rsidRPr="001353E5">
        <w:rPr>
          <w:sz w:val="20"/>
        </w:rPr>
        <w:t xml:space="preserve"> (Fluent), </w:t>
      </w:r>
      <w:r w:rsidR="00B621DA" w:rsidRPr="001353E5">
        <w:rPr>
          <w:b/>
          <w:sz w:val="20"/>
        </w:rPr>
        <w:t>AngularJS</w:t>
      </w:r>
      <w:r w:rsidR="00B621DA" w:rsidRPr="001353E5">
        <w:rPr>
          <w:sz w:val="20"/>
        </w:rPr>
        <w:t xml:space="preserve"> (Beginner), ADO.NET (Fluent</w:t>
      </w:r>
      <w:r w:rsidR="00C71E9E" w:rsidRPr="001353E5">
        <w:rPr>
          <w:sz w:val="20"/>
        </w:rPr>
        <w:t>), Test</w:t>
      </w:r>
      <w:r w:rsidR="00B621DA" w:rsidRPr="001353E5">
        <w:rPr>
          <w:b/>
          <w:sz w:val="20"/>
        </w:rPr>
        <w:t xml:space="preserve"> Driven Development</w:t>
      </w:r>
      <w:r w:rsidR="00B621DA" w:rsidRPr="001353E5">
        <w:rPr>
          <w:sz w:val="20"/>
        </w:rPr>
        <w:t xml:space="preserve"> (Competent), </w:t>
      </w:r>
      <w:r w:rsidR="00B621DA" w:rsidRPr="001353E5">
        <w:rPr>
          <w:b/>
          <w:sz w:val="20"/>
        </w:rPr>
        <w:t>Entity Framework Core</w:t>
      </w:r>
      <w:r w:rsidR="00B621DA" w:rsidRPr="001353E5">
        <w:rPr>
          <w:sz w:val="20"/>
        </w:rPr>
        <w:t xml:space="preserve"> (Fluent), </w:t>
      </w:r>
      <w:r w:rsidR="00B621DA" w:rsidRPr="001353E5">
        <w:rPr>
          <w:b/>
          <w:sz w:val="20"/>
        </w:rPr>
        <w:t>Express.js</w:t>
      </w:r>
      <w:r w:rsidR="00B621DA" w:rsidRPr="001353E5">
        <w:rPr>
          <w:sz w:val="20"/>
        </w:rPr>
        <w:t xml:space="preserve"> (Competent)</w:t>
      </w:r>
    </w:p>
    <w:p w14:paraId="29D8A536" w14:textId="058D4051" w:rsidR="00C453C7" w:rsidRPr="001353E5" w:rsidRDefault="00C453C7" w:rsidP="008808D7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Architectures</w:t>
      </w:r>
      <w:r w:rsidRPr="001353E5">
        <w:rPr>
          <w:sz w:val="20"/>
        </w:rPr>
        <w:tab/>
      </w:r>
      <w:r w:rsidR="00E43777" w:rsidRPr="001353E5">
        <w:rPr>
          <w:sz w:val="20"/>
        </w:rPr>
        <w:tab/>
      </w:r>
      <w:r w:rsidR="00D51974" w:rsidRPr="001353E5">
        <w:rPr>
          <w:b/>
          <w:sz w:val="20"/>
        </w:rPr>
        <w:t>ASP.NET MVC</w:t>
      </w:r>
      <w:r w:rsidR="00D51974" w:rsidRPr="001353E5">
        <w:rPr>
          <w:sz w:val="20"/>
        </w:rPr>
        <w:t xml:space="preserve"> (Fluent), </w:t>
      </w:r>
      <w:r w:rsidR="00D51974" w:rsidRPr="001353E5">
        <w:rPr>
          <w:b/>
          <w:sz w:val="20"/>
        </w:rPr>
        <w:t>Microservice</w:t>
      </w:r>
      <w:r w:rsidR="00D51974" w:rsidRPr="001353E5">
        <w:rPr>
          <w:sz w:val="20"/>
        </w:rPr>
        <w:t xml:space="preserve"> (Competent) </w:t>
      </w:r>
    </w:p>
    <w:p w14:paraId="0BE63D6A" w14:textId="77777777" w:rsidR="007670D9" w:rsidRDefault="00322405" w:rsidP="00B621DA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Databases &amp; Storage</w:t>
      </w:r>
      <w:r w:rsidRPr="001353E5">
        <w:rPr>
          <w:sz w:val="20"/>
        </w:rPr>
        <w:tab/>
      </w:r>
      <w:r w:rsidR="006951C0" w:rsidRPr="001353E5">
        <w:rPr>
          <w:b/>
          <w:sz w:val="20"/>
        </w:rPr>
        <w:t>SQL Server</w:t>
      </w:r>
      <w:r w:rsidR="006951C0" w:rsidRPr="001353E5">
        <w:rPr>
          <w:sz w:val="20"/>
        </w:rPr>
        <w:t xml:space="preserve"> (Fluent), </w:t>
      </w:r>
      <w:r w:rsidR="005406DD">
        <w:rPr>
          <w:b/>
          <w:sz w:val="20"/>
        </w:rPr>
        <w:t>Cassa</w:t>
      </w:r>
      <w:r w:rsidR="00672BCF" w:rsidRPr="00672BCF">
        <w:rPr>
          <w:b/>
          <w:sz w:val="20"/>
        </w:rPr>
        <w:t>ndra</w:t>
      </w:r>
      <w:r w:rsidR="00672BCF">
        <w:rPr>
          <w:sz w:val="20"/>
        </w:rPr>
        <w:t xml:space="preserve"> &amp; </w:t>
      </w:r>
      <w:r w:rsidR="006951C0" w:rsidRPr="001353E5">
        <w:rPr>
          <w:b/>
          <w:sz w:val="20"/>
        </w:rPr>
        <w:t>PostgreSQL</w:t>
      </w:r>
      <w:r w:rsidR="006951C0" w:rsidRPr="001353E5">
        <w:rPr>
          <w:sz w:val="20"/>
        </w:rPr>
        <w:t xml:space="preserve"> (Intermediate), </w:t>
      </w:r>
      <w:r w:rsidR="006951C0" w:rsidRPr="001353E5">
        <w:rPr>
          <w:b/>
          <w:sz w:val="20"/>
        </w:rPr>
        <w:t>MongoDB</w:t>
      </w:r>
      <w:r w:rsidR="006951C0" w:rsidRPr="001353E5">
        <w:rPr>
          <w:sz w:val="20"/>
        </w:rPr>
        <w:t xml:space="preserve"> (Beginner), </w:t>
      </w:r>
      <w:bookmarkStart w:id="0" w:name="_GoBack"/>
      <w:proofErr w:type="spellStart"/>
      <w:r w:rsidR="006951C0" w:rsidRPr="009C20A9">
        <w:rPr>
          <w:b/>
          <w:sz w:val="20"/>
        </w:rPr>
        <w:t>Redis</w:t>
      </w:r>
      <w:proofErr w:type="spellEnd"/>
      <w:r w:rsidR="006951C0" w:rsidRPr="009C20A9">
        <w:rPr>
          <w:b/>
          <w:sz w:val="20"/>
        </w:rPr>
        <w:t xml:space="preserve"> Cache</w:t>
      </w:r>
      <w:bookmarkEnd w:id="0"/>
      <w:r w:rsidR="006951C0" w:rsidRPr="001353E5">
        <w:rPr>
          <w:sz w:val="20"/>
        </w:rPr>
        <w:t xml:space="preserve"> </w:t>
      </w:r>
    </w:p>
    <w:p w14:paraId="53F911EA" w14:textId="77EE1416" w:rsidR="00D51974" w:rsidRPr="001353E5" w:rsidRDefault="006951C0" w:rsidP="007670D9">
      <w:pPr>
        <w:spacing w:after="0"/>
        <w:ind w:left="1440" w:firstLine="720"/>
        <w:rPr>
          <w:sz w:val="20"/>
        </w:rPr>
      </w:pPr>
      <w:r w:rsidRPr="001353E5">
        <w:rPr>
          <w:sz w:val="20"/>
        </w:rPr>
        <w:t xml:space="preserve">(Beginner) </w:t>
      </w:r>
      <w:r w:rsidR="003E001D">
        <w:rPr>
          <w:sz w:val="20"/>
        </w:rPr>
        <w:t xml:space="preserve"> </w:t>
      </w:r>
    </w:p>
    <w:p w14:paraId="6683D941" w14:textId="77777777" w:rsidR="00FB1B0C" w:rsidRPr="001353E5" w:rsidRDefault="00936837" w:rsidP="00B621DA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Web Dev Platforms</w:t>
      </w:r>
      <w:r w:rsidRPr="001353E5">
        <w:rPr>
          <w:sz w:val="20"/>
        </w:rPr>
        <w:tab/>
      </w:r>
      <w:r w:rsidR="00FB1B0C" w:rsidRPr="001353E5">
        <w:rPr>
          <w:rFonts w:cstheme="minorHAnsi"/>
          <w:b/>
          <w:sz w:val="20"/>
          <w:szCs w:val="20"/>
        </w:rPr>
        <w:t>.NET 6.0 Web API</w:t>
      </w:r>
      <w:r w:rsidR="00FB1B0C" w:rsidRPr="001353E5">
        <w:rPr>
          <w:rFonts w:cstheme="minorHAnsi"/>
          <w:sz w:val="20"/>
          <w:szCs w:val="20"/>
        </w:rPr>
        <w:t xml:space="preserve"> (Fluent), </w:t>
      </w:r>
      <w:r w:rsidR="00FB1B0C" w:rsidRPr="001353E5">
        <w:rPr>
          <w:rFonts w:cstheme="minorHAnsi"/>
          <w:b/>
          <w:sz w:val="20"/>
          <w:szCs w:val="20"/>
        </w:rPr>
        <w:t>SOAP</w:t>
      </w:r>
      <w:r w:rsidR="00FB1B0C" w:rsidRPr="001353E5">
        <w:rPr>
          <w:rFonts w:cstheme="minorHAnsi"/>
          <w:sz w:val="20"/>
          <w:szCs w:val="20"/>
        </w:rPr>
        <w:t xml:space="preserve"> Service (Competent), </w:t>
      </w:r>
      <w:r w:rsidR="00FB1B0C" w:rsidRPr="001353E5">
        <w:rPr>
          <w:sz w:val="20"/>
        </w:rPr>
        <w:t xml:space="preserve">Ajax (Fluent), </w:t>
      </w:r>
      <w:r w:rsidR="00FB1B0C" w:rsidRPr="001353E5">
        <w:rPr>
          <w:b/>
          <w:sz w:val="20"/>
        </w:rPr>
        <w:t>Node.js</w:t>
      </w:r>
      <w:r w:rsidR="00FB1B0C" w:rsidRPr="001353E5">
        <w:rPr>
          <w:sz w:val="20"/>
        </w:rPr>
        <w:t xml:space="preserve"> (Competent), </w:t>
      </w:r>
      <w:r w:rsidR="00FB1B0C" w:rsidRPr="001353E5">
        <w:rPr>
          <w:b/>
          <w:sz w:val="20"/>
        </w:rPr>
        <w:t>REST API</w:t>
      </w:r>
      <w:r w:rsidR="00FB1B0C" w:rsidRPr="001353E5">
        <w:rPr>
          <w:sz w:val="20"/>
        </w:rPr>
        <w:t xml:space="preserve">   </w:t>
      </w:r>
    </w:p>
    <w:p w14:paraId="3E678886" w14:textId="5400554C" w:rsidR="00936837" w:rsidRPr="001353E5" w:rsidRDefault="00FB1B0C" w:rsidP="00FB1B0C">
      <w:pPr>
        <w:spacing w:after="0"/>
        <w:ind w:left="1440" w:firstLine="720"/>
        <w:rPr>
          <w:sz w:val="20"/>
        </w:rPr>
      </w:pPr>
      <w:r w:rsidRPr="001353E5">
        <w:rPr>
          <w:sz w:val="20"/>
        </w:rPr>
        <w:t>(Fluent).</w:t>
      </w:r>
      <w:r w:rsidR="00A57D75" w:rsidRPr="001353E5">
        <w:rPr>
          <w:sz w:val="20"/>
        </w:rPr>
        <w:t xml:space="preserve"> </w:t>
      </w:r>
    </w:p>
    <w:p w14:paraId="2B0E5DED" w14:textId="5B21F479" w:rsidR="008E7397" w:rsidRPr="001353E5" w:rsidRDefault="005D549F" w:rsidP="008E7397">
      <w:pPr>
        <w:spacing w:after="0"/>
        <w:rPr>
          <w:sz w:val="20"/>
        </w:rPr>
      </w:pPr>
      <w:r w:rsidRPr="001353E5">
        <w:rPr>
          <w:sz w:val="20"/>
        </w:rPr>
        <w:t>Libraries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="00581647" w:rsidRPr="001353E5">
        <w:rPr>
          <w:b/>
          <w:sz w:val="20"/>
        </w:rPr>
        <w:t>JQuery</w:t>
      </w:r>
      <w:r w:rsidR="00581647" w:rsidRPr="001353E5">
        <w:rPr>
          <w:sz w:val="20"/>
        </w:rPr>
        <w:t xml:space="preserve"> (Fluent</w:t>
      </w:r>
      <w:r w:rsidR="00581647" w:rsidRPr="001353E5">
        <w:rPr>
          <w:b/>
          <w:sz w:val="20"/>
        </w:rPr>
        <w:t>), React.js</w:t>
      </w:r>
      <w:r w:rsidR="00581647" w:rsidRPr="001353E5">
        <w:rPr>
          <w:sz w:val="20"/>
        </w:rPr>
        <w:t xml:space="preserve"> (Beginner) </w:t>
      </w:r>
    </w:p>
    <w:p w14:paraId="531F1EF9" w14:textId="7BCD6608" w:rsidR="00AC2693" w:rsidRPr="001353E5" w:rsidRDefault="003428F5" w:rsidP="008E7397">
      <w:pPr>
        <w:spacing w:after="0"/>
        <w:rPr>
          <w:sz w:val="20"/>
        </w:rPr>
      </w:pPr>
      <w:r w:rsidRPr="001353E5">
        <w:rPr>
          <w:sz w:val="20"/>
        </w:rPr>
        <w:t xml:space="preserve">Reporting Tools 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="003647D3" w:rsidRPr="001353E5">
        <w:rPr>
          <w:b/>
          <w:sz w:val="20"/>
        </w:rPr>
        <w:t>Crystal Report</w:t>
      </w:r>
      <w:r w:rsidR="003647D3" w:rsidRPr="001353E5">
        <w:rPr>
          <w:sz w:val="20"/>
        </w:rPr>
        <w:t xml:space="preserve"> (Fluent), </w:t>
      </w:r>
      <w:r w:rsidR="003647D3" w:rsidRPr="001353E5">
        <w:rPr>
          <w:b/>
          <w:sz w:val="20"/>
        </w:rPr>
        <w:t>RDLC</w:t>
      </w:r>
      <w:r w:rsidR="003647D3" w:rsidRPr="001353E5">
        <w:rPr>
          <w:sz w:val="20"/>
        </w:rPr>
        <w:t xml:space="preserve"> (Fluent), </w:t>
      </w:r>
      <w:r w:rsidR="003647D3" w:rsidRPr="001353E5">
        <w:rPr>
          <w:b/>
          <w:bCs/>
          <w:sz w:val="20"/>
        </w:rPr>
        <w:t>SSRS</w:t>
      </w:r>
      <w:r w:rsidR="003647D3" w:rsidRPr="001353E5">
        <w:rPr>
          <w:sz w:val="20"/>
        </w:rPr>
        <w:t xml:space="preserve"> (Competent) </w:t>
      </w:r>
    </w:p>
    <w:p w14:paraId="2B1A9B62" w14:textId="3F96463C" w:rsidR="002B21DA" w:rsidRPr="001353E5" w:rsidRDefault="00077C1A" w:rsidP="008E7397">
      <w:pPr>
        <w:spacing w:after="0"/>
        <w:rPr>
          <w:b/>
          <w:sz w:val="20"/>
        </w:rPr>
      </w:pPr>
      <w:r w:rsidRPr="001353E5">
        <w:rPr>
          <w:sz w:val="20"/>
        </w:rPr>
        <w:t>Framework Components</w:t>
      </w:r>
      <w:r w:rsidRPr="001353E5">
        <w:rPr>
          <w:sz w:val="20"/>
        </w:rPr>
        <w:tab/>
      </w:r>
      <w:r w:rsidR="00B74013" w:rsidRPr="001353E5">
        <w:rPr>
          <w:b/>
          <w:sz w:val="20"/>
        </w:rPr>
        <w:t xml:space="preserve">LINQ </w:t>
      </w:r>
    </w:p>
    <w:p w14:paraId="2D0C4634" w14:textId="5D8E8906" w:rsidR="00F43737" w:rsidRPr="001353E5" w:rsidRDefault="00261EF6" w:rsidP="008E7397">
      <w:pPr>
        <w:spacing w:after="0"/>
        <w:rPr>
          <w:sz w:val="20"/>
        </w:rPr>
      </w:pPr>
      <w:r w:rsidRPr="001353E5">
        <w:rPr>
          <w:sz w:val="20"/>
        </w:rPr>
        <w:t>Cloud &amp; Containerization</w:t>
      </w:r>
      <w:r w:rsidRPr="001353E5">
        <w:rPr>
          <w:sz w:val="20"/>
        </w:rPr>
        <w:tab/>
      </w:r>
      <w:r w:rsidR="00EA071A" w:rsidRPr="001353E5">
        <w:rPr>
          <w:b/>
          <w:sz w:val="20"/>
        </w:rPr>
        <w:t>Azure Boards and Repos</w:t>
      </w:r>
      <w:r w:rsidR="00EA071A" w:rsidRPr="001353E5">
        <w:rPr>
          <w:sz w:val="20"/>
        </w:rPr>
        <w:t xml:space="preserve"> (Beginner), </w:t>
      </w:r>
      <w:r w:rsidR="00EA071A" w:rsidRPr="001353E5">
        <w:rPr>
          <w:b/>
          <w:sz w:val="20"/>
        </w:rPr>
        <w:t>Azure App Service</w:t>
      </w:r>
      <w:r w:rsidR="00EA071A" w:rsidRPr="001353E5">
        <w:rPr>
          <w:sz w:val="20"/>
        </w:rPr>
        <w:t xml:space="preserve"> (Beginner), </w:t>
      </w:r>
      <w:r w:rsidR="00EA071A" w:rsidRPr="001353E5">
        <w:rPr>
          <w:b/>
          <w:sz w:val="20"/>
        </w:rPr>
        <w:t>Docker</w:t>
      </w:r>
      <w:r w:rsidR="00EA071A" w:rsidRPr="001353E5">
        <w:rPr>
          <w:sz w:val="20"/>
        </w:rPr>
        <w:t xml:space="preserve"> (Intermediate). </w:t>
      </w:r>
    </w:p>
    <w:p w14:paraId="7ABF97CE" w14:textId="489444C7" w:rsidR="0049140E" w:rsidRPr="001353E5" w:rsidRDefault="00254C30" w:rsidP="008E7397">
      <w:pPr>
        <w:spacing w:after="0"/>
        <w:rPr>
          <w:sz w:val="20"/>
        </w:rPr>
      </w:pPr>
      <w:r w:rsidRPr="001353E5">
        <w:rPr>
          <w:sz w:val="20"/>
        </w:rPr>
        <w:t>System Design &amp; Server</w:t>
      </w:r>
      <w:r w:rsidRPr="001353E5">
        <w:rPr>
          <w:sz w:val="20"/>
        </w:rPr>
        <w:tab/>
      </w:r>
      <w:r w:rsidR="00BF1584" w:rsidRPr="001353E5">
        <w:rPr>
          <w:b/>
          <w:sz w:val="20"/>
        </w:rPr>
        <w:t xml:space="preserve">SOLID </w:t>
      </w:r>
      <w:r w:rsidR="00BF1584" w:rsidRPr="001353E5">
        <w:rPr>
          <w:sz w:val="20"/>
        </w:rPr>
        <w:t xml:space="preserve">(Competent), </w:t>
      </w:r>
      <w:r w:rsidR="00BF1584" w:rsidRPr="001353E5">
        <w:rPr>
          <w:b/>
          <w:sz w:val="20"/>
        </w:rPr>
        <w:t xml:space="preserve">Design Pattern </w:t>
      </w:r>
      <w:r w:rsidR="00BF1584" w:rsidRPr="001353E5">
        <w:rPr>
          <w:sz w:val="20"/>
        </w:rPr>
        <w:t>(Intermediate),</w:t>
      </w:r>
      <w:r w:rsidR="00BF1584" w:rsidRPr="001353E5">
        <w:rPr>
          <w:b/>
          <w:sz w:val="20"/>
        </w:rPr>
        <w:t xml:space="preserve"> IIS </w:t>
      </w:r>
      <w:r w:rsidR="00BF1584" w:rsidRPr="001353E5">
        <w:rPr>
          <w:sz w:val="20"/>
        </w:rPr>
        <w:t>(Competent)</w:t>
      </w:r>
      <w:r w:rsidR="00AA5398" w:rsidRPr="001353E5">
        <w:rPr>
          <w:sz w:val="20"/>
        </w:rPr>
        <w:t xml:space="preserve"> </w:t>
      </w:r>
    </w:p>
    <w:p w14:paraId="7B84635E" w14:textId="1190C268" w:rsidR="00AA5398" w:rsidRPr="001353E5" w:rsidRDefault="003E2FC3" w:rsidP="008E7397">
      <w:pPr>
        <w:spacing w:after="0"/>
        <w:rPr>
          <w:sz w:val="20"/>
        </w:rPr>
      </w:pPr>
      <w:r w:rsidRPr="001353E5">
        <w:rPr>
          <w:sz w:val="20"/>
        </w:rPr>
        <w:t>Version Controls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="00AA6406" w:rsidRPr="001353E5">
        <w:rPr>
          <w:b/>
          <w:sz w:val="20"/>
        </w:rPr>
        <w:t>TFS</w:t>
      </w:r>
      <w:r w:rsidR="00AA6406" w:rsidRPr="001353E5">
        <w:rPr>
          <w:sz w:val="20"/>
        </w:rPr>
        <w:t xml:space="preserve">, </w:t>
      </w:r>
      <w:r w:rsidR="00AA6406" w:rsidRPr="001353E5">
        <w:rPr>
          <w:b/>
          <w:sz w:val="20"/>
        </w:rPr>
        <w:t>Git</w:t>
      </w:r>
      <w:r w:rsidR="00AA6406" w:rsidRPr="001353E5">
        <w:rPr>
          <w:sz w:val="20"/>
        </w:rPr>
        <w:t xml:space="preserve">, </w:t>
      </w:r>
      <w:r w:rsidR="00AA6406" w:rsidRPr="001353E5">
        <w:rPr>
          <w:b/>
          <w:sz w:val="20"/>
        </w:rPr>
        <w:t>Gitlab</w:t>
      </w:r>
      <w:r w:rsidR="00AA6406" w:rsidRPr="001353E5">
        <w:rPr>
          <w:sz w:val="20"/>
        </w:rPr>
        <w:t xml:space="preserve">, </w:t>
      </w:r>
      <w:r w:rsidR="00AA6406" w:rsidRPr="001353E5">
        <w:rPr>
          <w:b/>
          <w:sz w:val="20"/>
        </w:rPr>
        <w:t>SVN</w:t>
      </w:r>
      <w:r w:rsidR="00AA6406" w:rsidRPr="001353E5">
        <w:rPr>
          <w:sz w:val="20"/>
        </w:rPr>
        <w:t xml:space="preserve">, </w:t>
      </w:r>
      <w:r w:rsidR="00AA6406" w:rsidRPr="001353E5">
        <w:rPr>
          <w:b/>
          <w:sz w:val="20"/>
        </w:rPr>
        <w:t>Visual SourceSafe</w:t>
      </w:r>
      <w:r w:rsidR="00AA6406" w:rsidRPr="001353E5">
        <w:rPr>
          <w:sz w:val="20"/>
        </w:rPr>
        <w:t xml:space="preserve">. (Competent) </w:t>
      </w:r>
    </w:p>
    <w:p w14:paraId="08AA7DA2" w14:textId="28D94621" w:rsidR="002F1DE3" w:rsidRPr="001353E5" w:rsidRDefault="00C57E6F" w:rsidP="008E7397">
      <w:pPr>
        <w:spacing w:after="0"/>
        <w:rPr>
          <w:sz w:val="20"/>
          <w:szCs w:val="20"/>
        </w:rPr>
      </w:pPr>
      <w:r w:rsidRPr="001353E5">
        <w:rPr>
          <w:sz w:val="20"/>
        </w:rPr>
        <w:t>Migration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="00AC0549" w:rsidRPr="001353E5">
        <w:rPr>
          <w:b/>
          <w:sz w:val="20"/>
          <w:szCs w:val="20"/>
        </w:rPr>
        <w:t>Database</w:t>
      </w:r>
      <w:r w:rsidR="00AC0549" w:rsidRPr="001353E5">
        <w:rPr>
          <w:sz w:val="20"/>
          <w:szCs w:val="20"/>
        </w:rPr>
        <w:t xml:space="preserve"> (Competent), </w:t>
      </w:r>
      <w:r w:rsidR="00AC0549" w:rsidRPr="001353E5">
        <w:rPr>
          <w:b/>
          <w:sz w:val="20"/>
          <w:szCs w:val="20"/>
        </w:rPr>
        <w:t>.NET Version Migration</w:t>
      </w:r>
      <w:r w:rsidR="00AC0549" w:rsidRPr="001353E5">
        <w:rPr>
          <w:sz w:val="20"/>
          <w:szCs w:val="20"/>
        </w:rPr>
        <w:t xml:space="preserve"> (Competent) </w:t>
      </w:r>
    </w:p>
    <w:p w14:paraId="0C7F3942" w14:textId="4ED3D008" w:rsidR="00D41843" w:rsidRPr="001353E5" w:rsidRDefault="002517AD" w:rsidP="008E7397">
      <w:pPr>
        <w:spacing w:after="0"/>
        <w:rPr>
          <w:sz w:val="20"/>
        </w:rPr>
      </w:pPr>
      <w:r w:rsidRPr="001353E5">
        <w:rPr>
          <w:sz w:val="20"/>
        </w:rPr>
        <w:t>Tools, Technologies</w:t>
      </w:r>
      <w:r w:rsidRPr="001353E5">
        <w:rPr>
          <w:sz w:val="20"/>
        </w:rPr>
        <w:tab/>
      </w:r>
      <w:r w:rsidR="005F7501" w:rsidRPr="001353E5">
        <w:rPr>
          <w:b/>
          <w:sz w:val="20"/>
        </w:rPr>
        <w:t>VS 2008, 2010, 2015, 2019, 2022</w:t>
      </w:r>
      <w:r w:rsidR="005F7501" w:rsidRPr="001353E5">
        <w:rPr>
          <w:sz w:val="20"/>
        </w:rPr>
        <w:t xml:space="preserve">, </w:t>
      </w:r>
      <w:r w:rsidR="005F7501" w:rsidRPr="001353E5">
        <w:rPr>
          <w:b/>
          <w:sz w:val="20"/>
        </w:rPr>
        <w:t>VS Code</w:t>
      </w:r>
      <w:r w:rsidR="005F7501" w:rsidRPr="001353E5">
        <w:rPr>
          <w:sz w:val="20"/>
        </w:rPr>
        <w:t xml:space="preserve">, </w:t>
      </w:r>
      <w:r w:rsidR="005F7501" w:rsidRPr="001353E5">
        <w:rPr>
          <w:b/>
          <w:sz w:val="20"/>
        </w:rPr>
        <w:t>SQL Server</w:t>
      </w:r>
      <w:r w:rsidR="005F7501" w:rsidRPr="001353E5">
        <w:rPr>
          <w:sz w:val="20"/>
        </w:rPr>
        <w:t xml:space="preserve"> 2012, 2016, 2019, Photoshop </w:t>
      </w:r>
    </w:p>
    <w:p w14:paraId="679986D1" w14:textId="77777777" w:rsidR="00A46B1A" w:rsidRPr="001353E5" w:rsidRDefault="00A46B1A" w:rsidP="00B621DA">
      <w:pPr>
        <w:spacing w:after="0"/>
        <w:ind w:left="1440" w:hanging="1440"/>
        <w:rPr>
          <w:sz w:val="20"/>
          <w:szCs w:val="20"/>
        </w:rPr>
      </w:pPr>
    </w:p>
    <w:p w14:paraId="6B933986" w14:textId="772AC856" w:rsidR="007E3252" w:rsidRPr="001353E5" w:rsidRDefault="007E3252" w:rsidP="00B621DA">
      <w:pPr>
        <w:spacing w:after="0"/>
        <w:ind w:left="1440" w:hanging="1440"/>
        <w:rPr>
          <w:b/>
          <w:bCs/>
          <w:sz w:val="24"/>
          <w:szCs w:val="24"/>
        </w:rPr>
      </w:pPr>
      <w:r w:rsidRPr="001353E5">
        <w:rPr>
          <w:b/>
          <w:bCs/>
          <w:sz w:val="24"/>
          <w:szCs w:val="24"/>
        </w:rPr>
        <w:t xml:space="preserve">Work Experience </w:t>
      </w:r>
    </w:p>
    <w:p w14:paraId="08A67228" w14:textId="5E46F405" w:rsidR="009547C8" w:rsidRPr="007F6C21" w:rsidRDefault="00063BCB" w:rsidP="00063BCB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 xml:space="preserve">Application </w:t>
      </w:r>
      <w:r w:rsidR="00B43E19" w:rsidRPr="007F6C21">
        <w:rPr>
          <w:rFonts w:cstheme="minorHAnsi"/>
          <w:sz w:val="20"/>
          <w:szCs w:val="20"/>
        </w:rPr>
        <w:t>Consultant</w:t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37B69" w:rsidRPr="007F6C21">
        <w:rPr>
          <w:rFonts w:cstheme="minorHAnsi"/>
          <w:sz w:val="20"/>
          <w:szCs w:val="20"/>
        </w:rPr>
        <w:tab/>
      </w:r>
      <w:r w:rsidRPr="007F6C21">
        <w:rPr>
          <w:rFonts w:cstheme="minorHAnsi"/>
          <w:sz w:val="20"/>
          <w:szCs w:val="20"/>
        </w:rPr>
        <w:t xml:space="preserve">Mar 2023 to Continue </w:t>
      </w:r>
    </w:p>
    <w:p w14:paraId="5B59FE81" w14:textId="4BBEFA64" w:rsidR="00B43E19" w:rsidRPr="007F6C21" w:rsidRDefault="00B43E19" w:rsidP="00063BCB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 xml:space="preserve">Healthcare Solutions, Dubai, United Arab Emirates </w:t>
      </w:r>
    </w:p>
    <w:p w14:paraId="384F1ED2" w14:textId="36C19C2C" w:rsidR="002F241C" w:rsidRPr="007F6C21" w:rsidRDefault="002F241C" w:rsidP="00036E44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>Demonstrated leadership by taking charge of the project with no key personnel, overseeing planning, design, and development phases to ensure on-time delivery.</w:t>
      </w:r>
    </w:p>
    <w:p w14:paraId="5E719D05" w14:textId="47A1A0DB" w:rsidR="00547BAE" w:rsidRPr="007F6C21" w:rsidRDefault="00547BAE" w:rsidP="00036E44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>Successfully revived and completed a stagnant charity application project for Dubai Healthcare Authority, turning it into a successful and functional solution.</w:t>
      </w:r>
    </w:p>
    <w:p w14:paraId="1AC51EFA" w14:textId="6981ED78" w:rsidR="00453E4F" w:rsidRPr="007F6C21" w:rsidRDefault="00AC3A1E" w:rsidP="00036E44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 xml:space="preserve">Successfully addressed payment challenges associated with the charity application project, ensuring the collection of pending payments and improving the company's financial health. </w:t>
      </w:r>
    </w:p>
    <w:p w14:paraId="2A2C713A" w14:textId="6FEAB65E" w:rsidR="008C73F7" w:rsidRPr="007F6C21" w:rsidRDefault="008C73F7" w:rsidP="00036E44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>Played a key role in expanding the company's project pipeline by securing new projects, indicating a high level of client satisfaction and trust in the delivered solutions.</w:t>
      </w:r>
    </w:p>
    <w:p w14:paraId="53085B4A" w14:textId="01F2F48B" w:rsidR="00583E32" w:rsidRPr="007F6C21" w:rsidRDefault="00583E32" w:rsidP="00036E44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>Established strong client relationships, resulting in additional projects from prestigious clients such as Dubai Healthcare Authority and Al Jalila Foundation, contributing to the company's expansion.</w:t>
      </w:r>
    </w:p>
    <w:p w14:paraId="52321A96" w14:textId="58080FF0" w:rsidR="008A258F" w:rsidRPr="007F6C21" w:rsidRDefault="00D22B34" w:rsidP="009D568D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 xml:space="preserve">Language/Technology used: </w:t>
      </w:r>
      <w:r w:rsidRPr="007F6C21">
        <w:rPr>
          <w:rFonts w:cstheme="minorHAnsi"/>
          <w:sz w:val="20"/>
          <w:szCs w:val="20"/>
        </w:rPr>
        <w:t xml:space="preserve">C#, .NET Core 3.1, .NET Web API, SQL Server 2019, Angular 10, Angular 16, IIS 8.5, Azure Repos. </w:t>
      </w:r>
    </w:p>
    <w:p w14:paraId="30DC15F3" w14:textId="77777777" w:rsidR="009D568D" w:rsidRPr="007F6C21" w:rsidRDefault="009D568D" w:rsidP="008A258F">
      <w:pPr>
        <w:spacing w:after="0"/>
        <w:rPr>
          <w:rFonts w:cstheme="minorHAnsi"/>
          <w:sz w:val="20"/>
          <w:szCs w:val="20"/>
        </w:rPr>
      </w:pPr>
    </w:p>
    <w:p w14:paraId="368AE8C0" w14:textId="64411C00" w:rsidR="008A258F" w:rsidRPr="007F6C21" w:rsidRDefault="00137B69" w:rsidP="008A258F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Full-Stack Developer</w:t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Pr="007F6C21">
        <w:rPr>
          <w:rFonts w:cstheme="minorHAnsi"/>
          <w:sz w:val="20"/>
          <w:szCs w:val="20"/>
        </w:rPr>
        <w:t>Sep 2022 to Feb</w:t>
      </w:r>
      <w:r w:rsidR="008A258F" w:rsidRPr="007F6C21">
        <w:rPr>
          <w:rFonts w:cstheme="minorHAnsi"/>
          <w:sz w:val="20"/>
          <w:szCs w:val="20"/>
        </w:rPr>
        <w:t xml:space="preserve"> 2023 </w:t>
      </w:r>
    </w:p>
    <w:p w14:paraId="0A0FDDED" w14:textId="59992D44" w:rsidR="008A258F" w:rsidRPr="007F6C21" w:rsidRDefault="00835C12" w:rsidP="008A258F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>Blue Logic Digital</w:t>
      </w:r>
      <w:r w:rsidR="008A258F" w:rsidRPr="007F6C21">
        <w:rPr>
          <w:rFonts w:cstheme="minorHAnsi"/>
          <w:b/>
          <w:sz w:val="20"/>
          <w:szCs w:val="20"/>
        </w:rPr>
        <w:t xml:space="preserve">, Dubai, United Arab Emirates </w:t>
      </w:r>
    </w:p>
    <w:p w14:paraId="7E1304D5" w14:textId="56139A4E" w:rsidR="005472E7" w:rsidRPr="007F6C21" w:rsidRDefault="005E1EA9" w:rsidP="005472E7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 xml:space="preserve">Creating high-quality products that meet customer needs in the insurance domain specifically health and motor insurances. </w:t>
      </w:r>
    </w:p>
    <w:p w14:paraId="0DFF5FF6" w14:textId="081B51E2" w:rsidR="00243CD0" w:rsidRPr="007F6C21" w:rsidRDefault="00243CD0" w:rsidP="005472E7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 xml:space="preserve">Translating client’s technical requirements into code and contributed insurance to achieve the highly secured products including front-end and back-end. </w:t>
      </w:r>
    </w:p>
    <w:p w14:paraId="4E0D5B7A" w14:textId="59ECAAC4" w:rsidR="00236AAB" w:rsidRPr="007F6C21" w:rsidRDefault="00236AAB" w:rsidP="005472E7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 xml:space="preserve">Taking ownership of the task and executing it to perfection within the deadline. </w:t>
      </w:r>
    </w:p>
    <w:p w14:paraId="6AB7F557" w14:textId="4CC26B6F" w:rsidR="00B70697" w:rsidRPr="007F6C21" w:rsidRDefault="0021544A" w:rsidP="005472E7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 xml:space="preserve">Integrating the front-end components into the applications. </w:t>
      </w:r>
    </w:p>
    <w:p w14:paraId="1FF7E897" w14:textId="18CDABC6" w:rsidR="001D1E92" w:rsidRPr="007F6C21" w:rsidRDefault="001D1E92" w:rsidP="005472E7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 xml:space="preserve">Preparing technical documents. </w:t>
      </w:r>
    </w:p>
    <w:p w14:paraId="27B0A436" w14:textId="334BB3FD" w:rsidR="007F52FF" w:rsidRPr="007F6C21" w:rsidRDefault="007B3E25" w:rsidP="00F30537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lastRenderedPageBreak/>
        <w:t xml:space="preserve">Language/Technology used: </w:t>
      </w:r>
      <w:r w:rsidRPr="007F6C21">
        <w:rPr>
          <w:rFonts w:cstheme="minorHAnsi"/>
          <w:sz w:val="20"/>
          <w:szCs w:val="20"/>
        </w:rPr>
        <w:t xml:space="preserve">C#, .NET Framework 4.5, 4.8, .NET Core, ASP.NET MVC, Web API, SQL Server 2016, Angular 8, Angular 13, IIS 8.5, Azure Repos. </w:t>
      </w:r>
    </w:p>
    <w:p w14:paraId="7DA752D3" w14:textId="77777777" w:rsidR="00F30537" w:rsidRPr="007F6C21" w:rsidRDefault="00F30537" w:rsidP="00F30537">
      <w:pPr>
        <w:spacing w:after="0"/>
        <w:jc w:val="both"/>
        <w:rPr>
          <w:rFonts w:cstheme="minorHAnsi"/>
          <w:sz w:val="20"/>
          <w:szCs w:val="20"/>
        </w:rPr>
      </w:pPr>
    </w:p>
    <w:p w14:paraId="22A4F1B4" w14:textId="2340FD7B" w:rsidR="00130C5C" w:rsidRPr="007F6C21" w:rsidRDefault="003B47AD" w:rsidP="00F30537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Senior Software Engineer</w:t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216FC0" w:rsidRPr="007F6C21">
        <w:rPr>
          <w:rFonts w:cstheme="minorHAnsi"/>
          <w:sz w:val="20"/>
          <w:szCs w:val="20"/>
        </w:rPr>
        <w:t>Mar</w:t>
      </w:r>
      <w:r w:rsidR="00130C5C" w:rsidRPr="007F6C21">
        <w:rPr>
          <w:rFonts w:cstheme="minorHAnsi"/>
          <w:sz w:val="20"/>
          <w:szCs w:val="20"/>
        </w:rPr>
        <w:t xml:space="preserve"> 202</w:t>
      </w:r>
      <w:r w:rsidR="00216FC0" w:rsidRPr="007F6C21">
        <w:rPr>
          <w:rFonts w:cstheme="minorHAnsi"/>
          <w:sz w:val="20"/>
          <w:szCs w:val="20"/>
        </w:rPr>
        <w:t>1</w:t>
      </w:r>
      <w:r w:rsidR="00130C5C" w:rsidRPr="007F6C21">
        <w:rPr>
          <w:rFonts w:cstheme="minorHAnsi"/>
          <w:sz w:val="20"/>
          <w:szCs w:val="20"/>
        </w:rPr>
        <w:t xml:space="preserve"> to </w:t>
      </w:r>
      <w:r w:rsidR="00216FC0" w:rsidRPr="007F6C21">
        <w:rPr>
          <w:rFonts w:cstheme="minorHAnsi"/>
          <w:sz w:val="20"/>
          <w:szCs w:val="20"/>
        </w:rPr>
        <w:t>Aug</w:t>
      </w:r>
      <w:r w:rsidR="00130C5C" w:rsidRPr="007F6C21">
        <w:rPr>
          <w:rFonts w:cstheme="minorHAnsi"/>
          <w:sz w:val="20"/>
          <w:szCs w:val="20"/>
        </w:rPr>
        <w:t xml:space="preserve"> 202</w:t>
      </w:r>
      <w:r w:rsidR="00ED51DA" w:rsidRPr="007F6C21">
        <w:rPr>
          <w:rFonts w:cstheme="minorHAnsi"/>
          <w:sz w:val="20"/>
          <w:szCs w:val="20"/>
        </w:rPr>
        <w:t>2</w:t>
      </w:r>
      <w:r w:rsidR="00130C5C" w:rsidRPr="007F6C21">
        <w:rPr>
          <w:rFonts w:cstheme="minorHAnsi"/>
          <w:sz w:val="20"/>
          <w:szCs w:val="20"/>
        </w:rPr>
        <w:t xml:space="preserve"> </w:t>
      </w:r>
    </w:p>
    <w:p w14:paraId="2CD95810" w14:textId="67ACCA0C" w:rsidR="00130C5C" w:rsidRPr="007F6C21" w:rsidRDefault="00121FCC" w:rsidP="00F30537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>M2SYS Technology (A US-based offshore company)</w:t>
      </w:r>
      <w:r w:rsidRPr="007F6C21">
        <w:rPr>
          <w:rStyle w:val="SubtleReference"/>
          <w:rFonts w:cstheme="minorHAnsi"/>
          <w:b w:val="0"/>
          <w:color w:val="auto"/>
          <w:sz w:val="20"/>
          <w:szCs w:val="20"/>
        </w:rPr>
        <w:t xml:space="preserve">, </w:t>
      </w:r>
      <w:r w:rsidRPr="007F6C21">
        <w:rPr>
          <w:rFonts w:cstheme="minorHAnsi"/>
          <w:b/>
          <w:sz w:val="20"/>
          <w:szCs w:val="20"/>
        </w:rPr>
        <w:t xml:space="preserve">Dhaka, Bangladesh </w:t>
      </w:r>
      <w:r w:rsidR="00130C5C" w:rsidRPr="007F6C21">
        <w:rPr>
          <w:rFonts w:cstheme="minorHAnsi"/>
          <w:b/>
          <w:sz w:val="20"/>
          <w:szCs w:val="20"/>
        </w:rPr>
        <w:t xml:space="preserve"> </w:t>
      </w:r>
    </w:p>
    <w:p w14:paraId="29143734" w14:textId="2F10F34C" w:rsidR="00130C5C" w:rsidRPr="007F6C21" w:rsidRDefault="00AF43D0" w:rsidP="00130C5C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>Responsible for requirement analysis, design, development, and API documentation of software solutions for the clients.</w:t>
      </w:r>
      <w:r w:rsidR="00130C5C" w:rsidRPr="007F6C21">
        <w:rPr>
          <w:rFonts w:cstheme="minorHAnsi"/>
          <w:color w:val="auto"/>
          <w:sz w:val="20"/>
          <w:szCs w:val="20"/>
        </w:rPr>
        <w:t xml:space="preserve"> </w:t>
      </w:r>
    </w:p>
    <w:p w14:paraId="0796941F" w14:textId="71FDB4A5" w:rsidR="00130C5C" w:rsidRPr="007F6C21" w:rsidRDefault="00AF43D0" w:rsidP="00130C5C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>Increased the customer satisfaction score from 75% to 95% by providing an alternate solution in the Biometric analytics service, which was dependent on the third-party service earlier.</w:t>
      </w:r>
      <w:r w:rsidR="00130C5C" w:rsidRPr="007F6C21">
        <w:rPr>
          <w:rFonts w:cstheme="minorHAnsi"/>
          <w:color w:val="auto"/>
          <w:sz w:val="20"/>
          <w:szCs w:val="20"/>
        </w:rPr>
        <w:t xml:space="preserve"> </w:t>
      </w:r>
    </w:p>
    <w:p w14:paraId="36BD0EA7" w14:textId="6F6C925E" w:rsidR="00130C5C" w:rsidRPr="007F6C21" w:rsidRDefault="00AF43D0" w:rsidP="00130C5C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 xml:space="preserve">Successfully completed the development of two Connectors and deployed, which is an intermediary mapper &amp; API platform, which acts between </w:t>
      </w:r>
      <w:proofErr w:type="spellStart"/>
      <w:r w:rsidRPr="007F6C21">
        <w:rPr>
          <w:rFonts w:cstheme="minorHAnsi"/>
          <w:color w:val="auto"/>
          <w:sz w:val="20"/>
          <w:szCs w:val="20"/>
        </w:rPr>
        <w:t>CloudApper</w:t>
      </w:r>
      <w:proofErr w:type="spellEnd"/>
      <w:r w:rsidRPr="007F6C21">
        <w:rPr>
          <w:rFonts w:cstheme="minorHAnsi"/>
          <w:color w:val="auto"/>
          <w:sz w:val="20"/>
          <w:szCs w:val="20"/>
        </w:rPr>
        <w:t xml:space="preserve"> and the Client server. It helped at least two targeted customers to agree to do their business with M2SYS.</w:t>
      </w:r>
      <w:r w:rsidR="00130C5C" w:rsidRPr="007F6C21">
        <w:rPr>
          <w:rFonts w:cstheme="minorHAnsi"/>
          <w:color w:val="auto"/>
          <w:sz w:val="20"/>
          <w:szCs w:val="20"/>
        </w:rPr>
        <w:t xml:space="preserve"> </w:t>
      </w:r>
    </w:p>
    <w:p w14:paraId="0DE7E8A6" w14:textId="25BF9204" w:rsidR="00130C5C" w:rsidRPr="007F6C21" w:rsidRDefault="00AF43D0" w:rsidP="00130C5C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>Successfully completed the development of Biometric API for biometric operations and internal biometric data migration process.</w:t>
      </w:r>
      <w:r w:rsidR="00130C5C" w:rsidRPr="007F6C21">
        <w:rPr>
          <w:rFonts w:cstheme="minorHAnsi"/>
          <w:color w:val="auto"/>
          <w:sz w:val="20"/>
          <w:szCs w:val="20"/>
        </w:rPr>
        <w:t xml:space="preserve"> </w:t>
      </w:r>
    </w:p>
    <w:p w14:paraId="6D52075D" w14:textId="34B02542" w:rsidR="00D45147" w:rsidRPr="007F6C21" w:rsidRDefault="00130C5C" w:rsidP="00F30537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 xml:space="preserve">Language/Technology used: </w:t>
      </w:r>
      <w:r w:rsidRPr="007F6C21">
        <w:rPr>
          <w:rFonts w:cstheme="minorHAnsi"/>
          <w:sz w:val="20"/>
          <w:szCs w:val="20"/>
        </w:rPr>
        <w:t>C#, .NET Framework 4.5, 4.8, .NET Core, ASP.NET MVC, Web API, SQL Server 2016, Angular 8, Angular 13, IIS 8.5, Azure Repos.</w:t>
      </w:r>
      <w:r w:rsidR="004561FE" w:rsidRPr="007F6C21">
        <w:rPr>
          <w:rFonts w:cstheme="minorHAnsi"/>
          <w:sz w:val="20"/>
          <w:szCs w:val="20"/>
        </w:rPr>
        <w:t xml:space="preserve"> </w:t>
      </w:r>
    </w:p>
    <w:p w14:paraId="56E9FBCC" w14:textId="77777777" w:rsidR="00E31E7F" w:rsidRPr="007F6C21" w:rsidRDefault="00E31E7F" w:rsidP="00F30537">
      <w:pPr>
        <w:spacing w:after="0"/>
        <w:jc w:val="both"/>
        <w:rPr>
          <w:rFonts w:cstheme="minorHAnsi"/>
          <w:sz w:val="20"/>
          <w:szCs w:val="20"/>
        </w:rPr>
      </w:pPr>
    </w:p>
    <w:p w14:paraId="23550C5C" w14:textId="4ABC848C" w:rsidR="00D45147" w:rsidRPr="007F6C21" w:rsidRDefault="00D45147" w:rsidP="00F30537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Software Architect (Full stack d</w:t>
      </w:r>
      <w:r w:rsidR="007462F7">
        <w:rPr>
          <w:rFonts w:cstheme="minorHAnsi"/>
          <w:sz w:val="20"/>
          <w:szCs w:val="20"/>
        </w:rPr>
        <w:t xml:space="preserve">evelopment)       </w:t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  <w:t xml:space="preserve">   </w:t>
      </w:r>
      <w:r w:rsidR="00ED17E4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>Mar 2020 – Sept</w:t>
      </w:r>
      <w:r w:rsidRPr="007F6C21">
        <w:rPr>
          <w:rFonts w:cstheme="minorHAnsi"/>
          <w:sz w:val="20"/>
          <w:szCs w:val="20"/>
        </w:rPr>
        <w:t xml:space="preserve"> 2020</w:t>
      </w:r>
    </w:p>
    <w:p w14:paraId="10C7E2F1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7F6C21">
        <w:rPr>
          <w:rFonts w:cstheme="minorHAnsi"/>
          <w:b/>
          <w:bCs/>
          <w:sz w:val="20"/>
          <w:szCs w:val="20"/>
        </w:rPr>
        <w:t>LeadSoft</w:t>
      </w:r>
      <w:proofErr w:type="spellEnd"/>
      <w:r w:rsidRPr="007F6C21">
        <w:rPr>
          <w:rFonts w:cstheme="minorHAnsi"/>
          <w:b/>
          <w:bCs/>
          <w:sz w:val="20"/>
          <w:szCs w:val="20"/>
        </w:rPr>
        <w:t xml:space="preserve"> Bangladesh Limited, Dhaka, Bangladesh</w:t>
      </w:r>
    </w:p>
    <w:p w14:paraId="5F59EFE5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Collaborating with the various stockholders about the requirements and analyzing the requirements with the development team.</w:t>
      </w:r>
    </w:p>
    <w:p w14:paraId="185514D0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 xml:space="preserve">• Designing, </w:t>
      </w:r>
      <w:proofErr w:type="gramStart"/>
      <w:r w:rsidRPr="007F6C21">
        <w:rPr>
          <w:rFonts w:cstheme="minorHAnsi"/>
          <w:sz w:val="20"/>
          <w:szCs w:val="20"/>
        </w:rPr>
        <w:t>architecting</w:t>
      </w:r>
      <w:proofErr w:type="gramEnd"/>
      <w:r w:rsidRPr="007F6C21">
        <w:rPr>
          <w:rFonts w:cstheme="minorHAnsi"/>
          <w:sz w:val="20"/>
          <w:szCs w:val="20"/>
        </w:rPr>
        <w:t>, developing the software from the ground level, and creating high-level design documents.</w:t>
      </w:r>
    </w:p>
    <w:p w14:paraId="130C2344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Guiding, motivating, and assisting the development team (by providing an architectural blueprint) throughout the process and ensuring that all are aligned with development understanding and deadlines.</w:t>
      </w:r>
    </w:p>
    <w:p w14:paraId="53B1A7EA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Ensuring software security, code refactoring &amp; reviewing on the daily basis, UAT testing, coaching, and training of team members to ensure that all end customers are confident enough to use the software applications.</w:t>
      </w:r>
    </w:p>
    <w:p w14:paraId="6183AF65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Conducting daily SCRUM meetings to remove obstacles in the team toward development and weekly knowledge-sharing meeting on best practices in coding and new technologies.</w:t>
      </w:r>
    </w:p>
    <w:p w14:paraId="13ECAB68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Successfully completed the Production Module of Pharmaceutical ERP solution with new technologies on an ASAP basis and helped to generate the revenue of approximately 40% to meet the departmental revenue generation target.</w:t>
      </w:r>
    </w:p>
    <w:p w14:paraId="797875F7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Successfully migration of old Pharmaceutical ERP solutions with new technologies and tools, which were facing various problems to fit new customers’ requirements.</w:t>
      </w:r>
    </w:p>
    <w:p w14:paraId="472D0E8D" w14:textId="1D5285FC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F0C9D">
        <w:rPr>
          <w:rFonts w:cstheme="minorHAnsi"/>
          <w:b/>
          <w:sz w:val="20"/>
          <w:szCs w:val="20"/>
        </w:rPr>
        <w:t>Language/Technology used:</w:t>
      </w:r>
      <w:r w:rsidRPr="007F6C21">
        <w:rPr>
          <w:rFonts w:cstheme="minorHAnsi"/>
          <w:sz w:val="20"/>
          <w:szCs w:val="20"/>
        </w:rPr>
        <w:t xml:space="preserve"> C#, .NET Framework 3.5, 4.5, ASP.NET MVC, .NET Core, Entity Framework Core, In-Memory Cache, SQL Server 2016, Angular 9, Docker, Azure app service, Azure Repos, </w:t>
      </w:r>
      <w:proofErr w:type="spellStart"/>
      <w:r w:rsidRPr="007F6C21">
        <w:rPr>
          <w:rFonts w:cstheme="minorHAnsi"/>
          <w:sz w:val="20"/>
          <w:szCs w:val="20"/>
        </w:rPr>
        <w:t>Github</w:t>
      </w:r>
      <w:proofErr w:type="spellEnd"/>
      <w:r w:rsidRPr="007F6C21">
        <w:rPr>
          <w:rFonts w:cstheme="minorHAnsi"/>
          <w:sz w:val="20"/>
          <w:szCs w:val="20"/>
        </w:rPr>
        <w:t>, TFS.</w:t>
      </w:r>
    </w:p>
    <w:p w14:paraId="181A931A" w14:textId="77777777" w:rsidR="00D45147" w:rsidRPr="007F6C21" w:rsidRDefault="00D45147" w:rsidP="00E31E7F">
      <w:pPr>
        <w:spacing w:after="0"/>
        <w:jc w:val="both"/>
        <w:rPr>
          <w:rFonts w:cstheme="minorHAnsi"/>
          <w:b/>
          <w:bCs/>
          <w:sz w:val="20"/>
          <w:szCs w:val="20"/>
        </w:rPr>
      </w:pPr>
    </w:p>
    <w:p w14:paraId="7E73C4E8" w14:textId="4CA4CC07" w:rsidR="002B6E59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Senior Software Engineer (Full stack development)</w:t>
      </w:r>
      <w:r w:rsidR="005008C6" w:rsidRPr="007F6C21">
        <w:rPr>
          <w:rFonts w:cstheme="minorHAnsi"/>
          <w:sz w:val="20"/>
          <w:szCs w:val="20"/>
        </w:rPr>
        <w:tab/>
      </w:r>
      <w:r w:rsidR="005008C6" w:rsidRPr="007F6C21">
        <w:rPr>
          <w:rFonts w:cstheme="minorHAnsi"/>
          <w:sz w:val="20"/>
          <w:szCs w:val="20"/>
        </w:rPr>
        <w:tab/>
      </w:r>
      <w:r w:rsidR="005008C6" w:rsidRPr="007F6C21">
        <w:rPr>
          <w:rFonts w:cstheme="minorHAnsi"/>
          <w:sz w:val="20"/>
          <w:szCs w:val="20"/>
        </w:rPr>
        <w:tab/>
      </w:r>
      <w:r w:rsidR="005008C6" w:rsidRPr="007F6C21">
        <w:rPr>
          <w:rFonts w:cstheme="minorHAnsi"/>
          <w:sz w:val="20"/>
          <w:szCs w:val="20"/>
        </w:rPr>
        <w:tab/>
      </w:r>
      <w:r w:rsidR="005008C6" w:rsidRPr="007F6C21">
        <w:rPr>
          <w:rFonts w:cstheme="minorHAnsi"/>
          <w:sz w:val="20"/>
          <w:szCs w:val="20"/>
        </w:rPr>
        <w:tab/>
      </w:r>
      <w:r w:rsidR="0008436C">
        <w:rPr>
          <w:rFonts w:cstheme="minorHAnsi"/>
          <w:sz w:val="20"/>
          <w:szCs w:val="20"/>
        </w:rPr>
        <w:t xml:space="preserve"> </w:t>
      </w:r>
      <w:r w:rsidR="0041650C">
        <w:rPr>
          <w:rFonts w:cstheme="minorHAnsi"/>
          <w:sz w:val="20"/>
          <w:szCs w:val="20"/>
        </w:rPr>
        <w:tab/>
      </w:r>
      <w:r w:rsidR="0041650C">
        <w:rPr>
          <w:rFonts w:cstheme="minorHAnsi"/>
          <w:sz w:val="20"/>
          <w:szCs w:val="20"/>
        </w:rPr>
        <w:tab/>
      </w:r>
      <w:r w:rsidR="0008436C">
        <w:rPr>
          <w:rFonts w:cstheme="minorHAnsi"/>
          <w:sz w:val="20"/>
          <w:szCs w:val="20"/>
        </w:rPr>
        <w:t>Oct</w:t>
      </w:r>
      <w:r w:rsidR="00CB6E2A">
        <w:rPr>
          <w:rFonts w:cstheme="minorHAnsi"/>
          <w:sz w:val="20"/>
          <w:szCs w:val="20"/>
        </w:rPr>
        <w:t xml:space="preserve"> 2015 – Feb</w:t>
      </w:r>
      <w:r w:rsidRPr="007F6C21">
        <w:rPr>
          <w:rFonts w:cstheme="minorHAnsi"/>
          <w:sz w:val="20"/>
          <w:szCs w:val="20"/>
        </w:rPr>
        <w:t xml:space="preserve"> 2020</w:t>
      </w:r>
    </w:p>
    <w:p w14:paraId="1135A742" w14:textId="2D2E039A" w:rsidR="002B6E59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 xml:space="preserve">Junior Programmer                                                                                                          </w:t>
      </w:r>
      <w:r w:rsidR="000F32C6">
        <w:rPr>
          <w:rFonts w:cstheme="minorHAnsi"/>
          <w:sz w:val="20"/>
          <w:szCs w:val="20"/>
        </w:rPr>
        <w:t xml:space="preserve">                            </w:t>
      </w:r>
      <w:r w:rsidR="00814AD8">
        <w:rPr>
          <w:rFonts w:cstheme="minorHAnsi"/>
          <w:sz w:val="20"/>
          <w:szCs w:val="20"/>
        </w:rPr>
        <w:tab/>
      </w:r>
      <w:r w:rsidR="00814AD8">
        <w:rPr>
          <w:rFonts w:cstheme="minorHAnsi"/>
          <w:sz w:val="20"/>
          <w:szCs w:val="20"/>
        </w:rPr>
        <w:tab/>
      </w:r>
      <w:r w:rsidR="000F32C6">
        <w:rPr>
          <w:rFonts w:cstheme="minorHAnsi"/>
          <w:sz w:val="20"/>
          <w:szCs w:val="20"/>
        </w:rPr>
        <w:t>Jun 2010 – Mar</w:t>
      </w:r>
      <w:r w:rsidRPr="007F6C21">
        <w:rPr>
          <w:rFonts w:cstheme="minorHAnsi"/>
          <w:sz w:val="20"/>
          <w:szCs w:val="20"/>
        </w:rPr>
        <w:t xml:space="preserve"> 2012</w:t>
      </w:r>
    </w:p>
    <w:p w14:paraId="525E5A34" w14:textId="77777777" w:rsidR="002B6E59" w:rsidRPr="007F6C21" w:rsidRDefault="002B6E59" w:rsidP="00E31E7F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7F6C21">
        <w:rPr>
          <w:rFonts w:cstheme="minorHAnsi"/>
          <w:b/>
          <w:bCs/>
          <w:sz w:val="20"/>
          <w:szCs w:val="20"/>
        </w:rPr>
        <w:t>Raihana Consulting (A US-based offshore company), Dhaka, Bangladesh</w:t>
      </w:r>
      <w:r w:rsidRPr="007F6C21">
        <w:rPr>
          <w:rFonts w:cstheme="minorHAnsi"/>
          <w:b/>
          <w:bCs/>
          <w:sz w:val="20"/>
          <w:szCs w:val="20"/>
        </w:rPr>
        <w:tab/>
      </w:r>
    </w:p>
    <w:p w14:paraId="08B764D2" w14:textId="77777777" w:rsidR="002B6E59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 xml:space="preserve">• Lead the application development team </w:t>
      </w:r>
      <w:proofErr w:type="gramStart"/>
      <w:r w:rsidRPr="007F6C21">
        <w:rPr>
          <w:rFonts w:cstheme="minorHAnsi"/>
          <w:sz w:val="20"/>
          <w:szCs w:val="20"/>
        </w:rPr>
        <w:t>to successfully launch</w:t>
      </w:r>
      <w:proofErr w:type="gramEnd"/>
      <w:r w:rsidRPr="007F6C21">
        <w:rPr>
          <w:rFonts w:cstheme="minorHAnsi"/>
          <w:sz w:val="20"/>
          <w:szCs w:val="20"/>
        </w:rPr>
        <w:t xml:space="preserve"> multiple applications for multiple clients on time with a number of constraints, while ensuring no compromise to the highest level of quality of standards and meeting customer requirements.</w:t>
      </w:r>
    </w:p>
    <w:p w14:paraId="7EA37D4A" w14:textId="77777777" w:rsidR="002B6E59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Overseas and local client communication regarding new requirements, existing software errors, and bugs.</w:t>
      </w:r>
    </w:p>
    <w:p w14:paraId="610A7824" w14:textId="77777777" w:rsidR="002B6E59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Documenting all the applications and support systems, to present clear concepts about the high-level design and business.</w:t>
      </w:r>
    </w:p>
    <w:p w14:paraId="69AFEB72" w14:textId="77777777" w:rsidR="002B6E59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Procedures of existing or new applications, effective training, sharing technical knowledge, and hence reducing the onboarding time by 35%.</w:t>
      </w:r>
    </w:p>
    <w:p w14:paraId="1CE8639C" w14:textId="77777777" w:rsidR="002B6E59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Developed and deployed the user-interactive system successfully, which became the prime product of the company to generate revenue by 50% every year.</w:t>
      </w:r>
    </w:p>
    <w:p w14:paraId="1FE6AA01" w14:textId="1A42206E" w:rsidR="00D45147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2564A9">
        <w:rPr>
          <w:rFonts w:cstheme="minorHAnsi"/>
          <w:b/>
          <w:sz w:val="20"/>
          <w:szCs w:val="20"/>
        </w:rPr>
        <w:t>Language/Technology used:</w:t>
      </w:r>
      <w:r w:rsidRPr="007F6C21">
        <w:rPr>
          <w:rFonts w:cstheme="minorHAnsi"/>
          <w:sz w:val="20"/>
          <w:szCs w:val="20"/>
        </w:rPr>
        <w:t xml:space="preserve"> C#, .NET Framework 3.5, 4.5, ASP.NET MVC, .NET Core, Entity Framework Core, In-Memory Cache, SQL Server 2012, Angular 8, IIS, TFS.</w:t>
      </w:r>
    </w:p>
    <w:p w14:paraId="14C907F4" w14:textId="12917DB0" w:rsidR="005008C6" w:rsidRPr="007F6C21" w:rsidRDefault="005008C6" w:rsidP="00E31E7F">
      <w:pPr>
        <w:spacing w:after="0"/>
        <w:jc w:val="both"/>
        <w:rPr>
          <w:rFonts w:cstheme="minorHAnsi"/>
          <w:sz w:val="20"/>
          <w:szCs w:val="20"/>
        </w:rPr>
      </w:pPr>
    </w:p>
    <w:p w14:paraId="7F42D39C" w14:textId="07E09207" w:rsidR="005008C6" w:rsidRDefault="005008C6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Programmer</w:t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0371F8" w:rsidRPr="000371F8">
        <w:rPr>
          <w:rFonts w:cstheme="minorHAnsi"/>
          <w:sz w:val="20"/>
          <w:szCs w:val="20"/>
        </w:rPr>
        <w:t xml:space="preserve"> </w:t>
      </w:r>
      <w:r w:rsidR="00DA19FD">
        <w:rPr>
          <w:rFonts w:cstheme="minorHAnsi"/>
          <w:sz w:val="20"/>
          <w:szCs w:val="20"/>
        </w:rPr>
        <w:tab/>
      </w:r>
      <w:r w:rsidR="000371F8">
        <w:rPr>
          <w:rFonts w:cstheme="minorHAnsi"/>
          <w:sz w:val="20"/>
          <w:szCs w:val="20"/>
        </w:rPr>
        <w:t>Jul 2014 – Oct</w:t>
      </w:r>
      <w:r w:rsidR="000371F8" w:rsidRPr="007F6C21">
        <w:rPr>
          <w:rFonts w:cstheme="minorHAnsi"/>
          <w:sz w:val="20"/>
          <w:szCs w:val="20"/>
        </w:rPr>
        <w:t xml:space="preserve"> 2015</w:t>
      </w:r>
    </w:p>
    <w:p w14:paraId="4D4EC872" w14:textId="3E2D2DB1" w:rsidR="003A2159" w:rsidRPr="003A2159" w:rsidRDefault="003A2159" w:rsidP="003A2159">
      <w:pPr>
        <w:spacing w:after="0"/>
        <w:rPr>
          <w:sz w:val="20"/>
          <w:szCs w:val="20"/>
        </w:rPr>
      </w:pPr>
      <w:r>
        <w:rPr>
          <w:sz w:val="20"/>
          <w:szCs w:val="20"/>
        </w:rPr>
        <w:t>Programmer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23107">
        <w:rPr>
          <w:sz w:val="20"/>
          <w:szCs w:val="20"/>
        </w:rPr>
        <w:tab/>
      </w:r>
      <w:r w:rsidR="00223107">
        <w:rPr>
          <w:sz w:val="20"/>
          <w:szCs w:val="20"/>
        </w:rPr>
        <w:tab/>
      </w:r>
      <w:r w:rsidR="00215360">
        <w:rPr>
          <w:rFonts w:cstheme="minorHAnsi"/>
          <w:sz w:val="20"/>
          <w:szCs w:val="20"/>
        </w:rPr>
        <w:t>Apr 2012 – Jul</w:t>
      </w:r>
      <w:r w:rsidR="00215360" w:rsidRPr="007F6C21">
        <w:rPr>
          <w:rFonts w:cstheme="minorHAnsi"/>
          <w:sz w:val="20"/>
          <w:szCs w:val="20"/>
        </w:rPr>
        <w:t xml:space="preserve"> 2012</w:t>
      </w:r>
      <w:r w:rsidR="00215360">
        <w:rPr>
          <w:rFonts w:cstheme="minorHAnsi"/>
          <w:sz w:val="20"/>
          <w:szCs w:val="20"/>
        </w:rPr>
        <w:t xml:space="preserve"> </w:t>
      </w:r>
    </w:p>
    <w:p w14:paraId="41BCFBD0" w14:textId="77777777" w:rsidR="005008C6" w:rsidRPr="007F6C21" w:rsidRDefault="005008C6" w:rsidP="00E31E7F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7F6C21">
        <w:rPr>
          <w:rFonts w:cstheme="minorHAnsi"/>
          <w:b/>
          <w:bCs/>
          <w:sz w:val="20"/>
          <w:szCs w:val="20"/>
        </w:rPr>
        <w:t>CSL Software Resources Limited, Dhaka, Bangladesh</w:t>
      </w:r>
    </w:p>
    <w:p w14:paraId="0A152306" w14:textId="77777777" w:rsidR="005008C6" w:rsidRPr="007F6C21" w:rsidRDefault="005008C6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 xml:space="preserve">• Developed various modules of different ERP web solutions (Accounting, Apparel Manufacturing) along with various reports where database design and modification </w:t>
      </w:r>
      <w:proofErr w:type="gramStart"/>
      <w:r w:rsidRPr="007F6C21">
        <w:rPr>
          <w:rFonts w:cstheme="minorHAnsi"/>
          <w:sz w:val="20"/>
          <w:szCs w:val="20"/>
        </w:rPr>
        <w:t>were done</w:t>
      </w:r>
      <w:proofErr w:type="gramEnd"/>
      <w:r w:rsidRPr="007F6C21">
        <w:rPr>
          <w:rFonts w:cstheme="minorHAnsi"/>
          <w:sz w:val="20"/>
          <w:szCs w:val="20"/>
        </w:rPr>
        <w:t xml:space="preserve"> for existing and new applications.</w:t>
      </w:r>
    </w:p>
    <w:p w14:paraId="67ED4317" w14:textId="77777777" w:rsidR="005008C6" w:rsidRPr="007F6C21" w:rsidRDefault="005008C6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Achieved a total of 30% (comprising software and support agreement) of the revenue budget of the company by finishing the critical and essential modules of the Accounting ERP solution within the deadline and deploying.</w:t>
      </w:r>
    </w:p>
    <w:p w14:paraId="1433C61D" w14:textId="77777777" w:rsidR="005008C6" w:rsidRPr="007F6C21" w:rsidRDefault="005008C6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The enormous development of the RDLC report and client support contributed to the increment of the revenue earning by at least 15 to 20% where new approaches to customer data visualization were introduced for successful customer retention.</w:t>
      </w:r>
    </w:p>
    <w:p w14:paraId="21440A92" w14:textId="77777777" w:rsidR="005008C6" w:rsidRPr="007F6C21" w:rsidRDefault="005008C6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Attending weekly knowledge sharing sessions, leading and pairing programming with juniors to make them confident and productive, and reporting to the supervisor about project flow, progression, and technical difficulties.</w:t>
      </w:r>
    </w:p>
    <w:p w14:paraId="2B710F48" w14:textId="4C67A0AF" w:rsidR="00D45147" w:rsidRPr="007F6C21" w:rsidRDefault="005008C6" w:rsidP="00E31E7F">
      <w:pPr>
        <w:spacing w:after="0"/>
        <w:jc w:val="both"/>
        <w:rPr>
          <w:rFonts w:cstheme="minorHAnsi"/>
          <w:sz w:val="20"/>
          <w:szCs w:val="20"/>
        </w:rPr>
      </w:pPr>
      <w:r w:rsidRPr="003E62F4">
        <w:rPr>
          <w:rFonts w:cstheme="minorHAnsi"/>
          <w:b/>
          <w:sz w:val="20"/>
          <w:szCs w:val="20"/>
        </w:rPr>
        <w:lastRenderedPageBreak/>
        <w:t>Language/Technology used:</w:t>
      </w:r>
      <w:r w:rsidRPr="007F6C21">
        <w:rPr>
          <w:rFonts w:cstheme="minorHAnsi"/>
          <w:sz w:val="20"/>
          <w:szCs w:val="20"/>
        </w:rPr>
        <w:t xml:space="preserve"> C#, .NET Framework, ASP.NET MVC, SQL Server 2012, Infragistics UI,  JQuery, JavaScript, IIS, </w:t>
      </w:r>
      <w:r w:rsidR="00B532A2" w:rsidRPr="007F6C21">
        <w:rPr>
          <w:rFonts w:cstheme="minorHAnsi"/>
          <w:sz w:val="20"/>
          <w:szCs w:val="20"/>
        </w:rPr>
        <w:t>GitHub</w:t>
      </w:r>
      <w:r w:rsidRPr="007F6C21">
        <w:rPr>
          <w:rFonts w:cstheme="minorHAnsi"/>
          <w:sz w:val="20"/>
          <w:szCs w:val="20"/>
        </w:rPr>
        <w:t>, TFS.</w:t>
      </w:r>
    </w:p>
    <w:p w14:paraId="56CD98B8" w14:textId="77777777" w:rsidR="00D45147" w:rsidRPr="007F6C21" w:rsidRDefault="00D45147" w:rsidP="00F30537">
      <w:pPr>
        <w:spacing w:after="0"/>
        <w:jc w:val="both"/>
        <w:rPr>
          <w:b/>
          <w:bCs/>
          <w:sz w:val="20"/>
          <w:szCs w:val="20"/>
        </w:rPr>
      </w:pPr>
    </w:p>
    <w:p w14:paraId="6DF66748" w14:textId="06070814" w:rsidR="007F52FF" w:rsidRPr="007F6C21" w:rsidRDefault="001353E5" w:rsidP="00AF43D0">
      <w:pPr>
        <w:jc w:val="both"/>
        <w:rPr>
          <w:b/>
          <w:bCs/>
          <w:sz w:val="24"/>
          <w:szCs w:val="24"/>
        </w:rPr>
      </w:pPr>
      <w:r w:rsidRPr="007F6C21">
        <w:rPr>
          <w:b/>
          <w:bCs/>
          <w:sz w:val="24"/>
          <w:szCs w:val="24"/>
        </w:rPr>
        <w:t>Education</w:t>
      </w:r>
    </w:p>
    <w:p w14:paraId="1EB63B8D" w14:textId="23C9EF83" w:rsidR="001353E5" w:rsidRPr="007F6C21" w:rsidRDefault="001353E5" w:rsidP="004A08D1">
      <w:pPr>
        <w:spacing w:after="0"/>
        <w:jc w:val="both"/>
        <w:rPr>
          <w:b/>
          <w:bCs/>
          <w:sz w:val="20"/>
          <w:szCs w:val="20"/>
        </w:rPr>
      </w:pPr>
      <w:r w:rsidRPr="007F6C21">
        <w:rPr>
          <w:b/>
          <w:bCs/>
          <w:sz w:val="20"/>
          <w:szCs w:val="20"/>
        </w:rPr>
        <w:t>July 2012 – June 2014</w:t>
      </w:r>
    </w:p>
    <w:p w14:paraId="14C94AE2" w14:textId="77777777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Master of Science in Applied Mathematics, SOUTH ASIAN UNIVERSITY (SAARC), NEW DELHI, INDIA</w:t>
      </w:r>
    </w:p>
    <w:p w14:paraId="42776555" w14:textId="05FEA33F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GPA: 5.24/9.00</w:t>
      </w:r>
    </w:p>
    <w:p w14:paraId="55D671EA" w14:textId="77777777" w:rsidR="004A08D1" w:rsidRPr="007F6C21" w:rsidRDefault="004A08D1" w:rsidP="004A08D1">
      <w:pPr>
        <w:spacing w:after="0"/>
        <w:jc w:val="both"/>
        <w:rPr>
          <w:b/>
          <w:bCs/>
          <w:sz w:val="20"/>
          <w:szCs w:val="20"/>
        </w:rPr>
      </w:pPr>
    </w:p>
    <w:p w14:paraId="0740F1F4" w14:textId="363978A7" w:rsidR="001353E5" w:rsidRPr="007F6C21" w:rsidRDefault="001353E5" w:rsidP="004A08D1">
      <w:pPr>
        <w:spacing w:after="0"/>
        <w:jc w:val="both"/>
        <w:rPr>
          <w:b/>
          <w:bCs/>
          <w:sz w:val="20"/>
          <w:szCs w:val="20"/>
        </w:rPr>
      </w:pPr>
      <w:r w:rsidRPr="007F6C21">
        <w:rPr>
          <w:b/>
          <w:bCs/>
          <w:sz w:val="20"/>
          <w:szCs w:val="20"/>
        </w:rPr>
        <w:t>July 2004 – August 2008</w:t>
      </w:r>
    </w:p>
    <w:p w14:paraId="63B271E6" w14:textId="77777777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Bachelor of Technology in Computer Science &amp; Engineering, WEST BENGAL UNIVERSITY OF TECHNOLOGY, WB, INDIA</w:t>
      </w:r>
    </w:p>
    <w:p w14:paraId="7A0F71FF" w14:textId="4FC875EC" w:rsidR="001353E5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GPA: 7.52/10.00</w:t>
      </w:r>
    </w:p>
    <w:p w14:paraId="6B2AF334" w14:textId="77777777" w:rsidR="00D90F9F" w:rsidRDefault="00D90F9F" w:rsidP="00F30537">
      <w:pPr>
        <w:spacing w:after="0"/>
        <w:jc w:val="both"/>
        <w:rPr>
          <w:sz w:val="20"/>
          <w:szCs w:val="20"/>
        </w:rPr>
      </w:pPr>
    </w:p>
    <w:p w14:paraId="0753033D" w14:textId="7847A9C7" w:rsidR="00D90F9F" w:rsidRPr="005D1837" w:rsidRDefault="00D90F9F" w:rsidP="005D1837">
      <w:pPr>
        <w:jc w:val="both"/>
        <w:rPr>
          <w:b/>
          <w:bCs/>
          <w:sz w:val="24"/>
        </w:rPr>
      </w:pPr>
      <w:r w:rsidRPr="00D90F9F">
        <w:rPr>
          <w:b/>
          <w:bCs/>
          <w:sz w:val="24"/>
        </w:rPr>
        <w:t>Volunteer Work</w:t>
      </w:r>
    </w:p>
    <w:p w14:paraId="1BF7BE04" w14:textId="085F6AD2" w:rsidR="00D90F9F" w:rsidRDefault="00D90F9F" w:rsidP="00F82E3A">
      <w:pPr>
        <w:spacing w:after="0"/>
        <w:jc w:val="both"/>
        <w:rPr>
          <w:sz w:val="20"/>
          <w:szCs w:val="20"/>
        </w:rPr>
      </w:pPr>
      <w:r w:rsidRPr="00D90F9F">
        <w:rPr>
          <w:sz w:val="20"/>
          <w:szCs w:val="20"/>
        </w:rPr>
        <w:t>Senior Software Engineer</w:t>
      </w:r>
      <w:r w:rsidR="00E24F2B" w:rsidRPr="00E24F2B">
        <w:rPr>
          <w:sz w:val="20"/>
          <w:szCs w:val="20"/>
        </w:rPr>
        <w:t xml:space="preserve"> </w:t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E24F2B">
        <w:rPr>
          <w:sz w:val="20"/>
          <w:szCs w:val="20"/>
        </w:rPr>
        <w:t>Oct</w:t>
      </w:r>
      <w:r w:rsidR="00F33FFE">
        <w:rPr>
          <w:sz w:val="20"/>
          <w:szCs w:val="20"/>
        </w:rPr>
        <w:t xml:space="preserve"> 2020 – Feb</w:t>
      </w:r>
      <w:r w:rsidR="00E24F2B" w:rsidRPr="00D90F9F">
        <w:rPr>
          <w:sz w:val="20"/>
          <w:szCs w:val="20"/>
        </w:rPr>
        <w:t xml:space="preserve"> 2021</w:t>
      </w:r>
    </w:p>
    <w:p w14:paraId="1A61F096" w14:textId="55914719" w:rsidR="00D90F9F" w:rsidRPr="00492EB0" w:rsidRDefault="00D90F9F" w:rsidP="00F82E3A">
      <w:pPr>
        <w:spacing w:after="0"/>
        <w:jc w:val="both"/>
        <w:rPr>
          <w:b/>
          <w:sz w:val="20"/>
          <w:szCs w:val="20"/>
        </w:rPr>
      </w:pPr>
      <w:r w:rsidRPr="00492EB0">
        <w:rPr>
          <w:b/>
          <w:sz w:val="20"/>
          <w:szCs w:val="20"/>
        </w:rPr>
        <w:t>Redeem Tech, Copenhagen, Denmark</w:t>
      </w:r>
    </w:p>
    <w:p w14:paraId="61E88389" w14:textId="77777777" w:rsidR="00D90F9F" w:rsidRPr="00D90F9F" w:rsidRDefault="00D90F9F" w:rsidP="00537C22">
      <w:pPr>
        <w:spacing w:after="0"/>
        <w:jc w:val="both"/>
        <w:rPr>
          <w:sz w:val="20"/>
          <w:szCs w:val="20"/>
        </w:rPr>
      </w:pPr>
      <w:r w:rsidRPr="00D90F9F">
        <w:rPr>
          <w:sz w:val="20"/>
          <w:szCs w:val="20"/>
        </w:rPr>
        <w:t>• Developed a Windows-based application and deployed it at the client-side to help to generate revenue of approximately 10% for the startup.</w:t>
      </w:r>
    </w:p>
    <w:p w14:paraId="300B0379" w14:textId="77777777" w:rsidR="00D90F9F" w:rsidRPr="00D90F9F" w:rsidRDefault="00D90F9F" w:rsidP="00537C22">
      <w:pPr>
        <w:spacing w:after="0"/>
        <w:jc w:val="both"/>
        <w:rPr>
          <w:sz w:val="20"/>
          <w:szCs w:val="20"/>
        </w:rPr>
      </w:pPr>
      <w:r w:rsidRPr="00D90F9F">
        <w:rPr>
          <w:sz w:val="20"/>
          <w:szCs w:val="20"/>
        </w:rPr>
        <w:t>• Team collaboration and assisting team members to achieve the business goal and coding issues for fulfilling the client requirements.</w:t>
      </w:r>
    </w:p>
    <w:p w14:paraId="31911798" w14:textId="77777777" w:rsidR="00D90F9F" w:rsidRPr="00D90F9F" w:rsidRDefault="00D90F9F" w:rsidP="00537C22">
      <w:pPr>
        <w:spacing w:after="0"/>
        <w:jc w:val="both"/>
        <w:rPr>
          <w:sz w:val="20"/>
          <w:szCs w:val="20"/>
        </w:rPr>
      </w:pPr>
      <w:r w:rsidRPr="00D90F9F">
        <w:rPr>
          <w:sz w:val="20"/>
          <w:szCs w:val="20"/>
        </w:rPr>
        <w:t>• Research &amp; Development related work was done with the co-worker to understand the business and prepared DFD, Architectural design, and final documents (HLD).</w:t>
      </w:r>
    </w:p>
    <w:p w14:paraId="768C22DE" w14:textId="2642E582" w:rsidR="00D90F9F" w:rsidRDefault="00D90F9F" w:rsidP="00537C22">
      <w:pPr>
        <w:spacing w:after="0"/>
        <w:jc w:val="both"/>
        <w:rPr>
          <w:sz w:val="20"/>
          <w:szCs w:val="20"/>
        </w:rPr>
      </w:pPr>
      <w:r w:rsidRPr="00470F41">
        <w:rPr>
          <w:b/>
          <w:sz w:val="20"/>
          <w:szCs w:val="20"/>
        </w:rPr>
        <w:t>Language/Technology used:</w:t>
      </w:r>
      <w:r w:rsidRPr="00D90F9F">
        <w:rPr>
          <w:sz w:val="20"/>
          <w:szCs w:val="20"/>
        </w:rPr>
        <w:t xml:space="preserve"> C#, .NET Core, Entity Framework Core, Redis Cache, SQL Server 2016, Angular 9, IIS, TFS</w:t>
      </w:r>
    </w:p>
    <w:p w14:paraId="76B0E5E0" w14:textId="77777777" w:rsidR="00D90F9F" w:rsidRDefault="00D90F9F" w:rsidP="00D90F9F">
      <w:pPr>
        <w:jc w:val="both"/>
        <w:rPr>
          <w:sz w:val="20"/>
          <w:szCs w:val="20"/>
        </w:rPr>
      </w:pPr>
    </w:p>
    <w:p w14:paraId="0594A70A" w14:textId="0655F3D7" w:rsidR="00D90F9F" w:rsidRPr="00793DFB" w:rsidRDefault="00D90F9F" w:rsidP="00D90F9F">
      <w:pPr>
        <w:jc w:val="both"/>
        <w:rPr>
          <w:b/>
          <w:bCs/>
          <w:sz w:val="24"/>
          <w:szCs w:val="24"/>
        </w:rPr>
      </w:pPr>
      <w:r w:rsidRPr="00793DFB">
        <w:rPr>
          <w:b/>
          <w:bCs/>
          <w:sz w:val="24"/>
          <w:szCs w:val="24"/>
        </w:rPr>
        <w:t>L</w:t>
      </w:r>
      <w:r w:rsidR="0071275B" w:rsidRPr="00793DFB">
        <w:rPr>
          <w:b/>
          <w:bCs/>
          <w:sz w:val="24"/>
          <w:szCs w:val="24"/>
        </w:rPr>
        <w:t>anguage Proficiency</w:t>
      </w:r>
    </w:p>
    <w:p w14:paraId="69959079" w14:textId="67EC8836" w:rsidR="00131639" w:rsidRPr="007E5A3E" w:rsidRDefault="00D90F9F" w:rsidP="007E5A3E">
      <w:pPr>
        <w:jc w:val="both"/>
        <w:rPr>
          <w:sz w:val="20"/>
          <w:szCs w:val="20"/>
        </w:rPr>
      </w:pPr>
      <w:r w:rsidRPr="00D90F9F">
        <w:rPr>
          <w:sz w:val="20"/>
          <w:szCs w:val="20"/>
        </w:rPr>
        <w:t>English (Advanced)</w:t>
      </w:r>
      <w:r>
        <w:rPr>
          <w:sz w:val="20"/>
          <w:szCs w:val="20"/>
        </w:rPr>
        <w:t xml:space="preserve">, </w:t>
      </w:r>
      <w:r w:rsidRPr="00D90F9F">
        <w:rPr>
          <w:sz w:val="20"/>
          <w:szCs w:val="20"/>
        </w:rPr>
        <w:t>Bengali (Native)</w:t>
      </w:r>
      <w:r>
        <w:rPr>
          <w:sz w:val="20"/>
          <w:szCs w:val="20"/>
        </w:rPr>
        <w:t xml:space="preserve">, </w:t>
      </w:r>
      <w:r w:rsidRPr="00D90F9F">
        <w:rPr>
          <w:sz w:val="20"/>
          <w:szCs w:val="20"/>
        </w:rPr>
        <w:t>Hindi (Advanced)</w:t>
      </w:r>
    </w:p>
    <w:sectPr w:rsidR="00131639" w:rsidRPr="007E5A3E" w:rsidSect="00EA79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1E4B"/>
    <w:multiLevelType w:val="hybridMultilevel"/>
    <w:tmpl w:val="AFF843BC"/>
    <w:lvl w:ilvl="0" w:tplc="703C0B9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7B48"/>
    <w:multiLevelType w:val="hybridMultilevel"/>
    <w:tmpl w:val="7A104198"/>
    <w:lvl w:ilvl="0" w:tplc="5C022A0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87457"/>
    <w:multiLevelType w:val="multilevel"/>
    <w:tmpl w:val="F644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C80C18"/>
    <w:multiLevelType w:val="hybridMultilevel"/>
    <w:tmpl w:val="5BA2CD04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249A5839"/>
    <w:multiLevelType w:val="hybridMultilevel"/>
    <w:tmpl w:val="157CAE2C"/>
    <w:lvl w:ilvl="0" w:tplc="F912E15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75809"/>
    <w:multiLevelType w:val="hybridMultilevel"/>
    <w:tmpl w:val="346C908E"/>
    <w:lvl w:ilvl="0" w:tplc="09C058C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97DA9"/>
    <w:multiLevelType w:val="hybridMultilevel"/>
    <w:tmpl w:val="3E8C091E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9A7142"/>
    <w:multiLevelType w:val="hybridMultilevel"/>
    <w:tmpl w:val="6D18BB26"/>
    <w:lvl w:ilvl="0" w:tplc="592093E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B5409"/>
    <w:multiLevelType w:val="hybridMultilevel"/>
    <w:tmpl w:val="50A64478"/>
    <w:lvl w:ilvl="0" w:tplc="F1B651E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D1C0D"/>
    <w:multiLevelType w:val="hybridMultilevel"/>
    <w:tmpl w:val="FEB88DA2"/>
    <w:lvl w:ilvl="0" w:tplc="F1B651E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41D31"/>
    <w:multiLevelType w:val="hybridMultilevel"/>
    <w:tmpl w:val="24880236"/>
    <w:lvl w:ilvl="0" w:tplc="120A887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612F8"/>
    <w:multiLevelType w:val="hybridMultilevel"/>
    <w:tmpl w:val="D1B2251A"/>
    <w:lvl w:ilvl="0" w:tplc="C77EC99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0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64"/>
    <w:rsid w:val="000032B8"/>
    <w:rsid w:val="00013686"/>
    <w:rsid w:val="000147DE"/>
    <w:rsid w:val="000211F5"/>
    <w:rsid w:val="00021D72"/>
    <w:rsid w:val="000225B1"/>
    <w:rsid w:val="00036E44"/>
    <w:rsid w:val="000371F8"/>
    <w:rsid w:val="00045B02"/>
    <w:rsid w:val="000479AF"/>
    <w:rsid w:val="00054BE2"/>
    <w:rsid w:val="000562F6"/>
    <w:rsid w:val="00060E2B"/>
    <w:rsid w:val="000631DA"/>
    <w:rsid w:val="00063886"/>
    <w:rsid w:val="00063BCB"/>
    <w:rsid w:val="000641B7"/>
    <w:rsid w:val="000647EC"/>
    <w:rsid w:val="000744CE"/>
    <w:rsid w:val="00077C1A"/>
    <w:rsid w:val="0008436C"/>
    <w:rsid w:val="00091650"/>
    <w:rsid w:val="000952E5"/>
    <w:rsid w:val="000958F1"/>
    <w:rsid w:val="000A3D14"/>
    <w:rsid w:val="000B61D4"/>
    <w:rsid w:val="000B75D0"/>
    <w:rsid w:val="000C0C99"/>
    <w:rsid w:val="000D133C"/>
    <w:rsid w:val="000D4154"/>
    <w:rsid w:val="000D659B"/>
    <w:rsid w:val="000D6FE6"/>
    <w:rsid w:val="000E2AB8"/>
    <w:rsid w:val="000E31CF"/>
    <w:rsid w:val="000F1BEF"/>
    <w:rsid w:val="000F32C6"/>
    <w:rsid w:val="000F6FAA"/>
    <w:rsid w:val="00102D6B"/>
    <w:rsid w:val="0010341D"/>
    <w:rsid w:val="00106CCB"/>
    <w:rsid w:val="00107701"/>
    <w:rsid w:val="001100AA"/>
    <w:rsid w:val="00113C87"/>
    <w:rsid w:val="001172FE"/>
    <w:rsid w:val="00117A62"/>
    <w:rsid w:val="00121FCC"/>
    <w:rsid w:val="001225FE"/>
    <w:rsid w:val="001277DE"/>
    <w:rsid w:val="00130C5C"/>
    <w:rsid w:val="00131270"/>
    <w:rsid w:val="00131639"/>
    <w:rsid w:val="00132EC0"/>
    <w:rsid w:val="00133EA5"/>
    <w:rsid w:val="001353E5"/>
    <w:rsid w:val="00137B69"/>
    <w:rsid w:val="00156D5B"/>
    <w:rsid w:val="00170A82"/>
    <w:rsid w:val="001735EC"/>
    <w:rsid w:val="001767D7"/>
    <w:rsid w:val="00180682"/>
    <w:rsid w:val="00181891"/>
    <w:rsid w:val="001A36DD"/>
    <w:rsid w:val="001A7A3E"/>
    <w:rsid w:val="001B384E"/>
    <w:rsid w:val="001B3BC5"/>
    <w:rsid w:val="001C346E"/>
    <w:rsid w:val="001D0B05"/>
    <w:rsid w:val="001D1E92"/>
    <w:rsid w:val="001D22BC"/>
    <w:rsid w:val="001D541A"/>
    <w:rsid w:val="001D61C9"/>
    <w:rsid w:val="001F0790"/>
    <w:rsid w:val="001F50AD"/>
    <w:rsid w:val="00204435"/>
    <w:rsid w:val="00205BE8"/>
    <w:rsid w:val="0020794B"/>
    <w:rsid w:val="002102C6"/>
    <w:rsid w:val="00212E45"/>
    <w:rsid w:val="00215360"/>
    <w:rsid w:val="0021544A"/>
    <w:rsid w:val="00215D0D"/>
    <w:rsid w:val="00216FC0"/>
    <w:rsid w:val="00220C42"/>
    <w:rsid w:val="0022212A"/>
    <w:rsid w:val="00223107"/>
    <w:rsid w:val="00226A33"/>
    <w:rsid w:val="00227C14"/>
    <w:rsid w:val="00236AAB"/>
    <w:rsid w:val="002420F6"/>
    <w:rsid w:val="00243CD0"/>
    <w:rsid w:val="002517AD"/>
    <w:rsid w:val="00252098"/>
    <w:rsid w:val="00254AED"/>
    <w:rsid w:val="00254C30"/>
    <w:rsid w:val="002564A9"/>
    <w:rsid w:val="002600DE"/>
    <w:rsid w:val="00261ED9"/>
    <w:rsid w:val="00261EF6"/>
    <w:rsid w:val="002653DD"/>
    <w:rsid w:val="0027001A"/>
    <w:rsid w:val="002706A6"/>
    <w:rsid w:val="002709EB"/>
    <w:rsid w:val="00275FD6"/>
    <w:rsid w:val="00277A26"/>
    <w:rsid w:val="0028612C"/>
    <w:rsid w:val="00297C52"/>
    <w:rsid w:val="002B21DA"/>
    <w:rsid w:val="002B2DAB"/>
    <w:rsid w:val="002B3330"/>
    <w:rsid w:val="002B6E59"/>
    <w:rsid w:val="002C44B9"/>
    <w:rsid w:val="002C5FBB"/>
    <w:rsid w:val="002D50A7"/>
    <w:rsid w:val="002D673D"/>
    <w:rsid w:val="002D6A20"/>
    <w:rsid w:val="002E6B3B"/>
    <w:rsid w:val="002F1DE3"/>
    <w:rsid w:val="002F241C"/>
    <w:rsid w:val="002F2784"/>
    <w:rsid w:val="002F49C2"/>
    <w:rsid w:val="002F50AA"/>
    <w:rsid w:val="00305755"/>
    <w:rsid w:val="00307110"/>
    <w:rsid w:val="0031153F"/>
    <w:rsid w:val="00313164"/>
    <w:rsid w:val="00322405"/>
    <w:rsid w:val="0032400C"/>
    <w:rsid w:val="0033062A"/>
    <w:rsid w:val="003418A0"/>
    <w:rsid w:val="003428F5"/>
    <w:rsid w:val="003430D9"/>
    <w:rsid w:val="00344D43"/>
    <w:rsid w:val="003458A9"/>
    <w:rsid w:val="00351EF2"/>
    <w:rsid w:val="00356F85"/>
    <w:rsid w:val="00357CD7"/>
    <w:rsid w:val="0036213E"/>
    <w:rsid w:val="003647D3"/>
    <w:rsid w:val="0037202E"/>
    <w:rsid w:val="00374FD5"/>
    <w:rsid w:val="00384C54"/>
    <w:rsid w:val="00392639"/>
    <w:rsid w:val="0039339D"/>
    <w:rsid w:val="003A2159"/>
    <w:rsid w:val="003A7750"/>
    <w:rsid w:val="003B3C56"/>
    <w:rsid w:val="003B3E11"/>
    <w:rsid w:val="003B47AD"/>
    <w:rsid w:val="003B5C99"/>
    <w:rsid w:val="003C10C2"/>
    <w:rsid w:val="003C12EA"/>
    <w:rsid w:val="003C27C9"/>
    <w:rsid w:val="003D4089"/>
    <w:rsid w:val="003D6CF4"/>
    <w:rsid w:val="003E001D"/>
    <w:rsid w:val="003E2FC3"/>
    <w:rsid w:val="003E52FC"/>
    <w:rsid w:val="003E62F4"/>
    <w:rsid w:val="003E7101"/>
    <w:rsid w:val="003F2C14"/>
    <w:rsid w:val="003F3263"/>
    <w:rsid w:val="003F6BB8"/>
    <w:rsid w:val="004044BE"/>
    <w:rsid w:val="00404E76"/>
    <w:rsid w:val="004057E1"/>
    <w:rsid w:val="00413279"/>
    <w:rsid w:val="004147E6"/>
    <w:rsid w:val="00414A42"/>
    <w:rsid w:val="004150C7"/>
    <w:rsid w:val="00416009"/>
    <w:rsid w:val="0041650C"/>
    <w:rsid w:val="004178CD"/>
    <w:rsid w:val="00421BE3"/>
    <w:rsid w:val="00422070"/>
    <w:rsid w:val="00427BD6"/>
    <w:rsid w:val="00430DB8"/>
    <w:rsid w:val="00431FA7"/>
    <w:rsid w:val="004378DD"/>
    <w:rsid w:val="004506EF"/>
    <w:rsid w:val="004520FE"/>
    <w:rsid w:val="00452A6A"/>
    <w:rsid w:val="00453E4F"/>
    <w:rsid w:val="004545CF"/>
    <w:rsid w:val="004552A3"/>
    <w:rsid w:val="004561FE"/>
    <w:rsid w:val="00466FC6"/>
    <w:rsid w:val="0047049B"/>
    <w:rsid w:val="00470E33"/>
    <w:rsid w:val="00470F41"/>
    <w:rsid w:val="00481564"/>
    <w:rsid w:val="0048494F"/>
    <w:rsid w:val="00485ADD"/>
    <w:rsid w:val="004862DE"/>
    <w:rsid w:val="0049140E"/>
    <w:rsid w:val="00492EB0"/>
    <w:rsid w:val="004941C5"/>
    <w:rsid w:val="004946B0"/>
    <w:rsid w:val="004967D0"/>
    <w:rsid w:val="00496CF8"/>
    <w:rsid w:val="004A03FD"/>
    <w:rsid w:val="004A08D1"/>
    <w:rsid w:val="004B0D56"/>
    <w:rsid w:val="004B7943"/>
    <w:rsid w:val="004B799B"/>
    <w:rsid w:val="004B7E58"/>
    <w:rsid w:val="004C6300"/>
    <w:rsid w:val="004D4BEF"/>
    <w:rsid w:val="004D4D24"/>
    <w:rsid w:val="004D63F8"/>
    <w:rsid w:val="004E7589"/>
    <w:rsid w:val="005008C6"/>
    <w:rsid w:val="005020FB"/>
    <w:rsid w:val="005077A3"/>
    <w:rsid w:val="00533178"/>
    <w:rsid w:val="0053538F"/>
    <w:rsid w:val="005359F8"/>
    <w:rsid w:val="0053704D"/>
    <w:rsid w:val="00537C22"/>
    <w:rsid w:val="005406DD"/>
    <w:rsid w:val="00542A7E"/>
    <w:rsid w:val="00544427"/>
    <w:rsid w:val="005472E7"/>
    <w:rsid w:val="00547BAE"/>
    <w:rsid w:val="00554B06"/>
    <w:rsid w:val="00555B65"/>
    <w:rsid w:val="005802F6"/>
    <w:rsid w:val="0058042B"/>
    <w:rsid w:val="00581313"/>
    <w:rsid w:val="00581647"/>
    <w:rsid w:val="00582F51"/>
    <w:rsid w:val="00583E32"/>
    <w:rsid w:val="00590CCA"/>
    <w:rsid w:val="00592C69"/>
    <w:rsid w:val="00592E33"/>
    <w:rsid w:val="00595E39"/>
    <w:rsid w:val="00597638"/>
    <w:rsid w:val="005A0774"/>
    <w:rsid w:val="005A6200"/>
    <w:rsid w:val="005B1C57"/>
    <w:rsid w:val="005B35AD"/>
    <w:rsid w:val="005B52B5"/>
    <w:rsid w:val="005C0F33"/>
    <w:rsid w:val="005C35DE"/>
    <w:rsid w:val="005C53A0"/>
    <w:rsid w:val="005C6C22"/>
    <w:rsid w:val="005D1837"/>
    <w:rsid w:val="005D2156"/>
    <w:rsid w:val="005D549F"/>
    <w:rsid w:val="005D5BA9"/>
    <w:rsid w:val="005E0681"/>
    <w:rsid w:val="005E1EA9"/>
    <w:rsid w:val="005E5294"/>
    <w:rsid w:val="005F6155"/>
    <w:rsid w:val="005F7501"/>
    <w:rsid w:val="005F7C07"/>
    <w:rsid w:val="00601B4F"/>
    <w:rsid w:val="00603F36"/>
    <w:rsid w:val="006064FC"/>
    <w:rsid w:val="00607238"/>
    <w:rsid w:val="00634B92"/>
    <w:rsid w:val="00635ABA"/>
    <w:rsid w:val="00636016"/>
    <w:rsid w:val="00642BE0"/>
    <w:rsid w:val="006451E0"/>
    <w:rsid w:val="00645558"/>
    <w:rsid w:val="00646D81"/>
    <w:rsid w:val="00647A72"/>
    <w:rsid w:val="006539FB"/>
    <w:rsid w:val="00655A49"/>
    <w:rsid w:val="00655D14"/>
    <w:rsid w:val="00660173"/>
    <w:rsid w:val="006622EF"/>
    <w:rsid w:val="00667588"/>
    <w:rsid w:val="00672BCF"/>
    <w:rsid w:val="00675AE3"/>
    <w:rsid w:val="00675FBC"/>
    <w:rsid w:val="00676C54"/>
    <w:rsid w:val="00686B21"/>
    <w:rsid w:val="006871AD"/>
    <w:rsid w:val="006875DD"/>
    <w:rsid w:val="00687F77"/>
    <w:rsid w:val="00692D09"/>
    <w:rsid w:val="006951C0"/>
    <w:rsid w:val="006972A5"/>
    <w:rsid w:val="006A1096"/>
    <w:rsid w:val="006A20AF"/>
    <w:rsid w:val="006A453D"/>
    <w:rsid w:val="006A7A1A"/>
    <w:rsid w:val="006B7EB8"/>
    <w:rsid w:val="006C4596"/>
    <w:rsid w:val="006C625F"/>
    <w:rsid w:val="006C7C00"/>
    <w:rsid w:val="006C7D54"/>
    <w:rsid w:val="006D3833"/>
    <w:rsid w:val="006D4265"/>
    <w:rsid w:val="006D7B50"/>
    <w:rsid w:val="006E4409"/>
    <w:rsid w:val="006E7668"/>
    <w:rsid w:val="006F16DE"/>
    <w:rsid w:val="00701D51"/>
    <w:rsid w:val="00703BDB"/>
    <w:rsid w:val="00707107"/>
    <w:rsid w:val="00707815"/>
    <w:rsid w:val="0071275B"/>
    <w:rsid w:val="00714F9B"/>
    <w:rsid w:val="0072370A"/>
    <w:rsid w:val="00730153"/>
    <w:rsid w:val="00732CD1"/>
    <w:rsid w:val="0073324F"/>
    <w:rsid w:val="007335A6"/>
    <w:rsid w:val="007347F4"/>
    <w:rsid w:val="00742FED"/>
    <w:rsid w:val="00743231"/>
    <w:rsid w:val="007462F7"/>
    <w:rsid w:val="0075277A"/>
    <w:rsid w:val="007623E8"/>
    <w:rsid w:val="007635F7"/>
    <w:rsid w:val="00765BD5"/>
    <w:rsid w:val="007670D9"/>
    <w:rsid w:val="00773C65"/>
    <w:rsid w:val="007743DD"/>
    <w:rsid w:val="00783B55"/>
    <w:rsid w:val="00786392"/>
    <w:rsid w:val="007870C0"/>
    <w:rsid w:val="00792829"/>
    <w:rsid w:val="00793DFB"/>
    <w:rsid w:val="007A05D0"/>
    <w:rsid w:val="007B1FB9"/>
    <w:rsid w:val="007B3E25"/>
    <w:rsid w:val="007B60CD"/>
    <w:rsid w:val="007D12CE"/>
    <w:rsid w:val="007D300A"/>
    <w:rsid w:val="007E3252"/>
    <w:rsid w:val="007E4658"/>
    <w:rsid w:val="007E5A3E"/>
    <w:rsid w:val="007E5CFE"/>
    <w:rsid w:val="007F14D1"/>
    <w:rsid w:val="007F27E0"/>
    <w:rsid w:val="007F4B19"/>
    <w:rsid w:val="007F52FF"/>
    <w:rsid w:val="007F6C21"/>
    <w:rsid w:val="007F6F79"/>
    <w:rsid w:val="0080178C"/>
    <w:rsid w:val="00805CD2"/>
    <w:rsid w:val="00814AD8"/>
    <w:rsid w:val="008241D7"/>
    <w:rsid w:val="00831D29"/>
    <w:rsid w:val="00835091"/>
    <w:rsid w:val="008357F8"/>
    <w:rsid w:val="00835C12"/>
    <w:rsid w:val="00836837"/>
    <w:rsid w:val="0084795F"/>
    <w:rsid w:val="00850685"/>
    <w:rsid w:val="008566AD"/>
    <w:rsid w:val="00856F4F"/>
    <w:rsid w:val="00857148"/>
    <w:rsid w:val="00857F12"/>
    <w:rsid w:val="008640EB"/>
    <w:rsid w:val="00873BCC"/>
    <w:rsid w:val="008775E4"/>
    <w:rsid w:val="00877ADD"/>
    <w:rsid w:val="008808D7"/>
    <w:rsid w:val="008811D7"/>
    <w:rsid w:val="00886BB4"/>
    <w:rsid w:val="00892A65"/>
    <w:rsid w:val="008A216C"/>
    <w:rsid w:val="008A258F"/>
    <w:rsid w:val="008A2F88"/>
    <w:rsid w:val="008A4778"/>
    <w:rsid w:val="008A6CB3"/>
    <w:rsid w:val="008B4A35"/>
    <w:rsid w:val="008C73F7"/>
    <w:rsid w:val="008C780F"/>
    <w:rsid w:val="008D6702"/>
    <w:rsid w:val="008E4B04"/>
    <w:rsid w:val="008E4D72"/>
    <w:rsid w:val="008E6BD2"/>
    <w:rsid w:val="008E7397"/>
    <w:rsid w:val="008F3BB7"/>
    <w:rsid w:val="008F6A0B"/>
    <w:rsid w:val="00901B96"/>
    <w:rsid w:val="00903962"/>
    <w:rsid w:val="00903B77"/>
    <w:rsid w:val="0090511D"/>
    <w:rsid w:val="00905EB5"/>
    <w:rsid w:val="00906E1E"/>
    <w:rsid w:val="00911830"/>
    <w:rsid w:val="00915366"/>
    <w:rsid w:val="00926702"/>
    <w:rsid w:val="00931931"/>
    <w:rsid w:val="00931CF4"/>
    <w:rsid w:val="00935276"/>
    <w:rsid w:val="009356BA"/>
    <w:rsid w:val="00936837"/>
    <w:rsid w:val="00937A41"/>
    <w:rsid w:val="009547C8"/>
    <w:rsid w:val="00957213"/>
    <w:rsid w:val="00966B5D"/>
    <w:rsid w:val="0096751B"/>
    <w:rsid w:val="00973305"/>
    <w:rsid w:val="009755C8"/>
    <w:rsid w:val="00990AE8"/>
    <w:rsid w:val="00992584"/>
    <w:rsid w:val="0099696F"/>
    <w:rsid w:val="009A494C"/>
    <w:rsid w:val="009A7FF5"/>
    <w:rsid w:val="009B21B9"/>
    <w:rsid w:val="009B2278"/>
    <w:rsid w:val="009B2671"/>
    <w:rsid w:val="009B365B"/>
    <w:rsid w:val="009B7197"/>
    <w:rsid w:val="009C0BE7"/>
    <w:rsid w:val="009C20A9"/>
    <w:rsid w:val="009C3146"/>
    <w:rsid w:val="009C413A"/>
    <w:rsid w:val="009D1812"/>
    <w:rsid w:val="009D3C74"/>
    <w:rsid w:val="009D568D"/>
    <w:rsid w:val="009D5B30"/>
    <w:rsid w:val="009D7DCA"/>
    <w:rsid w:val="009E6A2D"/>
    <w:rsid w:val="009F292D"/>
    <w:rsid w:val="00A01BF8"/>
    <w:rsid w:val="00A04123"/>
    <w:rsid w:val="00A1053B"/>
    <w:rsid w:val="00A174D2"/>
    <w:rsid w:val="00A2459C"/>
    <w:rsid w:val="00A24925"/>
    <w:rsid w:val="00A3714D"/>
    <w:rsid w:val="00A424BD"/>
    <w:rsid w:val="00A46B1A"/>
    <w:rsid w:val="00A5549C"/>
    <w:rsid w:val="00A56170"/>
    <w:rsid w:val="00A57D75"/>
    <w:rsid w:val="00A61D58"/>
    <w:rsid w:val="00A61FDF"/>
    <w:rsid w:val="00A63663"/>
    <w:rsid w:val="00A64B75"/>
    <w:rsid w:val="00A67BAA"/>
    <w:rsid w:val="00A7049A"/>
    <w:rsid w:val="00A7749A"/>
    <w:rsid w:val="00A82770"/>
    <w:rsid w:val="00A849A7"/>
    <w:rsid w:val="00A86A62"/>
    <w:rsid w:val="00A968A5"/>
    <w:rsid w:val="00AA5398"/>
    <w:rsid w:val="00AA6406"/>
    <w:rsid w:val="00AA6D3F"/>
    <w:rsid w:val="00AB146B"/>
    <w:rsid w:val="00AB65B4"/>
    <w:rsid w:val="00AC0549"/>
    <w:rsid w:val="00AC2693"/>
    <w:rsid w:val="00AC3A1E"/>
    <w:rsid w:val="00AD1216"/>
    <w:rsid w:val="00AD624D"/>
    <w:rsid w:val="00AE26EE"/>
    <w:rsid w:val="00AE2A6A"/>
    <w:rsid w:val="00AE52FC"/>
    <w:rsid w:val="00AE6B04"/>
    <w:rsid w:val="00AE7A33"/>
    <w:rsid w:val="00AF0C9D"/>
    <w:rsid w:val="00AF43D0"/>
    <w:rsid w:val="00AF7E71"/>
    <w:rsid w:val="00B02BF3"/>
    <w:rsid w:val="00B02EB3"/>
    <w:rsid w:val="00B11153"/>
    <w:rsid w:val="00B14158"/>
    <w:rsid w:val="00B16B6D"/>
    <w:rsid w:val="00B16E78"/>
    <w:rsid w:val="00B21C79"/>
    <w:rsid w:val="00B31D65"/>
    <w:rsid w:val="00B31E9E"/>
    <w:rsid w:val="00B36A60"/>
    <w:rsid w:val="00B40B52"/>
    <w:rsid w:val="00B4176C"/>
    <w:rsid w:val="00B41915"/>
    <w:rsid w:val="00B41B44"/>
    <w:rsid w:val="00B43E19"/>
    <w:rsid w:val="00B4598B"/>
    <w:rsid w:val="00B532A2"/>
    <w:rsid w:val="00B543F7"/>
    <w:rsid w:val="00B55930"/>
    <w:rsid w:val="00B621DA"/>
    <w:rsid w:val="00B62672"/>
    <w:rsid w:val="00B62AB6"/>
    <w:rsid w:val="00B6535A"/>
    <w:rsid w:val="00B70697"/>
    <w:rsid w:val="00B71BF7"/>
    <w:rsid w:val="00B74013"/>
    <w:rsid w:val="00B74788"/>
    <w:rsid w:val="00B865E1"/>
    <w:rsid w:val="00B911BF"/>
    <w:rsid w:val="00B91E56"/>
    <w:rsid w:val="00B9294F"/>
    <w:rsid w:val="00B94D74"/>
    <w:rsid w:val="00BA29A6"/>
    <w:rsid w:val="00BA43D6"/>
    <w:rsid w:val="00BA4FE8"/>
    <w:rsid w:val="00BB3653"/>
    <w:rsid w:val="00BB497C"/>
    <w:rsid w:val="00BB5B99"/>
    <w:rsid w:val="00BD5BB0"/>
    <w:rsid w:val="00BD7B85"/>
    <w:rsid w:val="00BF057D"/>
    <w:rsid w:val="00BF1584"/>
    <w:rsid w:val="00BF158C"/>
    <w:rsid w:val="00BF4017"/>
    <w:rsid w:val="00BF4742"/>
    <w:rsid w:val="00BF4ED1"/>
    <w:rsid w:val="00BF787C"/>
    <w:rsid w:val="00C0380B"/>
    <w:rsid w:val="00C0621B"/>
    <w:rsid w:val="00C11AEF"/>
    <w:rsid w:val="00C267C9"/>
    <w:rsid w:val="00C31486"/>
    <w:rsid w:val="00C3701F"/>
    <w:rsid w:val="00C453C7"/>
    <w:rsid w:val="00C4759B"/>
    <w:rsid w:val="00C517E5"/>
    <w:rsid w:val="00C57B34"/>
    <w:rsid w:val="00C57E6F"/>
    <w:rsid w:val="00C66FA1"/>
    <w:rsid w:val="00C67423"/>
    <w:rsid w:val="00C71E9E"/>
    <w:rsid w:val="00C77A8E"/>
    <w:rsid w:val="00C84B5C"/>
    <w:rsid w:val="00C92526"/>
    <w:rsid w:val="00C947AB"/>
    <w:rsid w:val="00C9710A"/>
    <w:rsid w:val="00CA0A24"/>
    <w:rsid w:val="00CA303A"/>
    <w:rsid w:val="00CA7083"/>
    <w:rsid w:val="00CB6E2A"/>
    <w:rsid w:val="00CC0934"/>
    <w:rsid w:val="00CC45D6"/>
    <w:rsid w:val="00CD6C4A"/>
    <w:rsid w:val="00CF6887"/>
    <w:rsid w:val="00D000F9"/>
    <w:rsid w:val="00D02772"/>
    <w:rsid w:val="00D03D24"/>
    <w:rsid w:val="00D043CB"/>
    <w:rsid w:val="00D055C2"/>
    <w:rsid w:val="00D06BB6"/>
    <w:rsid w:val="00D070D2"/>
    <w:rsid w:val="00D13060"/>
    <w:rsid w:val="00D22B34"/>
    <w:rsid w:val="00D22BD3"/>
    <w:rsid w:val="00D22E4B"/>
    <w:rsid w:val="00D2305A"/>
    <w:rsid w:val="00D23F42"/>
    <w:rsid w:val="00D31C98"/>
    <w:rsid w:val="00D35F82"/>
    <w:rsid w:val="00D36FB0"/>
    <w:rsid w:val="00D4160A"/>
    <w:rsid w:val="00D417F6"/>
    <w:rsid w:val="00D41843"/>
    <w:rsid w:val="00D42551"/>
    <w:rsid w:val="00D43B15"/>
    <w:rsid w:val="00D44B12"/>
    <w:rsid w:val="00D45147"/>
    <w:rsid w:val="00D4705E"/>
    <w:rsid w:val="00D51974"/>
    <w:rsid w:val="00D51E73"/>
    <w:rsid w:val="00D54C8E"/>
    <w:rsid w:val="00D56713"/>
    <w:rsid w:val="00D572EB"/>
    <w:rsid w:val="00D63BB5"/>
    <w:rsid w:val="00D6563B"/>
    <w:rsid w:val="00D65EF6"/>
    <w:rsid w:val="00D72B99"/>
    <w:rsid w:val="00D8740A"/>
    <w:rsid w:val="00D908A1"/>
    <w:rsid w:val="00D90F9F"/>
    <w:rsid w:val="00D91612"/>
    <w:rsid w:val="00D92132"/>
    <w:rsid w:val="00D921D2"/>
    <w:rsid w:val="00D94E69"/>
    <w:rsid w:val="00D94EAF"/>
    <w:rsid w:val="00D9794E"/>
    <w:rsid w:val="00DA19FD"/>
    <w:rsid w:val="00DC51C9"/>
    <w:rsid w:val="00DC73E9"/>
    <w:rsid w:val="00DD1E45"/>
    <w:rsid w:val="00DD30F5"/>
    <w:rsid w:val="00DD545B"/>
    <w:rsid w:val="00DD587B"/>
    <w:rsid w:val="00DD5DB1"/>
    <w:rsid w:val="00DE2DC3"/>
    <w:rsid w:val="00DE7DCC"/>
    <w:rsid w:val="00DF2B31"/>
    <w:rsid w:val="00E03D06"/>
    <w:rsid w:val="00E05255"/>
    <w:rsid w:val="00E23F5C"/>
    <w:rsid w:val="00E24F2B"/>
    <w:rsid w:val="00E25439"/>
    <w:rsid w:val="00E27C74"/>
    <w:rsid w:val="00E31E7F"/>
    <w:rsid w:val="00E34802"/>
    <w:rsid w:val="00E349AB"/>
    <w:rsid w:val="00E34A5A"/>
    <w:rsid w:val="00E3512E"/>
    <w:rsid w:val="00E37C1A"/>
    <w:rsid w:val="00E4291B"/>
    <w:rsid w:val="00E43777"/>
    <w:rsid w:val="00E43A76"/>
    <w:rsid w:val="00E53D98"/>
    <w:rsid w:val="00E548BA"/>
    <w:rsid w:val="00E624DC"/>
    <w:rsid w:val="00E669E3"/>
    <w:rsid w:val="00E72D6A"/>
    <w:rsid w:val="00E750A1"/>
    <w:rsid w:val="00E82D43"/>
    <w:rsid w:val="00E872F5"/>
    <w:rsid w:val="00EA071A"/>
    <w:rsid w:val="00EA7957"/>
    <w:rsid w:val="00EA7A50"/>
    <w:rsid w:val="00EC0A99"/>
    <w:rsid w:val="00EC0FF0"/>
    <w:rsid w:val="00EC36FC"/>
    <w:rsid w:val="00ED17E4"/>
    <w:rsid w:val="00ED30F2"/>
    <w:rsid w:val="00ED51DA"/>
    <w:rsid w:val="00ED707E"/>
    <w:rsid w:val="00EE4889"/>
    <w:rsid w:val="00EE684F"/>
    <w:rsid w:val="00EE7C26"/>
    <w:rsid w:val="00F04C89"/>
    <w:rsid w:val="00F06D8F"/>
    <w:rsid w:val="00F07672"/>
    <w:rsid w:val="00F10F6B"/>
    <w:rsid w:val="00F112A7"/>
    <w:rsid w:val="00F1203B"/>
    <w:rsid w:val="00F1522B"/>
    <w:rsid w:val="00F16678"/>
    <w:rsid w:val="00F260FA"/>
    <w:rsid w:val="00F27DA2"/>
    <w:rsid w:val="00F30537"/>
    <w:rsid w:val="00F33FFE"/>
    <w:rsid w:val="00F3712F"/>
    <w:rsid w:val="00F4031E"/>
    <w:rsid w:val="00F403FA"/>
    <w:rsid w:val="00F43737"/>
    <w:rsid w:val="00F43C65"/>
    <w:rsid w:val="00F65B01"/>
    <w:rsid w:val="00F73AE2"/>
    <w:rsid w:val="00F8111D"/>
    <w:rsid w:val="00F82E3A"/>
    <w:rsid w:val="00F83FD3"/>
    <w:rsid w:val="00F8798C"/>
    <w:rsid w:val="00F879EE"/>
    <w:rsid w:val="00FA7E66"/>
    <w:rsid w:val="00FB0572"/>
    <w:rsid w:val="00FB1B0C"/>
    <w:rsid w:val="00FC06D5"/>
    <w:rsid w:val="00FC19C8"/>
    <w:rsid w:val="00FC49AE"/>
    <w:rsid w:val="00FC7020"/>
    <w:rsid w:val="00FD1935"/>
    <w:rsid w:val="00FD1D5E"/>
    <w:rsid w:val="00FD5005"/>
    <w:rsid w:val="00FE04D7"/>
    <w:rsid w:val="00FE05A5"/>
    <w:rsid w:val="00FE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536F"/>
  <w15:chartTrackingRefBased/>
  <w15:docId w15:val="{FD309E15-6762-45AB-8621-53D98746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B85"/>
    <w:pPr>
      <w:keepNext/>
      <w:keepLines/>
      <w:spacing w:before="400" w:after="200" w:line="240" w:lineRule="auto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8156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8156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81564"/>
    <w:pPr>
      <w:spacing w:after="0" w:line="240" w:lineRule="auto"/>
      <w:jc w:val="center"/>
    </w:pPr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481564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IntenseEmphasis">
    <w:name w:val="Intense Emphasis"/>
    <w:basedOn w:val="DefaultParagraphFont"/>
    <w:uiPriority w:val="2"/>
    <w:rsid w:val="00481564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481564"/>
    <w:pPr>
      <w:spacing w:after="0" w:line="240" w:lineRule="auto"/>
      <w:jc w:val="center"/>
    </w:pPr>
    <w:rPr>
      <w:b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D7B8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styleId="SubtleReference">
    <w:name w:val="Subtle Reference"/>
    <w:basedOn w:val="DefaultParagraphFont"/>
    <w:uiPriority w:val="10"/>
    <w:qFormat/>
    <w:rsid w:val="00481564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481564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48156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NoSpacing">
    <w:name w:val="No Spacing"/>
    <w:uiPriority w:val="1"/>
    <w:unhideWhenUsed/>
    <w:qFormat/>
    <w:rsid w:val="00481564"/>
    <w:pPr>
      <w:spacing w:after="0" w:line="240" w:lineRule="auto"/>
    </w:pPr>
    <w:rPr>
      <w:color w:val="595959" w:themeColor="text1" w:themeTint="A6"/>
    </w:rPr>
  </w:style>
  <w:style w:type="table" w:customStyle="1" w:styleId="TableGrid1">
    <w:name w:val="Table Grid1"/>
    <w:basedOn w:val="TableNormal"/>
    <w:next w:val="TableGrid"/>
    <w:uiPriority w:val="39"/>
    <w:rsid w:val="00481564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obs-unified-top-cardcompany-name">
    <w:name w:val="jobs-unified-top-card__company-name"/>
    <w:basedOn w:val="DefaultParagraphFont"/>
    <w:rsid w:val="00D22BD3"/>
  </w:style>
  <w:style w:type="character" w:styleId="Hyperlink">
    <w:name w:val="Hyperlink"/>
    <w:basedOn w:val="DefaultParagraphFont"/>
    <w:uiPriority w:val="99"/>
    <w:unhideWhenUsed/>
    <w:rsid w:val="00D22BD3"/>
    <w:rPr>
      <w:color w:val="0000FF"/>
      <w:u w:val="single"/>
    </w:rPr>
  </w:style>
  <w:style w:type="character" w:customStyle="1" w:styleId="jobs-unified-top-cardbullet">
    <w:name w:val="jobs-unified-top-card__bullet"/>
    <w:basedOn w:val="DefaultParagraphFont"/>
    <w:rsid w:val="00D22BD3"/>
  </w:style>
  <w:style w:type="paragraph" w:styleId="NormalWeb">
    <w:name w:val="Normal (Web)"/>
    <w:basedOn w:val="Normal"/>
    <w:uiPriority w:val="99"/>
    <w:semiHidden/>
    <w:unhideWhenUsed/>
    <w:rsid w:val="00BA4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BA43D6"/>
    <w:rPr>
      <w:b/>
      <w:bCs/>
    </w:rPr>
  </w:style>
  <w:style w:type="character" w:customStyle="1" w:styleId="fontstyle01">
    <w:name w:val="fontstyle01"/>
    <w:basedOn w:val="DefaultParagraphFont"/>
    <w:rsid w:val="003A2159"/>
    <w:rPr>
      <w:rFonts w:ascii="Calibri-Bold" w:hAnsi="Calibri-Bold" w:hint="default"/>
      <w:b/>
      <w:bCs/>
      <w:i w:val="0"/>
      <w:iCs w:val="0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sreemonta@outlook.com</dc:creator>
  <cp:keywords/>
  <dc:description/>
  <cp:lastModifiedBy>sreemonta@outlook.com</cp:lastModifiedBy>
  <cp:revision>443</cp:revision>
  <cp:lastPrinted>2023-09-12T16:51:00Z</cp:lastPrinted>
  <dcterms:created xsi:type="dcterms:W3CDTF">2023-09-12T16:51:00Z</dcterms:created>
  <dcterms:modified xsi:type="dcterms:W3CDTF">2024-04-19T20:45:00Z</dcterms:modified>
</cp:coreProperties>
</file>