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2FB8E" w14:textId="64CFFD44" w:rsidR="009E0E63" w:rsidRPr="00977815" w:rsidRDefault="00977815" w:rsidP="00977815">
      <w:pPr>
        <w:rPr>
          <w:b/>
        </w:rPr>
      </w:pPr>
      <w:r w:rsidRPr="00977815">
        <w:rPr>
          <w:noProof/>
        </w:rPr>
        <w:drawing>
          <wp:anchor distT="0" distB="0" distL="114300" distR="114300" simplePos="0" relativeHeight="251663360" behindDoc="0" locked="0" layoutInCell="1" allowOverlap="1" wp14:anchorId="2C08C0AF" wp14:editId="59BB4143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52575" cy="1552575"/>
            <wp:effectExtent l="0" t="0" r="9525" b="9525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ORION\legal_photo\nolegal\menn_9894898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B4B">
        <w:t xml:space="preserve">  </w:t>
      </w:r>
      <w:r w:rsidR="00857873">
        <w:t xml:space="preserve">      </w:t>
      </w:r>
      <w:proofErr w:type="spellStart"/>
      <w:r w:rsidR="009E0E63" w:rsidRPr="00977815">
        <w:rPr>
          <w:b/>
          <w:sz w:val="48"/>
        </w:rPr>
        <w:t>Sreemonta</w:t>
      </w:r>
      <w:proofErr w:type="spellEnd"/>
      <w:r w:rsidR="009E0E63" w:rsidRPr="00977815">
        <w:rPr>
          <w:b/>
          <w:sz w:val="48"/>
        </w:rPr>
        <w:t xml:space="preserve"> </w:t>
      </w:r>
      <w:proofErr w:type="spellStart"/>
      <w:r w:rsidR="009E0E63" w:rsidRPr="00977815">
        <w:rPr>
          <w:b/>
          <w:sz w:val="48"/>
        </w:rPr>
        <w:t>Bhowmik</w:t>
      </w:r>
      <w:proofErr w:type="spellEnd"/>
    </w:p>
    <w:p w14:paraId="3349BCE2" w14:textId="4D382E3C" w:rsidR="009E0E63" w:rsidRPr="00977815" w:rsidRDefault="00977815" w:rsidP="00977815">
      <w:r w:rsidRPr="009778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45BD3" wp14:editId="4818EBE4">
                <wp:simplePos x="0" y="0"/>
                <wp:positionH relativeFrom="column">
                  <wp:posOffset>2066925</wp:posOffset>
                </wp:positionH>
                <wp:positionV relativeFrom="paragraph">
                  <wp:posOffset>11430</wp:posOffset>
                </wp:positionV>
                <wp:extent cx="3886200" cy="11144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293C" w14:textId="623650C1" w:rsidR="00977815" w:rsidRPr="003E6B8A" w:rsidRDefault="00880673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</w:t>
                            </w:r>
                            <w:r w:rsidR="00977815"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+88</w:t>
                            </w: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="00977815"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01710480058 </w:t>
                            </w:r>
                          </w:p>
                          <w:p w14:paraId="088CB898" w14:textId="4A77892F" w:rsidR="00977815" w:rsidRPr="003E6B8A" w:rsidRDefault="00977815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sreemonta.bhowmik@gmail.com </w:t>
                            </w:r>
                            <w:r w:rsidR="00ED5F43"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99251DF" w14:textId="2557E851" w:rsidR="00977815" w:rsidRPr="003E6B8A" w:rsidRDefault="00ED4A63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https://github.com/sreemonta20</w:t>
                            </w:r>
                          </w:p>
                          <w:p w14:paraId="1D5BA9C3" w14:textId="1B6B3E7F" w:rsidR="00977815" w:rsidRPr="003E6B8A" w:rsidRDefault="00ED4A63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https://www.linkedin.com/in/sreemonta-bhowmik-92b89320/</w:t>
                            </w:r>
                          </w:p>
                          <w:p w14:paraId="44A62047" w14:textId="60C93761" w:rsidR="00ED4A63" w:rsidRPr="003E6B8A" w:rsidRDefault="00ED4A63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https://sreemonta.netlify.app/</w:t>
                            </w:r>
                          </w:p>
                          <w:p w14:paraId="608C57D5" w14:textId="692421BB" w:rsidR="00977815" w:rsidRPr="003E6B8A" w:rsidRDefault="00ED4A63" w:rsidP="0097781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E6B8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45B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62.75pt;margin-top:.9pt;width:306pt;height:8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" filled="f" stroked="f">
                <v:textbox>
                  <w:txbxContent>
                    <w:p w14:paraId="2B7A293C" w14:textId="623650C1" w:rsidR="00977815" w:rsidRPr="003E6B8A" w:rsidRDefault="00880673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>(</w:t>
                      </w:r>
                      <w:r w:rsidR="00977815" w:rsidRPr="003E6B8A">
                        <w:rPr>
                          <w:rFonts w:cstheme="minorHAnsi"/>
                          <w:sz w:val="20"/>
                          <w:szCs w:val="20"/>
                        </w:rPr>
                        <w:t>+88</w:t>
                      </w: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>)</w:t>
                      </w:r>
                      <w:r w:rsidR="00977815" w:rsidRPr="003E6B8A">
                        <w:rPr>
                          <w:rFonts w:cstheme="minorHAnsi"/>
                          <w:sz w:val="20"/>
                          <w:szCs w:val="20"/>
                        </w:rPr>
                        <w:t xml:space="preserve">01710480058 </w:t>
                      </w:r>
                    </w:p>
                    <w:p w14:paraId="088CB898" w14:textId="4A77892F" w:rsidR="00977815" w:rsidRPr="003E6B8A" w:rsidRDefault="00977815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 xml:space="preserve">sreemonta.bhowmik@gmail.com </w:t>
                      </w:r>
                      <w:r w:rsidR="00ED5F43" w:rsidRPr="003E6B8A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  <w:p w14:paraId="199251DF" w14:textId="2557E851" w:rsidR="00977815" w:rsidRPr="003E6B8A" w:rsidRDefault="00ED4A63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>https://github.com/sreemonta20</w:t>
                      </w:r>
                    </w:p>
                    <w:p w14:paraId="1D5BA9C3" w14:textId="1B6B3E7F" w:rsidR="00977815" w:rsidRPr="003E6B8A" w:rsidRDefault="00ED4A63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>https://www.linkedin.com/in/sreemonta-bhowmik-92b89320/</w:t>
                      </w:r>
                    </w:p>
                    <w:p w14:paraId="44A62047" w14:textId="60C93761" w:rsidR="00ED4A63" w:rsidRPr="003E6B8A" w:rsidRDefault="00ED4A63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t>https://sreemonta.netlify.app/</w:t>
                      </w:r>
                    </w:p>
                    <w:p w14:paraId="608C57D5" w14:textId="692421BB" w:rsidR="00977815" w:rsidRPr="003E6B8A" w:rsidRDefault="00ED4A63" w:rsidP="0097781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E6B8A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1D2B32" w14:textId="1E8D91BF" w:rsidR="00AE2003" w:rsidRPr="00977815" w:rsidRDefault="00AE2003" w:rsidP="00977815"/>
    <w:p w14:paraId="18EA6F6A" w14:textId="5B323A8D" w:rsidR="00AE2003" w:rsidRPr="00977815" w:rsidRDefault="00AE2003" w:rsidP="00977815"/>
    <w:p w14:paraId="424DF313" w14:textId="3C9A4DDB" w:rsidR="00977815" w:rsidRDefault="009778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76DA86D" w14:textId="77777777" w:rsidR="00AD6BFB" w:rsidRDefault="00AD6B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EDFFD0C" w14:textId="43BA0E64" w:rsidR="009E0E63" w:rsidRPr="009B1EBA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9B1EBA">
        <w:rPr>
          <w:rFonts w:cstheme="minorHAnsi"/>
          <w:b/>
          <w:bCs/>
          <w:sz w:val="24"/>
          <w:szCs w:val="24"/>
        </w:rPr>
        <w:t>PROFESSIONAL SUMMARY</w:t>
      </w:r>
    </w:p>
    <w:p w14:paraId="61FB921E" w14:textId="77777777" w:rsidR="00C43617" w:rsidRPr="003037BC" w:rsidRDefault="00C43617" w:rsidP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14:paraId="0B218429" w14:textId="0BE77A39" w:rsidR="009E0E63" w:rsidRPr="00E80A60" w:rsidRDefault="00E81A15" w:rsidP="007A15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E80A60">
        <w:rPr>
          <w:rFonts w:cstheme="minorHAnsi"/>
          <w:sz w:val="20"/>
          <w:szCs w:val="20"/>
        </w:rPr>
        <w:t>A highly skilled software engineering expert with 10+ years of experience in the software industries. A collaborative developer and engineer with experience and education in the software side of technology who thrives on discovery and accelerating performance.</w:t>
      </w:r>
    </w:p>
    <w:p w14:paraId="1FD7C4A8" w14:textId="1665A1A1" w:rsidR="009E0E63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84E8DE" w14:textId="77777777" w:rsidR="00D82195" w:rsidRPr="00EB7109" w:rsidRDefault="00D82195" w:rsidP="00D821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 w:rsidRPr="00EB7109">
        <w:rPr>
          <w:rFonts w:ascii="Arial" w:hAnsi="Arial" w:cs="Arial"/>
          <w:b/>
          <w:bCs/>
          <w:sz w:val="24"/>
          <w:szCs w:val="24"/>
        </w:rPr>
        <w:t>SKILLS</w:t>
      </w:r>
    </w:p>
    <w:p w14:paraId="2DE66464" w14:textId="77777777" w:rsidR="00D82195" w:rsidRPr="003037BC" w:rsidRDefault="00D82195" w:rsidP="00D82195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Raleway" w:hAnsi="Raleway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450"/>
      </w:tblGrid>
      <w:tr w:rsidR="00E621B7" w14:paraId="61425D09" w14:textId="77777777" w:rsidTr="00A82846">
        <w:tc>
          <w:tcPr>
            <w:tcW w:w="2340" w:type="dxa"/>
          </w:tcPr>
          <w:p w14:paraId="1D5966AE" w14:textId="168FD749" w:rsidR="00E621B7" w:rsidRPr="000655B3" w:rsidRDefault="00536A4E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Languages</w:t>
            </w:r>
          </w:p>
        </w:tc>
        <w:tc>
          <w:tcPr>
            <w:tcW w:w="8450" w:type="dxa"/>
          </w:tcPr>
          <w:p w14:paraId="09C4E2ED" w14:textId="26A03362" w:rsidR="00E621B7" w:rsidRDefault="00EB3458" w:rsidP="00157814">
            <w:pPr>
              <w:spacing w:line="276" w:lineRule="auto"/>
            </w:pPr>
            <w:r w:rsidRPr="004B5B93">
              <w:rPr>
                <w:rFonts w:cstheme="minorHAnsi"/>
                <w:b/>
                <w:sz w:val="20"/>
                <w:szCs w:val="20"/>
              </w:rPr>
              <w:t>C#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4B5B93">
              <w:rPr>
                <w:rFonts w:cstheme="minorHAnsi"/>
                <w:b/>
                <w:sz w:val="20"/>
                <w:szCs w:val="20"/>
              </w:rPr>
              <w:t>Typescript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4B5B93">
              <w:rPr>
                <w:rFonts w:cstheme="minorHAnsi"/>
                <w:b/>
                <w:sz w:val="20"/>
                <w:szCs w:val="20"/>
              </w:rPr>
              <w:t>VB.NET</w:t>
            </w:r>
            <w:r w:rsidRPr="00744AAC">
              <w:rPr>
                <w:rFonts w:cstheme="minorHAnsi"/>
                <w:sz w:val="20"/>
                <w:szCs w:val="20"/>
              </w:rPr>
              <w:t xml:space="preserve"> (Competent), </w:t>
            </w:r>
            <w:r w:rsidRPr="004B5B93">
              <w:rPr>
                <w:rFonts w:cstheme="minorHAnsi"/>
                <w:b/>
                <w:sz w:val="20"/>
                <w:szCs w:val="20"/>
              </w:rPr>
              <w:t>JavaScript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4B5B93">
              <w:rPr>
                <w:rFonts w:cstheme="minorHAnsi"/>
                <w:b/>
                <w:sz w:val="20"/>
                <w:szCs w:val="20"/>
              </w:rPr>
              <w:t>C++</w:t>
            </w:r>
            <w:r w:rsidRPr="00744AAC">
              <w:rPr>
                <w:rFonts w:cstheme="minorHAnsi"/>
                <w:sz w:val="20"/>
                <w:szCs w:val="20"/>
              </w:rPr>
              <w:t xml:space="preserve"> (Competent)</w:t>
            </w:r>
          </w:p>
        </w:tc>
      </w:tr>
      <w:tr w:rsidR="00AF78A1" w14:paraId="79F450F5" w14:textId="77777777" w:rsidTr="00A82846">
        <w:tc>
          <w:tcPr>
            <w:tcW w:w="2340" w:type="dxa"/>
          </w:tcPr>
          <w:p w14:paraId="33F64293" w14:textId="77A5F466" w:rsidR="00AF78A1" w:rsidRPr="000655B3" w:rsidRDefault="00AF78A1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Frameworks</w:t>
            </w:r>
          </w:p>
        </w:tc>
        <w:tc>
          <w:tcPr>
            <w:tcW w:w="8450" w:type="dxa"/>
          </w:tcPr>
          <w:p w14:paraId="0964C55E" w14:textId="0F051DC7" w:rsidR="00AF78A1" w:rsidRPr="00744AAC" w:rsidRDefault="00225D3F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967143">
              <w:rPr>
                <w:rFonts w:cstheme="minorHAnsi"/>
                <w:b/>
                <w:sz w:val="20"/>
                <w:szCs w:val="20"/>
              </w:rPr>
              <w:t>ASP.NET 6.0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967143">
              <w:rPr>
                <w:rFonts w:cstheme="minorHAnsi"/>
                <w:b/>
                <w:sz w:val="20"/>
                <w:szCs w:val="20"/>
              </w:rPr>
              <w:t>Angular 14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F21B16">
              <w:rPr>
                <w:rFonts w:cstheme="minorHAnsi"/>
                <w:b/>
                <w:sz w:val="20"/>
                <w:szCs w:val="20"/>
              </w:rPr>
              <w:t>Entity Framework Core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F21B16">
              <w:rPr>
                <w:rFonts w:cstheme="minorHAnsi"/>
                <w:b/>
                <w:sz w:val="20"/>
                <w:szCs w:val="20"/>
              </w:rPr>
              <w:t>Express.</w:t>
            </w:r>
            <w:r w:rsidR="00F21B16" w:rsidRPr="00F21B16">
              <w:rPr>
                <w:rFonts w:cstheme="minorHAnsi"/>
                <w:b/>
                <w:sz w:val="20"/>
                <w:szCs w:val="20"/>
              </w:rPr>
              <w:t>js</w:t>
            </w:r>
            <w:r w:rsidRPr="00744AAC">
              <w:rPr>
                <w:rFonts w:cstheme="minorHAnsi"/>
                <w:sz w:val="20"/>
                <w:szCs w:val="20"/>
              </w:rPr>
              <w:t xml:space="preserve"> (Competent)</w:t>
            </w:r>
          </w:p>
        </w:tc>
      </w:tr>
      <w:tr w:rsidR="00803B89" w14:paraId="6CAB062B" w14:textId="77777777" w:rsidTr="00A82846">
        <w:tc>
          <w:tcPr>
            <w:tcW w:w="2340" w:type="dxa"/>
          </w:tcPr>
          <w:p w14:paraId="38A21A18" w14:textId="611224BC" w:rsidR="00803B89" w:rsidRPr="000655B3" w:rsidRDefault="00803B89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Architectures</w:t>
            </w:r>
          </w:p>
        </w:tc>
        <w:tc>
          <w:tcPr>
            <w:tcW w:w="8450" w:type="dxa"/>
          </w:tcPr>
          <w:p w14:paraId="3DCFEC5A" w14:textId="7D6E9C36" w:rsidR="00803B89" w:rsidRPr="00744AAC" w:rsidRDefault="00803B89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21B16">
              <w:rPr>
                <w:rFonts w:cstheme="minorHAnsi"/>
                <w:b/>
                <w:sz w:val="20"/>
                <w:szCs w:val="20"/>
              </w:rPr>
              <w:t>MVC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proofErr w:type="spellStart"/>
            <w:r w:rsidRPr="00F21B16">
              <w:rPr>
                <w:rFonts w:cstheme="minorHAnsi"/>
                <w:b/>
                <w:sz w:val="20"/>
                <w:szCs w:val="20"/>
              </w:rPr>
              <w:t>Microservice</w:t>
            </w:r>
            <w:proofErr w:type="spellEnd"/>
            <w:r w:rsidRPr="00744AAC">
              <w:rPr>
                <w:rFonts w:cstheme="minorHAnsi"/>
                <w:sz w:val="20"/>
                <w:szCs w:val="20"/>
              </w:rPr>
              <w:t xml:space="preserve"> (Competent)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90B24" w14:paraId="045F8F29" w14:textId="77777777" w:rsidTr="00A82846">
        <w:tc>
          <w:tcPr>
            <w:tcW w:w="2340" w:type="dxa"/>
          </w:tcPr>
          <w:p w14:paraId="37481860" w14:textId="7ACD6513" w:rsidR="00390B24" w:rsidRPr="000655B3" w:rsidRDefault="00390B24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8450" w:type="dxa"/>
          </w:tcPr>
          <w:p w14:paraId="63DBDAA3" w14:textId="617947BF" w:rsidR="00390B24" w:rsidRPr="00744AAC" w:rsidRDefault="00390B24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15A16">
              <w:rPr>
                <w:rFonts w:cstheme="minorHAnsi"/>
                <w:b/>
                <w:sz w:val="20"/>
                <w:szCs w:val="20"/>
              </w:rPr>
              <w:t>SQL Server</w:t>
            </w:r>
            <w:r w:rsidRPr="00744AAC">
              <w:rPr>
                <w:rFonts w:cstheme="minorHAnsi"/>
                <w:sz w:val="20"/>
                <w:szCs w:val="20"/>
              </w:rPr>
              <w:t xml:space="preserve"> (Fluent), </w:t>
            </w:r>
            <w:r w:rsidRPr="00315A16">
              <w:rPr>
                <w:rFonts w:cstheme="minorHAnsi"/>
                <w:b/>
                <w:sz w:val="20"/>
                <w:szCs w:val="20"/>
              </w:rPr>
              <w:t>PostgreSQL</w:t>
            </w:r>
            <w:r w:rsidRPr="00744AAC">
              <w:rPr>
                <w:rFonts w:cstheme="minorHAnsi"/>
                <w:sz w:val="20"/>
                <w:szCs w:val="20"/>
              </w:rPr>
              <w:t xml:space="preserve"> (Competent), </w:t>
            </w:r>
            <w:r w:rsidRPr="00315A16">
              <w:rPr>
                <w:rFonts w:cstheme="minorHAnsi"/>
                <w:b/>
                <w:sz w:val="20"/>
                <w:szCs w:val="20"/>
              </w:rPr>
              <w:t>MongoDB</w:t>
            </w:r>
            <w:r w:rsidRPr="00744AAC">
              <w:rPr>
                <w:rFonts w:cstheme="minorHAnsi"/>
                <w:sz w:val="20"/>
                <w:szCs w:val="20"/>
              </w:rPr>
              <w:t xml:space="preserve"> (Competent)</w:t>
            </w:r>
            <w:r w:rsidR="00D45F61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90B24" w14:paraId="737D0212" w14:textId="77777777" w:rsidTr="00A82846">
        <w:tc>
          <w:tcPr>
            <w:tcW w:w="2340" w:type="dxa"/>
          </w:tcPr>
          <w:p w14:paraId="4A03483C" w14:textId="1FC42253" w:rsidR="00390B24" w:rsidRPr="000655B3" w:rsidRDefault="00D45F61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 xml:space="preserve">Web Dev Platforms </w:t>
            </w:r>
          </w:p>
        </w:tc>
        <w:tc>
          <w:tcPr>
            <w:tcW w:w="8450" w:type="dxa"/>
          </w:tcPr>
          <w:p w14:paraId="7AF71211" w14:textId="6426754D" w:rsidR="00390B24" w:rsidRDefault="00D45F61" w:rsidP="00157814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15A16">
              <w:rPr>
                <w:rFonts w:cstheme="minorHAnsi"/>
                <w:b/>
                <w:sz w:val="20"/>
                <w:szCs w:val="20"/>
              </w:rPr>
              <w:t>.NET 6.0 Web API</w:t>
            </w:r>
            <w:r>
              <w:rPr>
                <w:rFonts w:cstheme="minorHAnsi"/>
                <w:sz w:val="20"/>
                <w:szCs w:val="20"/>
              </w:rPr>
              <w:t xml:space="preserve"> (Fluent), </w:t>
            </w:r>
            <w:bookmarkStart w:id="0" w:name="_GoBack"/>
            <w:r w:rsidR="00782D45" w:rsidRPr="00E02ACA">
              <w:rPr>
                <w:rFonts w:cstheme="minorHAnsi"/>
                <w:b/>
                <w:sz w:val="20"/>
                <w:szCs w:val="20"/>
              </w:rPr>
              <w:t>Ajax</w:t>
            </w:r>
            <w:bookmarkEnd w:id="0"/>
            <w:r w:rsidR="00782D45">
              <w:rPr>
                <w:rFonts w:cstheme="minorHAnsi"/>
                <w:sz w:val="20"/>
                <w:szCs w:val="20"/>
              </w:rPr>
              <w:t xml:space="preserve"> (Fluent), </w:t>
            </w:r>
            <w:r w:rsidRPr="00315A16">
              <w:rPr>
                <w:rFonts w:cstheme="minorHAnsi"/>
                <w:b/>
                <w:sz w:val="20"/>
                <w:szCs w:val="20"/>
              </w:rPr>
              <w:t>Node.js</w:t>
            </w:r>
            <w:r>
              <w:rPr>
                <w:rFonts w:cstheme="minorHAnsi"/>
                <w:sz w:val="20"/>
                <w:szCs w:val="20"/>
              </w:rPr>
              <w:t xml:space="preserve"> (Competent)</w:t>
            </w:r>
          </w:p>
        </w:tc>
      </w:tr>
      <w:tr w:rsidR="00390B24" w14:paraId="7969271B" w14:textId="77777777" w:rsidTr="00A82846">
        <w:tc>
          <w:tcPr>
            <w:tcW w:w="2340" w:type="dxa"/>
          </w:tcPr>
          <w:p w14:paraId="5A92655D" w14:textId="4DCA949F" w:rsidR="00390B24" w:rsidRPr="000655B3" w:rsidRDefault="00375909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Libraries</w:t>
            </w:r>
          </w:p>
        </w:tc>
        <w:tc>
          <w:tcPr>
            <w:tcW w:w="8450" w:type="dxa"/>
          </w:tcPr>
          <w:p w14:paraId="3D47753B" w14:textId="039E9793" w:rsidR="00390B24" w:rsidRDefault="00375909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71FE8">
              <w:rPr>
                <w:rFonts w:cstheme="minorHAnsi"/>
                <w:b/>
                <w:sz w:val="20"/>
                <w:szCs w:val="20"/>
              </w:rPr>
              <w:t>JQuery</w:t>
            </w:r>
            <w:r>
              <w:rPr>
                <w:rFonts w:cstheme="minorHAnsi"/>
                <w:sz w:val="20"/>
                <w:szCs w:val="20"/>
              </w:rPr>
              <w:t xml:space="preserve"> (Fluent), </w:t>
            </w:r>
            <w:r w:rsidRPr="00171FE8">
              <w:rPr>
                <w:rFonts w:cstheme="minorHAnsi"/>
                <w:b/>
                <w:sz w:val="20"/>
                <w:szCs w:val="20"/>
              </w:rPr>
              <w:t>React.js</w:t>
            </w:r>
            <w:r>
              <w:rPr>
                <w:rFonts w:cstheme="minorHAnsi"/>
                <w:sz w:val="20"/>
                <w:szCs w:val="20"/>
              </w:rPr>
              <w:t xml:space="preserve"> (Competent) </w:t>
            </w:r>
          </w:p>
        </w:tc>
      </w:tr>
      <w:tr w:rsidR="00390B24" w14:paraId="375B8483" w14:textId="77777777" w:rsidTr="00A82846">
        <w:tc>
          <w:tcPr>
            <w:tcW w:w="2340" w:type="dxa"/>
          </w:tcPr>
          <w:p w14:paraId="560646F4" w14:textId="169E3553" w:rsidR="00390B24" w:rsidRPr="000655B3" w:rsidRDefault="00A61090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>Reporting Tools</w:t>
            </w:r>
            <w:r w:rsidR="00572BF8" w:rsidRPr="000655B3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450" w:type="dxa"/>
          </w:tcPr>
          <w:p w14:paraId="49DCD170" w14:textId="050B389F" w:rsidR="00390B24" w:rsidRDefault="00572BF8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71FE8">
              <w:rPr>
                <w:rFonts w:cstheme="minorHAnsi"/>
                <w:b/>
                <w:sz w:val="20"/>
                <w:szCs w:val="20"/>
              </w:rPr>
              <w:t>Crystal Report</w:t>
            </w:r>
            <w:r>
              <w:rPr>
                <w:rFonts w:cstheme="minorHAnsi"/>
                <w:sz w:val="20"/>
                <w:szCs w:val="20"/>
              </w:rPr>
              <w:t xml:space="preserve"> (Fluent)</w:t>
            </w:r>
            <w:r w:rsidRPr="00744AAC">
              <w:rPr>
                <w:rFonts w:cstheme="minorHAnsi"/>
                <w:sz w:val="20"/>
                <w:szCs w:val="20"/>
              </w:rPr>
              <w:t xml:space="preserve">, </w:t>
            </w:r>
            <w:r w:rsidRPr="00171FE8">
              <w:rPr>
                <w:rFonts w:cstheme="minorHAnsi"/>
                <w:b/>
                <w:sz w:val="20"/>
                <w:szCs w:val="20"/>
              </w:rPr>
              <w:t>RDLC</w:t>
            </w:r>
            <w:r>
              <w:rPr>
                <w:rFonts w:cstheme="minorHAnsi"/>
                <w:sz w:val="20"/>
                <w:szCs w:val="20"/>
              </w:rPr>
              <w:t xml:space="preserve"> (Fluent)</w:t>
            </w:r>
            <w:r w:rsidR="0053733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90B24" w14:paraId="6E3D50C8" w14:textId="77777777" w:rsidTr="00A82846">
        <w:tc>
          <w:tcPr>
            <w:tcW w:w="2340" w:type="dxa"/>
          </w:tcPr>
          <w:p w14:paraId="1C908DBE" w14:textId="4DA2568E" w:rsidR="00390B24" w:rsidRPr="000655B3" w:rsidRDefault="00537332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655B3">
              <w:rPr>
                <w:rFonts w:cstheme="minorHAnsi"/>
                <w:b/>
                <w:sz w:val="20"/>
                <w:szCs w:val="20"/>
              </w:rPr>
              <w:t xml:space="preserve">Framework Components </w:t>
            </w:r>
          </w:p>
        </w:tc>
        <w:tc>
          <w:tcPr>
            <w:tcW w:w="8450" w:type="dxa"/>
          </w:tcPr>
          <w:p w14:paraId="709A65B9" w14:textId="085B66F4" w:rsidR="00390B24" w:rsidRPr="00171FE8" w:rsidRDefault="00537332" w:rsidP="00157814">
            <w:pPr>
              <w:spacing w:line="276" w:lineRule="auto"/>
              <w:rPr>
                <w:rFonts w:cstheme="minorHAnsi"/>
                <w:b/>
                <w:sz w:val="20"/>
                <w:szCs w:val="20"/>
              </w:rPr>
            </w:pPr>
            <w:r w:rsidRPr="00171FE8">
              <w:rPr>
                <w:rFonts w:cstheme="minorHAnsi"/>
                <w:b/>
                <w:sz w:val="20"/>
                <w:szCs w:val="20"/>
              </w:rPr>
              <w:t>LINQ</w:t>
            </w:r>
            <w:r w:rsidR="005E44E0" w:rsidRPr="00171FE8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390B24" w14:paraId="5ADA4E61" w14:textId="77777777" w:rsidTr="00A82846">
        <w:tc>
          <w:tcPr>
            <w:tcW w:w="2340" w:type="dxa"/>
          </w:tcPr>
          <w:p w14:paraId="540A59C8" w14:textId="643B3020" w:rsidR="00390B24" w:rsidRPr="007F4F24" w:rsidRDefault="00D22F4C" w:rsidP="00157814">
            <w:pPr>
              <w:pStyle w:val="NoSpacing"/>
              <w:spacing w:line="276" w:lineRule="auto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7F4F24">
              <w:rPr>
                <w:rFonts w:cstheme="minorHAnsi"/>
                <w:b/>
                <w:sz w:val="20"/>
                <w:szCs w:val="20"/>
              </w:rPr>
              <w:t>Tools, Technologies &amp; Version Controls</w:t>
            </w:r>
          </w:p>
        </w:tc>
        <w:tc>
          <w:tcPr>
            <w:tcW w:w="8450" w:type="dxa"/>
          </w:tcPr>
          <w:p w14:paraId="2C2321F4" w14:textId="3FCEDDCB" w:rsidR="00390B24" w:rsidRDefault="00943BA6" w:rsidP="00157814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71FE8">
              <w:rPr>
                <w:rFonts w:cstheme="minorHAnsi"/>
                <w:b/>
                <w:sz w:val="20"/>
                <w:szCs w:val="20"/>
              </w:rPr>
              <w:t>VS 2022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171FE8">
              <w:rPr>
                <w:rFonts w:cstheme="minorHAnsi"/>
                <w:b/>
                <w:sz w:val="20"/>
                <w:szCs w:val="20"/>
              </w:rPr>
              <w:t>VS Code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171FE8">
              <w:rPr>
                <w:rFonts w:cstheme="minorHAnsi"/>
                <w:b/>
                <w:sz w:val="20"/>
                <w:szCs w:val="20"/>
              </w:rPr>
              <w:t>Azure Repos</w:t>
            </w:r>
            <w:r>
              <w:rPr>
                <w:rFonts w:cstheme="minorHAnsi"/>
                <w:sz w:val="20"/>
                <w:szCs w:val="20"/>
              </w:rPr>
              <w:t xml:space="preserve"> (Intermediate)</w:t>
            </w:r>
            <w:r w:rsidRPr="00744AA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71FE8">
              <w:rPr>
                <w:rFonts w:cstheme="minorHAnsi"/>
                <w:b/>
                <w:sz w:val="20"/>
                <w:szCs w:val="20"/>
              </w:rPr>
              <w:t>Azure App Service</w:t>
            </w:r>
            <w:r>
              <w:rPr>
                <w:rFonts w:cstheme="minorHAnsi"/>
                <w:sz w:val="20"/>
                <w:szCs w:val="20"/>
              </w:rPr>
              <w:t xml:space="preserve"> (Intermediate), </w:t>
            </w:r>
            <w:r w:rsidRPr="00171FE8">
              <w:rPr>
                <w:rFonts w:cstheme="minorHAnsi"/>
                <w:b/>
                <w:sz w:val="20"/>
                <w:szCs w:val="20"/>
              </w:rPr>
              <w:t>Docker</w:t>
            </w:r>
            <w:r>
              <w:rPr>
                <w:rFonts w:cstheme="minorHAnsi"/>
                <w:sz w:val="20"/>
                <w:szCs w:val="20"/>
              </w:rPr>
              <w:t xml:space="preserve"> (Intermediate),</w:t>
            </w:r>
            <w:r w:rsidRPr="00744AAC">
              <w:rPr>
                <w:rFonts w:cstheme="minorHAnsi"/>
                <w:sz w:val="20"/>
                <w:szCs w:val="20"/>
              </w:rPr>
              <w:t xml:space="preserve"> </w:t>
            </w:r>
            <w:r w:rsidRPr="00171FE8">
              <w:rPr>
                <w:rFonts w:cstheme="minorHAnsi"/>
                <w:b/>
                <w:sz w:val="20"/>
                <w:szCs w:val="20"/>
              </w:rPr>
              <w:t>TFS</w:t>
            </w:r>
            <w:r w:rsidRPr="00744AA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71FE8">
              <w:rPr>
                <w:rFonts w:cstheme="minorHAnsi"/>
                <w:b/>
                <w:sz w:val="20"/>
                <w:szCs w:val="20"/>
              </w:rPr>
              <w:t>Git</w:t>
            </w:r>
            <w:proofErr w:type="spellEnd"/>
            <w:r w:rsidRPr="00744AA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71FE8">
              <w:rPr>
                <w:rFonts w:cstheme="minorHAnsi"/>
                <w:b/>
                <w:sz w:val="20"/>
                <w:szCs w:val="20"/>
              </w:rPr>
              <w:t>Gitlab</w:t>
            </w:r>
            <w:proofErr w:type="spellEnd"/>
            <w:r w:rsidRPr="00744AAC">
              <w:rPr>
                <w:rFonts w:cstheme="minorHAnsi"/>
                <w:sz w:val="20"/>
                <w:szCs w:val="20"/>
              </w:rPr>
              <w:t xml:space="preserve">, </w:t>
            </w:r>
            <w:r w:rsidRPr="00171FE8">
              <w:rPr>
                <w:rFonts w:cstheme="minorHAnsi"/>
                <w:b/>
                <w:sz w:val="20"/>
                <w:szCs w:val="20"/>
              </w:rPr>
              <w:t>SVN</w:t>
            </w:r>
            <w:r w:rsidRPr="00744AAC">
              <w:rPr>
                <w:rFonts w:cstheme="minorHAnsi"/>
                <w:sz w:val="20"/>
                <w:szCs w:val="20"/>
              </w:rPr>
              <w:t xml:space="preserve">, </w:t>
            </w:r>
            <w:r w:rsidRPr="00171FE8">
              <w:rPr>
                <w:rFonts w:cstheme="minorHAnsi"/>
                <w:b/>
                <w:sz w:val="20"/>
                <w:szCs w:val="20"/>
              </w:rPr>
              <w:t>Visual SourceSafe</w:t>
            </w:r>
            <w:r w:rsidR="00385B4C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72E76E69" w14:textId="3F2FDE98" w:rsidR="00D82195" w:rsidRPr="00D63A80" w:rsidRDefault="00D8219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A01781" w14:textId="77777777" w:rsidR="009E0E63" w:rsidRPr="00282E3C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282E3C">
        <w:rPr>
          <w:rFonts w:cstheme="minorHAnsi"/>
          <w:b/>
          <w:bCs/>
          <w:sz w:val="24"/>
          <w:szCs w:val="24"/>
        </w:rPr>
        <w:t>WORK EXPERIENCE</w:t>
      </w:r>
    </w:p>
    <w:p w14:paraId="1FB28BBA" w14:textId="77777777" w:rsidR="00C43617" w:rsidRPr="003037BC" w:rsidRDefault="00C43617" w:rsidP="007E2FD6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14:paraId="1FA72C93" w14:textId="00B4DBF3" w:rsidR="009E0E63" w:rsidRPr="00282E3C" w:rsidRDefault="009E0E63" w:rsidP="00AD7812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b/>
          <w:bCs/>
          <w:sz w:val="20"/>
          <w:szCs w:val="20"/>
        </w:rPr>
        <w:t>Senior Software Engineer</w:t>
      </w:r>
      <w:r w:rsidR="00B549CF" w:rsidRPr="00282E3C">
        <w:rPr>
          <w:rFonts w:cstheme="minorHAnsi"/>
          <w:sz w:val="20"/>
          <w:szCs w:val="20"/>
        </w:rPr>
        <w:t xml:space="preserve"> (</w:t>
      </w:r>
      <w:r w:rsidRPr="00282E3C">
        <w:rPr>
          <w:rFonts w:cstheme="minorHAnsi"/>
          <w:sz w:val="20"/>
          <w:szCs w:val="20"/>
        </w:rPr>
        <w:t xml:space="preserve">Mar 2021 </w:t>
      </w:r>
      <w:r w:rsidR="00B549CF" w:rsidRPr="00282E3C">
        <w:rPr>
          <w:rFonts w:cstheme="minorHAnsi"/>
          <w:sz w:val="20"/>
          <w:szCs w:val="20"/>
        </w:rPr>
        <w:t>–</w:t>
      </w:r>
      <w:r w:rsidRPr="00282E3C">
        <w:rPr>
          <w:rFonts w:cstheme="minorHAnsi"/>
          <w:sz w:val="20"/>
          <w:szCs w:val="20"/>
        </w:rPr>
        <w:t xml:space="preserve"> Present</w:t>
      </w:r>
      <w:r w:rsidR="00B549CF" w:rsidRPr="00282E3C">
        <w:rPr>
          <w:rFonts w:cstheme="minorHAnsi"/>
          <w:sz w:val="20"/>
          <w:szCs w:val="20"/>
        </w:rPr>
        <w:t>)</w:t>
      </w:r>
    </w:p>
    <w:p w14:paraId="6B65BA3F" w14:textId="77777777" w:rsidR="009E0E63" w:rsidRPr="00282E3C" w:rsidRDefault="009E0E63" w:rsidP="00AD78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color w:val="666666"/>
          <w:sz w:val="20"/>
          <w:szCs w:val="20"/>
        </w:rPr>
        <w:t>M2SYS Technology • Dhaka</w:t>
      </w:r>
      <w:r w:rsidR="00C46E57" w:rsidRPr="00282E3C">
        <w:rPr>
          <w:rFonts w:cstheme="minorHAnsi"/>
          <w:sz w:val="20"/>
          <w:szCs w:val="20"/>
        </w:rPr>
        <w:tab/>
      </w:r>
    </w:p>
    <w:p w14:paraId="53D5655A" w14:textId="77777777" w:rsidR="00F06BC3" w:rsidRPr="00282E3C" w:rsidRDefault="002F155A" w:rsidP="00AD781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sz w:val="20"/>
          <w:szCs w:val="20"/>
        </w:rPr>
        <w:t>Responsible for requirement analysis, design, development, and API documentation of software solutions for the clients.</w:t>
      </w:r>
    </w:p>
    <w:p w14:paraId="4955EEB4" w14:textId="3021A32B" w:rsidR="00F06BC3" w:rsidRPr="00282E3C" w:rsidRDefault="002F155A" w:rsidP="00AD781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sz w:val="20"/>
          <w:szCs w:val="20"/>
        </w:rPr>
        <w:t>Working on multiple projects (</w:t>
      </w:r>
      <w:r w:rsidRPr="00712DEA">
        <w:rPr>
          <w:rFonts w:cstheme="minorHAnsi"/>
          <w:b/>
          <w:sz w:val="20"/>
          <w:szCs w:val="20"/>
        </w:rPr>
        <w:t>1</w:t>
      </w:r>
      <w:r w:rsidRPr="00282E3C">
        <w:rPr>
          <w:rFonts w:cstheme="minorHAnsi"/>
          <w:sz w:val="20"/>
          <w:szCs w:val="20"/>
        </w:rPr>
        <w:t xml:space="preserve">. </w:t>
      </w:r>
      <w:r w:rsidR="003D40E4">
        <w:rPr>
          <w:rFonts w:cstheme="minorHAnsi"/>
          <w:sz w:val="20"/>
          <w:szCs w:val="20"/>
        </w:rPr>
        <w:t xml:space="preserve">Cloud-based </w:t>
      </w:r>
      <w:r w:rsidRPr="00282E3C">
        <w:rPr>
          <w:rFonts w:cstheme="minorHAnsi"/>
          <w:sz w:val="20"/>
          <w:szCs w:val="20"/>
        </w:rPr>
        <w:t xml:space="preserve">Biometric solutions for </w:t>
      </w:r>
      <w:r w:rsidR="001364E0">
        <w:rPr>
          <w:rFonts w:cstheme="minorHAnsi"/>
          <w:sz w:val="20"/>
          <w:szCs w:val="20"/>
        </w:rPr>
        <w:t>various</w:t>
      </w:r>
      <w:r w:rsidRPr="00282E3C">
        <w:rPr>
          <w:rFonts w:cstheme="minorHAnsi"/>
          <w:sz w:val="20"/>
          <w:szCs w:val="20"/>
        </w:rPr>
        <w:t xml:space="preserve"> industries</w:t>
      </w:r>
      <w:r w:rsidR="00692D51">
        <w:rPr>
          <w:rFonts w:cstheme="minorHAnsi"/>
          <w:sz w:val="20"/>
          <w:szCs w:val="20"/>
        </w:rPr>
        <w:t xml:space="preserve"> such as border management, health sectors</w:t>
      </w:r>
      <w:r w:rsidRPr="00282E3C">
        <w:rPr>
          <w:rFonts w:cstheme="minorHAnsi"/>
          <w:sz w:val="20"/>
          <w:szCs w:val="20"/>
        </w:rPr>
        <w:t xml:space="preserve"> in several countries </w:t>
      </w:r>
      <w:r w:rsidRPr="00712DEA">
        <w:rPr>
          <w:rFonts w:cstheme="minorHAnsi"/>
          <w:b/>
          <w:sz w:val="20"/>
          <w:szCs w:val="20"/>
        </w:rPr>
        <w:t>2</w:t>
      </w:r>
      <w:r w:rsidRPr="00282E3C">
        <w:rPr>
          <w:rFonts w:cstheme="minorHAnsi"/>
          <w:sz w:val="20"/>
          <w:szCs w:val="20"/>
        </w:rPr>
        <w:t xml:space="preserve">. </w:t>
      </w:r>
      <w:proofErr w:type="spellStart"/>
      <w:r w:rsidRPr="00282E3C">
        <w:rPr>
          <w:rFonts w:cstheme="minorHAnsi"/>
          <w:sz w:val="20"/>
          <w:szCs w:val="20"/>
        </w:rPr>
        <w:t>CloudApper</w:t>
      </w:r>
      <w:proofErr w:type="spellEnd"/>
      <w:r w:rsidRPr="00282E3C">
        <w:rPr>
          <w:rFonts w:cstheme="minorHAnsi"/>
          <w:sz w:val="20"/>
          <w:szCs w:val="20"/>
        </w:rPr>
        <w:t>, which is a platform that makes it simple for businesses to create and deploy task-specific web and mobile apps) on-demand basis.</w:t>
      </w:r>
    </w:p>
    <w:p w14:paraId="4E2E7FA9" w14:textId="77777777" w:rsidR="00F06BC3" w:rsidRPr="00282E3C" w:rsidRDefault="002F155A" w:rsidP="00AD781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sz w:val="20"/>
          <w:szCs w:val="20"/>
        </w:rPr>
        <w:t>Increased the customer satisfaction score from 75% to 95% by providing an alternate solution in Biometric analytics service, which was dependent on the third-party service earlier.</w:t>
      </w:r>
    </w:p>
    <w:p w14:paraId="403F9DCB" w14:textId="77777777" w:rsidR="00F06BC3" w:rsidRPr="00282E3C" w:rsidRDefault="002F155A" w:rsidP="00AD7812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0"/>
          <w:szCs w:val="20"/>
        </w:rPr>
      </w:pPr>
      <w:r w:rsidRPr="00282E3C">
        <w:rPr>
          <w:rFonts w:cstheme="minorHAnsi"/>
          <w:sz w:val="20"/>
          <w:szCs w:val="20"/>
        </w:rPr>
        <w:t xml:space="preserve">Successfully completed the development of two Connectors and deployed, which is an intermediary mapper &amp; API </w:t>
      </w:r>
      <w:r w:rsidR="007B132A" w:rsidRPr="00282E3C">
        <w:rPr>
          <w:rFonts w:cstheme="minorHAnsi"/>
          <w:sz w:val="20"/>
          <w:szCs w:val="20"/>
        </w:rPr>
        <w:t>platform, which</w:t>
      </w:r>
      <w:r w:rsidRPr="00282E3C">
        <w:rPr>
          <w:rFonts w:cstheme="minorHAnsi"/>
          <w:sz w:val="20"/>
          <w:szCs w:val="20"/>
        </w:rPr>
        <w:t xml:space="preserve"> acts between </w:t>
      </w:r>
      <w:proofErr w:type="spellStart"/>
      <w:r w:rsidRPr="00282E3C">
        <w:rPr>
          <w:rFonts w:cstheme="minorHAnsi"/>
          <w:sz w:val="20"/>
          <w:szCs w:val="20"/>
        </w:rPr>
        <w:t>CloudApper</w:t>
      </w:r>
      <w:proofErr w:type="spellEnd"/>
      <w:r w:rsidRPr="00282E3C">
        <w:rPr>
          <w:rFonts w:cstheme="minorHAnsi"/>
          <w:sz w:val="20"/>
          <w:szCs w:val="20"/>
        </w:rPr>
        <w:t xml:space="preserve"> and the Client server. It helped at least two targeted customers to agree</w:t>
      </w:r>
      <w:r w:rsidR="00E12191" w:rsidRPr="00282E3C">
        <w:rPr>
          <w:rFonts w:cstheme="minorHAnsi"/>
          <w:sz w:val="20"/>
          <w:szCs w:val="20"/>
        </w:rPr>
        <w:t xml:space="preserve"> to do their business with M2SYS</w:t>
      </w:r>
      <w:r w:rsidRPr="00282E3C">
        <w:rPr>
          <w:rFonts w:cstheme="minorHAnsi"/>
          <w:sz w:val="20"/>
          <w:szCs w:val="20"/>
        </w:rPr>
        <w:t>.</w:t>
      </w:r>
    </w:p>
    <w:p w14:paraId="280D520B" w14:textId="7C0E00BF" w:rsidR="00483AD5" w:rsidRPr="00F06BC3" w:rsidRDefault="002F155A" w:rsidP="00AD7812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82E3C">
        <w:rPr>
          <w:rFonts w:cstheme="minorHAnsi"/>
          <w:sz w:val="20"/>
          <w:szCs w:val="20"/>
        </w:rPr>
        <w:t>Successfully completed the development of Biometric API for biometric operations and internal biometric data migration process.</w:t>
      </w:r>
    </w:p>
    <w:p w14:paraId="22112652" w14:textId="77777777" w:rsidR="009E0E63" w:rsidRPr="000C57D3" w:rsidRDefault="009E0E63" w:rsidP="00B326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F7E5B8" w14:textId="5BD0E3E8" w:rsidR="009E0E63" w:rsidRPr="004F4091" w:rsidRDefault="009E0E63" w:rsidP="00D0522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b/>
          <w:bCs/>
          <w:sz w:val="20"/>
          <w:szCs w:val="20"/>
        </w:rPr>
        <w:t>Software Architect</w:t>
      </w:r>
      <w:r w:rsidR="003C3D01" w:rsidRPr="004F4091">
        <w:rPr>
          <w:rFonts w:cstheme="minorHAnsi"/>
          <w:sz w:val="20"/>
          <w:szCs w:val="20"/>
        </w:rPr>
        <w:t xml:space="preserve"> (</w:t>
      </w:r>
      <w:r w:rsidRPr="004F4091">
        <w:rPr>
          <w:rFonts w:cstheme="minorHAnsi"/>
          <w:sz w:val="20"/>
          <w:szCs w:val="20"/>
        </w:rPr>
        <w:t>Mar 2020 - Sep 2020</w:t>
      </w:r>
      <w:r w:rsidR="003C3D01" w:rsidRPr="004F4091">
        <w:rPr>
          <w:rFonts w:cstheme="minorHAnsi"/>
          <w:sz w:val="20"/>
          <w:szCs w:val="20"/>
        </w:rPr>
        <w:t>)</w:t>
      </w:r>
    </w:p>
    <w:p w14:paraId="6F3473B8" w14:textId="77777777" w:rsidR="009E0E63" w:rsidRPr="004F4091" w:rsidRDefault="009E0E63" w:rsidP="00D052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4F4091">
        <w:rPr>
          <w:rFonts w:cstheme="minorHAnsi"/>
          <w:color w:val="666666"/>
          <w:sz w:val="20"/>
          <w:szCs w:val="20"/>
        </w:rPr>
        <w:t>LeadSoft</w:t>
      </w:r>
      <w:proofErr w:type="spellEnd"/>
      <w:r w:rsidRPr="004F4091">
        <w:rPr>
          <w:rFonts w:cstheme="minorHAnsi"/>
          <w:color w:val="666666"/>
          <w:sz w:val="20"/>
          <w:szCs w:val="20"/>
        </w:rPr>
        <w:t xml:space="preserve"> Bangladesh Limited • Dhaka</w:t>
      </w:r>
      <w:r w:rsidR="00C46E57" w:rsidRPr="004F4091">
        <w:rPr>
          <w:rFonts w:cstheme="minorHAnsi"/>
          <w:sz w:val="20"/>
          <w:szCs w:val="20"/>
        </w:rPr>
        <w:tab/>
      </w:r>
    </w:p>
    <w:p w14:paraId="4FD8C923" w14:textId="33601E9E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Collaborating with the various stockholders about the requirements and analyzing the requirements with the development team.</w:t>
      </w:r>
    </w:p>
    <w:p w14:paraId="4AA9250C" w14:textId="59DE4A9A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Designing, </w:t>
      </w:r>
      <w:proofErr w:type="gramStart"/>
      <w:r w:rsidRPr="004F4091">
        <w:rPr>
          <w:rFonts w:cstheme="minorHAnsi"/>
          <w:sz w:val="20"/>
          <w:szCs w:val="20"/>
        </w:rPr>
        <w:t>architecting</w:t>
      </w:r>
      <w:proofErr w:type="gramEnd"/>
      <w:r w:rsidRPr="004F4091">
        <w:rPr>
          <w:rFonts w:cstheme="minorHAnsi"/>
          <w:sz w:val="20"/>
          <w:szCs w:val="20"/>
        </w:rPr>
        <w:t>, developing the software from the ground level, and creating high-level design documents.</w:t>
      </w:r>
    </w:p>
    <w:p w14:paraId="55FF1553" w14:textId="1FE315CA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Guiding, motivating, and assisting the development team (by providing an architectural blueprint) throughout the process and ensuring that all </w:t>
      </w:r>
      <w:proofErr w:type="gramStart"/>
      <w:r w:rsidRPr="004F4091">
        <w:rPr>
          <w:rFonts w:cstheme="minorHAnsi"/>
          <w:sz w:val="20"/>
          <w:szCs w:val="20"/>
        </w:rPr>
        <w:t>are aligned</w:t>
      </w:r>
      <w:proofErr w:type="gramEnd"/>
      <w:r w:rsidRPr="004F4091">
        <w:rPr>
          <w:rFonts w:cstheme="minorHAnsi"/>
          <w:sz w:val="20"/>
          <w:szCs w:val="20"/>
        </w:rPr>
        <w:t xml:space="preserve"> with development understanding and deadlines.</w:t>
      </w:r>
    </w:p>
    <w:p w14:paraId="35E1F46F" w14:textId="67D16B96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Ensuring software security, code refactoring &amp; reviewing on the daily basis, UAT testing, coaching, and training of team members to ensure that all end customers are confident enough to use the software applications.</w:t>
      </w:r>
    </w:p>
    <w:p w14:paraId="386B13A7" w14:textId="6363238A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lastRenderedPageBreak/>
        <w:t>Conducting daily SCRUM meetings to remove obstacles in the team toward development and weekly knowledge-sharing meeting on best practices in coding and new technologies.</w:t>
      </w:r>
    </w:p>
    <w:p w14:paraId="7EDDB286" w14:textId="411F34CC" w:rsidR="000637E9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Successfully completed the Production Module of Pharmaceutical ERP solution with new technologies on an </w:t>
      </w:r>
      <w:r w:rsidR="00ED042B" w:rsidRPr="004F4091">
        <w:rPr>
          <w:rFonts w:cstheme="minorHAnsi"/>
          <w:sz w:val="20"/>
          <w:szCs w:val="20"/>
        </w:rPr>
        <w:t>ASAP</w:t>
      </w:r>
      <w:r w:rsidRPr="004F4091">
        <w:rPr>
          <w:rFonts w:cstheme="minorHAnsi"/>
          <w:sz w:val="20"/>
          <w:szCs w:val="20"/>
        </w:rPr>
        <w:t xml:space="preserve"> basis and helped to generate the revenue of approximately 40% to meet the departmental revenue generation target.</w:t>
      </w:r>
    </w:p>
    <w:p w14:paraId="70F76928" w14:textId="32F4DFAA" w:rsidR="009E0E63" w:rsidRPr="004F4091" w:rsidRDefault="000637E9" w:rsidP="001722A8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Successfully migration of old Pharmaceutical ERP solutions with new technologies and tools, which were facing various problems to fit new customers’ requirements.</w:t>
      </w:r>
    </w:p>
    <w:p w14:paraId="773559D1" w14:textId="77777777" w:rsidR="00F1166E" w:rsidRPr="004F4091" w:rsidRDefault="00F1166E" w:rsidP="00F1166E">
      <w:pPr>
        <w:pStyle w:val="ListParagraph"/>
        <w:spacing w:after="0"/>
        <w:jc w:val="both"/>
        <w:rPr>
          <w:rFonts w:cstheme="minorHAnsi"/>
          <w:sz w:val="20"/>
          <w:szCs w:val="20"/>
        </w:rPr>
      </w:pPr>
    </w:p>
    <w:p w14:paraId="5E8A0A8E" w14:textId="70E9273D" w:rsidR="009E0E63" w:rsidRPr="004F4091" w:rsidRDefault="009E0E63" w:rsidP="001373D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b/>
          <w:bCs/>
          <w:sz w:val="20"/>
          <w:szCs w:val="20"/>
        </w:rPr>
        <w:t>Senior Software Engineer</w:t>
      </w:r>
      <w:r w:rsidR="000F7BC7" w:rsidRPr="004F4091">
        <w:rPr>
          <w:rFonts w:cstheme="minorHAnsi"/>
          <w:sz w:val="20"/>
          <w:szCs w:val="20"/>
        </w:rPr>
        <w:t xml:space="preserve"> (</w:t>
      </w:r>
      <w:r w:rsidRPr="004F4091">
        <w:rPr>
          <w:rFonts w:cstheme="minorHAnsi"/>
          <w:sz w:val="20"/>
          <w:szCs w:val="20"/>
        </w:rPr>
        <w:t>Oct 2015 - Feb 2020</w:t>
      </w:r>
      <w:r w:rsidR="000F7BC7" w:rsidRPr="004F4091">
        <w:rPr>
          <w:rFonts w:cstheme="minorHAnsi"/>
          <w:sz w:val="20"/>
          <w:szCs w:val="20"/>
        </w:rPr>
        <w:t>)</w:t>
      </w:r>
    </w:p>
    <w:p w14:paraId="70C3E07F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color w:val="666666"/>
          <w:sz w:val="20"/>
          <w:szCs w:val="20"/>
        </w:rPr>
        <w:t>Raihana Consulting (A US-based offshore company) • Dhaka</w:t>
      </w:r>
      <w:r w:rsidR="00C46E57" w:rsidRPr="004F4091">
        <w:rPr>
          <w:rFonts w:cstheme="minorHAnsi"/>
          <w:sz w:val="20"/>
          <w:szCs w:val="20"/>
        </w:rPr>
        <w:tab/>
      </w:r>
    </w:p>
    <w:p w14:paraId="25884C18" w14:textId="77777777" w:rsidR="009E0E63" w:rsidRPr="004F4091" w:rsidRDefault="009E0E63" w:rsidP="003C31CF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Lead the application development team </w:t>
      </w:r>
      <w:proofErr w:type="gramStart"/>
      <w:r w:rsidRPr="004F4091">
        <w:rPr>
          <w:rFonts w:cstheme="minorHAnsi"/>
          <w:sz w:val="20"/>
          <w:szCs w:val="20"/>
        </w:rPr>
        <w:t>to successfully launch</w:t>
      </w:r>
      <w:proofErr w:type="gramEnd"/>
      <w:r w:rsidRPr="004F4091">
        <w:rPr>
          <w:rFonts w:cstheme="minorHAnsi"/>
          <w:sz w:val="20"/>
          <w:szCs w:val="20"/>
        </w:rPr>
        <w:t xml:space="preserve"> multiple applications for multiple clients on time with a number of constraints, while ensuring no compromise to the highest level of quality of standards and meeting customer requirements.</w:t>
      </w:r>
    </w:p>
    <w:p w14:paraId="78DBF42E" w14:textId="77777777" w:rsidR="009E0E63" w:rsidRPr="004F4091" w:rsidRDefault="009E0E63" w:rsidP="003C31CF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Overseas and local client communication regarding the new requirements, existing software errors, and bugs.</w:t>
      </w:r>
    </w:p>
    <w:p w14:paraId="29338325" w14:textId="5A64628B" w:rsidR="009E0E63" w:rsidRPr="004F4091" w:rsidRDefault="009E0E63" w:rsidP="003C31CF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Documenting all the applications and support systems, to present clear concepts about the high-level design and business procedures of existing or new applications, effectively training, sharing technical knowledge, and hence reducing the on</w:t>
      </w:r>
      <w:r w:rsidR="00A66E01" w:rsidRPr="004F4091">
        <w:rPr>
          <w:rFonts w:cstheme="minorHAnsi"/>
          <w:sz w:val="20"/>
          <w:szCs w:val="20"/>
        </w:rPr>
        <w:t xml:space="preserve"> </w:t>
      </w:r>
      <w:r w:rsidRPr="004F4091">
        <w:rPr>
          <w:rFonts w:cstheme="minorHAnsi"/>
          <w:sz w:val="20"/>
          <w:szCs w:val="20"/>
        </w:rPr>
        <w:t>boarding time by 35%.</w:t>
      </w:r>
    </w:p>
    <w:p w14:paraId="383AF4CA" w14:textId="3F98F4C8" w:rsidR="009E0E63" w:rsidRPr="004F4091" w:rsidRDefault="00E741C0" w:rsidP="003C31CF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D</w:t>
      </w:r>
      <w:r w:rsidR="009E0E63" w:rsidRPr="004F4091">
        <w:rPr>
          <w:rFonts w:cstheme="minorHAnsi"/>
          <w:sz w:val="20"/>
          <w:szCs w:val="20"/>
        </w:rPr>
        <w:t>eveloped and deployed the user-interactive system</w:t>
      </w:r>
      <w:r w:rsidRPr="004F4091">
        <w:rPr>
          <w:rFonts w:cstheme="minorHAnsi"/>
          <w:sz w:val="20"/>
          <w:szCs w:val="20"/>
        </w:rPr>
        <w:t xml:space="preserve"> successfully</w:t>
      </w:r>
      <w:r w:rsidR="009E0E63" w:rsidRPr="004F4091">
        <w:rPr>
          <w:rFonts w:cstheme="minorHAnsi"/>
          <w:sz w:val="20"/>
          <w:szCs w:val="20"/>
        </w:rPr>
        <w:t>, which became the prime product of the company to generate revenue by 50% every year.</w:t>
      </w:r>
    </w:p>
    <w:p w14:paraId="48CDB4C3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B70D608" w14:textId="77777777" w:rsidR="00673A19" w:rsidRPr="004F4091" w:rsidRDefault="00673A19" w:rsidP="001373D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</w:p>
    <w:p w14:paraId="169C6C57" w14:textId="01405105" w:rsidR="009E0E63" w:rsidRPr="004F4091" w:rsidRDefault="009E0E63" w:rsidP="001373D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b/>
          <w:bCs/>
          <w:sz w:val="20"/>
          <w:szCs w:val="20"/>
        </w:rPr>
        <w:t>Programmer</w:t>
      </w:r>
      <w:r w:rsidR="001D0961" w:rsidRPr="004F4091">
        <w:rPr>
          <w:rFonts w:cstheme="minorHAnsi"/>
          <w:sz w:val="20"/>
          <w:szCs w:val="20"/>
        </w:rPr>
        <w:t xml:space="preserve"> (</w:t>
      </w:r>
      <w:r w:rsidRPr="004F4091">
        <w:rPr>
          <w:rFonts w:cstheme="minorHAnsi"/>
          <w:sz w:val="20"/>
          <w:szCs w:val="20"/>
        </w:rPr>
        <w:t>Jul 2014 - Oct 2015</w:t>
      </w:r>
      <w:r w:rsidR="001D0961" w:rsidRPr="004F4091">
        <w:rPr>
          <w:rFonts w:cstheme="minorHAnsi"/>
          <w:sz w:val="20"/>
          <w:szCs w:val="20"/>
        </w:rPr>
        <w:t>)</w:t>
      </w:r>
    </w:p>
    <w:p w14:paraId="09F514BC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color w:val="666666"/>
          <w:sz w:val="20"/>
          <w:szCs w:val="20"/>
        </w:rPr>
        <w:t>CSL Software Resources Limited • Dhaka</w:t>
      </w:r>
      <w:r w:rsidR="00C46E57" w:rsidRPr="004F4091">
        <w:rPr>
          <w:rFonts w:cstheme="minorHAnsi"/>
          <w:sz w:val="20"/>
          <w:szCs w:val="20"/>
        </w:rPr>
        <w:tab/>
      </w:r>
    </w:p>
    <w:p w14:paraId="5AAD2CF2" w14:textId="293F2A6B" w:rsidR="00F1382F" w:rsidRPr="004F4091" w:rsidRDefault="00F1382F" w:rsidP="00F1382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Developed various modules of different ERP web solutions (Accounting, Apparel Manufacturing) along with various reports where database design and modification </w:t>
      </w:r>
      <w:proofErr w:type="gramStart"/>
      <w:r w:rsidRPr="004F4091">
        <w:rPr>
          <w:rFonts w:cstheme="minorHAnsi"/>
          <w:sz w:val="20"/>
          <w:szCs w:val="20"/>
        </w:rPr>
        <w:t>were done</w:t>
      </w:r>
      <w:proofErr w:type="gramEnd"/>
      <w:r w:rsidRPr="004F4091">
        <w:rPr>
          <w:rFonts w:cstheme="minorHAnsi"/>
          <w:sz w:val="20"/>
          <w:szCs w:val="20"/>
        </w:rPr>
        <w:t xml:space="preserve"> for existing and new applications.</w:t>
      </w:r>
    </w:p>
    <w:p w14:paraId="40A22AD6" w14:textId="26622427" w:rsidR="00F1382F" w:rsidRPr="004F4091" w:rsidRDefault="00F1382F" w:rsidP="00F1382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Achieved </w:t>
      </w:r>
      <w:proofErr w:type="gramStart"/>
      <w:r w:rsidRPr="004F4091">
        <w:rPr>
          <w:rFonts w:cstheme="minorHAnsi"/>
          <w:sz w:val="20"/>
          <w:szCs w:val="20"/>
        </w:rPr>
        <w:t>a total of 30</w:t>
      </w:r>
      <w:proofErr w:type="gramEnd"/>
      <w:r w:rsidRPr="004F4091">
        <w:rPr>
          <w:rFonts w:cstheme="minorHAnsi"/>
          <w:sz w:val="20"/>
          <w:szCs w:val="20"/>
        </w:rPr>
        <w:t>% (comprising software and support agreement) of the revenue budget of the company by finishing the critical and essential modules of the Accounting ERP solution within the deadline, and deploying.</w:t>
      </w:r>
    </w:p>
    <w:p w14:paraId="2852354D" w14:textId="0E02DA28" w:rsidR="00F1382F" w:rsidRPr="004F4091" w:rsidRDefault="00F1382F" w:rsidP="00F1382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The enormous development of the RDLC report and client support, contributed to the increment of the revenue earning by at least 15 to 20% where new approaches to customer data visualization </w:t>
      </w:r>
      <w:proofErr w:type="gramStart"/>
      <w:r w:rsidRPr="004F4091">
        <w:rPr>
          <w:rFonts w:cstheme="minorHAnsi"/>
          <w:sz w:val="20"/>
          <w:szCs w:val="20"/>
        </w:rPr>
        <w:t>were introduced</w:t>
      </w:r>
      <w:proofErr w:type="gramEnd"/>
      <w:r w:rsidRPr="004F4091">
        <w:rPr>
          <w:rFonts w:cstheme="minorHAnsi"/>
          <w:sz w:val="20"/>
          <w:szCs w:val="20"/>
        </w:rPr>
        <w:t xml:space="preserve"> for successful customer retention.</w:t>
      </w:r>
    </w:p>
    <w:p w14:paraId="04818B01" w14:textId="307F3FCA" w:rsidR="009E0E63" w:rsidRPr="004F4091" w:rsidRDefault="00F1382F" w:rsidP="00F1382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4F4091">
        <w:rPr>
          <w:rFonts w:cstheme="minorHAnsi"/>
          <w:sz w:val="20"/>
          <w:szCs w:val="20"/>
        </w:rPr>
        <w:t>Attending weekly knowledge sharing sessions, leading and pairing programming with juniors to make them confident and productive, and reporting to the supervisor about project flow, progression, and technical difficulties.</w:t>
      </w:r>
    </w:p>
    <w:p w14:paraId="78BE69EB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3BF2644B" w14:textId="4EEF3A27" w:rsidR="009E0E63" w:rsidRPr="004F4091" w:rsidRDefault="009E0E63" w:rsidP="001373D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b/>
          <w:bCs/>
          <w:sz w:val="20"/>
          <w:szCs w:val="20"/>
        </w:rPr>
        <w:t>Programmer</w:t>
      </w:r>
      <w:r w:rsidR="005D3C26" w:rsidRPr="004F4091">
        <w:rPr>
          <w:rFonts w:cstheme="minorHAnsi"/>
          <w:sz w:val="20"/>
          <w:szCs w:val="20"/>
        </w:rPr>
        <w:t xml:space="preserve"> (</w:t>
      </w:r>
      <w:r w:rsidRPr="004F4091">
        <w:rPr>
          <w:rFonts w:cstheme="minorHAnsi"/>
          <w:sz w:val="20"/>
          <w:szCs w:val="20"/>
        </w:rPr>
        <w:t>Apr 2012 - Jul 2012</w:t>
      </w:r>
      <w:r w:rsidR="005D3C26" w:rsidRPr="004F4091">
        <w:rPr>
          <w:rFonts w:cstheme="minorHAnsi"/>
          <w:sz w:val="20"/>
          <w:szCs w:val="20"/>
        </w:rPr>
        <w:t>)</w:t>
      </w:r>
    </w:p>
    <w:p w14:paraId="5CFE57E7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color w:val="666666"/>
          <w:sz w:val="20"/>
          <w:szCs w:val="20"/>
        </w:rPr>
        <w:t>CSL Software Resources Limited • Dhaka</w:t>
      </w:r>
      <w:r w:rsidR="00C46E57" w:rsidRPr="004F4091">
        <w:rPr>
          <w:rFonts w:cstheme="minorHAnsi"/>
          <w:sz w:val="20"/>
          <w:szCs w:val="20"/>
        </w:rPr>
        <w:tab/>
      </w:r>
    </w:p>
    <w:p w14:paraId="247F1DC6" w14:textId="77777777" w:rsidR="009E0E63" w:rsidRPr="004F4091" w:rsidRDefault="009E0E63" w:rsidP="004372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Windows-based ERP software and report development for mainly apparel industries.</w:t>
      </w:r>
    </w:p>
    <w:p w14:paraId="3BA5FB23" w14:textId="77777777" w:rsidR="009E0E63" w:rsidRPr="004F4091" w:rsidRDefault="009E0E63" w:rsidP="004372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A large volume of analysis reports modification and </w:t>
      </w:r>
      <w:proofErr w:type="gramStart"/>
      <w:r w:rsidRPr="004F4091">
        <w:rPr>
          <w:rFonts w:cstheme="minorHAnsi"/>
          <w:sz w:val="20"/>
          <w:szCs w:val="20"/>
        </w:rPr>
        <w:t>development which</w:t>
      </w:r>
      <w:proofErr w:type="gramEnd"/>
      <w:r w:rsidRPr="004F4091">
        <w:rPr>
          <w:rFonts w:cstheme="minorHAnsi"/>
          <w:sz w:val="20"/>
          <w:szCs w:val="20"/>
        </w:rPr>
        <w:t xml:space="preserve"> helped to enlarge the revenue percentage to more than 15%.</w:t>
      </w:r>
    </w:p>
    <w:p w14:paraId="69A04F1F" w14:textId="77777777" w:rsidR="009E0E63" w:rsidRPr="004F4091" w:rsidRDefault="009E0E63" w:rsidP="004372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 xml:space="preserve">Involved immediately in effective client communication, satisfying the requirements by developing or modifying the various </w:t>
      </w:r>
      <w:proofErr w:type="gramStart"/>
      <w:r w:rsidRPr="004F4091">
        <w:rPr>
          <w:rFonts w:cstheme="minorHAnsi"/>
          <w:sz w:val="20"/>
          <w:szCs w:val="20"/>
        </w:rPr>
        <w:t>modules,</w:t>
      </w:r>
      <w:proofErr w:type="gramEnd"/>
      <w:r w:rsidRPr="004F4091">
        <w:rPr>
          <w:rFonts w:cstheme="minorHAnsi"/>
          <w:sz w:val="20"/>
          <w:szCs w:val="20"/>
        </w:rPr>
        <w:t xml:space="preserve"> and on-time delivery results reduced the on-board training cost by 5%.</w:t>
      </w:r>
    </w:p>
    <w:p w14:paraId="46083732" w14:textId="77777777" w:rsidR="009E0E63" w:rsidRPr="004F4091" w:rsidRDefault="009E0E63" w:rsidP="0043721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Multi-task and change from one task to another without the loss of efficiency or composure where possessed up-to-date technical knowledge which helped to apply the best technical ideas to design the solutions for the end clients.</w:t>
      </w:r>
    </w:p>
    <w:p w14:paraId="443A5853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D5B35DB" w14:textId="555981DC" w:rsidR="009E0E63" w:rsidRPr="004F4091" w:rsidRDefault="009E0E63" w:rsidP="001373DB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b/>
          <w:bCs/>
          <w:sz w:val="20"/>
          <w:szCs w:val="20"/>
        </w:rPr>
        <w:t>Junior Programmer</w:t>
      </w:r>
      <w:r w:rsidR="00177FA8" w:rsidRPr="004F4091">
        <w:rPr>
          <w:rFonts w:cstheme="minorHAnsi"/>
          <w:sz w:val="20"/>
          <w:szCs w:val="20"/>
        </w:rPr>
        <w:t xml:space="preserve"> (</w:t>
      </w:r>
      <w:r w:rsidRPr="004F4091">
        <w:rPr>
          <w:rFonts w:cstheme="minorHAnsi"/>
          <w:sz w:val="20"/>
          <w:szCs w:val="20"/>
        </w:rPr>
        <w:t>Jun 2010 - Mar 2012</w:t>
      </w:r>
      <w:r w:rsidR="00177FA8" w:rsidRPr="004F4091">
        <w:rPr>
          <w:rFonts w:cstheme="minorHAnsi"/>
          <w:sz w:val="20"/>
          <w:szCs w:val="20"/>
        </w:rPr>
        <w:t>)</w:t>
      </w:r>
    </w:p>
    <w:p w14:paraId="7F2DD3E4" w14:textId="77777777" w:rsidR="009E0E63" w:rsidRPr="004F4091" w:rsidRDefault="009E0E63" w:rsidP="001373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color w:val="666666"/>
          <w:sz w:val="20"/>
          <w:szCs w:val="20"/>
        </w:rPr>
        <w:t>Raihana Consulting (A US-based offshore company) • Dhaka</w:t>
      </w:r>
      <w:r w:rsidR="00C46E57" w:rsidRPr="004F4091">
        <w:rPr>
          <w:rFonts w:cstheme="minorHAnsi"/>
          <w:sz w:val="20"/>
          <w:szCs w:val="20"/>
        </w:rPr>
        <w:tab/>
      </w:r>
    </w:p>
    <w:p w14:paraId="1C26E105" w14:textId="77777777" w:rsidR="009E0E63" w:rsidRPr="004F4091" w:rsidRDefault="009E0E63" w:rsidP="00BC779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Participated in coding activities, maintaining the integrity of program logic and coding, developing and updating existing systems to increase task success rate by 25%, and eventually increased the annual profit to near about 15 to 20%.</w:t>
      </w:r>
    </w:p>
    <w:p w14:paraId="1A9334CA" w14:textId="387DBFEB" w:rsidR="009E0E63" w:rsidRPr="004F4091" w:rsidRDefault="009E0E63" w:rsidP="00BC779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Worked with senior technology solutions team members to assist with the development o</w:t>
      </w:r>
      <w:r w:rsidR="00675D27" w:rsidRPr="004F4091">
        <w:rPr>
          <w:rFonts w:cstheme="minorHAnsi"/>
          <w:sz w:val="20"/>
          <w:szCs w:val="20"/>
        </w:rPr>
        <w:t xml:space="preserve">f over 2+ software </w:t>
      </w:r>
      <w:r w:rsidR="004721A5" w:rsidRPr="004F4091">
        <w:rPr>
          <w:rFonts w:cstheme="minorHAnsi"/>
          <w:sz w:val="20"/>
          <w:szCs w:val="20"/>
        </w:rPr>
        <w:t>solutions on</w:t>
      </w:r>
      <w:r w:rsidRPr="004F4091">
        <w:rPr>
          <w:rFonts w:cstheme="minorHAnsi"/>
          <w:sz w:val="20"/>
          <w:szCs w:val="20"/>
        </w:rPr>
        <w:t xml:space="preserve"> a wide variety of platforms including web, and Desktop.</w:t>
      </w:r>
    </w:p>
    <w:p w14:paraId="1C5CF729" w14:textId="77777777" w:rsidR="009E0E63" w:rsidRPr="000C2F4F" w:rsidRDefault="009E0E63" w:rsidP="00BC779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Raleway" w:hAnsi="Raleway" w:cs="Arial"/>
          <w:sz w:val="20"/>
          <w:szCs w:val="20"/>
        </w:rPr>
      </w:pPr>
      <w:r w:rsidRPr="004F4091">
        <w:rPr>
          <w:rFonts w:cstheme="minorHAnsi"/>
          <w:sz w:val="20"/>
          <w:szCs w:val="20"/>
        </w:rPr>
        <w:t>Team collaboration for Microsoft Dynamics customization using AX.</w:t>
      </w:r>
    </w:p>
    <w:p w14:paraId="3582A834" w14:textId="77777777" w:rsidR="009E0E63" w:rsidRPr="000C57D3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7B913A" w14:textId="77777777" w:rsidR="009E0E63" w:rsidRPr="00333174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333174">
        <w:rPr>
          <w:rFonts w:cstheme="minorHAnsi"/>
          <w:b/>
          <w:bCs/>
          <w:sz w:val="24"/>
          <w:szCs w:val="24"/>
        </w:rPr>
        <w:t xml:space="preserve">EDUCATION </w:t>
      </w:r>
    </w:p>
    <w:p w14:paraId="4F7F6311" w14:textId="77777777" w:rsidR="00C43617" w:rsidRPr="003037BC" w:rsidRDefault="00C43617" w:rsidP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Raleway" w:hAnsi="Raleway" w:cs="Arial"/>
          <w:sz w:val="4"/>
          <w:szCs w:val="4"/>
        </w:rPr>
      </w:pPr>
      <w:r>
        <w:rPr>
          <w:rFonts w:ascii="Raleway" w:hAnsi="Raleway" w:cs="Arial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037BC">
        <w:rPr>
          <w:rFonts w:ascii="Raleway" w:hAnsi="Raleway" w:cs="Arial"/>
          <w:sz w:val="4"/>
          <w:szCs w:val="4"/>
        </w:rPr>
        <w:tab/>
      </w:r>
    </w:p>
    <w:p w14:paraId="65086CE6" w14:textId="77777777" w:rsidR="009E0E63" w:rsidRPr="00333174" w:rsidRDefault="009E0E63" w:rsidP="0030541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174">
        <w:rPr>
          <w:rFonts w:cstheme="minorHAnsi"/>
          <w:b/>
          <w:bCs/>
          <w:sz w:val="20"/>
          <w:szCs w:val="20"/>
        </w:rPr>
        <w:t>Master in Applied Mathematics</w:t>
      </w:r>
      <w:r w:rsidRPr="00333174">
        <w:rPr>
          <w:rFonts w:cstheme="minorHAnsi"/>
          <w:sz w:val="20"/>
          <w:szCs w:val="20"/>
        </w:rPr>
        <w:tab/>
        <w:t>Jul 2012 - Jun 2014</w:t>
      </w:r>
    </w:p>
    <w:p w14:paraId="0F4698B6" w14:textId="77777777" w:rsidR="009E0E63" w:rsidRPr="00333174" w:rsidRDefault="009E0E63" w:rsidP="0030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174">
        <w:rPr>
          <w:rFonts w:cstheme="minorHAnsi"/>
          <w:color w:val="666666"/>
          <w:sz w:val="20"/>
          <w:szCs w:val="20"/>
        </w:rPr>
        <w:t>South Asian University • New Delhi</w:t>
      </w:r>
      <w:r w:rsidRPr="00333174">
        <w:rPr>
          <w:rFonts w:cstheme="minorHAnsi"/>
          <w:sz w:val="20"/>
          <w:szCs w:val="20"/>
        </w:rPr>
        <w:tab/>
      </w:r>
    </w:p>
    <w:p w14:paraId="225D39D6" w14:textId="77777777" w:rsidR="009E0E63" w:rsidRPr="00333174" w:rsidRDefault="009E0E63" w:rsidP="0030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6D8097AA" w14:textId="77777777" w:rsidR="009E0E63" w:rsidRPr="00333174" w:rsidRDefault="009E0E63" w:rsidP="0030541E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174">
        <w:rPr>
          <w:rFonts w:cstheme="minorHAnsi"/>
          <w:b/>
          <w:bCs/>
          <w:sz w:val="20"/>
          <w:szCs w:val="20"/>
        </w:rPr>
        <w:t>Bachelor of Technology (</w:t>
      </w:r>
      <w:proofErr w:type="spellStart"/>
      <w:r w:rsidRPr="00333174">
        <w:rPr>
          <w:rFonts w:cstheme="minorHAnsi"/>
          <w:b/>
          <w:bCs/>
          <w:sz w:val="20"/>
          <w:szCs w:val="20"/>
        </w:rPr>
        <w:t>B.Tech</w:t>
      </w:r>
      <w:proofErr w:type="spellEnd"/>
      <w:r w:rsidRPr="00333174">
        <w:rPr>
          <w:rFonts w:cstheme="minorHAnsi"/>
          <w:b/>
          <w:bCs/>
          <w:sz w:val="20"/>
          <w:szCs w:val="20"/>
        </w:rPr>
        <w:t>) in Computer Science &amp; Engineering</w:t>
      </w:r>
      <w:r w:rsidRPr="00333174">
        <w:rPr>
          <w:rFonts w:cstheme="minorHAnsi"/>
          <w:sz w:val="20"/>
          <w:szCs w:val="20"/>
        </w:rPr>
        <w:tab/>
        <w:t>Jul 2004 - Aug 2008</w:t>
      </w:r>
    </w:p>
    <w:p w14:paraId="79473530" w14:textId="77777777" w:rsidR="009E0E63" w:rsidRPr="00333174" w:rsidRDefault="009E0E63" w:rsidP="00305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174">
        <w:rPr>
          <w:rFonts w:cstheme="minorHAnsi"/>
          <w:color w:val="666666"/>
          <w:sz w:val="20"/>
          <w:szCs w:val="20"/>
        </w:rPr>
        <w:t>West Bengal University of Technology • West Bengal</w:t>
      </w:r>
      <w:r w:rsidRPr="00333174">
        <w:rPr>
          <w:rFonts w:cstheme="minorHAnsi"/>
          <w:sz w:val="20"/>
          <w:szCs w:val="20"/>
        </w:rPr>
        <w:tab/>
      </w:r>
    </w:p>
    <w:p w14:paraId="194BED01" w14:textId="151FA0DC" w:rsidR="009E0E63" w:rsidRPr="00794632" w:rsidRDefault="009E0E63" w:rsidP="00794632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</w:p>
    <w:p w14:paraId="10CFF504" w14:textId="77777777" w:rsidR="009E0E63" w:rsidRPr="004021D1" w:rsidRDefault="009E0E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4021D1">
        <w:rPr>
          <w:rFonts w:cstheme="minorHAnsi"/>
          <w:b/>
          <w:bCs/>
          <w:sz w:val="24"/>
          <w:szCs w:val="24"/>
        </w:rPr>
        <w:t>VOLUNTEER WORK</w:t>
      </w:r>
    </w:p>
    <w:p w14:paraId="14F75008" w14:textId="77777777" w:rsidR="009E0E63" w:rsidRPr="004021D1" w:rsidRDefault="00C43617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cstheme="minorHAnsi"/>
          <w:sz w:val="4"/>
          <w:szCs w:val="4"/>
        </w:rPr>
      </w:pPr>
      <w:r w:rsidRPr="004021D1">
        <w:rPr>
          <w:rFonts w:cstheme="minorHAnsi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E0E63" w:rsidRPr="004021D1">
        <w:rPr>
          <w:rFonts w:cstheme="minorHAnsi"/>
          <w:sz w:val="4"/>
          <w:szCs w:val="4"/>
        </w:rPr>
        <w:tab/>
      </w:r>
    </w:p>
    <w:p w14:paraId="6EC5F182" w14:textId="7FB0BC2B" w:rsidR="00AD188B" w:rsidRPr="004021D1" w:rsidRDefault="009E0E63" w:rsidP="00BE331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021D1">
        <w:rPr>
          <w:rFonts w:cstheme="minorHAnsi"/>
          <w:b/>
          <w:bCs/>
          <w:sz w:val="20"/>
          <w:szCs w:val="20"/>
        </w:rPr>
        <w:t>Senior Software Engineer</w:t>
      </w:r>
      <w:r w:rsidR="00BE3311" w:rsidRPr="004021D1">
        <w:rPr>
          <w:rFonts w:cstheme="minorHAnsi"/>
          <w:sz w:val="20"/>
          <w:szCs w:val="20"/>
        </w:rPr>
        <w:t xml:space="preserve"> (</w:t>
      </w:r>
      <w:r w:rsidRPr="004021D1">
        <w:rPr>
          <w:rFonts w:cstheme="minorHAnsi"/>
          <w:sz w:val="20"/>
          <w:szCs w:val="20"/>
        </w:rPr>
        <w:t>Oct 2020 - Feb 2021</w:t>
      </w:r>
      <w:r w:rsidR="00BE3311" w:rsidRPr="004021D1">
        <w:rPr>
          <w:rFonts w:cstheme="minorHAnsi"/>
          <w:sz w:val="20"/>
          <w:szCs w:val="20"/>
        </w:rPr>
        <w:t>)</w:t>
      </w:r>
    </w:p>
    <w:p w14:paraId="3ACF07AE" w14:textId="77777777" w:rsidR="009E0E63" w:rsidRPr="004021D1" w:rsidRDefault="009E0E63" w:rsidP="00BE331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4021D1">
        <w:rPr>
          <w:rFonts w:cstheme="minorHAnsi"/>
          <w:color w:val="666666"/>
          <w:sz w:val="20"/>
          <w:szCs w:val="20"/>
        </w:rPr>
        <w:t>Redeem Tech • Copenhagen</w:t>
      </w:r>
      <w:r w:rsidR="003C58E9" w:rsidRPr="004021D1">
        <w:rPr>
          <w:rFonts w:cstheme="minorHAnsi"/>
          <w:sz w:val="20"/>
          <w:szCs w:val="20"/>
        </w:rPr>
        <w:tab/>
      </w:r>
    </w:p>
    <w:p w14:paraId="33667701" w14:textId="6DBD1A3E" w:rsidR="009E0E63" w:rsidRPr="004021D1" w:rsidRDefault="009E0E63" w:rsidP="001057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021D1">
        <w:rPr>
          <w:rFonts w:cstheme="minorHAnsi"/>
          <w:sz w:val="20"/>
          <w:szCs w:val="20"/>
        </w:rPr>
        <w:t xml:space="preserve">Developed a Windows-based application and deployed it at the client-side to help to generate revenue </w:t>
      </w:r>
      <w:r w:rsidR="0016263F" w:rsidRPr="004021D1">
        <w:rPr>
          <w:rFonts w:cstheme="minorHAnsi"/>
          <w:sz w:val="20"/>
          <w:szCs w:val="20"/>
        </w:rPr>
        <w:t xml:space="preserve">of </w:t>
      </w:r>
      <w:r w:rsidRPr="004021D1">
        <w:rPr>
          <w:rFonts w:cstheme="minorHAnsi"/>
          <w:sz w:val="20"/>
          <w:szCs w:val="20"/>
        </w:rPr>
        <w:t>approximately 10% for the startup.</w:t>
      </w:r>
    </w:p>
    <w:p w14:paraId="7CF01E34" w14:textId="77777777" w:rsidR="009E0E63" w:rsidRPr="004021D1" w:rsidRDefault="009E0E63" w:rsidP="001057E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021D1">
        <w:rPr>
          <w:rFonts w:cstheme="minorHAnsi"/>
          <w:sz w:val="20"/>
          <w:szCs w:val="20"/>
        </w:rPr>
        <w:t>Team collaboration and assisting team members to achieve the business goal and coding issues for fulfilling the client requirements.</w:t>
      </w:r>
    </w:p>
    <w:p w14:paraId="45825917" w14:textId="59EFDCD9" w:rsidR="009E0E63" w:rsidRPr="004E5180" w:rsidRDefault="009E0E63" w:rsidP="004E51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1"/>
          <w:szCs w:val="21"/>
        </w:rPr>
      </w:pPr>
      <w:r w:rsidRPr="004021D1">
        <w:rPr>
          <w:rFonts w:cstheme="minorHAnsi"/>
          <w:sz w:val="20"/>
          <w:szCs w:val="20"/>
        </w:rPr>
        <w:t>Research &amp; Development related work</w:t>
      </w:r>
      <w:r w:rsidR="00841880" w:rsidRPr="004021D1">
        <w:rPr>
          <w:rFonts w:cstheme="minorHAnsi"/>
          <w:sz w:val="20"/>
          <w:szCs w:val="20"/>
        </w:rPr>
        <w:t xml:space="preserve"> </w:t>
      </w:r>
      <w:proofErr w:type="gramStart"/>
      <w:r w:rsidR="00841880" w:rsidRPr="004021D1">
        <w:rPr>
          <w:rFonts w:cstheme="minorHAnsi"/>
          <w:sz w:val="20"/>
          <w:szCs w:val="20"/>
        </w:rPr>
        <w:t>was</w:t>
      </w:r>
      <w:r w:rsidRPr="004021D1">
        <w:rPr>
          <w:rFonts w:cstheme="minorHAnsi"/>
          <w:sz w:val="20"/>
          <w:szCs w:val="20"/>
        </w:rPr>
        <w:t xml:space="preserve"> done</w:t>
      </w:r>
      <w:proofErr w:type="gramEnd"/>
      <w:r w:rsidRPr="004021D1">
        <w:rPr>
          <w:rFonts w:cstheme="minorHAnsi"/>
          <w:sz w:val="20"/>
          <w:szCs w:val="20"/>
        </w:rPr>
        <w:t xml:space="preserve"> with</w:t>
      </w:r>
      <w:r w:rsidR="002C07A1" w:rsidRPr="004021D1">
        <w:rPr>
          <w:rFonts w:cstheme="minorHAnsi"/>
          <w:sz w:val="20"/>
          <w:szCs w:val="20"/>
        </w:rPr>
        <w:t xml:space="preserve"> the co-worker to understand</w:t>
      </w:r>
      <w:r w:rsidRPr="004021D1">
        <w:rPr>
          <w:rFonts w:cstheme="minorHAnsi"/>
          <w:sz w:val="20"/>
          <w:szCs w:val="20"/>
        </w:rPr>
        <w:t xml:space="preserve"> the business and prepared DFD, Architectural design, and final documents (HLD).</w:t>
      </w:r>
    </w:p>
    <w:sectPr w:rsidR="009E0E63" w:rsidRPr="004E5180" w:rsidSect="0052150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AB0C3F6"/>
    <w:lvl w:ilvl="0">
      <w:numFmt w:val="bullet"/>
      <w:lvlText w:val="*"/>
      <w:lvlJc w:val="left"/>
    </w:lvl>
  </w:abstractNum>
  <w:abstractNum w:abstractNumId="1" w15:restartNumberingAfterBreak="0">
    <w:nsid w:val="04F55C90"/>
    <w:multiLevelType w:val="hybridMultilevel"/>
    <w:tmpl w:val="71B4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83D59"/>
    <w:multiLevelType w:val="hybridMultilevel"/>
    <w:tmpl w:val="DEA4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3420"/>
    <w:multiLevelType w:val="hybridMultilevel"/>
    <w:tmpl w:val="F35C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3EE7"/>
    <w:multiLevelType w:val="hybridMultilevel"/>
    <w:tmpl w:val="D40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7116"/>
    <w:multiLevelType w:val="hybridMultilevel"/>
    <w:tmpl w:val="3C22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C2280"/>
    <w:multiLevelType w:val="hybridMultilevel"/>
    <w:tmpl w:val="6300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850A3"/>
    <w:multiLevelType w:val="hybridMultilevel"/>
    <w:tmpl w:val="90EC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01513"/>
    <w:multiLevelType w:val="hybridMultilevel"/>
    <w:tmpl w:val="1B42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B2D34"/>
    <w:multiLevelType w:val="hybridMultilevel"/>
    <w:tmpl w:val="B588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2D8"/>
    <w:multiLevelType w:val="hybridMultilevel"/>
    <w:tmpl w:val="174A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61C0C"/>
    <w:multiLevelType w:val="hybridMultilevel"/>
    <w:tmpl w:val="9220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BC"/>
    <w:rsid w:val="0000496F"/>
    <w:rsid w:val="00030664"/>
    <w:rsid w:val="00042558"/>
    <w:rsid w:val="00062502"/>
    <w:rsid w:val="000637E9"/>
    <w:rsid w:val="000655B3"/>
    <w:rsid w:val="000A623F"/>
    <w:rsid w:val="000B0FBB"/>
    <w:rsid w:val="000C2F4F"/>
    <w:rsid w:val="000C57D3"/>
    <w:rsid w:val="000F7BC7"/>
    <w:rsid w:val="00100248"/>
    <w:rsid w:val="001057ED"/>
    <w:rsid w:val="00116445"/>
    <w:rsid w:val="001251F7"/>
    <w:rsid w:val="00127BF3"/>
    <w:rsid w:val="001364E0"/>
    <w:rsid w:val="001373DB"/>
    <w:rsid w:val="001538BD"/>
    <w:rsid w:val="00157814"/>
    <w:rsid w:val="0016263F"/>
    <w:rsid w:val="00165A32"/>
    <w:rsid w:val="00171FE8"/>
    <w:rsid w:val="001722A8"/>
    <w:rsid w:val="00177FA8"/>
    <w:rsid w:val="001B0992"/>
    <w:rsid w:val="001B4506"/>
    <w:rsid w:val="001B742A"/>
    <w:rsid w:val="001D0961"/>
    <w:rsid w:val="001D3100"/>
    <w:rsid w:val="001E0079"/>
    <w:rsid w:val="001F5625"/>
    <w:rsid w:val="00205834"/>
    <w:rsid w:val="00216670"/>
    <w:rsid w:val="00223ACB"/>
    <w:rsid w:val="0022458B"/>
    <w:rsid w:val="00225D3F"/>
    <w:rsid w:val="00256501"/>
    <w:rsid w:val="00282E3C"/>
    <w:rsid w:val="002A7E60"/>
    <w:rsid w:val="002C07A1"/>
    <w:rsid w:val="002D0D19"/>
    <w:rsid w:val="002D47AD"/>
    <w:rsid w:val="002E236D"/>
    <w:rsid w:val="002F155A"/>
    <w:rsid w:val="0030081E"/>
    <w:rsid w:val="003037BC"/>
    <w:rsid w:val="0030541E"/>
    <w:rsid w:val="003111DA"/>
    <w:rsid w:val="00315A16"/>
    <w:rsid w:val="00322086"/>
    <w:rsid w:val="00333174"/>
    <w:rsid w:val="00333CCA"/>
    <w:rsid w:val="003430FA"/>
    <w:rsid w:val="00375909"/>
    <w:rsid w:val="00385B4C"/>
    <w:rsid w:val="00386194"/>
    <w:rsid w:val="00390B24"/>
    <w:rsid w:val="003926D7"/>
    <w:rsid w:val="003A7B80"/>
    <w:rsid w:val="003C31CF"/>
    <w:rsid w:val="003C3D01"/>
    <w:rsid w:val="003C58E9"/>
    <w:rsid w:val="003C5E74"/>
    <w:rsid w:val="003D40E4"/>
    <w:rsid w:val="003E6B8A"/>
    <w:rsid w:val="004021D1"/>
    <w:rsid w:val="00404A64"/>
    <w:rsid w:val="004207FD"/>
    <w:rsid w:val="00434350"/>
    <w:rsid w:val="0043721E"/>
    <w:rsid w:val="0044706A"/>
    <w:rsid w:val="00455CE3"/>
    <w:rsid w:val="00464FD6"/>
    <w:rsid w:val="004677B0"/>
    <w:rsid w:val="004721A5"/>
    <w:rsid w:val="00472B14"/>
    <w:rsid w:val="00483AD5"/>
    <w:rsid w:val="0049029A"/>
    <w:rsid w:val="004A07A8"/>
    <w:rsid w:val="004B5B93"/>
    <w:rsid w:val="004E0C1E"/>
    <w:rsid w:val="004E20D5"/>
    <w:rsid w:val="004E5180"/>
    <w:rsid w:val="004F4091"/>
    <w:rsid w:val="00502027"/>
    <w:rsid w:val="0052150E"/>
    <w:rsid w:val="00525F58"/>
    <w:rsid w:val="00536A4E"/>
    <w:rsid w:val="00537332"/>
    <w:rsid w:val="00561550"/>
    <w:rsid w:val="005628C4"/>
    <w:rsid w:val="00567F27"/>
    <w:rsid w:val="00572BF8"/>
    <w:rsid w:val="005C1FE5"/>
    <w:rsid w:val="005C7E37"/>
    <w:rsid w:val="005D3C26"/>
    <w:rsid w:val="005E44E0"/>
    <w:rsid w:val="005F2D5E"/>
    <w:rsid w:val="006006EC"/>
    <w:rsid w:val="0062083F"/>
    <w:rsid w:val="00673A19"/>
    <w:rsid w:val="00675D27"/>
    <w:rsid w:val="0069166E"/>
    <w:rsid w:val="00692D51"/>
    <w:rsid w:val="00697F51"/>
    <w:rsid w:val="006C34ED"/>
    <w:rsid w:val="006D3E9E"/>
    <w:rsid w:val="006F37F0"/>
    <w:rsid w:val="006F5CE8"/>
    <w:rsid w:val="00712DEA"/>
    <w:rsid w:val="00744AAC"/>
    <w:rsid w:val="0074709A"/>
    <w:rsid w:val="00750961"/>
    <w:rsid w:val="0076325B"/>
    <w:rsid w:val="00766D85"/>
    <w:rsid w:val="007765EF"/>
    <w:rsid w:val="00782D45"/>
    <w:rsid w:val="00794632"/>
    <w:rsid w:val="007A15F9"/>
    <w:rsid w:val="007A5D56"/>
    <w:rsid w:val="007B132A"/>
    <w:rsid w:val="007C585C"/>
    <w:rsid w:val="007E2FD6"/>
    <w:rsid w:val="007E545E"/>
    <w:rsid w:val="007F4F24"/>
    <w:rsid w:val="007F53A3"/>
    <w:rsid w:val="00803B89"/>
    <w:rsid w:val="00826C27"/>
    <w:rsid w:val="00832C81"/>
    <w:rsid w:val="00841880"/>
    <w:rsid w:val="00857873"/>
    <w:rsid w:val="00880673"/>
    <w:rsid w:val="00881774"/>
    <w:rsid w:val="00892DCF"/>
    <w:rsid w:val="00897EE8"/>
    <w:rsid w:val="008E586F"/>
    <w:rsid w:val="008F726B"/>
    <w:rsid w:val="00911E9E"/>
    <w:rsid w:val="00923A92"/>
    <w:rsid w:val="00937059"/>
    <w:rsid w:val="00943BA6"/>
    <w:rsid w:val="00966A05"/>
    <w:rsid w:val="00967143"/>
    <w:rsid w:val="00975223"/>
    <w:rsid w:val="00977815"/>
    <w:rsid w:val="009A079A"/>
    <w:rsid w:val="009B1EBA"/>
    <w:rsid w:val="009E0E63"/>
    <w:rsid w:val="009F431A"/>
    <w:rsid w:val="00A011E7"/>
    <w:rsid w:val="00A207A8"/>
    <w:rsid w:val="00A61090"/>
    <w:rsid w:val="00A63658"/>
    <w:rsid w:val="00A66E01"/>
    <w:rsid w:val="00A82388"/>
    <w:rsid w:val="00A82846"/>
    <w:rsid w:val="00A86CBF"/>
    <w:rsid w:val="00A95591"/>
    <w:rsid w:val="00AC3263"/>
    <w:rsid w:val="00AC71AC"/>
    <w:rsid w:val="00AD188B"/>
    <w:rsid w:val="00AD6BFB"/>
    <w:rsid w:val="00AD7812"/>
    <w:rsid w:val="00AE2003"/>
    <w:rsid w:val="00AF78A1"/>
    <w:rsid w:val="00B00F3F"/>
    <w:rsid w:val="00B03C91"/>
    <w:rsid w:val="00B06F44"/>
    <w:rsid w:val="00B13DD0"/>
    <w:rsid w:val="00B247DD"/>
    <w:rsid w:val="00B32663"/>
    <w:rsid w:val="00B549CF"/>
    <w:rsid w:val="00B57156"/>
    <w:rsid w:val="00BA1459"/>
    <w:rsid w:val="00BA157B"/>
    <w:rsid w:val="00BB5532"/>
    <w:rsid w:val="00BC4D0D"/>
    <w:rsid w:val="00BC779C"/>
    <w:rsid w:val="00BC7BF3"/>
    <w:rsid w:val="00BE3311"/>
    <w:rsid w:val="00BE7930"/>
    <w:rsid w:val="00BF15BC"/>
    <w:rsid w:val="00BF74EC"/>
    <w:rsid w:val="00C43617"/>
    <w:rsid w:val="00C46E57"/>
    <w:rsid w:val="00C561E0"/>
    <w:rsid w:val="00C60C3B"/>
    <w:rsid w:val="00C859BA"/>
    <w:rsid w:val="00C869BD"/>
    <w:rsid w:val="00CA4180"/>
    <w:rsid w:val="00CE27A3"/>
    <w:rsid w:val="00CF2992"/>
    <w:rsid w:val="00D0522E"/>
    <w:rsid w:val="00D20898"/>
    <w:rsid w:val="00D22F4C"/>
    <w:rsid w:val="00D431F1"/>
    <w:rsid w:val="00D45F61"/>
    <w:rsid w:val="00D55300"/>
    <w:rsid w:val="00D60299"/>
    <w:rsid w:val="00D63A80"/>
    <w:rsid w:val="00D82195"/>
    <w:rsid w:val="00D82FEC"/>
    <w:rsid w:val="00DA38C8"/>
    <w:rsid w:val="00DB6019"/>
    <w:rsid w:val="00DE4049"/>
    <w:rsid w:val="00DF63D6"/>
    <w:rsid w:val="00E02ACA"/>
    <w:rsid w:val="00E12191"/>
    <w:rsid w:val="00E150C7"/>
    <w:rsid w:val="00E201F2"/>
    <w:rsid w:val="00E2092A"/>
    <w:rsid w:val="00E621B7"/>
    <w:rsid w:val="00E741C0"/>
    <w:rsid w:val="00E80A60"/>
    <w:rsid w:val="00E81A15"/>
    <w:rsid w:val="00EA5FE6"/>
    <w:rsid w:val="00EB3458"/>
    <w:rsid w:val="00EB4F56"/>
    <w:rsid w:val="00EB7109"/>
    <w:rsid w:val="00EC1FF0"/>
    <w:rsid w:val="00ED042B"/>
    <w:rsid w:val="00ED1CA5"/>
    <w:rsid w:val="00ED4A63"/>
    <w:rsid w:val="00ED5F43"/>
    <w:rsid w:val="00EE29C3"/>
    <w:rsid w:val="00EE47CF"/>
    <w:rsid w:val="00F0663A"/>
    <w:rsid w:val="00F06BC3"/>
    <w:rsid w:val="00F1166E"/>
    <w:rsid w:val="00F1382F"/>
    <w:rsid w:val="00F21B16"/>
    <w:rsid w:val="00F36003"/>
    <w:rsid w:val="00F37E75"/>
    <w:rsid w:val="00F46238"/>
    <w:rsid w:val="00F63B4B"/>
    <w:rsid w:val="00F74DC4"/>
    <w:rsid w:val="00FA6382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F000A"/>
  <w14:defaultImageDpi w14:val="0"/>
  <w15:docId w15:val="{E2F57376-D4B9-42C4-9766-597F72BB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55A"/>
    <w:pPr>
      <w:ind w:left="720"/>
      <w:contextualSpacing/>
    </w:pPr>
  </w:style>
  <w:style w:type="paragraph" w:styleId="NoSpacing">
    <w:name w:val="No Spacing"/>
    <w:uiPriority w:val="1"/>
    <w:qFormat/>
    <w:rsid w:val="00977815"/>
    <w:pPr>
      <w:spacing w:after="0" w:line="240" w:lineRule="auto"/>
    </w:pPr>
    <w:rPr>
      <w:rFonts w:eastAsiaTheme="minorHAnsi" w:cstheme="minorBidi"/>
      <w:lang w:val="pl-PL"/>
    </w:rPr>
  </w:style>
  <w:style w:type="table" w:styleId="TableGrid">
    <w:name w:val="Table Grid"/>
    <w:basedOn w:val="TableNormal"/>
    <w:uiPriority w:val="39"/>
    <w:rsid w:val="00A9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1027</Words>
  <Characters>8999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 Bhowmik</dc:creator>
  <cp:keywords/>
  <dc:description/>
  <cp:lastModifiedBy>sreemonta@outlook.com</cp:lastModifiedBy>
  <cp:revision>220</cp:revision>
  <cp:lastPrinted>2022-07-13T18:40:00Z</cp:lastPrinted>
  <dcterms:created xsi:type="dcterms:W3CDTF">2021-08-07T13:54:00Z</dcterms:created>
  <dcterms:modified xsi:type="dcterms:W3CDTF">2022-07-13T18:40:00Z</dcterms:modified>
</cp:coreProperties>
</file>