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557FF35" w:rsidP="3557FF35" w:rsidRDefault="3557FF35" w14:paraId="77953046" w14:textId="705A4A30">
      <w:pPr>
        <w:rPr>
          <w:u w:val="single"/>
        </w:rPr>
      </w:pPr>
      <w:r w:rsidRPr="3557FF35" w:rsidR="3557FF35">
        <w:rPr>
          <w:u w:val="single"/>
        </w:rPr>
        <w:t>Encapsulation</w:t>
      </w:r>
      <w:bookmarkStart w:name="_GoBack" w:id="0"/>
      <w:bookmarkEnd w:id="0"/>
    </w:p>
    <w:p w:rsidR="3557FF35" w:rsidP="3557FF35" w:rsidRDefault="3557FF35" w14:paraId="196706DC" w14:textId="750F727B">
      <w:pPr>
        <w:pStyle w:val="Normal"/>
      </w:pPr>
      <w:r w:rsidR="3557FF35">
        <w:rPr/>
        <w:t>Encapsulation is integrating data(attributes) and code(methods) into a single unit.</w:t>
      </w:r>
    </w:p>
    <w:p w:rsidR="3557FF35" w:rsidP="3557FF35" w:rsidRDefault="3557FF35" w14:paraId="7D7213D2" w14:textId="293FC5F8">
      <w:pPr>
        <w:pStyle w:val="Normal"/>
      </w:pPr>
      <w:r w:rsidR="3557FF35">
        <w:rPr/>
        <w:t>Data(attributes) hiding.</w:t>
      </w:r>
    </w:p>
    <w:p w:rsidR="3557FF35" w:rsidP="3557FF35" w:rsidRDefault="3557FF35" w14:paraId="69CD6CA0" w14:textId="37438F01">
      <w:pPr>
        <w:pStyle w:val="Normal"/>
      </w:pPr>
      <w:r w:rsidR="3557FF35">
        <w:rPr/>
        <w:t xml:space="preserve">In Encapsulation, class attributes are hidden from other classes and can be accessed only through methods of the </w:t>
      </w:r>
      <w:r w:rsidR="3557FF35">
        <w:rPr/>
        <w:t>class (</w:t>
      </w:r>
      <w:r w:rsidR="3557FF35">
        <w:rPr/>
        <w:t>public setters and getters methods).</w:t>
      </w:r>
    </w:p>
    <w:p w:rsidR="3557FF35" w:rsidP="3557FF35" w:rsidRDefault="3557FF35" w14:paraId="4EFF39B4" w14:textId="130FFA01">
      <w:pPr>
        <w:pStyle w:val="Normal"/>
      </w:pPr>
    </w:p>
    <w:p w:rsidR="3557FF35" w:rsidP="3557FF35" w:rsidRDefault="3557FF35" w14:paraId="71A3E910" w14:textId="666BDA3F">
      <w:pPr>
        <w:pStyle w:val="Normal"/>
      </w:pPr>
      <w:r w:rsidR="3557FF35">
        <w:rPr/>
        <w:t>Example</w:t>
      </w:r>
    </w:p>
    <w:p w:rsidR="3557FF35" w:rsidP="3557FF35" w:rsidRDefault="3557FF35" w14:paraId="145295B4" w14:textId="761BDAAA">
      <w:pPr>
        <w:pStyle w:val="Normal"/>
      </w:pPr>
      <w:r>
        <w:drawing>
          <wp:inline wp14:editId="0CDFB267" wp14:anchorId="7019E9DA">
            <wp:extent cx="4572000" cy="4238625"/>
            <wp:effectExtent l="0" t="0" r="0" b="0"/>
            <wp:docPr id="132048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f1fa978d0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7FF35" w:rsidP="3557FF35" w:rsidRDefault="3557FF35" w14:paraId="47F6A1D2" w14:textId="0FAC38C8">
      <w:pPr>
        <w:pStyle w:val="Normal"/>
      </w:pPr>
    </w:p>
    <w:p w:rsidR="3557FF35" w:rsidP="3557FF35" w:rsidRDefault="3557FF35" w14:paraId="12DDFB87" w14:textId="6E791288">
      <w:pPr>
        <w:pStyle w:val="Normal"/>
      </w:pPr>
    </w:p>
    <w:sectPr w:rsidR="00F818A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4A"/>
    <w:rsid w:val="00155611"/>
    <w:rsid w:val="002B154A"/>
    <w:rsid w:val="008961D1"/>
    <w:rsid w:val="00AA6615"/>
    <w:rsid w:val="3557F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2B4A"/>
  <w15:chartTrackingRefBased/>
  <w15:docId w15:val="{4E403244-9D22-4504-9E13-18E43AD1C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0f1fa978d04f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Sreenath</dc:creator>
  <keywords/>
  <dc:description/>
  <lastModifiedBy>13273525 sreenath</lastModifiedBy>
  <revision>4</revision>
  <dcterms:created xsi:type="dcterms:W3CDTF">2022-07-04T08:16:00.0000000Z</dcterms:created>
  <dcterms:modified xsi:type="dcterms:W3CDTF">2022-11-24T07:10:12.5734760Z</dcterms:modified>
</coreProperties>
</file>