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5FBD5" w14:textId="77777777" w:rsidR="0002330D" w:rsidRPr="0002330D" w:rsidRDefault="0002330D" w:rsidP="0002330D">
      <w:pPr>
        <w:rPr>
          <w:b/>
          <w:bCs/>
        </w:rPr>
      </w:pPr>
      <w:r w:rsidRPr="0002330D">
        <w:rPr>
          <w:b/>
          <w:bCs/>
        </w:rPr>
        <w:t>Vite vs. Next.js: Quick Overview</w:t>
      </w:r>
    </w:p>
    <w:p w14:paraId="500AE95A" w14:textId="77777777" w:rsidR="0002330D" w:rsidRPr="0002330D" w:rsidRDefault="0002330D" w:rsidP="0002330D">
      <w:r w:rsidRPr="0002330D">
        <w:t xml:space="preserve">Vite and Next.js aren't direct apples-to-apples competitors—Vite is primarily </w:t>
      </w:r>
      <w:r w:rsidRPr="0002330D">
        <w:rPr>
          <w:color w:val="EE0000"/>
        </w:rPr>
        <w:t>a fast build tool and dev server (often paired with React for SPAs)</w:t>
      </w:r>
      <w:r w:rsidRPr="0002330D">
        <w:t xml:space="preserve">, while Next.js is a </w:t>
      </w:r>
      <w:r w:rsidRPr="0002330D">
        <w:rPr>
          <w:b/>
          <w:bCs/>
        </w:rPr>
        <w:t>full-featured React framework with extras like server-side rendering (SSR), built-in routing, and API handling</w:t>
      </w:r>
      <w:r w:rsidRPr="0002330D">
        <w:t>. That said, they're often compared for React projects, especially when deciding on a setup for apps like yours: a finance dashboard with minimal summary views that deep-link (via routing) to detailed data.</w:t>
      </w:r>
    </w:p>
    <w:p w14:paraId="4DA70CC4" w14:textId="77777777" w:rsidR="0002330D" w:rsidRPr="0002330D" w:rsidRDefault="0002330D" w:rsidP="0002330D">
      <w:r w:rsidRPr="0002330D">
        <w:t>Based on recent 2025 comparisons, here's a side-by-side breakdown tailored to your use case (lightweight frontend with client-side navigation and data fetching):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76"/>
        <w:gridCol w:w="5408"/>
        <w:gridCol w:w="5466"/>
      </w:tblGrid>
      <w:tr w:rsidR="0002330D" w:rsidRPr="0002330D" w14:paraId="36FD476B" w14:textId="77777777" w:rsidTr="00EA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1AAB3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Aspect</w:t>
            </w:r>
          </w:p>
        </w:tc>
        <w:tc>
          <w:tcPr>
            <w:tcW w:w="0" w:type="auto"/>
            <w:hideMark/>
          </w:tcPr>
          <w:p w14:paraId="011E534C" w14:textId="77777777" w:rsidR="0002330D" w:rsidRPr="0002330D" w:rsidRDefault="0002330D" w:rsidP="0002330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Vite (with React)</w:t>
            </w:r>
          </w:p>
        </w:tc>
        <w:tc>
          <w:tcPr>
            <w:tcW w:w="0" w:type="auto"/>
            <w:hideMark/>
          </w:tcPr>
          <w:p w14:paraId="036E3BEB" w14:textId="77777777" w:rsidR="0002330D" w:rsidRPr="0002330D" w:rsidRDefault="0002330D" w:rsidP="0002330D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Next.js</w:t>
            </w:r>
          </w:p>
        </w:tc>
      </w:tr>
      <w:tr w:rsidR="0002330D" w:rsidRPr="0002330D" w14:paraId="09E5564B" w14:textId="77777777" w:rsidTr="00E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996D1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Best For</w:t>
            </w:r>
          </w:p>
        </w:tc>
        <w:tc>
          <w:tcPr>
            <w:tcW w:w="0" w:type="auto"/>
            <w:hideMark/>
          </w:tcPr>
          <w:p w14:paraId="5E0B9A54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 xml:space="preserve">SPAs, prototyping, fast dev cycles. Ideal for your minimal </w:t>
            </w:r>
            <w:r w:rsidRPr="0002330D">
              <w:rPr>
                <w:color w:val="EE0000"/>
              </w:rPr>
              <w:t xml:space="preserve">summary + </w:t>
            </w:r>
            <w:proofErr w:type="spellStart"/>
            <w:r w:rsidRPr="0002330D">
              <w:rPr>
                <w:color w:val="EE0000"/>
              </w:rPr>
              <w:t>deeplink</w:t>
            </w:r>
            <w:proofErr w:type="spellEnd"/>
            <w:r w:rsidRPr="0002330D">
              <w:rPr>
                <w:color w:val="EE0000"/>
              </w:rPr>
              <w:t xml:space="preserve"> setup if it's mostly client-side</w:t>
            </w:r>
            <w:r w:rsidRPr="0002330D">
              <w:t>.</w:t>
            </w:r>
          </w:p>
        </w:tc>
        <w:tc>
          <w:tcPr>
            <w:tcW w:w="0" w:type="auto"/>
            <w:hideMark/>
          </w:tcPr>
          <w:p w14:paraId="7E2C7083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>Full-stack apps, SSR/SEO-heavy sites. Overkill for pure client-side unless you add server features later.</w:t>
            </w:r>
          </w:p>
        </w:tc>
      </w:tr>
      <w:tr w:rsidR="0002330D" w:rsidRPr="0002330D" w14:paraId="30538CC6" w14:textId="77777777" w:rsidTr="00E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C22BC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Dev Speed</w:t>
            </w:r>
          </w:p>
        </w:tc>
        <w:tc>
          <w:tcPr>
            <w:tcW w:w="0" w:type="auto"/>
            <w:hideMark/>
          </w:tcPr>
          <w:p w14:paraId="3E3D5592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rPr>
                <w:color w:val="EE0000"/>
              </w:rPr>
              <w:t xml:space="preserve">Extremely fast HMR (hot module replacement) </w:t>
            </w:r>
            <w:r w:rsidRPr="0002330D">
              <w:t>and cold starts—under 1s for most apps. Great for iterating on UI/data views.</w:t>
            </w:r>
          </w:p>
        </w:tc>
        <w:tc>
          <w:tcPr>
            <w:tcW w:w="0" w:type="auto"/>
            <w:hideMark/>
          </w:tcPr>
          <w:p w14:paraId="5208A29F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 xml:space="preserve">Solid, but slower than Vite due to SSR overhead. </w:t>
            </w:r>
            <w:proofErr w:type="spellStart"/>
            <w:r w:rsidRPr="0002330D">
              <w:t>Turbopack</w:t>
            </w:r>
            <w:proofErr w:type="spellEnd"/>
            <w:r w:rsidRPr="0002330D">
              <w:t xml:space="preserve"> (Next's new bundler) helps, </w:t>
            </w:r>
            <w:r w:rsidRPr="0002330D">
              <w:rPr>
                <w:color w:val="EE0000"/>
              </w:rPr>
              <w:t>but still lags in pure dev speed.</w:t>
            </w:r>
          </w:p>
        </w:tc>
      </w:tr>
      <w:tr w:rsidR="0002330D" w:rsidRPr="0002330D" w14:paraId="29AF05E3" w14:textId="77777777" w:rsidTr="00E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C47B2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Bundle Size/Perf</w:t>
            </w:r>
          </w:p>
        </w:tc>
        <w:tc>
          <w:tcPr>
            <w:tcW w:w="0" w:type="auto"/>
            <w:hideMark/>
          </w:tcPr>
          <w:p w14:paraId="5967413E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>Smaller bundles, lighter runtime. Perfect for finance apps where you want quick loads for summaries without bloat.</w:t>
            </w:r>
          </w:p>
        </w:tc>
        <w:tc>
          <w:tcPr>
            <w:tcW w:w="0" w:type="auto"/>
            <w:hideMark/>
          </w:tcPr>
          <w:p w14:paraId="693ECF99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 xml:space="preserve">Larger due to framework features; </w:t>
            </w:r>
            <w:r w:rsidRPr="0002330D">
              <w:rPr>
                <w:color w:val="EE0000"/>
              </w:rPr>
              <w:t xml:space="preserve">optimized for initial loads via SSR </w:t>
            </w:r>
            <w:r w:rsidRPr="0002330D">
              <w:t xml:space="preserve">but can feel heavier for </w:t>
            </w:r>
            <w:r w:rsidRPr="0002330D">
              <w:rPr>
                <w:color w:val="EE0000"/>
              </w:rPr>
              <w:t>SPAs.</w:t>
            </w:r>
          </w:p>
        </w:tc>
      </w:tr>
      <w:tr w:rsidR="0002330D" w:rsidRPr="0002330D" w14:paraId="2890EC54" w14:textId="77777777" w:rsidTr="00E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19F1F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Routing/</w:t>
            </w:r>
            <w:proofErr w:type="spellStart"/>
            <w:r w:rsidRPr="0002330D">
              <w:t>Deeplinks</w:t>
            </w:r>
            <w:proofErr w:type="spellEnd"/>
          </w:p>
        </w:tc>
        <w:tc>
          <w:tcPr>
            <w:tcW w:w="0" w:type="auto"/>
            <w:hideMark/>
          </w:tcPr>
          <w:p w14:paraId="19C230F2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Use React Router (easy integration). Handles your "click summary → show details" flow seamlessly as client-side navigation.</w:t>
            </w:r>
          </w:p>
        </w:tc>
        <w:tc>
          <w:tcPr>
            <w:tcW w:w="0" w:type="auto"/>
            <w:hideMark/>
          </w:tcPr>
          <w:p w14:paraId="49DC6EBC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Built-in file-based routing—zero config, but adds framework lock-in.</w:t>
            </w:r>
          </w:p>
        </w:tc>
      </w:tr>
      <w:tr w:rsidR="0002330D" w:rsidRPr="0002330D" w14:paraId="7B72B969" w14:textId="77777777" w:rsidTr="00E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C717AC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Data Fetching</w:t>
            </w:r>
          </w:p>
        </w:tc>
        <w:tc>
          <w:tcPr>
            <w:tcW w:w="0" w:type="auto"/>
            <w:hideMark/>
          </w:tcPr>
          <w:p w14:paraId="22E4146D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 xml:space="preserve">Flexible: Use </w:t>
            </w:r>
            <w:proofErr w:type="spellStart"/>
            <w:r w:rsidRPr="0002330D">
              <w:rPr>
                <w:color w:val="EE0000"/>
              </w:rPr>
              <w:t>TanStack</w:t>
            </w:r>
            <w:proofErr w:type="spellEnd"/>
            <w:r w:rsidRPr="0002330D">
              <w:rPr>
                <w:color w:val="EE0000"/>
              </w:rPr>
              <w:t xml:space="preserve"> Query </w:t>
            </w:r>
            <w:r w:rsidRPr="0002330D">
              <w:t xml:space="preserve">or SWR for async data on </w:t>
            </w:r>
            <w:proofErr w:type="spellStart"/>
            <w:r w:rsidRPr="0002330D">
              <w:t>deeplinks</w:t>
            </w:r>
            <w:proofErr w:type="spellEnd"/>
            <w:r w:rsidRPr="0002330D">
              <w:t>. No built-ins, so you pick what fits.</w:t>
            </w:r>
          </w:p>
        </w:tc>
        <w:tc>
          <w:tcPr>
            <w:tcW w:w="0" w:type="auto"/>
            <w:hideMark/>
          </w:tcPr>
          <w:p w14:paraId="22F06581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>App Router with server components for data—powerful but more opinionated.</w:t>
            </w:r>
          </w:p>
        </w:tc>
      </w:tr>
      <w:tr w:rsidR="0002330D" w:rsidRPr="0002330D" w14:paraId="04D9C0DC" w14:textId="77777777" w:rsidTr="00E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FF025" w14:textId="77777777" w:rsidR="0002330D" w:rsidRPr="0002330D" w:rsidRDefault="0002330D" w:rsidP="0002330D">
            <w:pPr>
              <w:spacing w:after="160" w:line="278" w:lineRule="auto"/>
            </w:pPr>
            <w:r w:rsidRPr="0002330D">
              <w:lastRenderedPageBreak/>
              <w:t>Learning Curve</w:t>
            </w:r>
          </w:p>
        </w:tc>
        <w:tc>
          <w:tcPr>
            <w:tcW w:w="0" w:type="auto"/>
            <w:hideMark/>
          </w:tcPr>
          <w:p w14:paraId="5EECB725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Low if you know React; minimal setup.</w:t>
            </w:r>
          </w:p>
        </w:tc>
        <w:tc>
          <w:tcPr>
            <w:tcW w:w="0" w:type="auto"/>
            <w:hideMark/>
          </w:tcPr>
          <w:p w14:paraId="3A3B0273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Steeper due to conventions (e.g., pages vs. app router).</w:t>
            </w:r>
          </w:p>
        </w:tc>
      </w:tr>
      <w:tr w:rsidR="0002330D" w:rsidRPr="0002330D" w14:paraId="31A9A500" w14:textId="77777777" w:rsidTr="00EA2B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86B8C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When to Avoid</w:t>
            </w:r>
          </w:p>
        </w:tc>
        <w:tc>
          <w:tcPr>
            <w:tcW w:w="0" w:type="auto"/>
            <w:hideMark/>
          </w:tcPr>
          <w:p w14:paraId="13D2B979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>If you later need SSR/API routes (e.g., for public finance reports).</w:t>
            </w:r>
          </w:p>
        </w:tc>
        <w:tc>
          <w:tcPr>
            <w:tcW w:w="0" w:type="auto"/>
            <w:hideMark/>
          </w:tcPr>
          <w:p w14:paraId="162201BE" w14:textId="77777777" w:rsidR="0002330D" w:rsidRPr="0002330D" w:rsidRDefault="0002330D" w:rsidP="0002330D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330D">
              <w:t>For simple, internal tools—it's like using a Swiss Army knife for a screw.</w:t>
            </w:r>
          </w:p>
        </w:tc>
      </w:tr>
      <w:tr w:rsidR="0002330D" w:rsidRPr="0002330D" w14:paraId="52A4D09E" w14:textId="77777777" w:rsidTr="00EA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BB5B5" w14:textId="77777777" w:rsidR="0002330D" w:rsidRPr="0002330D" w:rsidRDefault="0002330D" w:rsidP="0002330D">
            <w:pPr>
              <w:spacing w:after="160" w:line="278" w:lineRule="auto"/>
            </w:pPr>
            <w:r w:rsidRPr="0002330D">
              <w:t>Popularity (2025)</w:t>
            </w:r>
          </w:p>
        </w:tc>
        <w:tc>
          <w:tcPr>
            <w:tcW w:w="0" w:type="auto"/>
            <w:hideMark/>
          </w:tcPr>
          <w:p w14:paraId="2BE6D040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>73%+ usage for build tools; rising for SPAs.</w:t>
            </w:r>
          </w:p>
        </w:tc>
        <w:tc>
          <w:tcPr>
            <w:tcW w:w="0" w:type="auto"/>
            <w:hideMark/>
          </w:tcPr>
          <w:p w14:paraId="50CFE584" w14:textId="77777777" w:rsidR="0002330D" w:rsidRPr="0002330D" w:rsidRDefault="0002330D" w:rsidP="0002330D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330D">
              <w:t xml:space="preserve">57% for frameworks; dominant for </w:t>
            </w:r>
            <w:r w:rsidRPr="0002330D">
              <w:rPr>
                <w:color w:val="EE0000"/>
              </w:rPr>
              <w:t>e-commerce/public apps.</w:t>
            </w:r>
          </w:p>
        </w:tc>
      </w:tr>
    </w:tbl>
    <w:p w14:paraId="17E42B2C" w14:textId="77777777" w:rsidR="0002330D" w:rsidRPr="0002330D" w:rsidRDefault="0002330D" w:rsidP="0002330D">
      <w:pPr>
        <w:rPr>
          <w:b/>
          <w:bCs/>
        </w:rPr>
      </w:pPr>
      <w:r w:rsidRPr="0002330D">
        <w:rPr>
          <w:b/>
          <w:bCs/>
        </w:rPr>
        <w:t>Recommendation for Your Finance App</w:t>
      </w:r>
    </w:p>
    <w:p w14:paraId="2758EE6F" w14:textId="77777777" w:rsidR="0002330D" w:rsidRPr="0002330D" w:rsidRDefault="0002330D" w:rsidP="0002330D">
      <w:r w:rsidRPr="0002330D">
        <w:t xml:space="preserve">Go with </w:t>
      </w:r>
      <w:r w:rsidRPr="0002330D">
        <w:rPr>
          <w:b/>
          <w:bCs/>
        </w:rPr>
        <w:t>Vite + React</w:t>
      </w:r>
      <w:r w:rsidRPr="0002330D">
        <w:t xml:space="preserve">—it's "better" (lighter, faster) for your described setup: minimal summaries with client-side </w:t>
      </w:r>
      <w:proofErr w:type="spellStart"/>
      <w:r w:rsidRPr="0002330D">
        <w:t>deeplinks</w:t>
      </w:r>
      <w:proofErr w:type="spellEnd"/>
      <w:r w:rsidRPr="0002330D">
        <w:t xml:space="preserve"> to more data. This keeps things simple, performant, and easy to maintain without </w:t>
      </w:r>
      <w:proofErr w:type="spellStart"/>
      <w:r w:rsidRPr="0002330D">
        <w:t>Next.js's</w:t>
      </w:r>
      <w:proofErr w:type="spellEnd"/>
      <w:r w:rsidRPr="0002330D">
        <w:t xml:space="preserve"> overhead. Your app sounds like an internal/external dashboard (not SEO-critical), so Vite's speed will shine during development and deployment. For routing, add React Router v7—it's plug-and-play and handles deep links perfectly.</w:t>
      </w:r>
    </w:p>
    <w:p w14:paraId="19BFDBB0" w14:textId="77777777" w:rsidR="0002330D" w:rsidRPr="0002330D" w:rsidRDefault="0002330D" w:rsidP="0002330D">
      <w:pPr>
        <w:rPr>
          <w:b/>
          <w:bCs/>
        </w:rPr>
      </w:pPr>
      <w:r w:rsidRPr="0002330D">
        <w:rPr>
          <w:b/>
          <w:bCs/>
        </w:rPr>
        <w:t>Quick Setup Steps</w:t>
      </w:r>
    </w:p>
    <w:p w14:paraId="705BADBA" w14:textId="77777777" w:rsidR="0002330D" w:rsidRPr="0002330D" w:rsidRDefault="0002330D" w:rsidP="0002330D">
      <w:pPr>
        <w:numPr>
          <w:ilvl w:val="0"/>
          <w:numId w:val="1"/>
        </w:numPr>
      </w:pPr>
      <w:r w:rsidRPr="0002330D">
        <w:t xml:space="preserve">Init: </w:t>
      </w:r>
      <w:proofErr w:type="spellStart"/>
      <w:r w:rsidRPr="0002330D">
        <w:rPr>
          <w:rFonts w:ascii="Courier New" w:hAnsi="Courier New" w:cs="Courier New"/>
        </w:rPr>
        <w:t>npm</w:t>
      </w:r>
      <w:proofErr w:type="spellEnd"/>
      <w:r w:rsidRPr="0002330D">
        <w:rPr>
          <w:rFonts w:ascii="Courier New" w:hAnsi="Courier New" w:cs="Courier New"/>
        </w:rPr>
        <w:t xml:space="preserve"> create </w:t>
      </w:r>
      <w:proofErr w:type="spellStart"/>
      <w:r w:rsidRPr="0002330D">
        <w:rPr>
          <w:rFonts w:ascii="Courier New" w:hAnsi="Courier New" w:cs="Courier New"/>
        </w:rPr>
        <w:t>vite@latest</w:t>
      </w:r>
      <w:proofErr w:type="spellEnd"/>
      <w:r w:rsidRPr="0002330D">
        <w:rPr>
          <w:rFonts w:ascii="Courier New" w:hAnsi="Courier New" w:cs="Courier New"/>
        </w:rPr>
        <w:t xml:space="preserve"> my-finance-app --</w:t>
      </w:r>
      <w:r w:rsidRPr="0002330D">
        <w:t xml:space="preserve"> </w:t>
      </w:r>
      <w:r w:rsidRPr="0002330D">
        <w:rPr>
          <w:rFonts w:ascii="Courier New" w:hAnsi="Courier New" w:cs="Courier New"/>
        </w:rPr>
        <w:t>--template react</w:t>
      </w:r>
      <w:r w:rsidRPr="0002330D">
        <w:t xml:space="preserve"> (uses </w:t>
      </w:r>
      <w:proofErr w:type="spellStart"/>
      <w:r w:rsidRPr="0002330D">
        <w:t>npm</w:t>
      </w:r>
      <w:proofErr w:type="spellEnd"/>
      <w:r w:rsidRPr="0002330D">
        <w:t xml:space="preserve"> as default package manager; swap for yarn/</w:t>
      </w:r>
      <w:proofErr w:type="spellStart"/>
      <w:r w:rsidRPr="0002330D">
        <w:t>pnpm</w:t>
      </w:r>
      <w:proofErr w:type="spellEnd"/>
      <w:r w:rsidRPr="0002330D">
        <w:t xml:space="preserve"> if preferred).</w:t>
      </w:r>
    </w:p>
    <w:p w14:paraId="08249AA8" w14:textId="77777777" w:rsidR="0002330D" w:rsidRPr="0002330D" w:rsidRDefault="0002330D" w:rsidP="0002330D">
      <w:pPr>
        <w:numPr>
          <w:ilvl w:val="0"/>
          <w:numId w:val="1"/>
        </w:numPr>
      </w:pPr>
      <w:r w:rsidRPr="0002330D">
        <w:t xml:space="preserve">Install routing: </w:t>
      </w:r>
      <w:proofErr w:type="spellStart"/>
      <w:r w:rsidRPr="0002330D">
        <w:rPr>
          <w:rFonts w:ascii="Courier New" w:hAnsi="Courier New" w:cs="Courier New"/>
        </w:rPr>
        <w:t>npm</w:t>
      </w:r>
      <w:proofErr w:type="spellEnd"/>
      <w:r w:rsidRPr="0002330D">
        <w:rPr>
          <w:rFonts w:ascii="Courier New" w:hAnsi="Courier New" w:cs="Courier New"/>
        </w:rPr>
        <w:t xml:space="preserve"> </w:t>
      </w:r>
      <w:proofErr w:type="spellStart"/>
      <w:r w:rsidRPr="0002330D">
        <w:rPr>
          <w:rFonts w:ascii="Courier New" w:hAnsi="Courier New" w:cs="Courier New"/>
        </w:rPr>
        <w:t>i</w:t>
      </w:r>
      <w:proofErr w:type="spellEnd"/>
      <w:r w:rsidRPr="0002330D">
        <w:rPr>
          <w:rFonts w:ascii="Courier New" w:hAnsi="Courier New" w:cs="Courier New"/>
        </w:rPr>
        <w:t xml:space="preserve"> react-router-dom.</w:t>
      </w:r>
    </w:p>
    <w:p w14:paraId="7F4DC9A9" w14:textId="77777777" w:rsidR="0002330D" w:rsidRPr="0002330D" w:rsidRDefault="0002330D" w:rsidP="0002330D">
      <w:pPr>
        <w:numPr>
          <w:ilvl w:val="0"/>
          <w:numId w:val="1"/>
        </w:numPr>
      </w:pPr>
      <w:r w:rsidRPr="0002330D">
        <w:t xml:space="preserve">Basic structure: </w:t>
      </w:r>
    </w:p>
    <w:p w14:paraId="663E6628" w14:textId="77777777" w:rsidR="0002330D" w:rsidRPr="0002330D" w:rsidRDefault="0002330D" w:rsidP="0002330D">
      <w:pPr>
        <w:numPr>
          <w:ilvl w:val="1"/>
          <w:numId w:val="1"/>
        </w:numPr>
        <w:rPr>
          <w:rFonts w:ascii="Courier New" w:hAnsi="Courier New" w:cs="Courier New"/>
        </w:rPr>
      </w:pPr>
      <w:proofErr w:type="spellStart"/>
      <w:r w:rsidRPr="0002330D">
        <w:rPr>
          <w:rFonts w:ascii="Courier New" w:hAnsi="Courier New" w:cs="Courier New"/>
        </w:rPr>
        <w:t>App.jsx</w:t>
      </w:r>
      <w:proofErr w:type="spellEnd"/>
      <w:r w:rsidRPr="0002330D">
        <w:rPr>
          <w:rFonts w:ascii="Courier New" w:hAnsi="Courier New" w:cs="Courier New"/>
        </w:rPr>
        <w:t>: Wrap with &lt;</w:t>
      </w:r>
      <w:proofErr w:type="spellStart"/>
      <w:r w:rsidRPr="0002330D">
        <w:rPr>
          <w:rFonts w:ascii="Courier New" w:hAnsi="Courier New" w:cs="Courier New"/>
        </w:rPr>
        <w:t>BrowserRouter</w:t>
      </w:r>
      <w:proofErr w:type="spellEnd"/>
      <w:r w:rsidRPr="0002330D">
        <w:rPr>
          <w:rFonts w:ascii="Courier New" w:hAnsi="Courier New" w:cs="Courier New"/>
        </w:rPr>
        <w:t>&gt;.</w:t>
      </w:r>
    </w:p>
    <w:p w14:paraId="02E1FFDA" w14:textId="77777777" w:rsidR="0002330D" w:rsidRPr="0002330D" w:rsidRDefault="0002330D" w:rsidP="0002330D">
      <w:pPr>
        <w:numPr>
          <w:ilvl w:val="1"/>
          <w:numId w:val="1"/>
        </w:numPr>
      </w:pPr>
      <w:r w:rsidRPr="0002330D">
        <w:t>Summary view</w:t>
      </w:r>
      <w:r w:rsidRPr="0002330D">
        <w:rPr>
          <w:rFonts w:ascii="Courier New" w:hAnsi="Courier New" w:cs="Courier New"/>
        </w:rPr>
        <w:t xml:space="preserve">: &lt;Link to="/details/:id"&gt; for </w:t>
      </w:r>
      <w:proofErr w:type="spellStart"/>
      <w:r w:rsidRPr="0002330D">
        <w:rPr>
          <w:rFonts w:ascii="Courier New" w:hAnsi="Courier New" w:cs="Courier New"/>
        </w:rPr>
        <w:t>deeplinks</w:t>
      </w:r>
      <w:proofErr w:type="spellEnd"/>
      <w:r w:rsidRPr="0002330D">
        <w:rPr>
          <w:rFonts w:ascii="Courier New" w:hAnsi="Courier New" w:cs="Courier New"/>
        </w:rPr>
        <w:t>.</w:t>
      </w:r>
    </w:p>
    <w:p w14:paraId="3320F037" w14:textId="77777777" w:rsidR="0002330D" w:rsidRPr="0002330D" w:rsidRDefault="0002330D" w:rsidP="0002330D">
      <w:pPr>
        <w:numPr>
          <w:ilvl w:val="1"/>
          <w:numId w:val="1"/>
        </w:numPr>
      </w:pPr>
      <w:r w:rsidRPr="0002330D">
        <w:t xml:space="preserve">Details page: Use </w:t>
      </w:r>
      <w:proofErr w:type="spellStart"/>
      <w:proofErr w:type="gramStart"/>
      <w:r w:rsidRPr="0002330D">
        <w:t>useParams</w:t>
      </w:r>
      <w:proofErr w:type="spellEnd"/>
      <w:r w:rsidRPr="0002330D">
        <w:t>(</w:t>
      </w:r>
      <w:proofErr w:type="gramEnd"/>
      <w:r w:rsidRPr="0002330D">
        <w:t>) to fetch/show more data (e.g., via API call).</w:t>
      </w:r>
    </w:p>
    <w:p w14:paraId="11AC334B" w14:textId="77777777" w:rsidR="0002330D" w:rsidRPr="0002330D" w:rsidRDefault="0002330D" w:rsidP="0002330D">
      <w:pPr>
        <w:numPr>
          <w:ilvl w:val="0"/>
          <w:numId w:val="1"/>
        </w:numPr>
      </w:pPr>
      <w:r w:rsidRPr="0002330D">
        <w:t xml:space="preserve">Data: Integrate a query lib like </w:t>
      </w:r>
      <w:r w:rsidRPr="0002330D">
        <w:rPr>
          <w:rFonts w:ascii="Courier New" w:hAnsi="Courier New" w:cs="Courier New"/>
        </w:rPr>
        <w:t>@tanstack/react-query</w:t>
      </w:r>
      <w:r w:rsidRPr="0002330D">
        <w:t xml:space="preserve"> for caching summaries and lazy-loading details.</w:t>
      </w:r>
    </w:p>
    <w:p w14:paraId="16388F67" w14:textId="77777777" w:rsidR="0002330D" w:rsidRPr="0002330D" w:rsidRDefault="0002330D" w:rsidP="0002330D">
      <w:r w:rsidRPr="0002330D">
        <w:lastRenderedPageBreak/>
        <w:t xml:space="preserve">If your app grows to need SSR (e.g., for shareable finance reports) or backend APIs, migrate to Next.js—it's straightforward from Vite. On "package manager": If you meant </w:t>
      </w:r>
      <w:proofErr w:type="spellStart"/>
      <w:r w:rsidRPr="0002330D">
        <w:t>npm</w:t>
      </w:r>
      <w:proofErr w:type="spellEnd"/>
      <w:r w:rsidRPr="0002330D">
        <w:t>/yarn/</w:t>
      </w:r>
      <w:proofErr w:type="spellStart"/>
      <w:r w:rsidRPr="0002330D">
        <w:t>pnpm</w:t>
      </w:r>
      <w:proofErr w:type="spellEnd"/>
      <w:r w:rsidRPr="0002330D">
        <w:t xml:space="preserve">, </w:t>
      </w:r>
      <w:proofErr w:type="spellStart"/>
      <w:r w:rsidRPr="0002330D">
        <w:t>npm</w:t>
      </w:r>
      <w:proofErr w:type="spellEnd"/>
      <w:r w:rsidRPr="0002330D">
        <w:t xml:space="preserve"> is fine for both; </w:t>
      </w:r>
      <w:proofErr w:type="spellStart"/>
      <w:r w:rsidRPr="0002330D">
        <w:t>pnpm</w:t>
      </w:r>
      <w:proofErr w:type="spellEnd"/>
      <w:r w:rsidRPr="0002330D">
        <w:t xml:space="preserve"> is fastest for large deps in finance libs.</w:t>
      </w:r>
    </w:p>
    <w:p w14:paraId="67E074CD" w14:textId="77777777" w:rsidR="0002330D" w:rsidRDefault="0002330D"/>
    <w:p w14:paraId="0B5FA7B2" w14:textId="6FB11554" w:rsidR="00EA2BD7" w:rsidRDefault="00EA2BD7">
      <w:r>
        <w:br w:type="page"/>
      </w:r>
    </w:p>
    <w:p w14:paraId="6C307BFB" w14:textId="77777777" w:rsidR="00EA2BD7" w:rsidRPr="00EA2BD7" w:rsidRDefault="00EA2BD7" w:rsidP="00EA2BD7">
      <w:pPr>
        <w:rPr>
          <w:b/>
          <w:bCs/>
        </w:rPr>
      </w:pPr>
      <w:r w:rsidRPr="00EA2BD7">
        <w:rPr>
          <w:b/>
          <w:bCs/>
        </w:rPr>
        <w:lastRenderedPageBreak/>
        <w:t>What is SSR (Server-Side Rendering)?</w:t>
      </w:r>
    </w:p>
    <w:p w14:paraId="1B1133AA" w14:textId="77777777" w:rsidR="00EA2BD7" w:rsidRPr="00EA2BD7" w:rsidRDefault="00EA2BD7" w:rsidP="00EA2BD7">
      <w:r w:rsidRPr="00EA2BD7">
        <w:t>Server-Side Rendering (SSR) is when a web app's HTML is generated on the server for each request, rather than in the browser (client-side). The server processes the app’s code, fetches data, and sends a fully rendered HTML page to the client. This contrasts with client-side rendering (CSR), where the browser downloads a minimal HTML shell and JavaScript to render the UI and fetch data afterward.</w:t>
      </w:r>
    </w:p>
    <w:p w14:paraId="7DF7AE63" w14:textId="77777777" w:rsidR="00EA2BD7" w:rsidRPr="00EA2BD7" w:rsidRDefault="00EA2BD7" w:rsidP="00EA2BD7">
      <w:r w:rsidRPr="00EA2BD7">
        <w:rPr>
          <w:b/>
          <w:bCs/>
        </w:rPr>
        <w:t>Why SSR?</w:t>
      </w:r>
    </w:p>
    <w:p w14:paraId="21E9FD8F" w14:textId="77777777" w:rsidR="00EA2BD7" w:rsidRPr="00EA2BD7" w:rsidRDefault="00EA2BD7" w:rsidP="00EA2BD7">
      <w:pPr>
        <w:numPr>
          <w:ilvl w:val="0"/>
          <w:numId w:val="2"/>
        </w:numPr>
      </w:pPr>
      <w:r w:rsidRPr="00EA2BD7">
        <w:rPr>
          <w:b/>
          <w:bCs/>
        </w:rPr>
        <w:t>SEO</w:t>
      </w:r>
      <w:r w:rsidRPr="00EA2BD7">
        <w:t>: Search engines see fully rendered content, great for public-facing pages (e.g., finance reports).</w:t>
      </w:r>
    </w:p>
    <w:p w14:paraId="28B11883" w14:textId="77777777" w:rsidR="00EA2BD7" w:rsidRPr="00EA2BD7" w:rsidRDefault="00EA2BD7" w:rsidP="00EA2BD7">
      <w:pPr>
        <w:numPr>
          <w:ilvl w:val="0"/>
          <w:numId w:val="2"/>
        </w:numPr>
      </w:pPr>
      <w:r w:rsidRPr="00EA2BD7">
        <w:rPr>
          <w:b/>
          <w:bCs/>
        </w:rPr>
        <w:t>Faster initial load</w:t>
      </w:r>
      <w:r w:rsidRPr="00EA2BD7">
        <w:t>: Users see content quicker since the server sends a complete page.</w:t>
      </w:r>
    </w:p>
    <w:p w14:paraId="2D0630F5" w14:textId="77777777" w:rsidR="00EA2BD7" w:rsidRPr="00EA2BD7" w:rsidRDefault="00EA2BD7" w:rsidP="00EA2BD7">
      <w:pPr>
        <w:numPr>
          <w:ilvl w:val="0"/>
          <w:numId w:val="2"/>
        </w:numPr>
      </w:pPr>
      <w:r w:rsidRPr="00EA2BD7">
        <w:rPr>
          <w:b/>
          <w:bCs/>
        </w:rPr>
        <w:t>Downside</w:t>
      </w:r>
      <w:r w:rsidRPr="00EA2BD7">
        <w:t>: Slower dev cycles and heavier server load compared to CSR (like Vite’s default setup).</w:t>
      </w:r>
    </w:p>
    <w:p w14:paraId="6190F8E6" w14:textId="77777777" w:rsidR="00EA2BD7" w:rsidRPr="00EA2BD7" w:rsidRDefault="00EA2BD7" w:rsidP="00EA2BD7">
      <w:pPr>
        <w:rPr>
          <w:b/>
          <w:bCs/>
        </w:rPr>
      </w:pPr>
      <w:r w:rsidRPr="00EA2BD7">
        <w:rPr>
          <w:b/>
          <w:bCs/>
        </w:rPr>
        <w:t>SSR in the Context of Your Finance App</w:t>
      </w:r>
    </w:p>
    <w:p w14:paraId="11A97DDA" w14:textId="77777777" w:rsidR="00EA2BD7" w:rsidRPr="00EA2BD7" w:rsidRDefault="00EA2BD7" w:rsidP="00EA2BD7">
      <w:r w:rsidRPr="00EA2BD7">
        <w:t xml:space="preserve">In your app, with minimal summary data and </w:t>
      </w:r>
      <w:proofErr w:type="spellStart"/>
      <w:r w:rsidRPr="00EA2BD7">
        <w:t>deeplinks</w:t>
      </w:r>
      <w:proofErr w:type="spellEnd"/>
      <w:r w:rsidRPr="00EA2BD7">
        <w:t xml:space="preserve"> to details, SSR isn’t critical since it sounds like an internal dashboard or lightweight SPA. However, if you were to make summary pages publicly shareable (e.g., a stock report at yourapp.com/stock/AAPL), SSR ensures search engines index the content and users see data instantly without a JavaScript “loading” flicker.</w:t>
      </w:r>
    </w:p>
    <w:p w14:paraId="2E4DD60F" w14:textId="77777777" w:rsidR="00EA2BD7" w:rsidRPr="00EA2BD7" w:rsidRDefault="00EA2BD7" w:rsidP="00EA2BD7">
      <w:pPr>
        <w:rPr>
          <w:b/>
          <w:bCs/>
        </w:rPr>
      </w:pPr>
      <w:r w:rsidRPr="00EA2BD7">
        <w:rPr>
          <w:b/>
          <w:bCs/>
        </w:rPr>
        <w:t>Example: SSR with Next.js vs. CSR with Vite</w:t>
      </w:r>
    </w:p>
    <w:p w14:paraId="7B19CA53" w14:textId="77777777" w:rsidR="00EA2BD7" w:rsidRPr="00EA2BD7" w:rsidRDefault="00EA2BD7" w:rsidP="00EA2BD7">
      <w:r w:rsidRPr="00EA2BD7">
        <w:t xml:space="preserve">Let’s say </w:t>
      </w:r>
      <w:proofErr w:type="spellStart"/>
      <w:r w:rsidRPr="00EA2BD7">
        <w:t>your</w:t>
      </w:r>
      <w:proofErr w:type="spellEnd"/>
      <w:r w:rsidRPr="00EA2BD7">
        <w:t xml:space="preserve"> finance app shows a summary of stock prices, and clicking a stock (e.g., AAPL) </w:t>
      </w:r>
      <w:proofErr w:type="spellStart"/>
      <w:r w:rsidRPr="00EA2BD7">
        <w:t>deeplinks</w:t>
      </w:r>
      <w:proofErr w:type="spellEnd"/>
      <w:r w:rsidRPr="00EA2BD7">
        <w:t xml:space="preserve"> to /stock/AAPL with detailed charts.</w:t>
      </w:r>
    </w:p>
    <w:p w14:paraId="2773B9EE" w14:textId="77777777" w:rsidR="00EA2BD7" w:rsidRPr="00EA2BD7" w:rsidRDefault="00EA2BD7" w:rsidP="00EA2BD7">
      <w:pPr>
        <w:rPr>
          <w:b/>
          <w:bCs/>
        </w:rPr>
      </w:pPr>
      <w:r w:rsidRPr="00EA2BD7">
        <w:rPr>
          <w:b/>
          <w:bCs/>
        </w:rPr>
        <w:t>1. SSR with Next.js (App Router)</w:t>
      </w:r>
    </w:p>
    <w:p w14:paraId="1DB0A8F8" w14:textId="77777777" w:rsidR="00EA2BD7" w:rsidRPr="00EA2BD7" w:rsidRDefault="00EA2BD7" w:rsidP="00EA2BD7">
      <w:r w:rsidRPr="00EA2BD7">
        <w:t>Next.js handles SSR out of the box. Here’s how it works for your app:</w:t>
      </w:r>
    </w:p>
    <w:p w14:paraId="1D4EECD7" w14:textId="77777777" w:rsidR="00EA2BD7" w:rsidRPr="00EA2BD7" w:rsidRDefault="00EA2BD7" w:rsidP="00EA2BD7">
      <w:r w:rsidRPr="00EA2BD7">
        <w:rPr>
          <w:b/>
          <w:bCs/>
        </w:rPr>
        <w:t>Code Example</w:t>
      </w:r>
      <w:r w:rsidRPr="00EA2BD7">
        <w:t xml:space="preserve"> (Next.js app/stock/[ticker]/</w:t>
      </w:r>
      <w:proofErr w:type="spellStart"/>
      <w:r w:rsidRPr="00EA2BD7">
        <w:t>page.jsx</w:t>
      </w:r>
      <w:proofErr w:type="spellEnd"/>
      <w:r w:rsidRPr="00EA2BD7">
        <w:t>):</w:t>
      </w:r>
    </w:p>
    <w:p w14:paraId="778C2429" w14:textId="498C3563" w:rsidR="00EA2BD7" w:rsidRDefault="00EA2BD7">
      <w:r>
        <w:br w:type="page"/>
      </w:r>
    </w:p>
    <w:p w14:paraId="22E8E318" w14:textId="5629C352" w:rsidR="00EA2BD7" w:rsidRDefault="00EA2BD7">
      <w:r w:rsidRPr="00EA2BD7">
        <w:lastRenderedPageBreak/>
        <w:drawing>
          <wp:inline distT="0" distB="0" distL="0" distR="0" wp14:anchorId="1B370ABE" wp14:editId="29A3C85B">
            <wp:extent cx="7800975" cy="4038600"/>
            <wp:effectExtent l="0" t="0" r="9525" b="0"/>
            <wp:docPr id="71343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38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4457" w14:textId="77777777" w:rsidR="00EA2BD7" w:rsidRDefault="00EA2BD7"/>
    <w:p w14:paraId="2F3AB718" w14:textId="77777777" w:rsidR="00EA2BD7" w:rsidRPr="00EA2BD7" w:rsidRDefault="00EA2BD7" w:rsidP="00EA2BD7">
      <w:r w:rsidRPr="00EA2BD7">
        <w:rPr>
          <w:b/>
          <w:bCs/>
        </w:rPr>
        <w:t>How SSR Works Here</w:t>
      </w:r>
      <w:r w:rsidRPr="00EA2BD7">
        <w:t>:</w:t>
      </w:r>
    </w:p>
    <w:p w14:paraId="7A8ED56D" w14:textId="77777777" w:rsidR="00EA2BD7" w:rsidRPr="00EA2BD7" w:rsidRDefault="00EA2BD7" w:rsidP="00EA2BD7">
      <w:pPr>
        <w:numPr>
          <w:ilvl w:val="0"/>
          <w:numId w:val="3"/>
        </w:numPr>
      </w:pPr>
      <w:r w:rsidRPr="00EA2BD7">
        <w:t>User visits /stock/AAPL.</w:t>
      </w:r>
    </w:p>
    <w:p w14:paraId="549EC243" w14:textId="77777777" w:rsidR="00EA2BD7" w:rsidRPr="00EA2BD7" w:rsidRDefault="00EA2BD7" w:rsidP="00EA2BD7">
      <w:pPr>
        <w:numPr>
          <w:ilvl w:val="0"/>
          <w:numId w:val="3"/>
        </w:numPr>
      </w:pPr>
      <w:r w:rsidRPr="00EA2BD7">
        <w:t>Next.js server fetches AAPL data from an API during the request.</w:t>
      </w:r>
    </w:p>
    <w:p w14:paraId="698F745B" w14:textId="77777777" w:rsidR="00EA2BD7" w:rsidRPr="00EA2BD7" w:rsidRDefault="00EA2BD7" w:rsidP="00EA2BD7">
      <w:pPr>
        <w:numPr>
          <w:ilvl w:val="0"/>
          <w:numId w:val="3"/>
        </w:numPr>
      </w:pPr>
      <w:r w:rsidRPr="00EA2BD7">
        <w:t>Server renders the HTML (with price, volume, etc.) and sends it to the browser.</w:t>
      </w:r>
    </w:p>
    <w:p w14:paraId="3F6FB61A" w14:textId="77777777" w:rsidR="00EA2BD7" w:rsidRPr="00EA2BD7" w:rsidRDefault="00EA2BD7" w:rsidP="00EA2BD7">
      <w:pPr>
        <w:numPr>
          <w:ilvl w:val="0"/>
          <w:numId w:val="3"/>
        </w:numPr>
      </w:pPr>
      <w:r w:rsidRPr="00EA2BD7">
        <w:t>Browser displays the page instantly; JavaScript “hydrates” it for interactivity (e.g., clicking to refresh data).</w:t>
      </w:r>
    </w:p>
    <w:p w14:paraId="3BA9E4A1" w14:textId="77777777" w:rsidR="00EA2BD7" w:rsidRPr="00EA2BD7" w:rsidRDefault="00EA2BD7" w:rsidP="00EA2BD7">
      <w:r w:rsidRPr="00EA2BD7">
        <w:rPr>
          <w:b/>
          <w:bCs/>
        </w:rPr>
        <w:lastRenderedPageBreak/>
        <w:t>Result</w:t>
      </w:r>
      <w:r w:rsidRPr="00EA2BD7">
        <w:t>: The user sees the full stock details page immediately, and search engines index the content. But the server does more work per request.</w:t>
      </w:r>
    </w:p>
    <w:p w14:paraId="7FB4BE84" w14:textId="77777777" w:rsidR="00EA2BD7" w:rsidRPr="00EA2BD7" w:rsidRDefault="00EA2BD7" w:rsidP="00EA2BD7">
      <w:pPr>
        <w:rPr>
          <w:b/>
          <w:bCs/>
        </w:rPr>
      </w:pPr>
      <w:r w:rsidRPr="00EA2BD7">
        <w:rPr>
          <w:b/>
          <w:bCs/>
        </w:rPr>
        <w:t>2. CSR with Vite + React (for Comparison)</w:t>
      </w:r>
    </w:p>
    <w:p w14:paraId="53FDB979" w14:textId="77777777" w:rsidR="00EA2BD7" w:rsidRPr="00EA2BD7" w:rsidRDefault="00EA2BD7" w:rsidP="00EA2BD7">
      <w:r w:rsidRPr="00EA2BD7">
        <w:t>With Vite, rendering happens client-side, so the browser handles data fetching.</w:t>
      </w:r>
    </w:p>
    <w:p w14:paraId="47C149F9" w14:textId="77777777" w:rsidR="00EA2BD7" w:rsidRPr="00EA2BD7" w:rsidRDefault="00EA2BD7" w:rsidP="00EA2BD7">
      <w:r w:rsidRPr="00EA2BD7">
        <w:rPr>
          <w:b/>
          <w:bCs/>
        </w:rPr>
        <w:t>Code Example</w:t>
      </w:r>
      <w:r w:rsidRPr="00EA2BD7">
        <w:t xml:space="preserve"> (Vite </w:t>
      </w:r>
      <w:proofErr w:type="spellStart"/>
      <w:r w:rsidRPr="00EA2BD7">
        <w:t>src</w:t>
      </w:r>
      <w:proofErr w:type="spellEnd"/>
      <w:r w:rsidRPr="00EA2BD7">
        <w:t>/pages/</w:t>
      </w:r>
      <w:proofErr w:type="spellStart"/>
      <w:r w:rsidRPr="00EA2BD7">
        <w:t>StockDetails.jsx</w:t>
      </w:r>
      <w:proofErr w:type="spellEnd"/>
      <w:r w:rsidRPr="00EA2BD7">
        <w:t>):</w:t>
      </w:r>
    </w:p>
    <w:p w14:paraId="77A068F0" w14:textId="690CCC47" w:rsidR="00EA2BD7" w:rsidRDefault="007C365A">
      <w:r w:rsidRPr="007C365A">
        <w:lastRenderedPageBreak/>
        <w:drawing>
          <wp:inline distT="0" distB="0" distL="0" distR="0" wp14:anchorId="2B05BD39" wp14:editId="16391019">
            <wp:extent cx="7734300" cy="5600700"/>
            <wp:effectExtent l="0" t="0" r="0" b="0"/>
            <wp:docPr id="122903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39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A659" w14:textId="77777777" w:rsidR="00DE0304" w:rsidRDefault="00DE0304"/>
    <w:p w14:paraId="182A6CD4" w14:textId="77777777" w:rsidR="00DE0304" w:rsidRPr="00DE0304" w:rsidRDefault="00DE0304" w:rsidP="00DE0304">
      <w:r w:rsidRPr="00DE0304">
        <w:rPr>
          <w:b/>
          <w:bCs/>
        </w:rPr>
        <w:lastRenderedPageBreak/>
        <w:t>How CSR Works Here</w:t>
      </w:r>
      <w:r w:rsidRPr="00DE0304">
        <w:t>:</w:t>
      </w:r>
    </w:p>
    <w:p w14:paraId="2E9DB265" w14:textId="77777777" w:rsidR="00DE0304" w:rsidRPr="00DE0304" w:rsidRDefault="00DE0304" w:rsidP="00DE0304">
      <w:pPr>
        <w:numPr>
          <w:ilvl w:val="0"/>
          <w:numId w:val="4"/>
        </w:numPr>
      </w:pPr>
      <w:r w:rsidRPr="00DE0304">
        <w:t>User visits /stock/AAPL.</w:t>
      </w:r>
    </w:p>
    <w:p w14:paraId="72D19B10" w14:textId="77777777" w:rsidR="00DE0304" w:rsidRPr="00DE0304" w:rsidRDefault="00DE0304" w:rsidP="00DE0304">
      <w:pPr>
        <w:numPr>
          <w:ilvl w:val="0"/>
          <w:numId w:val="4"/>
        </w:numPr>
      </w:pPr>
      <w:r w:rsidRPr="00DE0304">
        <w:t>Browser downloads minimal HTML + JavaScript bundle.</w:t>
      </w:r>
    </w:p>
    <w:p w14:paraId="6E36B4DD" w14:textId="77777777" w:rsidR="00DE0304" w:rsidRPr="00DE0304" w:rsidRDefault="00DE0304" w:rsidP="00DE0304">
      <w:pPr>
        <w:numPr>
          <w:ilvl w:val="0"/>
          <w:numId w:val="4"/>
        </w:numPr>
      </w:pPr>
      <w:r w:rsidRPr="00DE0304">
        <w:t>JavaScript runs, fetches AAPL data, and renders the UI.</w:t>
      </w:r>
    </w:p>
    <w:p w14:paraId="43C56C75" w14:textId="77777777" w:rsidR="00DE0304" w:rsidRPr="00DE0304" w:rsidRDefault="00DE0304" w:rsidP="00DE0304">
      <w:pPr>
        <w:numPr>
          <w:ilvl w:val="0"/>
          <w:numId w:val="4"/>
        </w:numPr>
      </w:pPr>
      <w:r w:rsidRPr="00DE0304">
        <w:t>User sees a “Loading...” state briefly until data loads.</w:t>
      </w:r>
    </w:p>
    <w:p w14:paraId="07DEAD2F" w14:textId="77777777" w:rsidR="00DE0304" w:rsidRPr="00DE0304" w:rsidRDefault="00DE0304" w:rsidP="00DE0304">
      <w:r w:rsidRPr="00DE0304">
        <w:rPr>
          <w:b/>
          <w:bCs/>
        </w:rPr>
        <w:t>Result</w:t>
      </w:r>
      <w:r w:rsidRPr="00DE0304">
        <w:t>: Faster dev setup and lighter server load, but initial render may flicker, and SEO is weaker unless you add prerendering.</w:t>
      </w:r>
    </w:p>
    <w:p w14:paraId="704D887B" w14:textId="77777777" w:rsidR="00B126FB" w:rsidRDefault="00B126FB">
      <w:pPr>
        <w:rPr>
          <w:b/>
          <w:bCs/>
        </w:rPr>
      </w:pPr>
      <w:r>
        <w:rPr>
          <w:b/>
          <w:bCs/>
        </w:rPr>
        <w:br w:type="page"/>
      </w:r>
    </w:p>
    <w:p w14:paraId="0C3EF1F5" w14:textId="3D7FF101" w:rsidR="00B126FB" w:rsidRPr="00B126FB" w:rsidRDefault="00B126FB" w:rsidP="00B126FB">
      <w:pPr>
        <w:rPr>
          <w:b/>
          <w:bCs/>
        </w:rPr>
      </w:pPr>
      <w:r w:rsidRPr="00B126FB">
        <w:rPr>
          <w:b/>
          <w:bCs/>
        </w:rPr>
        <w:lastRenderedPageBreak/>
        <w:t>When to Use SSR for Your App</w:t>
      </w:r>
    </w:p>
    <w:p w14:paraId="65D4F1C8" w14:textId="77777777" w:rsidR="00B126FB" w:rsidRPr="00B126FB" w:rsidRDefault="00B126FB" w:rsidP="00B126FB">
      <w:r w:rsidRPr="00B126FB">
        <w:t>Use SSR (via Next.js) if:</w:t>
      </w:r>
    </w:p>
    <w:p w14:paraId="354C852F" w14:textId="77777777" w:rsidR="00B126FB" w:rsidRPr="00B126FB" w:rsidRDefault="00B126FB" w:rsidP="00B126FB">
      <w:pPr>
        <w:numPr>
          <w:ilvl w:val="0"/>
          <w:numId w:val="5"/>
        </w:numPr>
      </w:pPr>
      <w:r w:rsidRPr="00B126FB">
        <w:t>You need public-facing pages (e.g., shareable stock summaries) for SEO or social sharing (Open Graph previews).</w:t>
      </w:r>
    </w:p>
    <w:p w14:paraId="539E3BC2" w14:textId="77777777" w:rsidR="00B126FB" w:rsidRPr="00B126FB" w:rsidRDefault="00B126FB" w:rsidP="00B126FB">
      <w:pPr>
        <w:numPr>
          <w:ilvl w:val="0"/>
          <w:numId w:val="5"/>
        </w:numPr>
        <w:rPr>
          <w:highlight w:val="yellow"/>
          <w:u w:val="single"/>
        </w:rPr>
      </w:pPr>
      <w:r w:rsidRPr="00B126FB">
        <w:rPr>
          <w:highlight w:val="yellow"/>
          <w:u w:val="single"/>
        </w:rPr>
        <w:t>Users expect instant content without loading spinners.</w:t>
      </w:r>
    </w:p>
    <w:p w14:paraId="78675997" w14:textId="77777777" w:rsidR="00B126FB" w:rsidRPr="00B126FB" w:rsidRDefault="00B126FB" w:rsidP="00B126FB">
      <w:pPr>
        <w:numPr>
          <w:ilvl w:val="0"/>
          <w:numId w:val="5"/>
        </w:numPr>
      </w:pPr>
      <w:r w:rsidRPr="00B126FB">
        <w:t>You’re okay with a steeper learning curve and server costs.</w:t>
      </w:r>
    </w:p>
    <w:p w14:paraId="2FE4E713" w14:textId="77777777" w:rsidR="00B126FB" w:rsidRPr="00B126FB" w:rsidRDefault="00B126FB" w:rsidP="00B126FB">
      <w:r w:rsidRPr="00B126FB">
        <w:t>Stick with Vite (CSR) if:</w:t>
      </w:r>
    </w:p>
    <w:p w14:paraId="7B81890F" w14:textId="77777777" w:rsidR="00B126FB" w:rsidRPr="00B126FB" w:rsidRDefault="00B126FB" w:rsidP="00B126FB">
      <w:pPr>
        <w:numPr>
          <w:ilvl w:val="0"/>
          <w:numId w:val="6"/>
        </w:numPr>
      </w:pPr>
      <w:r w:rsidRPr="00B126FB">
        <w:t>Your app is internal or behind a login (no SEO need).</w:t>
      </w:r>
    </w:p>
    <w:p w14:paraId="3373F764" w14:textId="77777777" w:rsidR="00B126FB" w:rsidRPr="00B126FB" w:rsidRDefault="00B126FB" w:rsidP="00B126FB">
      <w:pPr>
        <w:numPr>
          <w:ilvl w:val="0"/>
          <w:numId w:val="6"/>
        </w:numPr>
      </w:pPr>
      <w:r w:rsidRPr="00B126FB">
        <w:t>You prioritize dev speed and simplicity for your summary → details flow.</w:t>
      </w:r>
    </w:p>
    <w:p w14:paraId="02E68362" w14:textId="77777777" w:rsidR="00B126FB" w:rsidRPr="00B126FB" w:rsidRDefault="00B126FB" w:rsidP="00B126FB">
      <w:pPr>
        <w:numPr>
          <w:ilvl w:val="0"/>
          <w:numId w:val="6"/>
        </w:numPr>
      </w:pPr>
      <w:r w:rsidRPr="00B126FB">
        <w:t xml:space="preserve">You’re comfortable with a brief “loading” state on </w:t>
      </w:r>
      <w:proofErr w:type="spellStart"/>
      <w:r w:rsidRPr="00B126FB">
        <w:t>deeplinks</w:t>
      </w:r>
      <w:proofErr w:type="spellEnd"/>
      <w:r w:rsidRPr="00B126FB">
        <w:t>.</w:t>
      </w:r>
    </w:p>
    <w:p w14:paraId="604B0816" w14:textId="77777777" w:rsidR="00B126FB" w:rsidRPr="00B126FB" w:rsidRDefault="00B126FB" w:rsidP="00B126FB">
      <w:r w:rsidRPr="00B126FB">
        <w:t xml:space="preserve">Since your app seems lightweight and likely internal, Vite’s CSR is still the better fit, but </w:t>
      </w:r>
      <w:r w:rsidRPr="00B126FB">
        <w:rPr>
          <w:highlight w:val="yellow"/>
        </w:rPr>
        <w:t>SSR could be added later with Next.js if you need public-facing features.</w:t>
      </w:r>
      <w:r w:rsidRPr="00B126FB">
        <w:t xml:space="preserve"> Want me to dive deeper into setup or a specific part (e.g., SEO, performance)?</w:t>
      </w:r>
    </w:p>
    <w:p w14:paraId="57D383AF" w14:textId="77777777" w:rsidR="00DE0304" w:rsidRDefault="00DE0304"/>
    <w:p w14:paraId="1A646BEC" w14:textId="4A030C58" w:rsidR="00B126FB" w:rsidRDefault="00B126FB">
      <w:r>
        <w:br w:type="page"/>
      </w:r>
    </w:p>
    <w:p w14:paraId="3512A8B3" w14:textId="77777777" w:rsidR="00B126FB" w:rsidRPr="00B126FB" w:rsidRDefault="00B126FB" w:rsidP="00B126FB">
      <w:pPr>
        <w:rPr>
          <w:b/>
          <w:bCs/>
        </w:rPr>
      </w:pPr>
      <w:r w:rsidRPr="00B126FB">
        <w:rPr>
          <w:b/>
          <w:bCs/>
        </w:rPr>
        <w:lastRenderedPageBreak/>
        <w:t>Why Next.js is Easy for API Data Without Loading Icons</w:t>
      </w:r>
    </w:p>
    <w:p w14:paraId="27DEBAF0" w14:textId="77777777" w:rsidR="00B126FB" w:rsidRPr="00B126FB" w:rsidRDefault="00B126FB" w:rsidP="00B126FB">
      <w:pPr>
        <w:numPr>
          <w:ilvl w:val="0"/>
          <w:numId w:val="7"/>
        </w:numPr>
      </w:pPr>
      <w:r w:rsidRPr="00B126FB">
        <w:rPr>
          <w:b/>
          <w:bCs/>
        </w:rPr>
        <w:t>Server Components</w:t>
      </w:r>
      <w:r w:rsidRPr="00B126FB">
        <w:t>: By default, Next.js App Router components are server-rendered, meaning API data is fetched on the server, and the browser gets a complete HTML page. No client-side loading spinner is needed.</w:t>
      </w:r>
    </w:p>
    <w:p w14:paraId="26B64FD9" w14:textId="77777777" w:rsidR="00B126FB" w:rsidRPr="00B126FB" w:rsidRDefault="00B126FB" w:rsidP="00B126FB">
      <w:pPr>
        <w:numPr>
          <w:ilvl w:val="0"/>
          <w:numId w:val="7"/>
        </w:numPr>
      </w:pPr>
      <w:r w:rsidRPr="00B126FB">
        <w:rPr>
          <w:b/>
          <w:bCs/>
        </w:rPr>
        <w:t>Built-in Fetching</w:t>
      </w:r>
      <w:r w:rsidRPr="00B126FB">
        <w:t>: Next.js extends the native fetch API with caching and deduplication, simplifying data retrieval.</w:t>
      </w:r>
    </w:p>
    <w:p w14:paraId="3B21F653" w14:textId="77777777" w:rsidR="00B126FB" w:rsidRPr="00B126FB" w:rsidRDefault="00B126FB" w:rsidP="00B126FB">
      <w:pPr>
        <w:numPr>
          <w:ilvl w:val="0"/>
          <w:numId w:val="7"/>
        </w:numPr>
      </w:pPr>
      <w:r w:rsidRPr="00B126FB">
        <w:rPr>
          <w:b/>
          <w:bCs/>
        </w:rPr>
        <w:t>File-based Routing</w:t>
      </w:r>
      <w:r w:rsidRPr="00B126FB">
        <w:t xml:space="preserve">: </w:t>
      </w:r>
      <w:proofErr w:type="spellStart"/>
      <w:r w:rsidRPr="00B126FB">
        <w:t>Deeplinks</w:t>
      </w:r>
      <w:proofErr w:type="spellEnd"/>
      <w:r w:rsidRPr="00B126FB">
        <w:t xml:space="preserve"> (e.g., /stock/AAPL) are handled automatically via folder structure, reducing setup effort.</w:t>
      </w:r>
    </w:p>
    <w:p w14:paraId="20F3945D" w14:textId="77777777" w:rsidR="00B126FB" w:rsidRPr="00B126FB" w:rsidRDefault="00B126FB" w:rsidP="00B126FB">
      <w:pPr>
        <w:numPr>
          <w:ilvl w:val="0"/>
          <w:numId w:val="7"/>
        </w:numPr>
      </w:pPr>
      <w:r w:rsidRPr="00B126FB">
        <w:rPr>
          <w:b/>
          <w:bCs/>
        </w:rPr>
        <w:t>Chart Integration</w:t>
      </w:r>
      <w:r w:rsidRPr="00B126FB">
        <w:t>: Libraries like Chart.js work seamlessly for graphs, with data pre-fetched server-side.</w:t>
      </w:r>
    </w:p>
    <w:p w14:paraId="3B8F6ED4" w14:textId="77777777" w:rsidR="00B126FB" w:rsidRPr="00B126FB" w:rsidRDefault="00B126FB" w:rsidP="00B126FB">
      <w:pPr>
        <w:numPr>
          <w:ilvl w:val="0"/>
          <w:numId w:val="7"/>
        </w:numPr>
      </w:pPr>
      <w:r w:rsidRPr="00B126FB">
        <w:rPr>
          <w:b/>
          <w:bCs/>
        </w:rPr>
        <w:t>Learning Curve</w:t>
      </w:r>
      <w:r w:rsidRPr="00B126FB">
        <w:t>: Moderate for React developers; you’ll need to learn Next.js conventions (e.g., App Router vs. Pages Router), but it’s intuitive for API-driven apps.</w:t>
      </w:r>
    </w:p>
    <w:p w14:paraId="71FD5805" w14:textId="3CE5C0EB" w:rsidR="00B840DE" w:rsidRDefault="00B840DE">
      <w:r>
        <w:br w:type="page"/>
      </w:r>
    </w:p>
    <w:p w14:paraId="577F1C53" w14:textId="77777777" w:rsidR="00B840DE" w:rsidRPr="00B840DE" w:rsidRDefault="00B840DE" w:rsidP="00B840DE">
      <w:pPr>
        <w:rPr>
          <w:b/>
          <w:bCs/>
        </w:rPr>
      </w:pPr>
      <w:r w:rsidRPr="00B840DE">
        <w:rPr>
          <w:b/>
          <w:bCs/>
        </w:rPr>
        <w:lastRenderedPageBreak/>
        <w:t>Example: Next.js with API Data and Graph (No Loading Icon)</w:t>
      </w:r>
    </w:p>
    <w:p w14:paraId="426E7B9C" w14:textId="77777777" w:rsidR="00B840DE" w:rsidRPr="00B840DE" w:rsidRDefault="00B840DE" w:rsidP="00B840DE">
      <w:r w:rsidRPr="00B840DE">
        <w:t xml:space="preserve">Let’s implement a details page for your finance app that fetches stock data (e.g., for a graph) server-side and renders it without a client-side loading state. We’ll use Chart.js for the graph, as in the Vite example, but leverage </w:t>
      </w:r>
      <w:proofErr w:type="spellStart"/>
      <w:r w:rsidRPr="00B840DE">
        <w:t>Next.js’s</w:t>
      </w:r>
      <w:proofErr w:type="spellEnd"/>
      <w:r w:rsidRPr="00B840DE">
        <w:t xml:space="preserve"> SSR to pre-render the page.</w:t>
      </w:r>
    </w:p>
    <w:p w14:paraId="2388F93F" w14:textId="77777777" w:rsidR="00B840DE" w:rsidRPr="00B840DE" w:rsidRDefault="00B840DE" w:rsidP="00B840DE">
      <w:pPr>
        <w:rPr>
          <w:b/>
          <w:bCs/>
        </w:rPr>
      </w:pPr>
      <w:r w:rsidRPr="00B840DE">
        <w:rPr>
          <w:b/>
          <w:bCs/>
        </w:rPr>
        <w:t>Step-by-Step Setup</w:t>
      </w:r>
    </w:p>
    <w:p w14:paraId="58CEBD1A" w14:textId="77777777" w:rsidR="00B840DE" w:rsidRPr="00B840DE" w:rsidRDefault="00B840DE" w:rsidP="00B840DE">
      <w:pPr>
        <w:numPr>
          <w:ilvl w:val="0"/>
          <w:numId w:val="8"/>
        </w:numPr>
      </w:pPr>
      <w:r w:rsidRPr="00B840DE">
        <w:rPr>
          <w:b/>
          <w:bCs/>
        </w:rPr>
        <w:t>Create a Next.js Project</w:t>
      </w:r>
      <w:r w:rsidRPr="00B840DE">
        <w:t>:</w:t>
      </w:r>
    </w:p>
    <w:p w14:paraId="0E3978C6" w14:textId="77777777" w:rsidR="00B840DE" w:rsidRPr="00B840DE" w:rsidRDefault="00B840DE" w:rsidP="00B840DE">
      <w:r w:rsidRPr="00B840DE">
        <w:t>bash</w:t>
      </w:r>
    </w:p>
    <w:p w14:paraId="4DDAEDBD" w14:textId="77777777" w:rsidR="00B840DE" w:rsidRPr="00B840DE" w:rsidRDefault="00B840DE" w:rsidP="00B840DE">
      <w:proofErr w:type="spellStart"/>
      <w:r w:rsidRPr="00B840DE">
        <w:t>npx</w:t>
      </w:r>
      <w:proofErr w:type="spellEnd"/>
      <w:r w:rsidRPr="00B840DE">
        <w:t xml:space="preserve"> </w:t>
      </w:r>
      <w:proofErr w:type="spellStart"/>
      <w:r w:rsidRPr="00B840DE">
        <w:t>create-next-app@latest</w:t>
      </w:r>
      <w:proofErr w:type="spellEnd"/>
      <w:r w:rsidRPr="00B840DE">
        <w:t xml:space="preserve"> my-finance-app</w:t>
      </w:r>
    </w:p>
    <w:p w14:paraId="62DF5322" w14:textId="77777777" w:rsidR="00B840DE" w:rsidRPr="00B840DE" w:rsidRDefault="00B840DE" w:rsidP="00B840DE">
      <w:r w:rsidRPr="00B840DE">
        <w:t>cd my-finance-app</w:t>
      </w:r>
    </w:p>
    <w:p w14:paraId="2C8539A3" w14:textId="77777777" w:rsidR="00B840DE" w:rsidRPr="00B840DE" w:rsidRDefault="00B840DE" w:rsidP="00B840DE">
      <w:proofErr w:type="spellStart"/>
      <w:r w:rsidRPr="00B840DE">
        <w:t>npm</w:t>
      </w:r>
      <w:proofErr w:type="spellEnd"/>
      <w:r w:rsidRPr="00B840DE">
        <w:t xml:space="preserve"> install</w:t>
      </w:r>
    </w:p>
    <w:p w14:paraId="0E00E67A" w14:textId="77777777" w:rsidR="00B840DE" w:rsidRPr="00B840DE" w:rsidRDefault="00B840DE" w:rsidP="00B840DE">
      <w:pPr>
        <w:numPr>
          <w:ilvl w:val="0"/>
          <w:numId w:val="8"/>
        </w:numPr>
      </w:pPr>
      <w:r w:rsidRPr="00B840DE">
        <w:rPr>
          <w:b/>
          <w:bCs/>
        </w:rPr>
        <w:t>Install Chart.js</w:t>
      </w:r>
      <w:r w:rsidRPr="00B840DE">
        <w:t>:</w:t>
      </w:r>
    </w:p>
    <w:p w14:paraId="53969C01" w14:textId="77777777" w:rsidR="00B840DE" w:rsidRPr="00B840DE" w:rsidRDefault="00B840DE" w:rsidP="00B840DE">
      <w:r w:rsidRPr="00B840DE">
        <w:t>bash</w:t>
      </w:r>
    </w:p>
    <w:p w14:paraId="53EBA95B" w14:textId="77777777" w:rsidR="00B840DE" w:rsidRPr="00B840DE" w:rsidRDefault="00B840DE" w:rsidP="00B840DE">
      <w:proofErr w:type="spellStart"/>
      <w:r w:rsidRPr="00B840DE">
        <w:t>npm</w:t>
      </w:r>
      <w:proofErr w:type="spellEnd"/>
      <w:r w:rsidRPr="00B840DE">
        <w:t xml:space="preserve"> install chart.js react-chartjs-2</w:t>
      </w:r>
    </w:p>
    <w:p w14:paraId="12CCDD7B" w14:textId="77777777" w:rsidR="00B840DE" w:rsidRPr="00B840DE" w:rsidRDefault="00B840DE" w:rsidP="00B840DE">
      <w:pPr>
        <w:numPr>
          <w:ilvl w:val="0"/>
          <w:numId w:val="8"/>
        </w:numPr>
      </w:pPr>
      <w:r w:rsidRPr="00B840DE">
        <w:rPr>
          <w:b/>
          <w:bCs/>
        </w:rPr>
        <w:t>API Data Structure</w:t>
      </w:r>
      <w:r w:rsidRPr="00B840DE">
        <w:t xml:space="preserve"> (assumed, as before):</w:t>
      </w:r>
    </w:p>
    <w:p w14:paraId="58596DDB" w14:textId="77777777" w:rsidR="00B840DE" w:rsidRPr="00B840DE" w:rsidRDefault="00B840DE" w:rsidP="00B840DE">
      <w:proofErr w:type="spellStart"/>
      <w:r w:rsidRPr="00B840DE">
        <w:t>json</w:t>
      </w:r>
      <w:proofErr w:type="spellEnd"/>
    </w:p>
    <w:p w14:paraId="79D850E8" w14:textId="77777777" w:rsidR="00B840DE" w:rsidRPr="00B840DE" w:rsidRDefault="00B840DE" w:rsidP="00B840DE">
      <w:r w:rsidRPr="00B840DE">
        <w:t>{</w:t>
      </w:r>
    </w:p>
    <w:p w14:paraId="7AA4D920" w14:textId="77777777" w:rsidR="00B840DE" w:rsidRPr="00B840DE" w:rsidRDefault="00B840DE" w:rsidP="00B840DE">
      <w:r w:rsidRPr="00B840DE">
        <w:t xml:space="preserve">  "ticker": "AAPL",</w:t>
      </w:r>
    </w:p>
    <w:p w14:paraId="212AA2C7" w14:textId="77777777" w:rsidR="00B840DE" w:rsidRPr="00B840DE" w:rsidRDefault="00B840DE" w:rsidP="00B840DE">
      <w:r w:rsidRPr="00B840DE">
        <w:t xml:space="preserve">  "name": "Apple Inc.",</w:t>
      </w:r>
    </w:p>
    <w:p w14:paraId="7BB37366" w14:textId="77777777" w:rsidR="00B840DE" w:rsidRPr="00B840DE" w:rsidRDefault="00B840DE" w:rsidP="00B840DE">
      <w:r w:rsidRPr="00B840DE">
        <w:t xml:space="preserve">  "prices": [150.2, 151.5, 149.8, 152.3, 153.1],</w:t>
      </w:r>
    </w:p>
    <w:p w14:paraId="2E5EF85B" w14:textId="77777777" w:rsidR="00B840DE" w:rsidRPr="00B840DE" w:rsidRDefault="00B840DE" w:rsidP="00B840DE">
      <w:r w:rsidRPr="00B840DE">
        <w:t xml:space="preserve">  "dates": ["2025-09-18", "2025-09-19", "2025-09-20", "2025-09-21", "2025-09-22"]</w:t>
      </w:r>
    </w:p>
    <w:p w14:paraId="0C6A8EE8" w14:textId="77777777" w:rsidR="00B840DE" w:rsidRPr="00B840DE" w:rsidRDefault="00B840DE" w:rsidP="00B840DE">
      <w:r w:rsidRPr="00B840DE">
        <w:lastRenderedPageBreak/>
        <w:t>}</w:t>
      </w:r>
    </w:p>
    <w:p w14:paraId="6EF91792" w14:textId="77777777" w:rsidR="00B840DE" w:rsidRPr="00B840DE" w:rsidRDefault="00B840DE" w:rsidP="00B840DE">
      <w:pPr>
        <w:numPr>
          <w:ilvl w:val="0"/>
          <w:numId w:val="8"/>
        </w:numPr>
      </w:pPr>
      <w:r w:rsidRPr="00B840DE">
        <w:rPr>
          <w:b/>
          <w:bCs/>
        </w:rPr>
        <w:t>Create the Details Page</w:t>
      </w:r>
      <w:r w:rsidRPr="00B840DE">
        <w:t xml:space="preserve">: Use the App Router to handle </w:t>
      </w:r>
      <w:proofErr w:type="spellStart"/>
      <w:r w:rsidRPr="00B840DE">
        <w:t>deeplinks</w:t>
      </w:r>
      <w:proofErr w:type="spellEnd"/>
      <w:r w:rsidRPr="00B840DE">
        <w:t xml:space="preserve"> (e.g., /stock/AAPL) and fetch data server-side.</w:t>
      </w:r>
    </w:p>
    <w:p w14:paraId="650A2C34" w14:textId="77777777" w:rsidR="00B840DE" w:rsidRPr="00B840DE" w:rsidRDefault="00B840DE" w:rsidP="00B840DE">
      <w:r w:rsidRPr="00B840DE">
        <w:rPr>
          <w:b/>
          <w:bCs/>
        </w:rPr>
        <w:t>File</w:t>
      </w:r>
      <w:r w:rsidRPr="00B840DE">
        <w:t>: app/stock/[ticker]/</w:t>
      </w:r>
      <w:proofErr w:type="spellStart"/>
      <w:r w:rsidRPr="00B840DE">
        <w:t>page.jsx</w:t>
      </w:r>
      <w:proofErr w:type="spellEnd"/>
    </w:p>
    <w:p w14:paraId="524EC3F2" w14:textId="77777777" w:rsidR="00B840DE" w:rsidRPr="00B840DE" w:rsidRDefault="00B840DE" w:rsidP="00B840DE">
      <w:proofErr w:type="spellStart"/>
      <w:r w:rsidRPr="00B840DE">
        <w:t>jsx</w:t>
      </w:r>
      <w:proofErr w:type="spellEnd"/>
    </w:p>
    <w:p w14:paraId="32BFFAD3" w14:textId="77777777" w:rsidR="00B840DE" w:rsidRPr="00B840DE" w:rsidRDefault="00B840DE" w:rsidP="00B840DE">
      <w:r w:rsidRPr="00B840DE">
        <w:t xml:space="preserve">import </w:t>
      </w:r>
      <w:proofErr w:type="gramStart"/>
      <w:r w:rsidRPr="00B840DE">
        <w:t>{ Line</w:t>
      </w:r>
      <w:proofErr w:type="gramEnd"/>
      <w:r w:rsidRPr="00B840DE">
        <w:t xml:space="preserve"> } from 'react-chartjs-2';</w:t>
      </w:r>
    </w:p>
    <w:p w14:paraId="0A063750" w14:textId="77777777" w:rsidR="00B840DE" w:rsidRPr="00B840DE" w:rsidRDefault="00B840DE" w:rsidP="00B840DE">
      <w:r w:rsidRPr="00B840DE">
        <w:t xml:space="preserve">import </w:t>
      </w:r>
      <w:proofErr w:type="gramStart"/>
      <w:r w:rsidRPr="00B840DE">
        <w:t>{ Chart</w:t>
      </w:r>
      <w:proofErr w:type="gramEnd"/>
      <w:r w:rsidRPr="00B840DE">
        <w:t xml:space="preserve"> as </w:t>
      </w:r>
      <w:proofErr w:type="spellStart"/>
      <w:r w:rsidRPr="00B840DE">
        <w:t>ChartJS</w:t>
      </w:r>
      <w:proofErr w:type="spellEnd"/>
      <w:r w:rsidRPr="00B840DE">
        <w:t xml:space="preserve">, </w:t>
      </w:r>
      <w:proofErr w:type="spellStart"/>
      <w:r w:rsidRPr="00B840DE">
        <w:t>LineElement</w:t>
      </w:r>
      <w:proofErr w:type="spellEnd"/>
      <w:r w:rsidRPr="00B840DE">
        <w:t xml:space="preserve">, </w:t>
      </w:r>
      <w:proofErr w:type="spellStart"/>
      <w:r w:rsidRPr="00B840DE">
        <w:t>PointElement</w:t>
      </w:r>
      <w:proofErr w:type="spellEnd"/>
      <w:r w:rsidRPr="00B840DE">
        <w:t xml:space="preserve">, </w:t>
      </w:r>
      <w:proofErr w:type="spellStart"/>
      <w:r w:rsidRPr="00B840DE">
        <w:t>LinearScale</w:t>
      </w:r>
      <w:proofErr w:type="spellEnd"/>
      <w:r w:rsidRPr="00B840DE">
        <w:t xml:space="preserve">, </w:t>
      </w:r>
      <w:proofErr w:type="spellStart"/>
      <w:r w:rsidRPr="00B840DE">
        <w:t>CategoryScale</w:t>
      </w:r>
      <w:proofErr w:type="spellEnd"/>
      <w:r w:rsidRPr="00B840DE">
        <w:t xml:space="preserve">, Title, Tooltip, </w:t>
      </w:r>
      <w:proofErr w:type="gramStart"/>
      <w:r w:rsidRPr="00B840DE">
        <w:t>Legend }</w:t>
      </w:r>
      <w:proofErr w:type="gramEnd"/>
      <w:r w:rsidRPr="00B840DE">
        <w:t xml:space="preserve"> from 'chart.js';</w:t>
      </w:r>
    </w:p>
    <w:p w14:paraId="2B84B68E" w14:textId="77777777" w:rsidR="00B840DE" w:rsidRPr="00B840DE" w:rsidRDefault="00B840DE" w:rsidP="00B840DE"/>
    <w:p w14:paraId="1D5C2BCC" w14:textId="77777777" w:rsidR="00B840DE" w:rsidRPr="00B840DE" w:rsidRDefault="00B840DE" w:rsidP="00B840DE">
      <w:r w:rsidRPr="00B840DE">
        <w:rPr>
          <w:i/>
          <w:iCs/>
        </w:rPr>
        <w:t>// Register Chart.js components</w:t>
      </w:r>
    </w:p>
    <w:p w14:paraId="7408EC26" w14:textId="77777777" w:rsidR="00B840DE" w:rsidRPr="00B840DE" w:rsidRDefault="00B840DE" w:rsidP="00B840DE">
      <w:proofErr w:type="spellStart"/>
      <w:r w:rsidRPr="00B840DE">
        <w:t>ChartJS.register</w:t>
      </w:r>
      <w:proofErr w:type="spellEnd"/>
      <w:r w:rsidRPr="00B840DE">
        <w:t>(</w:t>
      </w:r>
      <w:proofErr w:type="spellStart"/>
      <w:r w:rsidRPr="00B840DE">
        <w:t>LineElement</w:t>
      </w:r>
      <w:proofErr w:type="spellEnd"/>
      <w:r w:rsidRPr="00B840DE">
        <w:t xml:space="preserve">, </w:t>
      </w:r>
      <w:proofErr w:type="spellStart"/>
      <w:r w:rsidRPr="00B840DE">
        <w:t>PointElement</w:t>
      </w:r>
      <w:proofErr w:type="spellEnd"/>
      <w:r w:rsidRPr="00B840DE">
        <w:t xml:space="preserve">, </w:t>
      </w:r>
      <w:proofErr w:type="spellStart"/>
      <w:r w:rsidRPr="00B840DE">
        <w:t>LinearScale</w:t>
      </w:r>
      <w:proofErr w:type="spellEnd"/>
      <w:r w:rsidRPr="00B840DE">
        <w:t xml:space="preserve">, </w:t>
      </w:r>
      <w:proofErr w:type="spellStart"/>
      <w:r w:rsidRPr="00B840DE">
        <w:t>CategoryScale</w:t>
      </w:r>
      <w:proofErr w:type="spellEnd"/>
      <w:r w:rsidRPr="00B840DE">
        <w:t>, Title, Tooltip, Legend);</w:t>
      </w:r>
    </w:p>
    <w:p w14:paraId="1558731B" w14:textId="77777777" w:rsidR="00B840DE" w:rsidRPr="00B840DE" w:rsidRDefault="00B840DE" w:rsidP="00B840DE"/>
    <w:p w14:paraId="7D448BAD" w14:textId="77777777" w:rsidR="00B840DE" w:rsidRPr="00B840DE" w:rsidRDefault="00B840DE" w:rsidP="00B840DE">
      <w:r w:rsidRPr="00B840DE">
        <w:rPr>
          <w:i/>
          <w:iCs/>
        </w:rPr>
        <w:t>// Fetch stock data server-side</w:t>
      </w:r>
    </w:p>
    <w:p w14:paraId="49AF66E1" w14:textId="77777777" w:rsidR="00B840DE" w:rsidRPr="00B840DE" w:rsidRDefault="00B840DE" w:rsidP="00B840DE">
      <w:r w:rsidRPr="00B840DE">
        <w:t xml:space="preserve">async function </w:t>
      </w:r>
      <w:proofErr w:type="spellStart"/>
      <w:r w:rsidRPr="00B840DE">
        <w:t>getStockData</w:t>
      </w:r>
      <w:proofErr w:type="spellEnd"/>
      <w:r w:rsidRPr="00B840DE">
        <w:t>(ticker) {</w:t>
      </w:r>
    </w:p>
    <w:p w14:paraId="690AA977" w14:textId="77777777" w:rsidR="00B840DE" w:rsidRPr="00B840DE" w:rsidRDefault="00B840DE" w:rsidP="00B840DE">
      <w:r w:rsidRPr="00B840DE">
        <w:t xml:space="preserve">  const response = await fetch(`https://api.example.com/stocks/${ticker}`, {</w:t>
      </w:r>
    </w:p>
    <w:p w14:paraId="5914315E" w14:textId="77777777" w:rsidR="00B840DE" w:rsidRPr="00B840DE" w:rsidRDefault="00B840DE" w:rsidP="00B840DE">
      <w:r w:rsidRPr="00B840DE">
        <w:t xml:space="preserve">    cache: 'no-store', </w:t>
      </w:r>
      <w:r w:rsidRPr="00B840DE">
        <w:rPr>
          <w:i/>
          <w:iCs/>
        </w:rPr>
        <w:t>// Ensure fresh data for SSR</w:t>
      </w:r>
    </w:p>
    <w:p w14:paraId="76B6B5A4" w14:textId="77777777" w:rsidR="00B840DE" w:rsidRPr="00B840DE" w:rsidRDefault="00B840DE" w:rsidP="00B840DE">
      <w:r w:rsidRPr="00B840DE">
        <w:t xml:space="preserve">  });</w:t>
      </w:r>
    </w:p>
    <w:p w14:paraId="5A635441" w14:textId="77777777" w:rsidR="00B840DE" w:rsidRPr="00B840DE" w:rsidRDefault="00B840DE" w:rsidP="00B840DE">
      <w:r w:rsidRPr="00B840DE">
        <w:t xml:space="preserve">  if </w:t>
      </w:r>
      <w:proofErr w:type="gramStart"/>
      <w:r w:rsidRPr="00B840DE">
        <w:t>(!</w:t>
      </w:r>
      <w:proofErr w:type="spellStart"/>
      <w:r w:rsidRPr="00B840DE">
        <w:t>response</w:t>
      </w:r>
      <w:proofErr w:type="gramEnd"/>
      <w:r w:rsidRPr="00B840DE">
        <w:t>.ok</w:t>
      </w:r>
      <w:proofErr w:type="spellEnd"/>
      <w:r w:rsidRPr="00B840DE">
        <w:t xml:space="preserve">) throw new </w:t>
      </w:r>
      <w:proofErr w:type="gramStart"/>
      <w:r w:rsidRPr="00B840DE">
        <w:t>Error(</w:t>
      </w:r>
      <w:proofErr w:type="gramEnd"/>
      <w:r w:rsidRPr="00B840DE">
        <w:t>'Failed to fetch stock data');</w:t>
      </w:r>
    </w:p>
    <w:p w14:paraId="2FA42F3C" w14:textId="77777777" w:rsidR="00B840DE" w:rsidRPr="00B840DE" w:rsidRDefault="00B840DE" w:rsidP="00B840DE">
      <w:r w:rsidRPr="00B840DE">
        <w:t xml:space="preserve">  return </w:t>
      </w:r>
      <w:proofErr w:type="spellStart"/>
      <w:proofErr w:type="gramStart"/>
      <w:r w:rsidRPr="00B840DE">
        <w:t>response.json</w:t>
      </w:r>
      <w:proofErr w:type="spellEnd"/>
      <w:proofErr w:type="gramEnd"/>
      <w:r w:rsidRPr="00B840DE">
        <w:t>();</w:t>
      </w:r>
    </w:p>
    <w:p w14:paraId="48B4E0AC" w14:textId="77777777" w:rsidR="00B840DE" w:rsidRPr="00B840DE" w:rsidRDefault="00B840DE" w:rsidP="00B840DE">
      <w:r w:rsidRPr="00B840DE">
        <w:t>}</w:t>
      </w:r>
    </w:p>
    <w:p w14:paraId="5E1BF216" w14:textId="77777777" w:rsidR="00B840DE" w:rsidRPr="00B840DE" w:rsidRDefault="00B840DE" w:rsidP="00B840DE"/>
    <w:p w14:paraId="71231A65" w14:textId="77777777" w:rsidR="00B840DE" w:rsidRPr="00B840DE" w:rsidRDefault="00B840DE" w:rsidP="00B840DE">
      <w:r w:rsidRPr="00B840DE">
        <w:lastRenderedPageBreak/>
        <w:t xml:space="preserve">export default async function </w:t>
      </w:r>
      <w:proofErr w:type="spellStart"/>
      <w:proofErr w:type="gramStart"/>
      <w:r w:rsidRPr="00B840DE">
        <w:t>StockDetails</w:t>
      </w:r>
      <w:proofErr w:type="spellEnd"/>
      <w:r w:rsidRPr="00B840DE">
        <w:t>({ params</w:t>
      </w:r>
      <w:proofErr w:type="gramEnd"/>
      <w:r w:rsidRPr="00B840DE">
        <w:t xml:space="preserve"> }) {</w:t>
      </w:r>
    </w:p>
    <w:p w14:paraId="6AB87DD0" w14:textId="77777777" w:rsidR="00B840DE" w:rsidRPr="00B840DE" w:rsidRDefault="00B840DE" w:rsidP="00B840DE">
      <w:r w:rsidRPr="00B840DE">
        <w:t xml:space="preserve">  const </w:t>
      </w:r>
      <w:proofErr w:type="gramStart"/>
      <w:r w:rsidRPr="00B840DE">
        <w:t>{ ticker</w:t>
      </w:r>
      <w:proofErr w:type="gramEnd"/>
      <w:r w:rsidRPr="00B840DE">
        <w:t xml:space="preserve"> } = params;</w:t>
      </w:r>
    </w:p>
    <w:p w14:paraId="42BF8EC5" w14:textId="77777777" w:rsidR="00B840DE" w:rsidRPr="00B840DE" w:rsidRDefault="00B840DE" w:rsidP="00B840DE">
      <w:r w:rsidRPr="00B840DE">
        <w:t xml:space="preserve">  const data = await </w:t>
      </w:r>
      <w:proofErr w:type="spellStart"/>
      <w:r w:rsidRPr="00B840DE">
        <w:t>getStockData</w:t>
      </w:r>
      <w:proofErr w:type="spellEnd"/>
      <w:r w:rsidRPr="00B840DE">
        <w:t xml:space="preserve">(ticker); </w:t>
      </w:r>
      <w:r w:rsidRPr="00B840DE">
        <w:rPr>
          <w:i/>
          <w:iCs/>
        </w:rPr>
        <w:t>// Fetched on server</w:t>
      </w:r>
    </w:p>
    <w:p w14:paraId="49D4FF39" w14:textId="77777777" w:rsidR="00B840DE" w:rsidRPr="00B840DE" w:rsidRDefault="00B840DE" w:rsidP="00B840DE"/>
    <w:p w14:paraId="0B4FF784" w14:textId="77777777" w:rsidR="00B840DE" w:rsidRPr="00B840DE" w:rsidRDefault="00B840DE" w:rsidP="00B840DE">
      <w:r w:rsidRPr="00B840DE">
        <w:rPr>
          <w:i/>
          <w:iCs/>
        </w:rPr>
        <w:t xml:space="preserve">  // Chart data for Chart.js</w:t>
      </w:r>
    </w:p>
    <w:p w14:paraId="15D73336" w14:textId="77777777" w:rsidR="00B840DE" w:rsidRPr="00B840DE" w:rsidRDefault="00B840DE" w:rsidP="00B840DE">
      <w:r w:rsidRPr="00B840DE">
        <w:t xml:space="preserve">  const </w:t>
      </w:r>
      <w:proofErr w:type="spellStart"/>
      <w:r w:rsidRPr="00B840DE">
        <w:t>chartData</w:t>
      </w:r>
      <w:proofErr w:type="spellEnd"/>
      <w:r w:rsidRPr="00B840DE">
        <w:t xml:space="preserve"> = {</w:t>
      </w:r>
    </w:p>
    <w:p w14:paraId="7BD45131" w14:textId="77777777" w:rsidR="00B840DE" w:rsidRPr="00B840DE" w:rsidRDefault="00B840DE" w:rsidP="00B840DE">
      <w:r w:rsidRPr="00B840DE">
        <w:t xml:space="preserve">    labels: </w:t>
      </w:r>
      <w:proofErr w:type="spellStart"/>
      <w:proofErr w:type="gramStart"/>
      <w:r w:rsidRPr="00B840DE">
        <w:t>data.dates</w:t>
      </w:r>
      <w:proofErr w:type="spellEnd"/>
      <w:proofErr w:type="gramEnd"/>
      <w:r w:rsidRPr="00B840DE">
        <w:t>,</w:t>
      </w:r>
    </w:p>
    <w:p w14:paraId="1B3BB5F2" w14:textId="77777777" w:rsidR="00B840DE" w:rsidRPr="00B840DE" w:rsidRDefault="00B840DE" w:rsidP="00B840DE">
      <w:r w:rsidRPr="00B840DE">
        <w:t xml:space="preserve">    datasets: [</w:t>
      </w:r>
    </w:p>
    <w:p w14:paraId="5CBFC32E" w14:textId="77777777" w:rsidR="00B840DE" w:rsidRPr="00B840DE" w:rsidRDefault="00B840DE" w:rsidP="00B840DE">
      <w:r w:rsidRPr="00B840DE">
        <w:t xml:space="preserve">      {</w:t>
      </w:r>
    </w:p>
    <w:p w14:paraId="43AF9361" w14:textId="77777777" w:rsidR="00B840DE" w:rsidRPr="00B840DE" w:rsidRDefault="00B840DE" w:rsidP="00B840DE">
      <w:r w:rsidRPr="00B840DE">
        <w:t xml:space="preserve">        label: `${data.name} Stock Price`,</w:t>
      </w:r>
    </w:p>
    <w:p w14:paraId="41B5B7A5" w14:textId="77777777" w:rsidR="00B840DE" w:rsidRPr="00B840DE" w:rsidRDefault="00B840DE" w:rsidP="00B840DE">
      <w:r w:rsidRPr="00B840DE">
        <w:t xml:space="preserve">        data: </w:t>
      </w:r>
      <w:proofErr w:type="spellStart"/>
      <w:proofErr w:type="gramStart"/>
      <w:r w:rsidRPr="00B840DE">
        <w:t>data.prices</w:t>
      </w:r>
      <w:proofErr w:type="spellEnd"/>
      <w:proofErr w:type="gramEnd"/>
      <w:r w:rsidRPr="00B840DE">
        <w:t>,</w:t>
      </w:r>
    </w:p>
    <w:p w14:paraId="735312C0" w14:textId="77777777" w:rsidR="00B840DE" w:rsidRPr="00B840DE" w:rsidRDefault="00B840DE" w:rsidP="00B840DE">
      <w:r w:rsidRPr="00B840DE">
        <w:t xml:space="preserve">        </w:t>
      </w:r>
      <w:proofErr w:type="spellStart"/>
      <w:r w:rsidRPr="00B840DE">
        <w:t>borderColor</w:t>
      </w:r>
      <w:proofErr w:type="spellEnd"/>
      <w:r w:rsidRPr="00B840DE">
        <w:t xml:space="preserve">: '#10b981', </w:t>
      </w:r>
      <w:r w:rsidRPr="00B840DE">
        <w:rPr>
          <w:i/>
          <w:iCs/>
        </w:rPr>
        <w:t>// Emerald green</w:t>
      </w:r>
    </w:p>
    <w:p w14:paraId="55033979" w14:textId="77777777" w:rsidR="00B840DE" w:rsidRPr="00B840DE" w:rsidRDefault="00B840DE" w:rsidP="00B840DE">
      <w:r w:rsidRPr="00B840DE">
        <w:t xml:space="preserve">        </w:t>
      </w:r>
      <w:proofErr w:type="spellStart"/>
      <w:r w:rsidRPr="00B840DE">
        <w:t>backgroundColor</w:t>
      </w:r>
      <w:proofErr w:type="spellEnd"/>
      <w:r w:rsidRPr="00B840DE">
        <w:t>: '</w:t>
      </w:r>
      <w:proofErr w:type="spellStart"/>
      <w:proofErr w:type="gramStart"/>
      <w:r w:rsidRPr="00B840DE">
        <w:t>rgba</w:t>
      </w:r>
      <w:proofErr w:type="spellEnd"/>
      <w:r w:rsidRPr="00B840DE">
        <w:t>(</w:t>
      </w:r>
      <w:proofErr w:type="gramEnd"/>
      <w:r w:rsidRPr="00B840DE">
        <w:t>16, 185, 129, 0.2)',</w:t>
      </w:r>
    </w:p>
    <w:p w14:paraId="77C0BC2F" w14:textId="77777777" w:rsidR="00B840DE" w:rsidRPr="00B840DE" w:rsidRDefault="00B840DE" w:rsidP="00B840DE">
      <w:r w:rsidRPr="00B840DE">
        <w:t xml:space="preserve">        fill: true,</w:t>
      </w:r>
    </w:p>
    <w:p w14:paraId="38004020" w14:textId="77777777" w:rsidR="00B840DE" w:rsidRPr="00B840DE" w:rsidRDefault="00B840DE" w:rsidP="00B840DE">
      <w:r w:rsidRPr="00B840DE">
        <w:t xml:space="preserve">        tension: 0.3,</w:t>
      </w:r>
    </w:p>
    <w:p w14:paraId="7CA8D893" w14:textId="77777777" w:rsidR="00B840DE" w:rsidRPr="00B840DE" w:rsidRDefault="00B840DE" w:rsidP="00B840DE">
      <w:r w:rsidRPr="00B840DE">
        <w:t xml:space="preserve">      },</w:t>
      </w:r>
    </w:p>
    <w:p w14:paraId="74896E25" w14:textId="77777777" w:rsidR="00B840DE" w:rsidRPr="00B840DE" w:rsidRDefault="00B840DE" w:rsidP="00B840DE">
      <w:r w:rsidRPr="00B840DE">
        <w:t xml:space="preserve">    ],</w:t>
      </w:r>
    </w:p>
    <w:p w14:paraId="57536D43" w14:textId="77777777" w:rsidR="00B840DE" w:rsidRPr="00B840DE" w:rsidRDefault="00B840DE" w:rsidP="00B840DE">
      <w:r w:rsidRPr="00B840DE">
        <w:t xml:space="preserve">  };</w:t>
      </w:r>
    </w:p>
    <w:p w14:paraId="36938BDE" w14:textId="77777777" w:rsidR="00B840DE" w:rsidRPr="00B840DE" w:rsidRDefault="00B840DE" w:rsidP="00B840DE"/>
    <w:p w14:paraId="55698609" w14:textId="77777777" w:rsidR="00B840DE" w:rsidRPr="00B840DE" w:rsidRDefault="00B840DE" w:rsidP="00B840DE">
      <w:r w:rsidRPr="00B840DE">
        <w:lastRenderedPageBreak/>
        <w:t xml:space="preserve">  const </w:t>
      </w:r>
      <w:proofErr w:type="spellStart"/>
      <w:r w:rsidRPr="00B840DE">
        <w:t>chartOptions</w:t>
      </w:r>
      <w:proofErr w:type="spellEnd"/>
      <w:r w:rsidRPr="00B840DE">
        <w:t xml:space="preserve"> = {</w:t>
      </w:r>
    </w:p>
    <w:p w14:paraId="4C47DE90" w14:textId="77777777" w:rsidR="00B840DE" w:rsidRPr="00B840DE" w:rsidRDefault="00B840DE" w:rsidP="00B840DE">
      <w:r w:rsidRPr="00B840DE">
        <w:t xml:space="preserve">    responsive: true,</w:t>
      </w:r>
    </w:p>
    <w:p w14:paraId="7C32053D" w14:textId="77777777" w:rsidR="00B840DE" w:rsidRPr="00B840DE" w:rsidRDefault="00B840DE" w:rsidP="00B840DE">
      <w:r w:rsidRPr="00B840DE">
        <w:t xml:space="preserve">    plugins: {</w:t>
      </w:r>
    </w:p>
    <w:p w14:paraId="25FFE794" w14:textId="77777777" w:rsidR="00B840DE" w:rsidRPr="00B840DE" w:rsidRDefault="00B840DE" w:rsidP="00B840DE">
      <w:r w:rsidRPr="00B840DE">
        <w:t xml:space="preserve">      legend: </w:t>
      </w:r>
      <w:proofErr w:type="gramStart"/>
      <w:r w:rsidRPr="00B840DE">
        <w:t>{ position</w:t>
      </w:r>
      <w:proofErr w:type="gramEnd"/>
      <w:r w:rsidRPr="00B840DE">
        <w:t>: 'top</w:t>
      </w:r>
      <w:proofErr w:type="gramStart"/>
      <w:r w:rsidRPr="00B840DE">
        <w:t>' }</w:t>
      </w:r>
      <w:proofErr w:type="gramEnd"/>
      <w:r w:rsidRPr="00B840DE">
        <w:t>,</w:t>
      </w:r>
    </w:p>
    <w:p w14:paraId="6563DA53" w14:textId="77777777" w:rsidR="00B840DE" w:rsidRPr="00B840DE" w:rsidRDefault="00B840DE" w:rsidP="00B840DE">
      <w:r w:rsidRPr="00B840DE">
        <w:t xml:space="preserve">      title: </w:t>
      </w:r>
      <w:proofErr w:type="gramStart"/>
      <w:r w:rsidRPr="00B840DE">
        <w:t>{ display</w:t>
      </w:r>
      <w:proofErr w:type="gramEnd"/>
      <w:r w:rsidRPr="00B840DE">
        <w:t>: true, text: `${data.name} (${ticker}) Price Trend</w:t>
      </w:r>
      <w:proofErr w:type="gramStart"/>
      <w:r w:rsidRPr="00B840DE">
        <w:t>` }</w:t>
      </w:r>
      <w:proofErr w:type="gramEnd"/>
      <w:r w:rsidRPr="00B840DE">
        <w:t>,</w:t>
      </w:r>
    </w:p>
    <w:p w14:paraId="42BB9FE2" w14:textId="77777777" w:rsidR="00B840DE" w:rsidRPr="00B840DE" w:rsidRDefault="00B840DE" w:rsidP="00B840DE">
      <w:r w:rsidRPr="00B840DE">
        <w:t xml:space="preserve">    },</w:t>
      </w:r>
    </w:p>
    <w:p w14:paraId="32F17300" w14:textId="77777777" w:rsidR="00B840DE" w:rsidRPr="00B840DE" w:rsidRDefault="00B840DE" w:rsidP="00B840DE">
      <w:r w:rsidRPr="00B840DE">
        <w:t xml:space="preserve">    scales: {</w:t>
      </w:r>
    </w:p>
    <w:p w14:paraId="73D58EEE" w14:textId="77777777" w:rsidR="00B840DE" w:rsidRPr="00B840DE" w:rsidRDefault="00B840DE" w:rsidP="00B840DE">
      <w:r w:rsidRPr="00B840DE">
        <w:t xml:space="preserve">      y: </w:t>
      </w:r>
      <w:proofErr w:type="gramStart"/>
      <w:r w:rsidRPr="00B840DE">
        <w:t xml:space="preserve">{ </w:t>
      </w:r>
      <w:proofErr w:type="spellStart"/>
      <w:r w:rsidRPr="00B840DE">
        <w:t>beginAtZero</w:t>
      </w:r>
      <w:proofErr w:type="spellEnd"/>
      <w:proofErr w:type="gramEnd"/>
      <w:r w:rsidRPr="00B840DE">
        <w:t xml:space="preserve">: false, title: </w:t>
      </w:r>
      <w:proofErr w:type="gramStart"/>
      <w:r w:rsidRPr="00B840DE">
        <w:t>{ display</w:t>
      </w:r>
      <w:proofErr w:type="gramEnd"/>
      <w:r w:rsidRPr="00B840DE">
        <w:t>: true, text: 'Price ($)</w:t>
      </w:r>
      <w:proofErr w:type="gramStart"/>
      <w:r w:rsidRPr="00B840DE">
        <w:t>' }</w:t>
      </w:r>
      <w:proofErr w:type="gramEnd"/>
      <w:r w:rsidRPr="00B840DE">
        <w:t xml:space="preserve"> },</w:t>
      </w:r>
    </w:p>
    <w:p w14:paraId="62D928AF" w14:textId="77777777" w:rsidR="00B840DE" w:rsidRPr="00B840DE" w:rsidRDefault="00B840DE" w:rsidP="00B840DE">
      <w:r w:rsidRPr="00B840DE">
        <w:t xml:space="preserve">      x: </w:t>
      </w:r>
      <w:proofErr w:type="gramStart"/>
      <w:r w:rsidRPr="00B840DE">
        <w:t>{ title</w:t>
      </w:r>
      <w:proofErr w:type="gramEnd"/>
      <w:r w:rsidRPr="00B840DE">
        <w:t xml:space="preserve">: </w:t>
      </w:r>
      <w:proofErr w:type="gramStart"/>
      <w:r w:rsidRPr="00B840DE">
        <w:t>{ display</w:t>
      </w:r>
      <w:proofErr w:type="gramEnd"/>
      <w:r w:rsidRPr="00B840DE">
        <w:t>: true, text: 'Date</w:t>
      </w:r>
      <w:proofErr w:type="gramStart"/>
      <w:r w:rsidRPr="00B840DE">
        <w:t>' }</w:t>
      </w:r>
      <w:proofErr w:type="gramEnd"/>
      <w:r w:rsidRPr="00B840DE">
        <w:t xml:space="preserve"> },</w:t>
      </w:r>
    </w:p>
    <w:p w14:paraId="3FFAB4E4" w14:textId="77777777" w:rsidR="00B840DE" w:rsidRPr="00B840DE" w:rsidRDefault="00B840DE" w:rsidP="00B840DE">
      <w:r w:rsidRPr="00B840DE">
        <w:t xml:space="preserve">    },</w:t>
      </w:r>
    </w:p>
    <w:p w14:paraId="0FFA5736" w14:textId="77777777" w:rsidR="00B840DE" w:rsidRPr="00B840DE" w:rsidRDefault="00B840DE" w:rsidP="00B840DE">
      <w:r w:rsidRPr="00B840DE">
        <w:t xml:space="preserve">  };</w:t>
      </w:r>
    </w:p>
    <w:p w14:paraId="11F077EE" w14:textId="77777777" w:rsidR="00B840DE" w:rsidRPr="00B840DE" w:rsidRDefault="00B840DE" w:rsidP="00B840DE"/>
    <w:p w14:paraId="5135999C" w14:textId="77777777" w:rsidR="00B840DE" w:rsidRPr="00B840DE" w:rsidRDefault="00B840DE" w:rsidP="00B840DE">
      <w:r w:rsidRPr="00B840DE">
        <w:t xml:space="preserve">  return (</w:t>
      </w:r>
    </w:p>
    <w:p w14:paraId="1052DFB3" w14:textId="77777777" w:rsidR="00B840DE" w:rsidRPr="00B840DE" w:rsidRDefault="00B840DE" w:rsidP="00B840DE">
      <w:r w:rsidRPr="00B840DE">
        <w:t xml:space="preserve">    &lt;div&gt;</w:t>
      </w:r>
    </w:p>
    <w:p w14:paraId="565C8A54" w14:textId="77777777" w:rsidR="00B840DE" w:rsidRPr="00B840DE" w:rsidRDefault="00B840DE" w:rsidP="00B840DE">
      <w:r w:rsidRPr="00B840DE">
        <w:t xml:space="preserve">      &lt;h1&gt;{data.name} ({ticker</w:t>
      </w:r>
      <w:proofErr w:type="gramStart"/>
      <w:r w:rsidRPr="00B840DE">
        <w:t>})&lt;</w:t>
      </w:r>
      <w:proofErr w:type="gramEnd"/>
      <w:r w:rsidRPr="00B840DE">
        <w:t>/h1&gt;</w:t>
      </w:r>
    </w:p>
    <w:p w14:paraId="37338A1D" w14:textId="77777777" w:rsidR="00B840DE" w:rsidRPr="00B840DE" w:rsidRDefault="00B840DE" w:rsidP="00B840DE">
      <w:r w:rsidRPr="00B840DE">
        <w:t xml:space="preserve">      &lt;div</w:t>
      </w:r>
      <w:r w:rsidRPr="00B840DE">
        <w:rPr>
          <w:i/>
          <w:iCs/>
        </w:rPr>
        <w:t xml:space="preserve"> style</w:t>
      </w:r>
      <w:proofErr w:type="gramStart"/>
      <w:r w:rsidRPr="00B840DE">
        <w:t xml:space="preserve">={{ </w:t>
      </w:r>
      <w:proofErr w:type="spellStart"/>
      <w:r w:rsidRPr="00B840DE">
        <w:t>maxWidth</w:t>
      </w:r>
      <w:proofErr w:type="spellEnd"/>
      <w:proofErr w:type="gramEnd"/>
      <w:r w:rsidRPr="00B840DE">
        <w:t>: '600px', margin: '0 auto</w:t>
      </w:r>
      <w:proofErr w:type="gramStart"/>
      <w:r w:rsidRPr="00B840DE">
        <w:t>' }}&gt;</w:t>
      </w:r>
      <w:proofErr w:type="gramEnd"/>
    </w:p>
    <w:p w14:paraId="4F464CF5" w14:textId="77777777" w:rsidR="00B840DE" w:rsidRPr="00B840DE" w:rsidRDefault="00B840DE" w:rsidP="00B840DE">
      <w:r w:rsidRPr="00B840DE">
        <w:t xml:space="preserve">        ```</w:t>
      </w:r>
      <w:proofErr w:type="spellStart"/>
      <w:r w:rsidRPr="00B840DE">
        <w:t>chartjs</w:t>
      </w:r>
      <w:proofErr w:type="spellEnd"/>
    </w:p>
    <w:p w14:paraId="57032559" w14:textId="77777777" w:rsidR="00B840DE" w:rsidRPr="00B840DE" w:rsidRDefault="00B840DE" w:rsidP="00B840DE">
      <w:r w:rsidRPr="00B840DE">
        <w:t xml:space="preserve">        {</w:t>
      </w:r>
    </w:p>
    <w:p w14:paraId="2EBCB913" w14:textId="77777777" w:rsidR="00B840DE" w:rsidRPr="00B840DE" w:rsidRDefault="00B840DE" w:rsidP="00B840DE">
      <w:r w:rsidRPr="00B840DE">
        <w:t xml:space="preserve">          "type": "line",</w:t>
      </w:r>
    </w:p>
    <w:p w14:paraId="1914DD67" w14:textId="77777777" w:rsidR="00B840DE" w:rsidRPr="00B840DE" w:rsidRDefault="00B840DE" w:rsidP="00B840DE">
      <w:r w:rsidRPr="00B840DE">
        <w:lastRenderedPageBreak/>
        <w:t xml:space="preserve">          "data": {</w:t>
      </w:r>
    </w:p>
    <w:p w14:paraId="507E878B" w14:textId="77777777" w:rsidR="00B840DE" w:rsidRPr="00B840DE" w:rsidRDefault="00B840DE" w:rsidP="00B840DE">
      <w:r w:rsidRPr="00B840DE">
        <w:t xml:space="preserve">            "labels": ${</w:t>
      </w:r>
      <w:proofErr w:type="spellStart"/>
      <w:r w:rsidRPr="00B840DE">
        <w:t>JSON.stringify</w:t>
      </w:r>
      <w:proofErr w:type="spellEnd"/>
      <w:r w:rsidRPr="00B840DE">
        <w:t>(</w:t>
      </w:r>
      <w:proofErr w:type="spellStart"/>
      <w:proofErr w:type="gramStart"/>
      <w:r w:rsidRPr="00B840DE">
        <w:t>data.dates</w:t>
      </w:r>
      <w:proofErr w:type="spellEnd"/>
      <w:proofErr w:type="gramEnd"/>
      <w:r w:rsidRPr="00B840DE">
        <w:t>)},</w:t>
      </w:r>
    </w:p>
    <w:p w14:paraId="2122B225" w14:textId="77777777" w:rsidR="00B840DE" w:rsidRPr="00B840DE" w:rsidRDefault="00B840DE" w:rsidP="00B840DE">
      <w:r w:rsidRPr="00B840DE">
        <w:t xml:space="preserve">            "datasets": [</w:t>
      </w:r>
    </w:p>
    <w:p w14:paraId="4B18F654" w14:textId="77777777" w:rsidR="00B840DE" w:rsidRPr="00B840DE" w:rsidRDefault="00B840DE" w:rsidP="00B840DE">
      <w:r w:rsidRPr="00B840DE">
        <w:t xml:space="preserve">              {</w:t>
      </w:r>
    </w:p>
    <w:p w14:paraId="17AED9E5" w14:textId="77777777" w:rsidR="00B840DE" w:rsidRPr="00B840DE" w:rsidRDefault="00B840DE" w:rsidP="00B840DE">
      <w:r w:rsidRPr="00B840DE">
        <w:t xml:space="preserve">                "label": "${data.name} Stock Price",</w:t>
      </w:r>
    </w:p>
    <w:p w14:paraId="29E9F6D1" w14:textId="77777777" w:rsidR="00B840DE" w:rsidRPr="00B840DE" w:rsidRDefault="00B840DE" w:rsidP="00B840DE">
      <w:r w:rsidRPr="00B840DE">
        <w:t xml:space="preserve">                "data": ${</w:t>
      </w:r>
      <w:proofErr w:type="spellStart"/>
      <w:r w:rsidRPr="00B840DE">
        <w:t>JSON.stringify</w:t>
      </w:r>
      <w:proofErr w:type="spellEnd"/>
      <w:r w:rsidRPr="00B840DE">
        <w:t>(</w:t>
      </w:r>
      <w:proofErr w:type="spellStart"/>
      <w:proofErr w:type="gramStart"/>
      <w:r w:rsidRPr="00B840DE">
        <w:t>data.prices</w:t>
      </w:r>
      <w:proofErr w:type="spellEnd"/>
      <w:proofErr w:type="gramEnd"/>
      <w:r w:rsidRPr="00B840DE">
        <w:t>)},</w:t>
      </w:r>
    </w:p>
    <w:p w14:paraId="0FAE747D" w14:textId="77777777" w:rsidR="00B840DE" w:rsidRPr="00B840DE" w:rsidRDefault="00B840DE" w:rsidP="00B840DE">
      <w:r w:rsidRPr="00B840DE">
        <w:t xml:space="preserve">                "</w:t>
      </w:r>
      <w:proofErr w:type="spellStart"/>
      <w:r w:rsidRPr="00B840DE">
        <w:t>borderColor</w:t>
      </w:r>
      <w:proofErr w:type="spellEnd"/>
      <w:r w:rsidRPr="00B840DE">
        <w:t>": "#10b981",</w:t>
      </w:r>
    </w:p>
    <w:p w14:paraId="32B79A9B" w14:textId="77777777" w:rsidR="00B840DE" w:rsidRPr="00B840DE" w:rsidRDefault="00B840DE" w:rsidP="00B840DE">
      <w:r w:rsidRPr="00B840DE">
        <w:t xml:space="preserve">                "</w:t>
      </w:r>
      <w:proofErr w:type="spellStart"/>
      <w:r w:rsidRPr="00B840DE">
        <w:t>backgroundColor</w:t>
      </w:r>
      <w:proofErr w:type="spellEnd"/>
      <w:r w:rsidRPr="00B840DE">
        <w:t>": "</w:t>
      </w:r>
      <w:proofErr w:type="spellStart"/>
      <w:proofErr w:type="gramStart"/>
      <w:r w:rsidRPr="00B840DE">
        <w:t>rgba</w:t>
      </w:r>
      <w:proofErr w:type="spellEnd"/>
      <w:r w:rsidRPr="00B840DE">
        <w:t>(</w:t>
      </w:r>
      <w:proofErr w:type="gramEnd"/>
      <w:r w:rsidRPr="00B840DE">
        <w:t>16, 185, 129, 0.2)",</w:t>
      </w:r>
    </w:p>
    <w:p w14:paraId="48B2F2D1" w14:textId="77777777" w:rsidR="00B840DE" w:rsidRPr="00B840DE" w:rsidRDefault="00B840DE" w:rsidP="00B840DE">
      <w:r w:rsidRPr="00B840DE">
        <w:t xml:space="preserve">                "fill": true,</w:t>
      </w:r>
    </w:p>
    <w:p w14:paraId="141A12D8" w14:textId="77777777" w:rsidR="00B840DE" w:rsidRPr="00B840DE" w:rsidRDefault="00B840DE" w:rsidP="00B840DE">
      <w:r w:rsidRPr="00B840DE">
        <w:t xml:space="preserve">                "tension": 0.3</w:t>
      </w:r>
    </w:p>
    <w:p w14:paraId="4751B6EB" w14:textId="77777777" w:rsidR="00B840DE" w:rsidRPr="00B840DE" w:rsidRDefault="00B840DE" w:rsidP="00B840DE">
      <w:r w:rsidRPr="00B840DE">
        <w:t xml:space="preserve">              }</w:t>
      </w:r>
    </w:p>
    <w:p w14:paraId="24E33608" w14:textId="77777777" w:rsidR="00B840DE" w:rsidRPr="00B840DE" w:rsidRDefault="00B840DE" w:rsidP="00B840DE">
      <w:r w:rsidRPr="00B840DE">
        <w:t xml:space="preserve">            ]</w:t>
      </w:r>
    </w:p>
    <w:p w14:paraId="3B9C9085" w14:textId="77777777" w:rsidR="00B840DE" w:rsidRPr="00B840DE" w:rsidRDefault="00B840DE" w:rsidP="00B840DE">
      <w:r w:rsidRPr="00B840DE">
        <w:t xml:space="preserve">          },</w:t>
      </w:r>
    </w:p>
    <w:p w14:paraId="00612054" w14:textId="77777777" w:rsidR="00B840DE" w:rsidRPr="00B840DE" w:rsidRDefault="00B840DE" w:rsidP="00B840DE">
      <w:r w:rsidRPr="00B840DE">
        <w:t xml:space="preserve">          "options": {</w:t>
      </w:r>
    </w:p>
    <w:p w14:paraId="2921DA1C" w14:textId="77777777" w:rsidR="00B840DE" w:rsidRPr="00B840DE" w:rsidRDefault="00B840DE" w:rsidP="00B840DE">
      <w:r w:rsidRPr="00B840DE">
        <w:t xml:space="preserve">            "responsive": true,</w:t>
      </w:r>
    </w:p>
    <w:p w14:paraId="12B9225E" w14:textId="77777777" w:rsidR="00B840DE" w:rsidRPr="00B840DE" w:rsidRDefault="00B840DE" w:rsidP="00B840DE">
      <w:r w:rsidRPr="00B840DE">
        <w:t xml:space="preserve">            "plugins": {</w:t>
      </w:r>
    </w:p>
    <w:p w14:paraId="636828DE" w14:textId="77777777" w:rsidR="00B840DE" w:rsidRPr="00B840DE" w:rsidRDefault="00B840DE" w:rsidP="00B840DE">
      <w:r w:rsidRPr="00B840DE">
        <w:t xml:space="preserve">              "legend": </w:t>
      </w:r>
      <w:proofErr w:type="gramStart"/>
      <w:r w:rsidRPr="00B840DE">
        <w:t>{ "</w:t>
      </w:r>
      <w:proofErr w:type="gramEnd"/>
      <w:r w:rsidRPr="00B840DE">
        <w:t>position": "top</w:t>
      </w:r>
      <w:proofErr w:type="gramStart"/>
      <w:r w:rsidRPr="00B840DE">
        <w:t>" }</w:t>
      </w:r>
      <w:proofErr w:type="gramEnd"/>
      <w:r w:rsidRPr="00B840DE">
        <w:t>,</w:t>
      </w:r>
    </w:p>
    <w:p w14:paraId="2DF4B9BF" w14:textId="77777777" w:rsidR="00B840DE" w:rsidRPr="00B840DE" w:rsidRDefault="00B840DE" w:rsidP="00B840DE">
      <w:r w:rsidRPr="00B840DE">
        <w:t xml:space="preserve">              "title": </w:t>
      </w:r>
      <w:proofErr w:type="gramStart"/>
      <w:r w:rsidRPr="00B840DE">
        <w:t>{ "</w:t>
      </w:r>
      <w:proofErr w:type="gramEnd"/>
      <w:r w:rsidRPr="00B840DE">
        <w:t>display": true, "text": "${data.name} (${ticker}) Price Trend</w:t>
      </w:r>
      <w:proofErr w:type="gramStart"/>
      <w:r w:rsidRPr="00B840DE">
        <w:t>" }</w:t>
      </w:r>
      <w:proofErr w:type="gramEnd"/>
    </w:p>
    <w:p w14:paraId="208699D9" w14:textId="77777777" w:rsidR="00B840DE" w:rsidRPr="00B840DE" w:rsidRDefault="00B840DE" w:rsidP="00B840DE">
      <w:r w:rsidRPr="00B840DE">
        <w:t xml:space="preserve">            },</w:t>
      </w:r>
    </w:p>
    <w:p w14:paraId="66C8DBEB" w14:textId="77777777" w:rsidR="00B840DE" w:rsidRPr="00B840DE" w:rsidRDefault="00B840DE" w:rsidP="00B840DE">
      <w:r w:rsidRPr="00B840DE">
        <w:lastRenderedPageBreak/>
        <w:t xml:space="preserve">            "scales": {</w:t>
      </w:r>
    </w:p>
    <w:p w14:paraId="42A9A827" w14:textId="77777777" w:rsidR="00B840DE" w:rsidRPr="00B840DE" w:rsidRDefault="00B840DE" w:rsidP="00B840DE">
      <w:r w:rsidRPr="00B840DE">
        <w:t xml:space="preserve">              "y": </w:t>
      </w:r>
      <w:proofErr w:type="gramStart"/>
      <w:r w:rsidRPr="00B840DE">
        <w:t>{ "</w:t>
      </w:r>
      <w:proofErr w:type="spellStart"/>
      <w:proofErr w:type="gramEnd"/>
      <w:r w:rsidRPr="00B840DE">
        <w:t>beginAtZero</w:t>
      </w:r>
      <w:proofErr w:type="spellEnd"/>
      <w:r w:rsidRPr="00B840DE">
        <w:t xml:space="preserve">": false, "title": </w:t>
      </w:r>
      <w:proofErr w:type="gramStart"/>
      <w:r w:rsidRPr="00B840DE">
        <w:t>{ "</w:t>
      </w:r>
      <w:proofErr w:type="gramEnd"/>
      <w:r w:rsidRPr="00B840DE">
        <w:t>display": true, "text": "Price ($)</w:t>
      </w:r>
      <w:proofErr w:type="gramStart"/>
      <w:r w:rsidRPr="00B840DE">
        <w:t>" }</w:t>
      </w:r>
      <w:proofErr w:type="gramEnd"/>
      <w:r w:rsidRPr="00B840DE">
        <w:t xml:space="preserve"> },</w:t>
      </w:r>
    </w:p>
    <w:p w14:paraId="01A4BB96" w14:textId="77777777" w:rsidR="00B840DE" w:rsidRPr="00B840DE" w:rsidRDefault="00B840DE" w:rsidP="00B840DE">
      <w:r w:rsidRPr="00B840DE">
        <w:t xml:space="preserve">              "x": </w:t>
      </w:r>
      <w:proofErr w:type="gramStart"/>
      <w:r w:rsidRPr="00B840DE">
        <w:t>{ "</w:t>
      </w:r>
      <w:proofErr w:type="gramEnd"/>
      <w:r w:rsidRPr="00B840DE">
        <w:t xml:space="preserve">title": </w:t>
      </w:r>
      <w:proofErr w:type="gramStart"/>
      <w:r w:rsidRPr="00B840DE">
        <w:t>{ "</w:t>
      </w:r>
      <w:proofErr w:type="gramEnd"/>
      <w:r w:rsidRPr="00B840DE">
        <w:t>display": true, "text": "Date</w:t>
      </w:r>
      <w:proofErr w:type="gramStart"/>
      <w:r w:rsidRPr="00B840DE">
        <w:t>" }</w:t>
      </w:r>
      <w:proofErr w:type="gramEnd"/>
      <w:r w:rsidRPr="00B840DE">
        <w:t xml:space="preserve"> }</w:t>
      </w:r>
    </w:p>
    <w:p w14:paraId="27BD0DAF" w14:textId="77777777" w:rsidR="00B840DE" w:rsidRPr="00B840DE" w:rsidRDefault="00B840DE" w:rsidP="00B840DE">
      <w:r w:rsidRPr="00B840DE">
        <w:t xml:space="preserve">            }</w:t>
      </w:r>
    </w:p>
    <w:p w14:paraId="1AC2C227" w14:textId="77777777" w:rsidR="00B840DE" w:rsidRPr="00B840DE" w:rsidRDefault="00B840DE" w:rsidP="00B840DE">
      <w:r w:rsidRPr="00B840DE">
        <w:t xml:space="preserve">          }</w:t>
      </w:r>
    </w:p>
    <w:p w14:paraId="3C9F0D66" w14:textId="77777777" w:rsidR="00B840DE" w:rsidRPr="00B840DE" w:rsidRDefault="00B840DE" w:rsidP="00B840DE">
      <w:r w:rsidRPr="00B840DE">
        <w:t xml:space="preserve">        }</w:t>
      </w:r>
    </w:p>
    <w:p w14:paraId="3CD1DF3B" w14:textId="77777777" w:rsidR="00B840DE" w:rsidRPr="00B840DE" w:rsidRDefault="00B840DE" w:rsidP="00B840DE">
      <w:r w:rsidRPr="00B840DE">
        <w:t xml:space="preserve">); } ``` </w:t>
      </w:r>
    </w:p>
    <w:p w14:paraId="5A6D9C12" w14:textId="77777777" w:rsidR="00B840DE" w:rsidRPr="00B840DE" w:rsidRDefault="00B840DE" w:rsidP="00B840DE">
      <w:pPr>
        <w:numPr>
          <w:ilvl w:val="0"/>
          <w:numId w:val="8"/>
        </w:numPr>
      </w:pPr>
      <w:r w:rsidRPr="00B840DE">
        <w:rPr>
          <w:b/>
          <w:bCs/>
        </w:rPr>
        <w:t>Run the App</w:t>
      </w:r>
      <w:r w:rsidRPr="00B840DE">
        <w:t>:</w:t>
      </w:r>
    </w:p>
    <w:p w14:paraId="3A093CE0" w14:textId="77777777" w:rsidR="00B840DE" w:rsidRPr="00B840DE" w:rsidRDefault="00B840DE" w:rsidP="00B840DE">
      <w:r w:rsidRPr="00B840DE">
        <w:t>bash</w:t>
      </w:r>
    </w:p>
    <w:p w14:paraId="0F712B27" w14:textId="77777777" w:rsidR="00B840DE" w:rsidRPr="00B840DE" w:rsidRDefault="00B840DE" w:rsidP="00B840DE">
      <w:proofErr w:type="spellStart"/>
      <w:r w:rsidRPr="00B840DE">
        <w:t>npm</w:t>
      </w:r>
      <w:proofErr w:type="spellEnd"/>
      <w:r w:rsidRPr="00B840DE">
        <w:t xml:space="preserve"> run dev</w:t>
      </w:r>
    </w:p>
    <w:p w14:paraId="03913F7A" w14:textId="77777777" w:rsidR="00B840DE" w:rsidRPr="00B840DE" w:rsidRDefault="00B840DE" w:rsidP="00B840DE">
      <w:r w:rsidRPr="00B840DE">
        <w:t>Visit http://localhost:3000/stock/AAPL to see the pre-rendered graph.</w:t>
      </w:r>
    </w:p>
    <w:p w14:paraId="5526D927" w14:textId="4ACAC671" w:rsidR="00D613A8" w:rsidRDefault="00D613A8">
      <w:r>
        <w:br w:type="page"/>
      </w:r>
    </w:p>
    <w:p w14:paraId="79E5A26E" w14:textId="77777777" w:rsidR="00D613A8" w:rsidRPr="00D613A8" w:rsidRDefault="00D613A8" w:rsidP="00D613A8">
      <w:r w:rsidRPr="00D613A8">
        <w:rPr>
          <w:b/>
          <w:bCs/>
        </w:rPr>
        <w:lastRenderedPageBreak/>
        <w:t>How It Works</w:t>
      </w:r>
      <w:r w:rsidRPr="00D613A8">
        <w:t>:</w:t>
      </w:r>
    </w:p>
    <w:p w14:paraId="7995442E" w14:textId="77777777" w:rsidR="00D613A8" w:rsidRPr="00D613A8" w:rsidRDefault="00D613A8" w:rsidP="00D613A8">
      <w:pPr>
        <w:numPr>
          <w:ilvl w:val="0"/>
          <w:numId w:val="9"/>
        </w:numPr>
      </w:pPr>
      <w:r w:rsidRPr="00D613A8">
        <w:t xml:space="preserve">The </w:t>
      </w:r>
      <w:proofErr w:type="spellStart"/>
      <w:r w:rsidRPr="00D613A8">
        <w:t>page.jsx</w:t>
      </w:r>
      <w:proofErr w:type="spellEnd"/>
      <w:r w:rsidRPr="00D613A8">
        <w:t xml:space="preserve"> file is a </w:t>
      </w:r>
      <w:r w:rsidRPr="00D613A8">
        <w:rPr>
          <w:b/>
          <w:bCs/>
        </w:rPr>
        <w:t>Server Component</w:t>
      </w:r>
      <w:r w:rsidRPr="00D613A8">
        <w:t xml:space="preserve"> by default, so </w:t>
      </w:r>
      <w:proofErr w:type="spellStart"/>
      <w:r w:rsidRPr="00D613A8">
        <w:t>getStockData</w:t>
      </w:r>
      <w:proofErr w:type="spellEnd"/>
      <w:r w:rsidRPr="00D613A8">
        <w:t xml:space="preserve"> runs on the server.</w:t>
      </w:r>
    </w:p>
    <w:p w14:paraId="6E6590F8" w14:textId="77777777" w:rsidR="00D613A8" w:rsidRPr="00D613A8" w:rsidRDefault="00D613A8" w:rsidP="00D613A8">
      <w:pPr>
        <w:numPr>
          <w:ilvl w:val="0"/>
          <w:numId w:val="9"/>
        </w:numPr>
      </w:pPr>
      <w:r w:rsidRPr="00D613A8">
        <w:t>The API call resolves before the page is sent to the browser, embedding the graph data in the HTML.</w:t>
      </w:r>
    </w:p>
    <w:p w14:paraId="49776876" w14:textId="77777777" w:rsidR="00D613A8" w:rsidRPr="00D613A8" w:rsidRDefault="00D613A8" w:rsidP="00D613A8">
      <w:pPr>
        <w:numPr>
          <w:ilvl w:val="0"/>
          <w:numId w:val="9"/>
        </w:numPr>
      </w:pPr>
      <w:r w:rsidRPr="00D613A8">
        <w:t>The client receives a fully rendered page with the Chart.js graph—no loading icon or flicker.</w:t>
      </w:r>
    </w:p>
    <w:p w14:paraId="04EF6624" w14:textId="77777777" w:rsidR="00D613A8" w:rsidRPr="00D613A8" w:rsidRDefault="00D613A8" w:rsidP="00D613A8">
      <w:pPr>
        <w:numPr>
          <w:ilvl w:val="0"/>
          <w:numId w:val="9"/>
        </w:numPr>
      </w:pPr>
      <w:r w:rsidRPr="00D613A8">
        <w:t>Next.js hydrates the page for interactivity (e.g., Chart.js tooltips) after loading.</w:t>
      </w:r>
    </w:p>
    <w:p w14:paraId="602BCA4B" w14:textId="77777777" w:rsidR="00B126FB" w:rsidRDefault="00B126FB"/>
    <w:p w14:paraId="38CACF6A" w14:textId="77777777" w:rsidR="00462BA0" w:rsidRPr="00462BA0" w:rsidRDefault="00462BA0" w:rsidP="00462BA0">
      <w:pPr>
        <w:rPr>
          <w:b/>
          <w:bCs/>
        </w:rPr>
      </w:pPr>
      <w:r w:rsidRPr="00462BA0">
        <w:rPr>
          <w:b/>
          <w:bCs/>
        </w:rPr>
        <w:t>Why Next.js Could Work for You</w:t>
      </w:r>
    </w:p>
    <w:p w14:paraId="5783F125" w14:textId="77777777" w:rsidR="00462BA0" w:rsidRPr="00462BA0" w:rsidRDefault="00462BA0" w:rsidP="00462BA0">
      <w:r w:rsidRPr="00462BA0">
        <w:t>Next.js is a great fit if avoiding loading icons is a priority and you anticipate future needs like:</w:t>
      </w:r>
    </w:p>
    <w:p w14:paraId="7BC6F7E6" w14:textId="77777777" w:rsidR="00462BA0" w:rsidRPr="00462BA0" w:rsidRDefault="00462BA0" w:rsidP="00462BA0">
      <w:pPr>
        <w:numPr>
          <w:ilvl w:val="0"/>
          <w:numId w:val="10"/>
        </w:numPr>
      </w:pPr>
      <w:r w:rsidRPr="00462BA0">
        <w:t>Public-facing pages (SEO for stock summaries).</w:t>
      </w:r>
    </w:p>
    <w:p w14:paraId="1B211C22" w14:textId="77777777" w:rsidR="00462BA0" w:rsidRPr="00462BA0" w:rsidRDefault="00462BA0" w:rsidP="00462BA0">
      <w:pPr>
        <w:numPr>
          <w:ilvl w:val="0"/>
          <w:numId w:val="10"/>
        </w:numPr>
      </w:pPr>
      <w:r w:rsidRPr="00462BA0">
        <w:t>Server-side features (e.g., secure API routes for finance data).</w:t>
      </w:r>
    </w:p>
    <w:p w14:paraId="6040F547" w14:textId="77777777" w:rsidR="00462BA0" w:rsidRPr="00462BA0" w:rsidRDefault="00462BA0" w:rsidP="00462BA0">
      <w:pPr>
        <w:numPr>
          <w:ilvl w:val="0"/>
          <w:numId w:val="10"/>
        </w:numPr>
      </w:pPr>
      <w:r w:rsidRPr="00462BA0">
        <w:t>Incremental Static Regeneration (ISR) for caching API responses.</w:t>
      </w:r>
    </w:p>
    <w:p w14:paraId="370E9616" w14:textId="77777777" w:rsidR="00462BA0" w:rsidRPr="00462BA0" w:rsidRDefault="00462BA0" w:rsidP="00462BA0">
      <w:r w:rsidRPr="00462BA0">
        <w:t xml:space="preserve">However, for your current app (minimal summary → </w:t>
      </w:r>
      <w:proofErr w:type="spellStart"/>
      <w:r w:rsidRPr="00462BA0">
        <w:t>deeplink</w:t>
      </w:r>
      <w:proofErr w:type="spellEnd"/>
      <w:r w:rsidRPr="00462BA0">
        <w:t xml:space="preserve"> to graph), Vite is still simpler and faster to develop unless the loading icon is a dealbreaker. If you stick with Vite, you can mimic </w:t>
      </w:r>
      <w:proofErr w:type="spellStart"/>
      <w:r w:rsidRPr="00462BA0">
        <w:t>Next.js’s</w:t>
      </w:r>
      <w:proofErr w:type="spellEnd"/>
      <w:r w:rsidRPr="00462BA0">
        <w:t xml:space="preserve"> “no loading” effect using:</w:t>
      </w:r>
    </w:p>
    <w:p w14:paraId="45A0960B" w14:textId="77777777" w:rsidR="00462BA0" w:rsidRPr="00462BA0" w:rsidRDefault="00462BA0" w:rsidP="00462BA0">
      <w:pPr>
        <w:numPr>
          <w:ilvl w:val="0"/>
          <w:numId w:val="11"/>
        </w:numPr>
      </w:pPr>
      <w:r w:rsidRPr="00462BA0">
        <w:rPr>
          <w:b/>
          <w:bCs/>
        </w:rPr>
        <w:t>Skeleton UI</w:t>
      </w:r>
      <w:r w:rsidRPr="00462BA0">
        <w:t>: Show a placeholder graph outline while data loads.</w:t>
      </w:r>
    </w:p>
    <w:p w14:paraId="3CA90BD9" w14:textId="77777777" w:rsidR="00462BA0" w:rsidRPr="00462BA0" w:rsidRDefault="00462BA0" w:rsidP="00462BA0">
      <w:pPr>
        <w:numPr>
          <w:ilvl w:val="0"/>
          <w:numId w:val="11"/>
        </w:numPr>
      </w:pPr>
      <w:r w:rsidRPr="00462BA0">
        <w:rPr>
          <w:b/>
          <w:bCs/>
        </w:rPr>
        <w:t>Prefetching</w:t>
      </w:r>
      <w:r w:rsidRPr="00462BA0">
        <w:t>: Fetch data in the background on the summary page before navigating to details.</w:t>
      </w:r>
    </w:p>
    <w:p w14:paraId="04DD1198" w14:textId="43E42DCC" w:rsidR="00434F16" w:rsidRDefault="00434F16">
      <w:r>
        <w:br w:type="page"/>
      </w:r>
    </w:p>
    <w:p w14:paraId="5D1E4E8E" w14:textId="77777777" w:rsidR="00434F16" w:rsidRDefault="00434F16" w:rsidP="00434F16"/>
    <w:p w14:paraId="20B7AE9E" w14:textId="6CCF05CC" w:rsidR="00434F16" w:rsidRPr="00434F16" w:rsidRDefault="00434F16" w:rsidP="00434F16">
      <w:r w:rsidRPr="00434F16">
        <w:t>Since your finance app is public-facing and needs to fetch API data to display a graph without a loading icon, Next.js is the better choice over Vite due to its server-side rendering (SSR) capabilities, which are ideal for SEO and instant content delivery—key for public apps. SSR ensures the graph data is fetched on the server, delivering a fully rendered HTML page to the user without client-side loading states, meeting your requirement to avoid a loading icon. Below, I’ll provide a complete Next.js implementation for your stock details page with a graph, optimized for a public-facing app, and explain why it’s easy and effective for your use case.</w:t>
      </w:r>
    </w:p>
    <w:p w14:paraId="3DD23AA8" w14:textId="77777777" w:rsidR="00434F16" w:rsidRPr="00434F16" w:rsidRDefault="00434F16" w:rsidP="00434F16">
      <w:pPr>
        <w:rPr>
          <w:b/>
          <w:bCs/>
        </w:rPr>
      </w:pPr>
      <w:r w:rsidRPr="00434F16">
        <w:rPr>
          <w:b/>
          <w:bCs/>
        </w:rPr>
        <w:t>Why Next.js for a Public-Facing App?</w:t>
      </w:r>
    </w:p>
    <w:p w14:paraId="45211B1E" w14:textId="77777777" w:rsidR="00434F16" w:rsidRPr="00434F16" w:rsidRDefault="00434F16" w:rsidP="00434F16">
      <w:pPr>
        <w:numPr>
          <w:ilvl w:val="0"/>
          <w:numId w:val="12"/>
        </w:numPr>
      </w:pPr>
      <w:r w:rsidRPr="00434F16">
        <w:rPr>
          <w:b/>
          <w:bCs/>
        </w:rPr>
        <w:t>SEO</w:t>
      </w:r>
      <w:r w:rsidRPr="00434F16">
        <w:t>: Public-facing apps benefit from SSR or static site generation (SSG) because search engines index the pre-rendered HTML (e.g., stock data for /stock/AAPL). Vite’s client-side rendering (CSR) is weaker for SEO.</w:t>
      </w:r>
    </w:p>
    <w:p w14:paraId="221A30CE" w14:textId="77777777" w:rsidR="00434F16" w:rsidRPr="00434F16" w:rsidRDefault="00434F16" w:rsidP="00434F16">
      <w:pPr>
        <w:numPr>
          <w:ilvl w:val="0"/>
          <w:numId w:val="12"/>
        </w:numPr>
      </w:pPr>
      <w:r w:rsidRPr="00434F16">
        <w:rPr>
          <w:b/>
          <w:bCs/>
        </w:rPr>
        <w:t>No Loading Icon</w:t>
      </w:r>
      <w:r w:rsidRPr="00434F16">
        <w:t>: SSR fetches API data on the server, so the graph renders instantly in the browser—no client-side “Loading…” state.</w:t>
      </w:r>
    </w:p>
    <w:p w14:paraId="61CF1FAF" w14:textId="77777777" w:rsidR="00434F16" w:rsidRPr="00434F16" w:rsidRDefault="00434F16" w:rsidP="00434F16">
      <w:pPr>
        <w:numPr>
          <w:ilvl w:val="0"/>
          <w:numId w:val="12"/>
        </w:numPr>
      </w:pPr>
      <w:r w:rsidRPr="00434F16">
        <w:rPr>
          <w:b/>
          <w:bCs/>
        </w:rPr>
        <w:t>Ease of Use</w:t>
      </w:r>
      <w:r w:rsidRPr="00434F16">
        <w:t xml:space="preserve">: </w:t>
      </w:r>
      <w:proofErr w:type="spellStart"/>
      <w:r w:rsidRPr="00434F16">
        <w:t>Next.js’s</w:t>
      </w:r>
      <w:proofErr w:type="spellEnd"/>
      <w:r w:rsidRPr="00434F16">
        <w:t xml:space="preserve"> App Router simplifies dynamic routes (e.g., /stock/[ticker]) and server-side data fetching, making it straightforward for your </w:t>
      </w:r>
      <w:proofErr w:type="spellStart"/>
      <w:r w:rsidRPr="00434F16">
        <w:t>deeplink</w:t>
      </w:r>
      <w:proofErr w:type="spellEnd"/>
      <w:r w:rsidRPr="00434F16">
        <w:t>-to-graph flow.</w:t>
      </w:r>
    </w:p>
    <w:p w14:paraId="61FF5609" w14:textId="77777777" w:rsidR="00434F16" w:rsidRPr="00434F16" w:rsidRDefault="00434F16" w:rsidP="00434F16">
      <w:pPr>
        <w:numPr>
          <w:ilvl w:val="0"/>
          <w:numId w:val="12"/>
        </w:numPr>
      </w:pPr>
      <w:r w:rsidRPr="00434F16">
        <w:rPr>
          <w:b/>
          <w:bCs/>
        </w:rPr>
        <w:t>Performance</w:t>
      </w:r>
      <w:r w:rsidRPr="00434F16">
        <w:t>: Next.js optimizes initial page loads for public users, and you can use Incremental Static Regeneration (ISR) for caching API responses to reduce server load.</w:t>
      </w:r>
    </w:p>
    <w:p w14:paraId="1B9492D4" w14:textId="77777777" w:rsidR="00434F16" w:rsidRPr="00434F16" w:rsidRDefault="00434F16" w:rsidP="00434F16">
      <w:pPr>
        <w:numPr>
          <w:ilvl w:val="0"/>
          <w:numId w:val="12"/>
        </w:numPr>
      </w:pPr>
      <w:r w:rsidRPr="00434F16">
        <w:rPr>
          <w:b/>
          <w:bCs/>
        </w:rPr>
        <w:t>Public Features</w:t>
      </w:r>
      <w:r w:rsidRPr="00434F16">
        <w:t>: Built-in support for meta tags (e.g., Open Graph for social sharing) and API routes for future backend needs.</w:t>
      </w:r>
    </w:p>
    <w:p w14:paraId="23BDB763" w14:textId="643BAF3C" w:rsidR="00C93C09" w:rsidRDefault="00C93C09">
      <w:r>
        <w:br w:type="page"/>
      </w:r>
    </w:p>
    <w:p w14:paraId="465812E0" w14:textId="77777777" w:rsidR="00C93C09" w:rsidRPr="00C93C09" w:rsidRDefault="00C93C09" w:rsidP="00C93C09">
      <w:pPr>
        <w:rPr>
          <w:b/>
          <w:bCs/>
        </w:rPr>
      </w:pPr>
      <w:r w:rsidRPr="00C93C09">
        <w:rPr>
          <w:b/>
          <w:bCs/>
        </w:rPr>
        <w:lastRenderedPageBreak/>
        <w:t>Recommendations</w:t>
      </w:r>
    </w:p>
    <w:p w14:paraId="3BD8EF25" w14:textId="77777777" w:rsidR="00C93C09" w:rsidRPr="00C93C09" w:rsidRDefault="00C93C09" w:rsidP="00C93C09">
      <w:pPr>
        <w:numPr>
          <w:ilvl w:val="0"/>
          <w:numId w:val="13"/>
        </w:numPr>
      </w:pPr>
      <w:r w:rsidRPr="00C93C09">
        <w:rPr>
          <w:b/>
          <w:bCs/>
        </w:rPr>
        <w:t>Use Next.js</w:t>
      </w:r>
      <w:r w:rsidRPr="00C93C09">
        <w:t xml:space="preserve">: Ideal for your public-facing app with a database-driven API. </w:t>
      </w:r>
      <w:proofErr w:type="gramStart"/>
      <w:r w:rsidRPr="00C93C09">
        <w:t>The .</w:t>
      </w:r>
      <w:proofErr w:type="spellStart"/>
      <w:r w:rsidRPr="00C93C09">
        <w:t>tsx</w:t>
      </w:r>
      <w:proofErr w:type="spellEnd"/>
      <w:proofErr w:type="gramEnd"/>
      <w:r w:rsidRPr="00C93C09">
        <w:t xml:space="preserve"> code above is production-ready, with ISR caching, SEO, type safety, and no loading icons via server-side rendering and skeleton UI.</w:t>
      </w:r>
    </w:p>
    <w:p w14:paraId="0C5B3B22" w14:textId="77777777" w:rsidR="00C93C09" w:rsidRPr="00C93C09" w:rsidRDefault="00C93C09" w:rsidP="00C93C09">
      <w:pPr>
        <w:numPr>
          <w:ilvl w:val="0"/>
          <w:numId w:val="13"/>
        </w:numPr>
      </w:pPr>
      <w:r w:rsidRPr="00C93C09">
        <w:rPr>
          <w:b/>
          <w:bCs/>
        </w:rPr>
        <w:t>Database Optimizations</w:t>
      </w:r>
      <w:r w:rsidRPr="00C93C09">
        <w:t xml:space="preserve">: </w:t>
      </w:r>
    </w:p>
    <w:p w14:paraId="22F82EEA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rPr>
          <w:b/>
          <w:bCs/>
        </w:rPr>
        <w:t>Caching</w:t>
      </w:r>
      <w:r w:rsidRPr="00C93C09">
        <w:t>: Adjust revalidate (e.g., 3600 for hourly updates) based on how often your database updates stock data.</w:t>
      </w:r>
    </w:p>
    <w:p w14:paraId="262C9D41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rPr>
          <w:b/>
          <w:bCs/>
        </w:rPr>
        <w:t>Rate Limits</w:t>
      </w:r>
      <w:r w:rsidRPr="00C93C09">
        <w:t xml:space="preserve">: If the API has rate limits, use @tanstack/react-query in </w:t>
      </w:r>
      <w:proofErr w:type="spellStart"/>
      <w:r w:rsidRPr="00C93C09">
        <w:t>StockGraph.tsx</w:t>
      </w:r>
      <w:proofErr w:type="spellEnd"/>
      <w:r w:rsidRPr="00C93C09">
        <w:t xml:space="preserve"> for client-side caching: </w:t>
      </w:r>
    </w:p>
    <w:p w14:paraId="18997CB7" w14:textId="77777777" w:rsidR="00C93C09" w:rsidRPr="00C93C09" w:rsidRDefault="00C93C09" w:rsidP="00C93C09">
      <w:r w:rsidRPr="00C93C09">
        <w:t>bash</w:t>
      </w:r>
    </w:p>
    <w:p w14:paraId="53523180" w14:textId="77777777" w:rsidR="00C93C09" w:rsidRPr="00C93C09" w:rsidRDefault="00C93C09" w:rsidP="00C93C09">
      <w:proofErr w:type="spellStart"/>
      <w:r w:rsidRPr="00C93C09">
        <w:t>npm</w:t>
      </w:r>
      <w:proofErr w:type="spellEnd"/>
      <w:r w:rsidRPr="00C93C09">
        <w:t xml:space="preserve"> install @tanstack/react-query</w:t>
      </w:r>
    </w:p>
    <w:p w14:paraId="1341DE1C" w14:textId="77777777" w:rsidR="00C93C09" w:rsidRPr="00C93C09" w:rsidRDefault="00C93C09" w:rsidP="00C93C09">
      <w:r w:rsidRPr="00C93C09">
        <w:t xml:space="preserve">Update </w:t>
      </w:r>
      <w:proofErr w:type="spellStart"/>
      <w:r w:rsidRPr="00C93C09">
        <w:t>StockGraph.tsx</w:t>
      </w:r>
      <w:proofErr w:type="spellEnd"/>
      <w:r w:rsidRPr="00C93C09">
        <w:t xml:space="preserve"> to use </w:t>
      </w:r>
      <w:proofErr w:type="spellStart"/>
      <w:r w:rsidRPr="00C93C09">
        <w:t>useQuery</w:t>
      </w:r>
      <w:proofErr w:type="spellEnd"/>
      <w:r w:rsidRPr="00C93C09">
        <w:t xml:space="preserve"> for cached fetches.</w:t>
      </w:r>
    </w:p>
    <w:p w14:paraId="60F28D25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rPr>
          <w:b/>
          <w:bCs/>
        </w:rPr>
        <w:t>Connection Pooling</w:t>
      </w:r>
      <w:r w:rsidRPr="00C93C09">
        <w:t xml:space="preserve">: Ensure your API (not frontend) uses connection pooling (e.g., </w:t>
      </w:r>
      <w:proofErr w:type="spellStart"/>
      <w:r w:rsidRPr="00C93C09">
        <w:t>pgxpool</w:t>
      </w:r>
      <w:proofErr w:type="spellEnd"/>
      <w:r w:rsidRPr="00C93C09">
        <w:t xml:space="preserve"> for PostgreSQL) to handle database load.</w:t>
      </w:r>
    </w:p>
    <w:p w14:paraId="541DAE64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rPr>
          <w:b/>
          <w:bCs/>
        </w:rPr>
        <w:t>Security</w:t>
      </w:r>
      <w:r w:rsidRPr="00C93C09">
        <w:t xml:space="preserve">: Store API keys securely </w:t>
      </w:r>
      <w:proofErr w:type="gramStart"/>
      <w:r w:rsidRPr="00C93C09">
        <w:t>in .</w:t>
      </w:r>
      <w:proofErr w:type="spellStart"/>
      <w:r w:rsidRPr="00C93C09">
        <w:t>env</w:t>
      </w:r>
      <w:proofErr w:type="gramEnd"/>
      <w:r w:rsidRPr="00C93C09">
        <w:t>.local</w:t>
      </w:r>
      <w:proofErr w:type="spellEnd"/>
      <w:r w:rsidRPr="00C93C09">
        <w:t xml:space="preserve"> and avoid exposing sensitive database details.</w:t>
      </w:r>
    </w:p>
    <w:p w14:paraId="11B80607" w14:textId="77777777" w:rsidR="00C93C09" w:rsidRPr="00C93C09" w:rsidRDefault="00C93C09" w:rsidP="00C93C09">
      <w:pPr>
        <w:numPr>
          <w:ilvl w:val="0"/>
          <w:numId w:val="13"/>
        </w:numPr>
      </w:pPr>
      <w:r w:rsidRPr="00C93C09">
        <w:rPr>
          <w:b/>
          <w:bCs/>
        </w:rPr>
        <w:t>Enhancements</w:t>
      </w:r>
      <w:r w:rsidRPr="00C93C09">
        <w:t xml:space="preserve">: </w:t>
      </w:r>
    </w:p>
    <w:p w14:paraId="5BCBE9E5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t>Add an error boundary (app/stock/[ticker]/</w:t>
      </w:r>
      <w:proofErr w:type="spellStart"/>
      <w:r w:rsidRPr="00C93C09">
        <w:t>error.tsx</w:t>
      </w:r>
      <w:proofErr w:type="spellEnd"/>
      <w:r w:rsidRPr="00C93C09">
        <w:t>) for better UX on database failures.</w:t>
      </w:r>
    </w:p>
    <w:p w14:paraId="38D8EE9A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t>Use a candlestick chart (</w:t>
      </w:r>
      <w:proofErr w:type="spellStart"/>
      <w:r w:rsidRPr="00C93C09">
        <w:t>chartjs</w:t>
      </w:r>
      <w:proofErr w:type="spellEnd"/>
      <w:r w:rsidRPr="00C93C09">
        <w:t>-chart-financial) for finance-specific visuals.</w:t>
      </w:r>
    </w:p>
    <w:p w14:paraId="75465FCF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t>Implement autocomplete in the search input using a database query for popular tickers.</w:t>
      </w:r>
    </w:p>
    <w:p w14:paraId="27D68E8C" w14:textId="77777777" w:rsidR="00C93C09" w:rsidRPr="00C93C09" w:rsidRDefault="00C93C09" w:rsidP="00C93C09">
      <w:pPr>
        <w:numPr>
          <w:ilvl w:val="1"/>
          <w:numId w:val="13"/>
        </w:numPr>
      </w:pPr>
      <w:r w:rsidRPr="00C93C09">
        <w:t xml:space="preserve">Deploy on </w:t>
      </w:r>
      <w:proofErr w:type="spellStart"/>
      <w:r w:rsidRPr="00C93C09">
        <w:t>Vercel</w:t>
      </w:r>
      <w:proofErr w:type="spellEnd"/>
      <w:r w:rsidRPr="00C93C09">
        <w:t xml:space="preserve"> for automatic scaling with database-heavy APIs.</w:t>
      </w:r>
    </w:p>
    <w:p w14:paraId="6D275E8F" w14:textId="77777777" w:rsidR="00C93C09" w:rsidRPr="00C93C09" w:rsidRDefault="00C93C09" w:rsidP="00C93C09">
      <w:r w:rsidRPr="00C93C09">
        <w:t xml:space="preserve">If you need help with any enhancement (e.g., React Query, candlestick charts, autocomplete, or API-specific tweaks like rate limits), or want a </w:t>
      </w:r>
      <w:proofErr w:type="gramStart"/>
      <w:r w:rsidRPr="00C93C09">
        <w:t>Vite .</w:t>
      </w:r>
      <w:proofErr w:type="spellStart"/>
      <w:r w:rsidRPr="00C93C09">
        <w:t>tsx</w:t>
      </w:r>
      <w:proofErr w:type="spellEnd"/>
      <w:proofErr w:type="gramEnd"/>
      <w:r w:rsidRPr="00C93C09">
        <w:t xml:space="preserve"> version for comparison, let me know! Please share details about your database (e.g., type, update frequency) or API constraints for further optimization.</w:t>
      </w:r>
    </w:p>
    <w:p w14:paraId="60BE7B45" w14:textId="77777777" w:rsidR="00462BA0" w:rsidRDefault="00462BA0"/>
    <w:sectPr w:rsidR="00462BA0" w:rsidSect="00EA2BD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F1979"/>
    <w:multiLevelType w:val="multilevel"/>
    <w:tmpl w:val="D3E48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57B99"/>
    <w:multiLevelType w:val="multilevel"/>
    <w:tmpl w:val="F858F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0E1789"/>
    <w:multiLevelType w:val="multilevel"/>
    <w:tmpl w:val="1ED07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D0D30"/>
    <w:multiLevelType w:val="multilevel"/>
    <w:tmpl w:val="42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C33CE"/>
    <w:multiLevelType w:val="multilevel"/>
    <w:tmpl w:val="3AA2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73617"/>
    <w:multiLevelType w:val="multilevel"/>
    <w:tmpl w:val="AE88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C04DDC"/>
    <w:multiLevelType w:val="multilevel"/>
    <w:tmpl w:val="7982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EF132E"/>
    <w:multiLevelType w:val="multilevel"/>
    <w:tmpl w:val="15ACE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711BF"/>
    <w:multiLevelType w:val="multilevel"/>
    <w:tmpl w:val="E8EA0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31B21"/>
    <w:multiLevelType w:val="multilevel"/>
    <w:tmpl w:val="F24C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A22BB"/>
    <w:multiLevelType w:val="multilevel"/>
    <w:tmpl w:val="434E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65F54"/>
    <w:multiLevelType w:val="multilevel"/>
    <w:tmpl w:val="B356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10360"/>
    <w:multiLevelType w:val="multilevel"/>
    <w:tmpl w:val="761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501233">
    <w:abstractNumId w:val="1"/>
  </w:num>
  <w:num w:numId="2" w16cid:durableId="149638852">
    <w:abstractNumId w:val="4"/>
  </w:num>
  <w:num w:numId="3" w16cid:durableId="23291443">
    <w:abstractNumId w:val="0"/>
  </w:num>
  <w:num w:numId="4" w16cid:durableId="1517234863">
    <w:abstractNumId w:val="9"/>
  </w:num>
  <w:num w:numId="5" w16cid:durableId="1061950483">
    <w:abstractNumId w:val="12"/>
  </w:num>
  <w:num w:numId="6" w16cid:durableId="1203400208">
    <w:abstractNumId w:val="10"/>
  </w:num>
  <w:num w:numId="7" w16cid:durableId="926885624">
    <w:abstractNumId w:val="11"/>
  </w:num>
  <w:num w:numId="8" w16cid:durableId="1106734117">
    <w:abstractNumId w:val="5"/>
  </w:num>
  <w:num w:numId="9" w16cid:durableId="437526518">
    <w:abstractNumId w:val="2"/>
  </w:num>
  <w:num w:numId="10" w16cid:durableId="2016296484">
    <w:abstractNumId w:val="8"/>
  </w:num>
  <w:num w:numId="11" w16cid:durableId="1091314123">
    <w:abstractNumId w:val="7"/>
  </w:num>
  <w:num w:numId="12" w16cid:durableId="1963535493">
    <w:abstractNumId w:val="3"/>
  </w:num>
  <w:num w:numId="13" w16cid:durableId="13663216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30D"/>
    <w:rsid w:val="0002330D"/>
    <w:rsid w:val="00434F16"/>
    <w:rsid w:val="00462BA0"/>
    <w:rsid w:val="007C365A"/>
    <w:rsid w:val="00B126FB"/>
    <w:rsid w:val="00B840DE"/>
    <w:rsid w:val="00C93C09"/>
    <w:rsid w:val="00D613A8"/>
    <w:rsid w:val="00DE0304"/>
    <w:rsid w:val="00E61B47"/>
    <w:rsid w:val="00EA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A601"/>
  <w15:chartTrackingRefBased/>
  <w15:docId w15:val="{BFF93789-14F3-422F-A204-52A6A776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3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3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3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3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3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3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3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3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3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3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3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3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3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3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3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3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30D"/>
    <w:rPr>
      <w:b/>
      <w:bCs/>
      <w:smallCaps/>
      <w:color w:val="2F5496" w:themeColor="accent1" w:themeShade="BF"/>
      <w:spacing w:val="5"/>
    </w:rPr>
  </w:style>
  <w:style w:type="table" w:styleId="PlainTable1">
    <w:name w:val="Plain Table 1"/>
    <w:basedOn w:val="TableNormal"/>
    <w:uiPriority w:val="41"/>
    <w:rsid w:val="00EA2B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20</Pages>
  <Words>2229</Words>
  <Characters>12709</Characters>
  <Application>Microsoft Office Word</Application>
  <DocSecurity>0</DocSecurity>
  <Lines>105</Lines>
  <Paragraphs>29</Paragraphs>
  <ScaleCrop>false</ScaleCrop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Madyastha</dc:creator>
  <cp:keywords/>
  <dc:description/>
  <cp:lastModifiedBy>Sreenath Madyastha</cp:lastModifiedBy>
  <cp:revision>11</cp:revision>
  <dcterms:created xsi:type="dcterms:W3CDTF">2025-09-23T23:47:00Z</dcterms:created>
  <dcterms:modified xsi:type="dcterms:W3CDTF">2025-09-24T00:43:00Z</dcterms:modified>
</cp:coreProperties>
</file>