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 convert the provided HTML, CSS, and JavaScript code into a React.js application, we'll create the following components: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**App Component**: Main application component that renders the header and booking form.</w:t>
      </w:r>
    </w:p>
    <w:p>
      <w:pPr>
        <w:pStyle w:val="Normal"/>
        <w:bidi w:val="0"/>
        <w:jc w:val="left"/>
        <w:rPr/>
      </w:pPr>
      <w:r>
        <w:rPr/>
        <w:t>2. **Header Component**: For the navigation bar.</w:t>
      </w:r>
    </w:p>
    <w:p>
      <w:pPr>
        <w:pStyle w:val="Normal"/>
        <w:bidi w:val="0"/>
        <w:jc w:val="left"/>
        <w:rPr/>
      </w:pPr>
      <w:r>
        <w:rPr/>
        <w:t>3. **BookingForm Component**: For the form itself.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We'll also use CSS-in-JS for styling to keep the styles within the React components.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 is the React.js version of your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**App.js**</w:t>
      </w:r>
    </w:p>
    <w:p>
      <w:pPr>
        <w:pStyle w:val="Normal"/>
        <w:bidi w:val="0"/>
        <w:jc w:val="left"/>
        <w:rPr/>
      </w:pPr>
      <w:r>
        <w:rPr/>
        <w:t>```jsx</w:t>
      </w:r>
    </w:p>
    <w:p>
      <w:pPr>
        <w:pStyle w:val="Normal"/>
        <w:bidi w:val="0"/>
        <w:jc w:val="left"/>
        <w:rPr/>
      </w:pPr>
      <w:r>
        <w:rPr/>
        <w:t>import React from 'react';</w:t>
      </w:r>
    </w:p>
    <w:p>
      <w:pPr>
        <w:pStyle w:val="Normal"/>
        <w:bidi w:val="0"/>
        <w:jc w:val="left"/>
        <w:rPr/>
      </w:pPr>
      <w:r>
        <w:rPr/>
        <w:t>import Header from './Header';</w:t>
      </w:r>
    </w:p>
    <w:p>
      <w:pPr>
        <w:pStyle w:val="Normal"/>
        <w:bidi w:val="0"/>
        <w:jc w:val="left"/>
        <w:rPr/>
      </w:pPr>
      <w:r>
        <w:rPr/>
        <w:t>import BookingForm from './BookingForm';</w:t>
      </w:r>
    </w:p>
    <w:p>
      <w:pPr>
        <w:pStyle w:val="Normal"/>
        <w:bidi w:val="0"/>
        <w:jc w:val="left"/>
        <w:rPr/>
      </w:pPr>
      <w:r>
        <w:rPr/>
        <w:t>import './App.css';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App()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className="App"&gt;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&lt;Header /&gt;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&lt;main className="container"&gt;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&lt;BookingForm /&gt;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&lt;/main&gt;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App;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**Header.js**</w:t>
      </w:r>
    </w:p>
    <w:p>
      <w:pPr>
        <w:pStyle w:val="Normal"/>
        <w:bidi w:val="0"/>
        <w:jc w:val="left"/>
        <w:rPr/>
      </w:pPr>
      <w:r>
        <w:rPr/>
        <w:t>```jsx</w:t>
      </w:r>
    </w:p>
    <w:p>
      <w:pPr>
        <w:pStyle w:val="Normal"/>
        <w:bidi w:val="0"/>
        <w:jc w:val="left"/>
        <w:rPr/>
      </w:pPr>
      <w:r>
        <w:rPr/>
        <w:t>import React from 'react';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Header()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&lt;header&gt;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&lt;div className="container"&gt;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&lt;h1&gt;Bookings&lt;/h1&gt;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&lt;nav&gt;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&lt;ul&gt;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&lt;li&gt;&lt;a href="index.html"&gt;Home&lt;/a&gt;&lt;/li&gt;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&lt;li&gt;&lt;a href="bookings.html" className="active"&gt;My Bookings&lt;/a&gt;&lt;/li&gt;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&lt;li&gt;&lt;a href="login.html"&gt;Login&lt;/a&gt;&lt;/li&gt;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&lt;/nav&gt;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&lt;/header&gt;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Header;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**BookingForm.js**</w:t>
      </w:r>
    </w:p>
    <w:p>
      <w:pPr>
        <w:pStyle w:val="Normal"/>
        <w:bidi w:val="0"/>
        <w:jc w:val="left"/>
        <w:rPr/>
      </w:pPr>
      <w:r>
        <w:rPr/>
        <w:t>```jsx</w:t>
      </w:r>
    </w:p>
    <w:p>
      <w:pPr>
        <w:pStyle w:val="Normal"/>
        <w:bidi w:val="0"/>
        <w:jc w:val="left"/>
        <w:rPr/>
      </w:pPr>
      <w:r>
        <w:rPr/>
        <w:t>import React, { useState } from 'react';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function BookingForm()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[formData, setFormData] = useState({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name: '',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email: '',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date: '',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time: ''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handleChange = (e)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{ name, value } = e.target;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setFormData({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...formData,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[name]: value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handleSubmit = (e)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e.preventDefault();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const { name, email, date, time } = formData;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(name === '' || email === '' || date === '' || time === '')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alert('Please fill in all fields.');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fetch('https://example.com/booking',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method: 'POST',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headers: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'Content-Type': 'application/json'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},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body: JSON.stringify(formData)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.then(response =&gt; response.json())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.then(data =&gt;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console.log('Booking successful:', data);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alert('Booking successful!');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setFormData({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name: '',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email: '',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date: '',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time: ''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.catch(error =&gt;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console.error('Error:', error);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alert('Error occurred. Please try again later.');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&lt;section id="booking-form"&gt;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&lt;h2&gt;Book Your Turf&lt;/h2&gt;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&lt;form onSubmit={handleSubmit}&gt;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className="form-group"&gt;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&lt;label htmlFor="name"&gt;Full Name&lt;/label&gt;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&lt;input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type="text"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id="name"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name="name"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value={formData.name}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onChange={handleChange}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required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className="form-group"&gt;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&lt;label htmlFor="email"&gt;Email Address&lt;/label&gt;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&lt;input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type="email"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id="email"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name="email"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value={formData.email}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onChange={handleChange}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required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className="form-group"&gt;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&lt;label htmlFor="date"&gt;Date of Booking&lt;/label&gt;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&lt;input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type="date"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id="date"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name="date"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value={formData.date}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onChange={handleChange}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required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/&gt;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className="form-group"&gt;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&lt;label htmlFor="time"&gt;Time Slot&lt;/label&gt;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&lt;select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id="time"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name="time"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value={formData.time}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onChange={handleChange}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required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&lt;option value="morning"&gt;Morning (8 AM - 12 PM)&lt;/option&gt;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&lt;option value="afternoon"&gt;Afternoon (12 PM - 4 PM)&lt;/option&gt;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&lt;option value="evening"&gt;Evening (4 PM - 8 PM)&lt;/option&gt;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&lt;/select&gt;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type="submit"&gt;Confirm Booking&lt;/button&gt;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&lt;/section&gt;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export default BookingForm;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**App.css**</w:t>
      </w:r>
    </w:p>
    <w:p>
      <w:pPr>
        <w:pStyle w:val="Normal"/>
        <w:bidi w:val="0"/>
        <w:jc w:val="left"/>
        <w:rPr/>
      </w:pPr>
      <w:r>
        <w:rPr/>
        <w:t>```css</w:t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#f4f4f4;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.container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90%;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auto;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overflow: hidden;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#2cb56c;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1rem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h1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margin-top: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nav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margin-top: 10px;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nav ul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list-style: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nav ul li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inline;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margin-left: 20px;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header nav ul li a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1rem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form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box-shadow: 0 2px 4px rgba(0, 0, 0, 0.1);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max-width: 600px;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20px auto;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.form-group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label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margin-bottom: 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input[type="number"],</w:t>
      </w:r>
    </w:p>
    <w:p>
      <w:pPr>
        <w:pStyle w:val="Normal"/>
        <w:bidi w:val="0"/>
        <w:jc w:val="left"/>
        <w:rPr/>
      </w:pPr>
      <w:r>
        <w:rPr/>
        <w:t>input[type="time"]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calc(100% - 12px);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button.create-button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#2cb56c;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12px 24px;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font-weight: bold;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text-transform: uppercase;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5px;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transition: background-color 0.3s ease;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button.create-button:hover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#555;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footer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background-color:#2cb56c;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10px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position: fixed;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bottom: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```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run this React application:</w:t>
      </w:r>
    </w:p>
    <w:p>
      <w:pPr>
        <w:pStyle w:val="Normal"/>
        <w:bidi w:val="0"/>
        <w:jc w:val="left"/>
        <w:rPr/>
      </w:pPr>
      <w:r>
        <w:rPr/>
        <w:t>1. Create a new React app using `create-react-app`.</w:t>
      </w:r>
    </w:p>
    <w:p>
      <w:pPr>
        <w:pStyle w:val="Normal"/>
        <w:bidi w:val="0"/>
        <w:jc w:val="left"/>
        <w:rPr/>
      </w:pPr>
      <w:r>
        <w:rPr/>
        <w:t>2. Replace the content of `App.js` with the provided code for `App.js`.</w:t>
      </w:r>
    </w:p>
    <w:p>
      <w:pPr>
        <w:pStyle w:val="Normal"/>
        <w:bidi w:val="0"/>
        <w:jc w:val="left"/>
        <w:rPr/>
      </w:pPr>
      <w:r>
        <w:rPr/>
        <w:t>3. Create new files `Header.js`, `BookingForm.js`, and `App.css` and paste the respective code into these files.</w:t>
      </w:r>
    </w:p>
    <w:p>
      <w:pPr>
        <w:pStyle w:val="Normal"/>
        <w:bidi w:val="0"/>
        <w:jc w:val="left"/>
        <w:rPr/>
      </w:pPr>
      <w:r>
        <w:rPr/>
        <w:t>4. Run your application using `npm start`.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setup will recreate your HTML, CSS, and JavaScript in a React.js environment, making it modular and easier to maintain.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0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sz w:val="24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5</Pages>
  <Words>623</Words>
  <Characters>4223</Characters>
  <CharactersWithSpaces>5734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2024-07-30T13:39:05Z</dcterms:created>
  <dc:creator/>
  <dc:description/>
  <dc:language>en-IN</dc:language>
  <cp:lastModifiedBy/>
  <dcterms:modified xsi:type="dcterms:W3CDTF">2024-07-30T13:39:38Z</dcterms:modified>
  <cp:revision>1</cp:revision>
  <dc:subject/>
  <dc:title/>
</cp:coreProperties>
</file>