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create the backend for the analytics dashboard in Django, you’ll need to plan the architecture, models, views, serializers, and API endpoints carefully. Here’s a step-by-step guide: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1. **Plan the Models**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**Booking Model:** If not already present, this should track each booking with fields like `date`, `time`, `player`, `amount_paid`, `platform`, etc.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**Player Model:** To store player information, such as `name`, `email`, `performance_stats`, etc.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**Analytics Models (if needed):** You may create specific models to store aggregated data, like daily booking summaries, but this can also be done dynamically.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2. **Create the Serializers**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**BookingSerializer:** Serialize the booking data to be used in the APIs.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**PlayerSerializer:** Serialize player data, particularly for performance analysis.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**AnalyticsSerializer:** If you create any specialized analytics models, you’ll need serializers for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3. **Define the Views**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**Daily Bookings View:** Aggregate bookings made on the current day.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**Weekly and Monthly Bookings View:** Aggregate bookings over the past week and month.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**Hourly Distribution View:** Aggregate bookings by hour of the day.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**Day of the Week Distribution View:** Aggregate bookings by the day of the week.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**Revenue Analysis View:** Calculate and return revenue data over different time periods.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**Player Participation View:** Return the count of unique players, and a comparison of returning vs new players.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**Cancellation and No-Show Rates View:** Aggregate and return cancellation/no-show data.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**Utilization Rate View:** Calculate and return turf utilization rates.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4. **API Endpoints**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`/api/analytics/bookings/daily/`:** Returns the number of bookings made today.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`/api/analytics/bookings/weekly/`:** Returns the number of bookings made in the past week.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`/api/analytics/bookings/monthly/`:** Returns the number of bookings made in the past month.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`/api/analytics/bookings/hourly-distribution/`:** Returns a breakdown of bookings by the hour of the day.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`/api/analytics/bookings/day-distribution/`:** Returns a breakdown of bookings by the day of the week.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`/api/analytics/revenue/`:** Returns revenue data aggregated by day, week, and month.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`/api/analytics/players/participation/`:** Returns data on unique players, new vs returning players.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`/api/analytics/cancellations/`:** Returns cancellation and no-show rates.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**GET `/api/analytics/utilization/`:** Returns the turf utilization rate.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5. **Implement the Views**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**Aggregation Logic:** Use Django’s ORM to aggregate data. Functions like `annotate()`, `Count()`, `Sum()`, `Avg()`, and `F()` are helpful here.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**Filtering by Date:** Use Django’s date-related field lookups (`__day`, `__week`, `__month`, etc.) to filter the data as required.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**Serializing the Data:** Return the aggregated data as JSON responses using the serializers.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6. **Authentication and Permissions**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**Admin Authentication:** Ensure only admins can access these analytics endpoints. Use Django’s built-in `IsAdminUser` permission or custom permissions.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**Token or Session-Based Authentication:** Use Django Rest Framework’s authentication mechanisms to secure your APIs.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7. **Testing the APIs**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**Unit Tests:** Write tests for each view to ensure correct data aggregation and response formats.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**Integration Tests:** Test the entire flow, from data entry (booking creation) to analytics retrieval.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8. **Optimize and Cache**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**Database Optimization:** Ensure that your database is indexed on fields like `date`, `player`, and `platform` to speed up queries.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**Caching:** Use Django’s caching framework to cache expensive queries, especially for aggregated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9. **Connect the Frontend**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**API Consumption:** Ensure your frontend fetches data from these endpoints using AJAX or fetch requests.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**Data Visualization:** Use charting libraries (like Chart.js or D3.js) on the frontend to visualize the data returned by these APIs.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10. **Deploy and Monitor**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**Deployment:** Ensure that your Django app is correctly deployed and that the APIs are accessible.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**Monitoring:** Set up monitoring for API performance, and error tracking using tools like Sentry or New Relic.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Example Code for a View and Serializer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Here’s an example of how you might set up one of the analytics views: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```python</w:t>
      </w:r>
    </w:p>
    <w:p>
      <w:pPr>
        <w:pStyle w:val="Normal"/>
        <w:bidi w:val="0"/>
        <w:jc w:val="left"/>
        <w:rPr/>
      </w:pPr>
      <w:r>
        <w:rPr/>
        <w:t># serializers.py</w:t>
      </w:r>
    </w:p>
    <w:p>
      <w:pPr>
        <w:pStyle w:val="Normal"/>
        <w:bidi w:val="0"/>
        <w:jc w:val="left"/>
        <w:rPr/>
      </w:pPr>
      <w:r>
        <w:rPr/>
        <w:t>from rest_framework import serializers</w:t>
      </w:r>
    </w:p>
    <w:p>
      <w:pPr>
        <w:pStyle w:val="Normal"/>
        <w:bidi w:val="0"/>
        <w:jc w:val="left"/>
        <w:rPr/>
      </w:pPr>
      <w:r>
        <w:rPr/>
        <w:t>from .models import Booking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DailyBookingSerializer(serializers.ModelSerializer):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model = Booking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fields = ['date', 'count']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views.py</w:t>
      </w:r>
    </w:p>
    <w:p>
      <w:pPr>
        <w:pStyle w:val="Normal"/>
        <w:bidi w:val="0"/>
        <w:jc w:val="left"/>
        <w:rPr/>
      </w:pPr>
      <w:r>
        <w:rPr/>
        <w:t>from django.utils.timezone import now</w:t>
      </w:r>
    </w:p>
    <w:p>
      <w:pPr>
        <w:pStyle w:val="Normal"/>
        <w:bidi w:val="0"/>
        <w:jc w:val="left"/>
        <w:rPr/>
      </w:pPr>
      <w:r>
        <w:rPr/>
        <w:t>from django.db.models import Count</w:t>
      </w:r>
    </w:p>
    <w:p>
      <w:pPr>
        <w:pStyle w:val="Normal"/>
        <w:bidi w:val="0"/>
        <w:jc w:val="left"/>
        <w:rPr/>
      </w:pPr>
      <w:r>
        <w:rPr/>
        <w:t>from rest_framework.views import APIView</w:t>
      </w:r>
    </w:p>
    <w:p>
      <w:pPr>
        <w:pStyle w:val="Normal"/>
        <w:bidi w:val="0"/>
        <w:jc w:val="left"/>
        <w:rPr/>
      </w:pPr>
      <w:r>
        <w:rPr/>
        <w:t>from rest_framework.response import Response</w:t>
      </w:r>
    </w:p>
    <w:p>
      <w:pPr>
        <w:pStyle w:val="Normal"/>
        <w:bidi w:val="0"/>
        <w:jc w:val="left"/>
        <w:rPr/>
      </w:pPr>
      <w:r>
        <w:rPr/>
        <w:t>from .models import Booking</w:t>
      </w:r>
    </w:p>
    <w:p>
      <w:pPr>
        <w:pStyle w:val="Normal"/>
        <w:bidi w:val="0"/>
        <w:jc w:val="left"/>
        <w:rPr/>
      </w:pPr>
      <w:r>
        <w:rPr/>
        <w:t>from .serializers import DailyBookingSerializer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DailyBookingsView(APIView):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get(self, request, format=None):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today = now().date()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bookings_today = Booking.objects.filter(date=today).count()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 = {'date': today, 'count': bookings_today}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serializer = DailyBookingSerializer(data)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Response(serializer.data)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urls.py</w:t>
      </w:r>
    </w:p>
    <w:p>
      <w:pPr>
        <w:pStyle w:val="Normal"/>
        <w:bidi w:val="0"/>
        <w:jc w:val="left"/>
        <w:rPr/>
      </w:pPr>
      <w:r>
        <w:rPr/>
        <w:t>from django.urls import path</w:t>
      </w:r>
    </w:p>
    <w:p>
      <w:pPr>
        <w:pStyle w:val="Normal"/>
        <w:bidi w:val="0"/>
        <w:jc w:val="left"/>
        <w:rPr/>
      </w:pPr>
      <w:r>
        <w:rPr/>
        <w:t>from .views import DailyBookingsView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urlpatterns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path('api/analytics/bookings/daily/', DailyBookingsView.as_view(), name='daily-bookings'),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Repeat this process for the other views, adjusting the aggregation logic as necessary.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plan will guide you in building a robust backend for your turf admin dashboard, ensuring it is scalable, secure, and efficient.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0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2</Pages>
  <Words>746</Words>
  <Characters>4803</Characters>
  <CharactersWithSpaces>5645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2024-08-17T00:11:14Z</dcterms:created>
  <dc:creator/>
  <dc:description/>
  <dc:language>en-IN</dc:language>
  <cp:lastModifiedBy/>
  <dcterms:modified xsi:type="dcterms:W3CDTF">2024-08-17T00:13:08Z</dcterms:modified>
  <cp:revision>1</cp:revision>
  <dc:subject/>
  <dc:title/>
</cp:coreProperties>
</file>