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70E" w:rsidRDefault="008D3615"/>
    <w:p w:rsidR="008D3615" w:rsidRDefault="008D3615"/>
    <w:p w:rsidR="008D3615" w:rsidRDefault="008D3615">
      <w:r>
        <w:t>This is Test Run Document</w:t>
      </w:r>
    </w:p>
    <w:sectPr w:rsidR="008D3615" w:rsidSect="00151D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D3615"/>
    <w:rsid w:val="00151D7F"/>
    <w:rsid w:val="001C6595"/>
    <w:rsid w:val="00275FB1"/>
    <w:rsid w:val="008D3615"/>
    <w:rsid w:val="009D2628"/>
    <w:rsid w:val="00CA2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DE</cp:lastModifiedBy>
  <cp:revision>1</cp:revision>
  <dcterms:created xsi:type="dcterms:W3CDTF">2019-07-27T02:52:00Z</dcterms:created>
  <dcterms:modified xsi:type="dcterms:W3CDTF">2019-07-27T02:53:00Z</dcterms:modified>
</cp:coreProperties>
</file>