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25F29" w:rsidP="00CF3BFF" w14:paraId="75902588" w14:textId="77777777">
      <w:pPr>
        <w:rPr>
          <w:sz w:val="20"/>
          <w:szCs w:val="20"/>
        </w:rPr>
      </w:pPr>
      <w:bookmarkStart w:id="0" w:name="_Hlk129527801"/>
      <w:r w:rsidRPr="001A508A">
        <w:rPr>
          <w:sz w:val="20"/>
          <w:szCs w:val="20"/>
        </w:rPr>
        <w:t xml:space="preserve">       </w:t>
      </w:r>
      <w:bookmarkStart w:id="1" w:name="BMK_Personalia"/>
    </w:p>
    <w:p w:rsidR="00625F29" w:rsidP="00CF3BFF" w14:paraId="3DEF2A97" w14:textId="77777777">
      <w:pPr>
        <w:rPr>
          <w:sz w:val="20"/>
          <w:szCs w:val="20"/>
        </w:rPr>
      </w:pPr>
    </w:p>
    <w:p w:rsidR="00A92895" w:rsidRPr="001A508A" w:rsidP="00CF3BFF" w14:paraId="7CC9D8C0" w14:textId="4062CA22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19071895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 xmlns:wps="http://schemas.microsoft.com/office/word/2010/wordprocessingShape">
                        <wps:cNvPr id="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E69" w14:textId="77777777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Personal Details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" name="AutoShape 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5" style="width:498.9pt;height:11.95pt;margin-top:6.5pt;margin-left:11.35pt;position:absolute;z-index:251660288" coordorigin="1644,1547" coordsize="9978,239" o:allowincell="f">
                <v:rect id="Rectangle 3" o:spid="_x0000_s1026" style="width:7937;height:215;left:3685;mso-wrap-style:square;position:absolute;top:1559;visibility:visible;v-text-anchor:top" fillcolor="#e7eff7" stroked="f"/>
                <v:rect id="Rectangle 4" o:spid="_x0000_s1027" style="width:2041;height:227;left:1644;mso-wrap-style:square;position:absolute;top:1559;visibility:visible;v-text-anchor:top" fillcolor="#99b7d2" stroked="f">
                  <v:textbox inset="0,0,0,0">
                    <w:txbxContent>
                      <w:p w:rsidR="00CB6E69" w14:paraId="64C33918" w14:textId="77777777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Personal Details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5" o:spid="_x0000_s1028" type="#_x0000_t6" style="width:227;height:227;left:3458;mso-wrap-style:square;position:absolute;rotation:-90;top:1547;visibility:visible;v-text-anchor:top" stroked="f"/>
                <w10:anchorlock/>
              </v:group>
            </w:pict>
          </mc:Fallback>
        </mc:AlternateContent>
      </w:r>
    </w:p>
    <w:p w:rsidR="00A92895" w:rsidRPr="001A508A" w14:paraId="668D3841" w14:textId="77777777">
      <w:pPr>
        <w:keepNext/>
        <w:adjustRightInd w:val="0"/>
        <w:rPr>
          <w:sz w:val="20"/>
          <w:szCs w:val="20"/>
        </w:rPr>
      </w:pPr>
    </w:p>
    <w:tbl>
      <w:tblPr>
        <w:tblW w:w="8045" w:type="dxa"/>
        <w:tblInd w:w="2347" w:type="dxa"/>
        <w:tblLayout w:type="fixed"/>
        <w:tblLook w:val="0000"/>
      </w:tblPr>
      <w:tblGrid>
        <w:gridCol w:w="2299"/>
        <w:gridCol w:w="5746"/>
      </w:tblGrid>
      <w:tr w14:paraId="1FBA7A61" w14:textId="77777777" w:rsidTr="00B05B65">
        <w:tblPrEx>
          <w:tblW w:w="8045" w:type="dxa"/>
          <w:tblInd w:w="2347" w:type="dxa"/>
          <w:tblLayout w:type="fixed"/>
          <w:tblLook w:val="0000"/>
        </w:tblPrEx>
        <w:trPr>
          <w:trHeight w:val="291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A92895" w:rsidRPr="001A508A" w:rsidP="00E52EB9" w14:paraId="619EC5A1" w14:textId="69ED5BF2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 w:rsidR="000D6A60">
              <w:rPr>
                <w:sz w:val="20"/>
                <w:szCs w:val="20"/>
              </w:rPr>
              <w:t xml:space="preserve">    </w:t>
            </w:r>
            <w:r w:rsidR="00D378AA">
              <w:rPr>
                <w:sz w:val="20"/>
                <w:szCs w:val="20"/>
              </w:rPr>
              <w:t xml:space="preserve"> </w:t>
            </w:r>
            <w:r w:rsidR="000D6A60">
              <w:rPr>
                <w:sz w:val="20"/>
                <w:szCs w:val="20"/>
              </w:rPr>
              <w:t xml:space="preserve"> </w:t>
            </w:r>
            <w:r w:rsidR="00D378AA">
              <w:rPr>
                <w:sz w:val="20"/>
                <w:szCs w:val="20"/>
              </w:rPr>
              <w:t xml:space="preserve">             </w:t>
            </w:r>
            <w:r w:rsidR="000D6A60">
              <w:rPr>
                <w:sz w:val="20"/>
                <w:szCs w:val="20"/>
              </w:rPr>
              <w:t xml:space="preserve">  </w:t>
            </w:r>
            <w:r w:rsidR="00D378AA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D378AA" w:rsidP="009F058B" w14:paraId="3C698E23" w14:textId="7777777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Jupally</w:t>
            </w:r>
            <w:r>
              <w:rPr>
                <w:sz w:val="20"/>
                <w:szCs w:val="20"/>
              </w:rPr>
              <w:t xml:space="preserve"> Prakash Ra</w:t>
            </w:r>
            <w:r>
              <w:rPr>
                <w:sz w:val="20"/>
                <w:szCs w:val="20"/>
              </w:rPr>
              <w:t>o</w:t>
            </w:r>
          </w:p>
          <w:p w:rsidR="00D7790F" w:rsidRPr="001A508A" w:rsidP="009F058B" w14:paraId="519D6F0F" w14:textId="7979456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14:paraId="3E740F2A" w14:textId="77777777" w:rsidTr="00E52EB9">
        <w:tblPrEx>
          <w:tblW w:w="8045" w:type="dxa"/>
          <w:tblInd w:w="2347" w:type="dxa"/>
          <w:tblLayout w:type="fixed"/>
          <w:tblLook w:val="0000"/>
        </w:tblPrEx>
        <w:trPr>
          <w:trHeight w:val="238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E524F6" w:rsidRPr="001A508A" w:rsidP="00E52EB9" w14:paraId="4FF58C3E" w14:textId="13CBA8D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Residence</w:t>
            </w:r>
            <w:r w:rsidR="000D6A60"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E524F6" w:rsidRPr="001A508A" w:rsidP="00BA7475" w14:paraId="1A11F86C" w14:textId="07A2D443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Kondapur, Hyderabad,</w:t>
            </w:r>
            <w:r w:rsidR="000D6A60">
              <w:rPr>
                <w:sz w:val="20"/>
                <w:szCs w:val="20"/>
              </w:rPr>
              <w:t>500084</w:t>
            </w:r>
          </w:p>
        </w:tc>
      </w:tr>
      <w:tr w14:paraId="5AB2D882" w14:textId="77777777" w:rsidTr="00E52EB9">
        <w:tblPrEx>
          <w:tblW w:w="8045" w:type="dxa"/>
          <w:tblInd w:w="2347" w:type="dxa"/>
          <w:tblLayout w:type="fixed"/>
          <w:tblLook w:val="0000"/>
        </w:tblPrEx>
        <w:trPr>
          <w:trHeight w:val="17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E524F6" w:rsidRPr="001A508A" w14:paraId="0576A67D" w14:textId="7777777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E524F6" w:rsidRPr="001A508A" w14:paraId="33DDAFED" w14:textId="5810584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14:paraId="0A894E30" w14:textId="77777777" w:rsidTr="00E52EB9">
        <w:tblPrEx>
          <w:tblW w:w="8045" w:type="dxa"/>
          <w:tblInd w:w="2347" w:type="dxa"/>
          <w:tblLayout w:type="fixed"/>
          <w:tblLook w:val="0000"/>
        </w:tblPrEx>
        <w:trPr>
          <w:trHeight w:val="202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A92895" w:rsidRPr="001A508A" w14:paraId="1A28E306" w14:textId="7777777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A92895" w:rsidRPr="001A508A" w:rsidP="00940049" w14:paraId="2D9A10F5" w14:textId="4CE7CFD4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</w:tr>
      <w:tr w14:paraId="1B52DD55" w14:textId="77777777" w:rsidTr="00B05B65">
        <w:tblPrEx>
          <w:tblW w:w="8045" w:type="dxa"/>
          <w:tblInd w:w="2347" w:type="dxa"/>
          <w:tblLayout w:type="fixed"/>
          <w:tblLook w:val="0000"/>
        </w:tblPrEx>
        <w:trPr>
          <w:trHeight w:val="268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A92895" w:rsidRPr="001A508A" w:rsidP="00E52EB9" w14:paraId="50895058" w14:textId="7777777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D7790F" w14:paraId="113A025C" w14:textId="7777777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  <w:p w:rsidR="00D7790F" w:rsidRPr="001A508A" w14:paraId="3EDC0FB1" w14:textId="78AFF43F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bookmarkEnd w:id="1"/>
    <w:p w:rsidR="00527BCB" w:rsidRPr="001A508A" w:rsidP="002172E0" w14:paraId="049119A5" w14:textId="073C7E20">
      <w:pPr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</w:p>
    <w:p w:rsidR="00EE6236" w14:paraId="18E3689D" w14:textId="601B99C7">
      <w:pPr>
        <w:keepNext/>
        <w:adjustRightInd w:val="0"/>
        <w:rPr>
          <w:sz w:val="20"/>
          <w:szCs w:val="20"/>
        </w:rPr>
      </w:pPr>
      <w:bookmarkStart w:id="2" w:name="BMK_Profiel"/>
      <w:r>
        <w:rPr>
          <w:sz w:val="18"/>
          <w:szCs w:val="18"/>
        </w:rPr>
        <w:t xml:space="preserve">              </w:t>
      </w:r>
    </w:p>
    <w:p w:rsidR="00A92895" w:rsidRPr="001A508A" w14:paraId="5D3778E6" w14:textId="5BA24BA0">
      <w:pPr>
        <w:keepNext/>
        <w:adjustRightInd w:val="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39435275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 xmlns:wps="http://schemas.microsoft.com/office/word/2010/wordprocessingShape"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E69" w14:textId="77777777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Profile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1" name="AutoShap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9" style="width:498.9pt;height:11.95pt;margin-top:6.5pt;margin-left:11.35pt;position:absolute;z-index:251662336" coordorigin="1644,1547" coordsize="9978,239" o:allowincell="f">
                <v:rect id="Rectangle 7" o:spid="_x0000_s1030" style="width:7937;height:215;left:3685;mso-wrap-style:square;position:absolute;top:1559;visibility:visible;v-text-anchor:top" fillcolor="#e7eff7" stroked="f"/>
                <v:rect id="Rectangle 8" o:spid="_x0000_s1031" style="width:2041;height:227;left:1644;mso-wrap-style:square;position:absolute;top:1559;visibility:visible;v-text-anchor:top" fillcolor="#99b7d2" stroked="f">
                  <v:textbox inset="0,0,0,0">
                    <w:txbxContent>
                      <w:p w:rsidR="00CB6E69" w14:paraId="26D48594" w14:textId="77777777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Profile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</w:p>
                    </w:txbxContent>
                  </v:textbox>
                </v:rect>
                <v:shape id="AutoShape 9" o:spid="_x0000_s1032" type="#_x0000_t6" style="width:227;height:227;left:3458;mso-wrap-style:square;position:absolute;rotation:-90;top:1547;visibility:visible;v-text-anchor:top" stroked="f"/>
                <w10:anchorlock/>
              </v:group>
            </w:pict>
          </mc:Fallback>
        </mc:AlternateContent>
      </w:r>
    </w:p>
    <w:p w:rsidR="00A92895" w:rsidRPr="001A508A" w14:paraId="34260292" w14:textId="77777777">
      <w:pPr>
        <w:keepNext/>
        <w:adjustRightInd w:val="0"/>
        <w:rPr>
          <w:sz w:val="20"/>
          <w:szCs w:val="20"/>
        </w:rPr>
      </w:pPr>
    </w:p>
    <w:bookmarkEnd w:id="2"/>
    <w:p w:rsidR="00587C2D" w:rsidRPr="002172E0" w:rsidP="00351788" w14:paraId="59DE1728" w14:textId="3301D9EE">
      <w:pPr>
        <w:pStyle w:val="ListParagraph"/>
        <w:keepNext/>
        <w:autoSpaceDE/>
        <w:autoSpaceDN/>
        <w:rPr>
          <w:bCs/>
          <w:sz w:val="20"/>
          <w:szCs w:val="20"/>
        </w:rPr>
      </w:pPr>
      <w:r w:rsidRPr="001A508A">
        <w:rPr>
          <w:sz w:val="20"/>
          <w:szCs w:val="20"/>
        </w:rPr>
        <w:t xml:space="preserve">                              </w:t>
      </w:r>
      <w:r w:rsidRPr="002172E0">
        <w:rPr>
          <w:sz w:val="20"/>
          <w:szCs w:val="20"/>
        </w:rPr>
        <w:t xml:space="preserve">                </w:t>
      </w:r>
      <w:r w:rsidRPr="002172E0" w:rsidR="00511E4B">
        <w:rPr>
          <w:sz w:val="20"/>
          <w:szCs w:val="20"/>
        </w:rPr>
        <w:t xml:space="preserve">                            </w:t>
      </w:r>
    </w:p>
    <w:tbl>
      <w:tblPr>
        <w:tblW w:w="15811" w:type="dxa"/>
        <w:tblInd w:w="-34" w:type="dxa"/>
        <w:tblLayout w:type="fixed"/>
        <w:tblLook w:val="0000"/>
      </w:tblPr>
      <w:tblGrid>
        <w:gridCol w:w="11233"/>
        <w:gridCol w:w="2289"/>
        <w:gridCol w:w="2289"/>
      </w:tblGrid>
      <w:tr w14:paraId="5D0B5212" w14:textId="77777777" w:rsidTr="00C73565">
        <w:tblPrEx>
          <w:tblW w:w="15811" w:type="dxa"/>
          <w:tblInd w:w="-34" w:type="dxa"/>
          <w:tblLayout w:type="fixed"/>
          <w:tblLook w:val="0000"/>
        </w:tblPrEx>
        <w:trPr>
          <w:trHeight w:val="87"/>
        </w:trPr>
        <w:tc>
          <w:tcPr>
            <w:tcW w:w="11233" w:type="dxa"/>
            <w:tcBorders>
              <w:top w:val="nil"/>
              <w:left w:val="nil"/>
              <w:bottom w:val="nil"/>
              <w:right w:val="nil"/>
            </w:tcBorders>
          </w:tcPr>
          <w:p w:rsidR="00C73565" w:rsidRPr="008A6850" w:rsidP="00B408CA" w14:paraId="077DEABB" w14:textId="77777777">
            <w:pPr>
              <w:rPr>
                <w:rFonts w:ascii="Calibri" w:hAnsi="Calibri" w:cs="Calibri"/>
              </w:rPr>
            </w:pPr>
            <w:bookmarkStart w:id="3" w:name="_Hlk92814503"/>
          </w:p>
          <w:p w:rsidR="00C73565" w:rsidRPr="008A6850" w:rsidP="00B408CA" w14:paraId="04A2C335" w14:textId="777777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3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8A6850" w:rsidP="00B408CA" w14:paraId="73276F5D" w14:textId="777777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4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A30829" w:rsidP="00A30829" w14:paraId="4AE83BF2" w14:textId="438EF7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</w:t>
            </w:r>
            <w:r w:rsidRPr="00A30829">
              <w:rPr>
                <w:rFonts w:ascii="Calibri" w:hAnsi="Calibri" w:cs="Calibri"/>
              </w:rPr>
              <w:t xml:space="preserve">IT PROFESSIONAL </w:t>
            </w:r>
            <w:r w:rsidRPr="008A6850">
              <w:rPr>
                <w:rFonts w:ascii="Wingdings 2" w:hAnsi="Wingdings 2"/>
              </w:rPr>
              <w:sym w:font="Wingdings 2" w:char="F097"/>
            </w:r>
            <w:r w:rsidRPr="00A30829">
              <w:rPr>
                <w:rFonts w:ascii="Calibri" w:hAnsi="Calibri" w:cs="Calibri"/>
              </w:rPr>
              <w:t xml:space="preserve"> SAP ABAP/S4 ABAP</w:t>
            </w:r>
          </w:p>
          <w:p w:rsidR="00C73565" w:rsidRPr="008A6850" w:rsidP="00B408CA" w14:paraId="4A5081D0" w14:textId="291CB005">
            <w:pPr>
              <w:widowControl w:val="0"/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 xml:space="preserve">               </w:t>
            </w:r>
            <w:r w:rsidR="006F2378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 xml:space="preserve"> </w:t>
            </w:r>
            <w:r w:rsidRPr="008A6850">
              <w:rPr>
                <w:rFonts w:ascii="Calibri" w:hAnsi="Calibri" w:cs="Calibri"/>
              </w:rPr>
              <w:t>years of experience in all phases of the Software Development Life Cycle</w:t>
            </w:r>
          </w:p>
          <w:p w:rsidR="00C73565" w:rsidRPr="008A6850" w:rsidP="00B408CA" w14:paraId="0D90ECAC" w14:textId="77777777">
            <w:pPr>
              <w:spacing w:line="30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5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8A6850" w:rsidP="00B408CA" w14:paraId="0BD42960" w14:textId="777777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6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8A6850" w:rsidP="00B408CA" w14:paraId="654405C4" w14:textId="77777777">
            <w:pPr>
              <w:widowControl w:val="0"/>
              <w:adjustRightInd w:val="0"/>
              <w:rPr>
                <w:rFonts w:ascii="Calibri" w:hAnsi="Calibri" w:cs="Calibri"/>
              </w:rPr>
            </w:pPr>
          </w:p>
          <w:p w:rsidR="00C73565" w:rsidRPr="008A6850" w:rsidP="00B408CA" w14:paraId="7D9E0B63" w14:textId="77777777">
            <w:pPr>
              <w:jc w:val="both"/>
              <w:rPr>
                <w:rFonts w:ascii="Calibri" w:hAnsi="Calibri" w:cs="Calibri"/>
                <w:iCs/>
                <w:u w:val="single"/>
              </w:rPr>
            </w:pPr>
            <w:r w:rsidRPr="008A6850">
              <w:rPr>
                <w:rFonts w:ascii="Calibri" w:hAnsi="Calibri" w:cs="Calibri"/>
                <w:iCs/>
                <w:u w:val="single"/>
              </w:rPr>
              <w:t>OBJECTIVE</w:t>
            </w:r>
          </w:p>
          <w:p w:rsidR="00C73565" w:rsidRPr="008A6850" w:rsidP="00B408CA" w14:paraId="3327D757" w14:textId="39A8F8C2">
            <w:pPr>
              <w:spacing w:line="30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Batang" w:hAnsi="Calibri" w:cs="Calibri"/>
              </w:rPr>
              <w:t>9</w:t>
            </w:r>
            <w:r w:rsidR="00A4621A">
              <w:rPr>
                <w:rFonts w:ascii="Calibri" w:eastAsia="Batang" w:hAnsi="Calibri" w:cs="Calibri"/>
              </w:rPr>
              <w:t>+</w:t>
            </w:r>
            <w:r>
              <w:rPr>
                <w:rFonts w:ascii="Calibri" w:eastAsia="Batang" w:hAnsi="Calibri" w:cs="Calibri"/>
              </w:rPr>
              <w:t xml:space="preserve"> </w:t>
            </w:r>
            <w:r w:rsidRPr="008A6850">
              <w:rPr>
                <w:rFonts w:ascii="Calibri" w:eastAsia="Batang" w:hAnsi="Calibri" w:cs="Calibri"/>
              </w:rPr>
              <w:t>Years experienced in SAP ABAP. Strong Professional expertise includes end to end implementation experience as well as Migration/Support</w:t>
            </w:r>
            <w:r w:rsidR="00DE4E72">
              <w:rPr>
                <w:rFonts w:ascii="Calibri" w:eastAsia="Batang" w:hAnsi="Calibri" w:cs="Calibri"/>
              </w:rPr>
              <w:t>/Upgrade</w:t>
            </w:r>
            <w:r w:rsidRPr="008A6850">
              <w:rPr>
                <w:rFonts w:ascii="Calibri" w:eastAsia="Batang" w:hAnsi="Calibri" w:cs="Calibri"/>
              </w:rPr>
              <w:t xml:space="preserve"> experience. Proficient in multitasking and result oriented. Good Functional knowledge in </w:t>
            </w:r>
            <w:r w:rsidRPr="008A6850">
              <w:rPr>
                <w:rFonts w:ascii="Calibri" w:eastAsia="Batang" w:hAnsi="Calibri" w:cs="Calibri"/>
              </w:rPr>
              <w:t>SD ,</w:t>
            </w:r>
            <w:r w:rsidRPr="008A6850">
              <w:rPr>
                <w:rFonts w:ascii="Calibri" w:eastAsia="Batang" w:hAnsi="Calibri" w:cs="Calibri"/>
              </w:rPr>
              <w:t xml:space="preserve"> MM , FI, PS </w:t>
            </w:r>
            <w:r w:rsidRPr="008A6850" w:rsidR="00BE6941">
              <w:rPr>
                <w:rFonts w:ascii="Calibri" w:eastAsia="Batang" w:hAnsi="Calibri" w:cs="Calibri"/>
              </w:rPr>
              <w:t>modules</w:t>
            </w:r>
            <w:r w:rsidR="00BE6941">
              <w:rPr>
                <w:rFonts w:ascii="Calibri" w:eastAsia="Batang" w:hAnsi="Calibri" w:cs="Calibri"/>
              </w:rPr>
              <w:t>. Certified</w:t>
            </w:r>
            <w:r w:rsidR="00D8192C">
              <w:rPr>
                <w:rFonts w:ascii="Calibri" w:eastAsia="Batang" w:hAnsi="Calibri" w:cs="Calibri"/>
              </w:rPr>
              <w:t xml:space="preserve"> in SAP </w:t>
            </w:r>
            <w:r w:rsidR="00BE6941">
              <w:rPr>
                <w:rFonts w:ascii="Calibri" w:eastAsia="Batang" w:hAnsi="Calibri" w:cs="Calibri"/>
              </w:rPr>
              <w:t xml:space="preserve">ABAP Cloud- </w:t>
            </w:r>
            <w:r w:rsidR="00BE6941">
              <w:rPr>
                <w:rFonts w:ascii="Calibri" w:eastAsia="Batang" w:hAnsi="Calibri" w:cs="Calibri"/>
              </w:rPr>
              <w:t>BACK END</w:t>
            </w:r>
            <w:r w:rsidR="00BE6941">
              <w:rPr>
                <w:rFonts w:ascii="Calibri" w:eastAsia="Batang" w:hAnsi="Calibri" w:cs="Calibri"/>
              </w:rPr>
              <w:t xml:space="preserve"> Developer.</w:t>
            </w:r>
          </w:p>
          <w:p w:rsidR="00C73565" w:rsidRPr="008A6850" w:rsidP="00B408CA" w14:paraId="1A7D008C" w14:textId="77777777">
            <w:pPr>
              <w:rPr>
                <w:rFonts w:ascii="Calibri" w:hAnsi="Calibri" w:cs="Calibri"/>
              </w:rPr>
            </w:pPr>
          </w:p>
          <w:p w:rsidR="00C73565" w:rsidRPr="008A6850" w:rsidP="00B408CA" w14:paraId="488AA977" w14:textId="77777777">
            <w:pPr>
              <w:rPr>
                <w:rFonts w:ascii="Calibri" w:hAnsi="Calibri" w:cs="Calibri"/>
                <w:u w:val="single"/>
              </w:rPr>
            </w:pPr>
            <w:r w:rsidRPr="008A6850">
              <w:rPr>
                <w:rFonts w:ascii="Calibri" w:hAnsi="Calibri" w:cs="Calibri"/>
                <w:u w:val="single"/>
              </w:rPr>
              <w:t xml:space="preserve">  </w:t>
            </w:r>
          </w:p>
          <w:tbl>
            <w:tblPr>
              <w:tblW w:w="9119" w:type="dxa"/>
              <w:tblLayout w:type="fixed"/>
              <w:tblLook w:val="0000"/>
            </w:tblPr>
            <w:tblGrid>
              <w:gridCol w:w="6045"/>
              <w:gridCol w:w="3074"/>
            </w:tblGrid>
            <w:tr w14:paraId="1AF212B4" w14:textId="77777777" w:rsidTr="00D05F78">
              <w:tblPrEx>
                <w:tblW w:w="9119" w:type="dxa"/>
                <w:tblLayout w:type="fixed"/>
                <w:tblLook w:val="0000"/>
              </w:tblPrEx>
              <w:trPr>
                <w:trHeight w:val="70"/>
              </w:trPr>
              <w:tc>
                <w:tcPr>
                  <w:tcW w:w="6045" w:type="dxa"/>
                  <w:shd w:val="clear" w:color="auto" w:fill="auto"/>
                </w:tcPr>
                <w:p w:rsidR="00C73565" w:rsidRPr="008A6850" w:rsidP="00B408CA" w14:paraId="0A941353" w14:textId="77777777">
                  <w:pPr>
                    <w:spacing w:line="300" w:lineRule="atLeast"/>
                    <w:jc w:val="both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  <w:iCs/>
                      <w:u w:val="single"/>
                    </w:rPr>
                    <w:t>SAP TECHNICAL SKILLS -</w:t>
                  </w:r>
                  <w:r w:rsidRPr="008A6850">
                    <w:rPr>
                      <w:rFonts w:ascii="Calibri" w:hAnsi="Calibri" w:cs="Calibri"/>
                      <w:i/>
                      <w:iCs/>
                      <w:u w:val="single"/>
                    </w:rPr>
                    <w:t xml:space="preserve"> </w:t>
                  </w:r>
                  <w:r w:rsidRPr="008A6850">
                    <w:rPr>
                      <w:rFonts w:ascii="Calibri" w:eastAsia="MS Mincho" w:hAnsi="Calibri" w:cs="Calibri"/>
                      <w:color w:val="000000"/>
                      <w:u w:val="single"/>
                    </w:rPr>
                    <w:t>SAP R/3 &amp; ABAP/4 &amp; S4 ABAP</w:t>
                  </w:r>
                </w:p>
                <w:p w:rsidR="00C73565" w:rsidRPr="008A6850" w:rsidP="00B408CA" w14:paraId="6DB60980" w14:textId="77777777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</w:p>
                <w:p w:rsidR="00C73565" w:rsidRPr="008A6850" w:rsidP="00B408CA" w14:paraId="7B977619" w14:textId="77777777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adjustRightInd w:val="0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Experienced in the full life cycle of the projects from requirement analysis to delivery</w:t>
                  </w:r>
                </w:p>
                <w:p w:rsidR="00C73565" w:rsidRPr="008A6850" w:rsidP="00B408CA" w14:paraId="7C9A8DFF" w14:textId="77777777">
                  <w:pPr>
                    <w:pStyle w:val="Style2"/>
                    <w:numPr>
                      <w:ilvl w:val="0"/>
                      <w:numId w:val="17"/>
                    </w:numPr>
                    <w:spacing w:after="0" w:line="240" w:lineRule="auto"/>
                    <w:contextualSpacing/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</w:pPr>
                  <w:r w:rsidRPr="008A6850">
                    <w:rPr>
                      <w:rFonts w:ascii="Calibri" w:hAnsi="Calibri" w:cs="Calibri"/>
                      <w:color w:val="333333"/>
                      <w:shd w:val="clear" w:color="auto" w:fill="FFFFFF"/>
                    </w:rPr>
                    <w:t>Have</w:t>
                  </w:r>
                  <w:r w:rsidRPr="008A6850">
                    <w:rPr>
                      <w:rStyle w:val="apple-converted-space"/>
                      <w:rFonts w:ascii="Calibri" w:hAnsi="Calibri" w:cs="Calibri"/>
                      <w:color w:val="333333"/>
                      <w:shd w:val="clear" w:color="auto" w:fill="FFFFFF"/>
                    </w:rPr>
                    <w:t> </w:t>
                  </w:r>
                  <w:r w:rsidRPr="008A6850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333333"/>
                      <w:shd w:val="clear" w:color="auto" w:fill="FFFFFF"/>
                    </w:rPr>
                    <w:t xml:space="preserve">good experience in </w:t>
                  </w:r>
                  <w:r w:rsidRPr="008A6850">
                    <w:rPr>
                      <w:rStyle w:val="ListParagraphChar"/>
                      <w:rFonts w:ascii="Calibri" w:hAnsi="Calibri" w:cs="Calibri"/>
                    </w:rPr>
                    <w:t xml:space="preserve">evaluating the functional specs with process teams, translating functional specs into technical specs, reviewing technical specs </w:t>
                  </w:r>
                  <w:r w:rsidRPr="008A6850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333333"/>
                      <w:shd w:val="clear" w:color="auto" w:fill="FFFFFF"/>
                    </w:rPr>
                    <w:t>prepared by team members, assisting the team in technical challenges, preparing technical documents</w:t>
                  </w:r>
                </w:p>
                <w:p w:rsidR="00C73565" w:rsidRPr="008A6850" w:rsidP="00B408CA" w14:paraId="504665A6" w14:textId="77777777">
                  <w:pPr>
                    <w:pStyle w:val="Style2"/>
                    <w:numPr>
                      <w:ilvl w:val="0"/>
                      <w:numId w:val="17"/>
                    </w:numPr>
                    <w:spacing w:after="0" w:line="240" w:lineRule="auto"/>
                    <w:contextualSpacing/>
                    <w:jc w:val="both"/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</w:pPr>
                  <w:r w:rsidRPr="008A6850">
                    <w:rPr>
                      <w:rStyle w:val="ListParagraphChar"/>
                      <w:rFonts w:ascii="Calibri" w:hAnsi="Calibri" w:cs="Calibri"/>
                    </w:rPr>
                    <w:t>Resolving technical issues</w:t>
                  </w:r>
                  <w:r w:rsidRPr="008A6850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333333"/>
                      <w:shd w:val="clear" w:color="auto" w:fill="FFFFFF"/>
                    </w:rPr>
                    <w:t>, reviewing objects developed by team members, unit testing the objects developed by the team, transporting objects to other environments and co-ordination in integration testing, regression testing, system testing, user testing</w:t>
                  </w:r>
                </w:p>
                <w:p w:rsidR="00C73565" w:rsidP="00B408CA" w14:paraId="50FD2A39" w14:textId="4D77F512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Expertise in ODATA services, </w:t>
                  </w:r>
                  <w:r>
                    <w:rPr>
                      <w:rFonts w:ascii="Calibri" w:hAnsi="Calibri" w:cs="Calibri"/>
                    </w:rPr>
                    <w:t>Idocs</w:t>
                  </w:r>
                  <w:r>
                    <w:rPr>
                      <w:rFonts w:ascii="Calibri" w:hAnsi="Calibri" w:cs="Calibri"/>
                    </w:rPr>
                    <w:t xml:space="preserve">, </w:t>
                  </w:r>
                  <w:r>
                    <w:rPr>
                      <w:rFonts w:ascii="Calibri" w:hAnsi="Calibri" w:cs="Calibri"/>
                    </w:rPr>
                    <w:t>Idoc</w:t>
                  </w:r>
                  <w:r>
                    <w:rPr>
                      <w:rFonts w:ascii="Calibri" w:hAnsi="Calibri" w:cs="Calibri"/>
                    </w:rPr>
                    <w:t xml:space="preserve"> Monitoring</w:t>
                  </w:r>
                </w:p>
                <w:p w:rsidR="00C73565" w:rsidRPr="008A6850" w:rsidP="00B408CA" w14:paraId="6CB7B66C" w14:textId="5E572A43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adjustRightInd w:val="0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Expertise in ABAP/4 Reports (Classical, Interactive, </w:t>
                  </w:r>
                  <w:r w:rsidRPr="008A6850">
                    <w:rPr>
                      <w:rFonts w:ascii="Calibri" w:hAnsi="Calibri" w:cs="Calibri"/>
                    </w:rPr>
                    <w:t>ALV,Hierarchial</w:t>
                  </w:r>
                  <w:r w:rsidRPr="008A6850">
                    <w:rPr>
                      <w:rFonts w:ascii="Calibri" w:hAnsi="Calibri" w:cs="Calibri"/>
                    </w:rPr>
                    <w:t>)</w:t>
                  </w:r>
                </w:p>
                <w:p w:rsidR="00C73565" w:rsidRPr="00287B11" w:rsidP="00B408CA" w14:paraId="5EDE311D" w14:textId="77777777">
                  <w:pPr>
                    <w:numPr>
                      <w:ilvl w:val="0"/>
                      <w:numId w:val="17"/>
                    </w:numPr>
                    <w:shd w:val="clear" w:color="auto" w:fill="FFFFFF"/>
                    <w:autoSpaceDE/>
                    <w:autoSpaceDN/>
                    <w:spacing w:before="100" w:beforeAutospacing="1" w:after="100" w:afterAutospacing="1"/>
                    <w:rPr>
                      <w:rFonts w:ascii="Calibri" w:hAnsi="Calibri" w:cs="Calibri"/>
                      <w:lang w:val="x-none" w:eastAsia="x-none"/>
                    </w:rPr>
                  </w:pPr>
                  <w:r w:rsidRPr="008A6850">
                    <w:rPr>
                      <w:rFonts w:ascii="Calibri" w:hAnsi="Calibri" w:cs="Calibri"/>
                      <w:lang w:val="x-none" w:eastAsia="x-none"/>
                    </w:rPr>
                    <w:t>Expertise in ABAP Coding standards with In-Line declarations version 7.40 &amp; 7.5</w:t>
                  </w:r>
                  <w:r w:rsidRPr="008A6850">
                    <w:rPr>
                      <w:rFonts w:ascii="Calibri" w:hAnsi="Calibri" w:cs="Calibri"/>
                      <w:lang w:eastAsia="x-none"/>
                    </w:rPr>
                    <w:t>0</w:t>
                  </w:r>
                </w:p>
                <w:p w:rsidR="00287B11" w:rsidRPr="008A6850" w:rsidP="00B408CA" w14:paraId="4FB7E8A1" w14:textId="403FA001">
                  <w:pPr>
                    <w:numPr>
                      <w:ilvl w:val="0"/>
                      <w:numId w:val="17"/>
                    </w:numPr>
                    <w:shd w:val="clear" w:color="auto" w:fill="FFFFFF"/>
                    <w:autoSpaceDE/>
                    <w:autoSpaceDN/>
                    <w:spacing w:before="100" w:beforeAutospacing="1" w:after="100" w:afterAutospacing="1"/>
                    <w:rPr>
                      <w:rFonts w:ascii="Calibri" w:hAnsi="Calibri" w:cs="Calibri"/>
                      <w:lang w:val="x-none" w:eastAsia="x-none"/>
                    </w:rPr>
                  </w:pPr>
                  <w:r>
                    <w:rPr>
                      <w:rFonts w:ascii="Calibri" w:hAnsi="Calibri" w:cs="Calibri"/>
                      <w:lang w:eastAsia="x-none"/>
                    </w:rPr>
                    <w:t xml:space="preserve">Hands on experience in </w:t>
                  </w:r>
                  <w:r w:rsidR="00B557E5">
                    <w:rPr>
                      <w:rFonts w:ascii="Calibri" w:hAnsi="Calibri" w:cs="Calibri"/>
                      <w:lang w:eastAsia="x-none"/>
                    </w:rPr>
                    <w:t>CDS views,</w:t>
                  </w:r>
                  <w:r w:rsidR="00972DA1">
                    <w:rPr>
                      <w:rFonts w:ascii="Calibri" w:hAnsi="Calibri" w:cs="Calibri"/>
                      <w:lang w:eastAsia="x-none"/>
                    </w:rPr>
                    <w:t xml:space="preserve"> </w:t>
                  </w:r>
                  <w:r w:rsidR="00F83E1B">
                    <w:rPr>
                      <w:rFonts w:ascii="Calibri" w:hAnsi="Calibri" w:cs="Calibri"/>
                      <w:lang w:eastAsia="x-none"/>
                    </w:rPr>
                    <w:t>AMDP Views</w:t>
                  </w:r>
                </w:p>
                <w:p w:rsidR="00C73565" w:rsidRPr="008A6850" w:rsidP="00B408CA" w14:paraId="14258F04" w14:textId="77777777">
                  <w:pPr>
                    <w:pStyle w:val="ListParagraph"/>
                    <w:numPr>
                      <w:ilvl w:val="0"/>
                      <w:numId w:val="17"/>
                    </w:numPr>
                    <w:autoSpaceDE/>
                    <w:autoSpaceDN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Worked on Reports Using OOPS concepts (ALV &amp;Interactive ALV)</w:t>
                  </w:r>
                </w:p>
                <w:p w:rsidR="00C73565" w:rsidRPr="008A6850" w:rsidP="00B408CA" w14:paraId="7FEC3C07" w14:textId="6D841ED2">
                  <w:pPr>
                    <w:pStyle w:val="ListParagraph"/>
                    <w:numPr>
                      <w:ilvl w:val="0"/>
                      <w:numId w:val="17"/>
                    </w:numPr>
                    <w:autoSpaceDE/>
                    <w:autoSpaceDN/>
                    <w:contextualSpacing/>
                    <w:jc w:val="both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Expertise in OOPS concepts (Object Oriented programming Structures)</w:t>
                  </w:r>
                </w:p>
              </w:tc>
              <w:tc>
                <w:tcPr>
                  <w:tcW w:w="3074" w:type="dxa"/>
                  <w:shd w:val="clear" w:color="auto" w:fill="D9D9D9"/>
                </w:tcPr>
                <w:p w:rsidR="00C73565" w:rsidRPr="008A6850" w:rsidP="00B408CA" w14:paraId="24C7E5DC" w14:textId="77777777">
                  <w:pPr>
                    <w:jc w:val="both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        Technical Skills</w:t>
                  </w:r>
                </w:p>
                <w:p w:rsidR="00C73565" w:rsidRPr="008A6850" w:rsidP="00B408CA" w14:paraId="23C9F294" w14:textId="77777777">
                  <w:pPr>
                    <w:rPr>
                      <w:rFonts w:ascii="Calibri" w:hAnsi="Calibri" w:cs="Calibri"/>
                    </w:rPr>
                  </w:pPr>
                </w:p>
                <w:p w:rsidR="00C73565" w:rsidRPr="008A6850" w:rsidP="00B408CA" w14:paraId="156BE073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ERP</w:t>
                  </w:r>
                </w:p>
                <w:p w:rsidR="00C73565" w:rsidRPr="008A6850" w:rsidP="00B408CA" w14:paraId="668E5698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SAP R/</w:t>
                  </w:r>
                  <w:r w:rsidRPr="008A6850">
                    <w:rPr>
                      <w:rFonts w:ascii="Calibri" w:hAnsi="Calibri" w:cs="Calibri"/>
                    </w:rPr>
                    <w:t>3  4.7</w:t>
                  </w:r>
                </w:p>
                <w:p w:rsidR="00C73565" w:rsidRPr="008A6850" w:rsidP="00B408CA" w14:paraId="7D9CF59C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SAP ERP 6.0</w:t>
                  </w:r>
                </w:p>
                <w:p w:rsidR="00C73565" w:rsidRPr="008A6850" w:rsidP="00B408CA" w14:paraId="09874D33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EHP 4</w:t>
                  </w:r>
                </w:p>
                <w:p w:rsidR="00C73565" w:rsidRPr="008A6850" w:rsidP="00B408CA" w14:paraId="26A943D1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SAP ERP 6.0</w:t>
                  </w:r>
                </w:p>
                <w:p w:rsidR="00C73565" w:rsidRPr="008A6850" w:rsidP="00B408CA" w14:paraId="469B7BCC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EHP 6</w:t>
                  </w:r>
                </w:p>
                <w:p w:rsidR="00C73565" w:rsidRPr="008A6850" w:rsidP="00B408CA" w14:paraId="55E916E7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SAP </w:t>
                  </w:r>
                  <w:r w:rsidRPr="008A6850">
                    <w:rPr>
                      <w:rFonts w:ascii="Calibri" w:hAnsi="Calibri" w:cs="Calibri"/>
                    </w:rPr>
                    <w:t>ERP ,</w:t>
                  </w:r>
                </w:p>
                <w:p w:rsidR="00C73565" w:rsidRPr="008A6850" w:rsidP="00B408CA" w14:paraId="6A2074EE" w14:textId="56D71C04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SAP S4 HANA 1809,</w:t>
                  </w:r>
                </w:p>
                <w:p w:rsidR="00C73565" w:rsidP="00B408CA" w14:paraId="155AB3C0" w14:textId="5E2BCAD3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SAP S4 HANA 1909</w:t>
                  </w:r>
                  <w:r>
                    <w:rPr>
                      <w:rFonts w:ascii="Calibri" w:hAnsi="Calibri" w:cs="Calibri"/>
                    </w:rPr>
                    <w:t>,</w:t>
                  </w:r>
                </w:p>
                <w:p w:rsidR="00C73565" w:rsidRPr="008A6850" w:rsidP="00F118CF" w14:paraId="72CA782F" w14:textId="45514E99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SAP S4 HANA </w:t>
                  </w:r>
                  <w:r>
                    <w:rPr>
                      <w:rFonts w:ascii="Calibri" w:hAnsi="Calibri" w:cs="Calibri"/>
                    </w:rPr>
                    <w:t>21</w:t>
                  </w:r>
                  <w:r w:rsidRPr="008A6850">
                    <w:rPr>
                      <w:rFonts w:ascii="Calibri" w:hAnsi="Calibri" w:cs="Calibri"/>
                    </w:rPr>
                    <w:t>09</w:t>
                  </w:r>
                </w:p>
                <w:p w:rsidR="00C73565" w:rsidRPr="008A6850" w:rsidP="00B408CA" w14:paraId="1107C984" w14:textId="77777777">
                  <w:pPr>
                    <w:jc w:val="center"/>
                    <w:rPr>
                      <w:rFonts w:ascii="Calibri" w:hAnsi="Calibri" w:cs="Calibri"/>
                    </w:rPr>
                  </w:pPr>
                </w:p>
                <w:p w:rsidR="00C73565" w:rsidRPr="008A6850" w:rsidP="00B408CA" w14:paraId="7A32C691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Databases</w:t>
                  </w:r>
                </w:p>
                <w:p w:rsidR="00C73565" w:rsidRPr="008A6850" w:rsidP="00B408CA" w14:paraId="08F8AF67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Oracle 10g</w:t>
                  </w:r>
                </w:p>
                <w:p w:rsidR="00C73565" w:rsidRPr="008A6850" w:rsidP="00B408CA" w14:paraId="476DA64F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HANA DB</w:t>
                  </w:r>
                </w:p>
                <w:p w:rsidR="00C73565" w:rsidRPr="008A6850" w:rsidP="00B408CA" w14:paraId="5491FEC3" w14:textId="77777777">
                  <w:pPr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  </w:t>
                  </w:r>
                </w:p>
                <w:p w:rsidR="00C73565" w:rsidRPr="008A6850" w:rsidP="00B408CA" w14:paraId="7FE7656A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Operating Systems      </w:t>
                  </w:r>
                </w:p>
                <w:p w:rsidR="00C73565" w:rsidRPr="008A6850" w:rsidP="00B408CA" w14:paraId="6B2A86E5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Windows </w:t>
                  </w:r>
                </w:p>
                <w:p w:rsidR="00C73565" w:rsidRPr="008A6850" w:rsidP="00B408CA" w14:paraId="5985F4E7" w14:textId="77777777">
                  <w:pPr>
                    <w:widowControl w:val="0"/>
                    <w:adjustRightInd w:val="0"/>
                    <w:spacing w:line="186" w:lineRule="exact"/>
                    <w:rPr>
                      <w:rFonts w:ascii="Calibri" w:hAnsi="Calibri" w:cs="Calibri"/>
                    </w:rPr>
                  </w:pPr>
                </w:p>
                <w:p w:rsidR="00C73565" w:rsidRPr="008A6850" w:rsidP="00B408CA" w14:paraId="0311298C" w14:textId="77777777">
                  <w:pPr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Application Packages      </w:t>
                  </w:r>
                </w:p>
                <w:p w:rsidR="00C73565" w:rsidRPr="008A6850" w:rsidP="00B408CA" w14:paraId="44739B5A" w14:textId="77777777">
                  <w:pPr>
                    <w:widowControl w:val="0"/>
                    <w:adjustRightInd w:val="0"/>
                    <w:spacing w:line="186" w:lineRule="exact"/>
                    <w:jc w:val="center"/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MS Office</w:t>
                  </w:r>
                </w:p>
                <w:p w:rsidR="00C73565" w:rsidRPr="008A6850" w:rsidP="00B408CA" w14:paraId="221BAE15" w14:textId="77777777">
                  <w:pPr>
                    <w:widowControl w:val="0"/>
                    <w:adjustRightInd w:val="0"/>
                    <w:spacing w:line="186" w:lineRule="exact"/>
                    <w:rPr>
                      <w:rFonts w:ascii="Calibri" w:hAnsi="Calibri" w:cs="Calibri"/>
                      <w:i/>
                    </w:rPr>
                  </w:pPr>
                </w:p>
              </w:tc>
            </w:tr>
          </w:tbl>
          <w:p w:rsidR="00C73565" w:rsidRPr="008A6850" w:rsidP="00B408CA" w14:paraId="53C44A46" w14:textId="77777777">
            <w:pPr>
              <w:pStyle w:val="ListParagraph"/>
              <w:ind w:left="0"/>
              <w:contextualSpacing/>
              <w:jc w:val="both"/>
              <w:rPr>
                <w:rFonts w:ascii="Calibri" w:hAnsi="Calibri" w:cs="Calibri"/>
                <w:i/>
                <w:iCs/>
                <w:u w:val="single"/>
                <w:lang w:bidi="as-IN"/>
              </w:rPr>
            </w:pPr>
          </w:p>
          <w:p w:rsidR="00C73565" w:rsidRPr="008A6850" w:rsidP="00B408CA" w14:paraId="2C6232D4" w14:textId="77777777">
            <w:pPr>
              <w:pStyle w:val="ListParagraph"/>
              <w:ind w:left="0"/>
              <w:contextualSpacing/>
              <w:jc w:val="both"/>
              <w:rPr>
                <w:rFonts w:ascii="Calibri" w:hAnsi="Calibri" w:cs="Calibri"/>
                <w:i/>
                <w:iCs/>
                <w:u w:val="single"/>
                <w:lang w:bidi="as-IN"/>
              </w:rPr>
            </w:pPr>
          </w:p>
          <w:p w:rsidR="00C73565" w:rsidRPr="008A6850" w:rsidP="00562CF5" w14:paraId="4E44A8DC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Excellent exposure to Data Conversions and Data Uploads from Legacy Systems to SAP BDC (Call Transaction &amp; Session)</w:t>
            </w:r>
          </w:p>
          <w:p w:rsidR="00C73565" w:rsidRPr="008A6850" w:rsidP="00562CF5" w14:paraId="3B0EE274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</w:rPr>
            </w:pPr>
            <w:r w:rsidRPr="008A6850">
              <w:rPr>
                <w:rFonts w:ascii="Calibri" w:hAnsi="Calibri" w:cs="Calibri"/>
                <w:color w:val="000000"/>
              </w:rPr>
              <w:t>Experienced in developing interfaces using ALE/IDOC, and RFC technology</w:t>
            </w:r>
            <w:r w:rsidRPr="008A6850">
              <w:rPr>
                <w:rFonts w:ascii="Calibri" w:hAnsi="Calibri" w:cs="Calibri"/>
                <w:color w:val="000000"/>
              </w:rPr>
              <w:br/>
              <w:t>in SAP R/3</w:t>
            </w:r>
          </w:p>
          <w:p w:rsidR="00C73565" w:rsidRPr="008A6850" w:rsidP="00562CF5" w14:paraId="45125083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 xml:space="preserve">Knowledge of Dialog </w:t>
            </w:r>
            <w:r w:rsidRPr="008A6850">
              <w:rPr>
                <w:rFonts w:ascii="Calibri" w:hAnsi="Calibri" w:cs="Calibri"/>
              </w:rPr>
              <w:t>Programs  using</w:t>
            </w:r>
            <w:r w:rsidRPr="008A6850">
              <w:rPr>
                <w:rFonts w:ascii="Calibri" w:hAnsi="Calibri" w:cs="Calibri"/>
              </w:rPr>
              <w:t xml:space="preserve"> Screen Painter, flow logic with PBO, PAI and Transaction Code, Subroutines and Menu Painter</w:t>
            </w:r>
          </w:p>
          <w:p w:rsidR="00C73565" w:rsidRPr="008A6850" w:rsidP="00562CF5" w14:paraId="6AA7794B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</w:rPr>
            </w:pPr>
            <w:r w:rsidRPr="008A6850">
              <w:rPr>
                <w:rFonts w:ascii="Calibri" w:hAnsi="Calibri" w:cs="Calibri"/>
                <w:color w:val="000000"/>
              </w:rPr>
              <w:t xml:space="preserve">Excellent working experience of ABAP Components such as </w:t>
            </w:r>
            <w:r w:rsidRPr="008A6850">
              <w:rPr>
                <w:rFonts w:ascii="Calibri" w:hAnsi="Calibri" w:cs="Calibri"/>
                <w:color w:val="000000"/>
              </w:rPr>
              <w:t>Dictionary,Table</w:t>
            </w:r>
            <w:r w:rsidRPr="008A6850">
              <w:rPr>
                <w:rFonts w:ascii="Calibri" w:hAnsi="Calibri" w:cs="Calibri"/>
                <w:color w:val="000000"/>
              </w:rPr>
              <w:t xml:space="preserve"> control, Screen Painter, Menu painter, ABAP Query, Data dictionary maintenance: tables, structures, domain, data element, views, lock objects, match-codes, search helps</w:t>
            </w:r>
          </w:p>
          <w:p w:rsidR="00C73565" w:rsidRPr="008A6850" w:rsidP="00562CF5" w14:paraId="35E52BEE" w14:textId="77777777">
            <w:pPr>
              <w:widowControl w:val="0"/>
              <w:numPr>
                <w:ilvl w:val="0"/>
                <w:numId w:val="37"/>
              </w:numPr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Developed LSMW in line with to Client requirements</w:t>
            </w:r>
          </w:p>
          <w:p w:rsidR="00C73565" w:rsidRPr="008A6850" w:rsidP="00562CF5" w14:paraId="33D322B4" w14:textId="25FEB84C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Experience with Smart Forms</w:t>
            </w:r>
          </w:p>
          <w:p w:rsidR="00C73565" w:rsidRPr="008A6850" w:rsidP="00562CF5" w14:paraId="45E713AE" w14:textId="34C471BD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Experience in working with upgradation activities using t-codes SPDD/SPAU</w:t>
            </w:r>
          </w:p>
          <w:p w:rsidR="00C73565" w:rsidRPr="008A6850" w:rsidP="00562CF5" w14:paraId="66F5927B" w14:textId="77777777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Expertise in Module Pool Programming</w:t>
            </w:r>
          </w:p>
          <w:p w:rsidR="00C73565" w:rsidRPr="008A6850" w:rsidP="00562CF5" w14:paraId="2DE4180A" w14:textId="77777777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 xml:space="preserve">Good working knowledge in Portal Applications using custom BAPI’s &amp; Interfaces as support activity in coordination with </w:t>
            </w:r>
            <w:r w:rsidRPr="008A6850">
              <w:rPr>
                <w:rFonts w:ascii="Calibri" w:hAnsi="Calibri" w:cs="Calibri"/>
              </w:rPr>
              <w:t>Webdynpro</w:t>
            </w:r>
            <w:r w:rsidRPr="008A6850">
              <w:rPr>
                <w:rFonts w:ascii="Calibri" w:hAnsi="Calibri" w:cs="Calibri"/>
              </w:rPr>
              <w:t xml:space="preserve"> Consultant</w:t>
            </w:r>
          </w:p>
          <w:p w:rsidR="00C73565" w:rsidRPr="008A6850" w:rsidP="00562CF5" w14:paraId="227B09AE" w14:textId="77777777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 xml:space="preserve">Trainings given on ABAP related objects to ABAP Fresher Trainee’s and provide humble support to </w:t>
            </w:r>
            <w:r w:rsidRPr="008A6850">
              <w:rPr>
                <w:rFonts w:ascii="Calibri" w:hAnsi="Calibri" w:cs="Calibri"/>
              </w:rPr>
              <w:t>trainee’s</w:t>
            </w:r>
            <w:r w:rsidRPr="008A6850">
              <w:rPr>
                <w:rFonts w:ascii="Calibri" w:hAnsi="Calibri" w:cs="Calibri"/>
              </w:rPr>
              <w:t xml:space="preserve"> in completion of objects in desired time</w:t>
            </w:r>
          </w:p>
          <w:p w:rsidR="00C73565" w:rsidRPr="008A6850" w:rsidP="00562CF5" w14:paraId="652F2E14" w14:textId="77777777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Good knowledge of Outbound Applications from E.C.C. to XI Interface</w:t>
            </w:r>
          </w:p>
          <w:p w:rsidR="00C73565" w:rsidRPr="008A6850" w:rsidP="00562CF5" w14:paraId="5E07953F" w14:textId="77777777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Expertise in Table Maintenance Generators and Events</w:t>
            </w:r>
          </w:p>
          <w:p w:rsidR="00C73565" w:rsidRPr="008A6850" w:rsidP="00562CF5" w14:paraId="63F585E0" w14:textId="77777777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720"/>
              </w:tabs>
              <w:adjustRightInd w:val="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Good knowledge in Enhancement Spots</w:t>
            </w:r>
          </w:p>
          <w:p w:rsidR="00C73565" w:rsidRPr="008A6850" w:rsidP="00562CF5" w14:paraId="5D1DC31B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Expertise in Standard and Custom BAPI and IDOC’s</w:t>
            </w:r>
          </w:p>
          <w:p w:rsidR="00C73565" w:rsidRPr="00A242A3" w:rsidP="00A242A3" w14:paraId="0778FD01" w14:textId="6E106C63">
            <w:pPr>
              <w:pStyle w:val="ListParagraph"/>
              <w:numPr>
                <w:ilvl w:val="0"/>
                <w:numId w:val="37"/>
              </w:numPr>
              <w:autoSpaceDE/>
              <w:autoSpaceDN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Expertise  in</w:t>
            </w:r>
            <w:r w:rsidRPr="008A6850">
              <w:rPr>
                <w:rFonts w:ascii="Calibri" w:hAnsi="Calibri" w:cs="Calibri"/>
              </w:rPr>
              <w:t xml:space="preserve">  Enhancement Framework (User-Exits ,Customer Exits,</w:t>
            </w:r>
            <w:r w:rsidR="00A242A3">
              <w:rPr>
                <w:rFonts w:ascii="Calibri" w:hAnsi="Calibri" w:cs="Calibri"/>
              </w:rPr>
              <w:t xml:space="preserve"> </w:t>
            </w:r>
            <w:r w:rsidRPr="00A242A3">
              <w:rPr>
                <w:rFonts w:ascii="Calibri" w:hAnsi="Calibri" w:cs="Calibri"/>
              </w:rPr>
              <w:t>Badi,Implicit</w:t>
            </w:r>
            <w:r w:rsidRPr="00A242A3">
              <w:rPr>
                <w:rFonts w:ascii="Calibri" w:hAnsi="Calibri" w:cs="Calibri"/>
              </w:rPr>
              <w:t xml:space="preserve"> Enhancements )</w:t>
            </w:r>
          </w:p>
          <w:p w:rsidR="00C73565" w:rsidRPr="008A6850" w:rsidP="00562CF5" w14:paraId="48827E8C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</w:rPr>
            </w:pPr>
            <w:r w:rsidRPr="008A6850">
              <w:rPr>
                <w:rFonts w:ascii="Calibri" w:hAnsi="Calibri" w:cs="Calibri"/>
                <w:color w:val="000000"/>
              </w:rPr>
              <w:t>Scheduling background jobs for custom T-codes for poor performance Reports</w:t>
            </w:r>
          </w:p>
          <w:p w:rsidR="00C73565" w:rsidRPr="008A6850" w:rsidP="00562CF5" w14:paraId="513DA350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</w:rPr>
            </w:pPr>
            <w:r w:rsidRPr="008A6850">
              <w:rPr>
                <w:rFonts w:ascii="Calibri" w:hAnsi="Calibri" w:cs="Calibri"/>
                <w:color w:val="000000"/>
              </w:rPr>
              <w:t>Working knowledge of performance tuning using SQL Trace and RFC Trace</w:t>
            </w:r>
          </w:p>
          <w:p w:rsidR="00C73565" w:rsidRPr="008A6850" w:rsidP="00562CF5" w14:paraId="44AF27D4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</w:rPr>
            </w:pPr>
            <w:r w:rsidRPr="008A6850">
              <w:rPr>
                <w:rFonts w:ascii="Calibri" w:hAnsi="Calibri" w:cs="Calibri"/>
                <w:color w:val="000000"/>
              </w:rPr>
              <w:t xml:space="preserve">Familiar with SD, MM, </w:t>
            </w:r>
            <w:r w:rsidRPr="008A6850">
              <w:rPr>
                <w:rFonts w:ascii="Calibri" w:hAnsi="Calibri" w:cs="Calibri"/>
                <w:color w:val="000000"/>
              </w:rPr>
              <w:t>FI ,PM</w:t>
            </w:r>
            <w:r w:rsidRPr="008A6850">
              <w:rPr>
                <w:rFonts w:ascii="Calibri" w:hAnsi="Calibri" w:cs="Calibri"/>
                <w:color w:val="000000"/>
              </w:rPr>
              <w:t xml:space="preserve"> and PS functional modules</w:t>
            </w:r>
          </w:p>
          <w:p w:rsidR="00C73565" w:rsidRPr="008A6850" w:rsidP="00562CF5" w14:paraId="0E97BBD9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Experience in completing 2 End to 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>End  full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 life cycle implementation</w:t>
            </w:r>
          </w:p>
          <w:p w:rsidR="00C73565" w:rsidRPr="008A6850" w:rsidP="00562CF5" w14:paraId="6E0E2069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lang w:eastAsia="en-IN"/>
              </w:rPr>
              <w:t>Expertise in ABAP Debugging, Performance Tools, Runtime Analysis, SQL Trace</w:t>
            </w:r>
          </w:p>
          <w:p w:rsidR="00C73565" w:rsidRPr="008A6850" w:rsidP="00562CF5" w14:paraId="2EFE5F45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lang w:eastAsia="en-IN"/>
              </w:rPr>
              <w:t>Adding Extra Tabs by in Standard Screen with custom Fields</w:t>
            </w:r>
          </w:p>
          <w:p w:rsidR="00C73565" w:rsidRPr="008A6850" w:rsidP="00562CF5" w14:paraId="6F99AF1C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lang w:eastAsia="en-IN"/>
              </w:rPr>
              <w:t>Prepared Technical spec for few critical reports and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 </w:t>
            </w:r>
            <w:r w:rsidRPr="008A6850">
              <w:rPr>
                <w:rFonts w:ascii="Calibri" w:hAnsi="Calibri" w:cs="Calibri"/>
                <w:lang w:eastAsia="en-IN"/>
              </w:rPr>
              <w:t xml:space="preserve">module pool programs in SD and </w:t>
            </w:r>
            <w:r w:rsidRPr="008A6850">
              <w:rPr>
                <w:rFonts w:ascii="Calibri" w:hAnsi="Calibri" w:cs="Calibri"/>
                <w:lang w:eastAsia="en-IN"/>
              </w:rPr>
              <w:t>MM,PM</w:t>
            </w:r>
            <w:r w:rsidRPr="008A6850">
              <w:rPr>
                <w:rFonts w:ascii="Calibri" w:hAnsi="Calibri" w:cs="Calibri"/>
                <w:lang w:eastAsia="en-IN"/>
              </w:rPr>
              <w:t xml:space="preserve"> </w:t>
            </w:r>
            <w:r w:rsidRPr="008A6850">
              <w:rPr>
                <w:rFonts w:ascii="Calibri" w:hAnsi="Calibri" w:cs="Calibri"/>
                <w:lang w:eastAsia="en-IN"/>
              </w:rPr>
              <w:t>etc</w:t>
            </w:r>
          </w:p>
          <w:p w:rsidR="00C73565" w:rsidRPr="008A6850" w:rsidP="00562CF5" w14:paraId="75DFA53A" w14:textId="37F0FED2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lang w:eastAsia="en-IN"/>
              </w:rPr>
              <w:t>Helping the Basis Consultants in Search of Notes for Standard Related Issues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 </w:t>
            </w:r>
            <w:r w:rsidRPr="008A6850">
              <w:rPr>
                <w:rFonts w:ascii="Calibri" w:hAnsi="Calibri" w:cs="Calibri"/>
                <w:lang w:eastAsia="en-IN"/>
              </w:rPr>
              <w:t>and</w:t>
            </w:r>
          </w:p>
          <w:p w:rsidR="00C73565" w:rsidRPr="008A6850" w:rsidP="00562CF5" w14:paraId="6DE4B1F8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updating tickets in ticketing tool recording 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>hours,solution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 proposal 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>doc,Testing</w:t>
            </w: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 xml:space="preserve"> Doc</w:t>
            </w:r>
          </w:p>
          <w:p w:rsidR="00C73565" w:rsidRPr="008A6850" w:rsidP="00562CF5" w14:paraId="798C6323" w14:textId="77777777">
            <w:pPr>
              <w:pStyle w:val="ListParagraph"/>
              <w:numPr>
                <w:ilvl w:val="0"/>
                <w:numId w:val="37"/>
              </w:numPr>
              <w:autoSpaceDE/>
              <w:autoSpaceDN/>
              <w:contextualSpacing/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</w:pPr>
            <w:r w:rsidRPr="008A6850">
              <w:rPr>
                <w:rFonts w:ascii="Calibri" w:hAnsi="Calibri" w:cs="Calibri"/>
                <w:color w:val="000000"/>
                <w:shd w:val="clear" w:color="auto" w:fill="FFFFFF"/>
                <w:lang w:eastAsia="en-IN"/>
              </w:rPr>
              <w:t>Having experience in SAP AMS Projects</w:t>
            </w:r>
          </w:p>
          <w:p w:rsidR="00C73565" w:rsidRPr="008A6850" w:rsidP="00B408CA" w14:paraId="16EDCEC7" w14:textId="77777777">
            <w:pPr>
              <w:spacing w:line="300" w:lineRule="atLeast"/>
              <w:jc w:val="both"/>
              <w:rPr>
                <w:rFonts w:ascii="Calibri" w:hAnsi="Calibri" w:cs="Calibri"/>
              </w:rPr>
            </w:pPr>
          </w:p>
          <w:p w:rsidR="00C73565" w:rsidRPr="008A6850" w:rsidP="00B408CA" w14:paraId="3C225D31" w14:textId="77777777">
            <w:pPr>
              <w:spacing w:line="30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7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8A6850" w:rsidP="00B408CA" w14:paraId="0D5E03C9" w14:textId="77777777">
            <w:pPr>
              <w:rPr>
                <w:rFonts w:ascii="Calibri" w:hAnsi="Calibri" w:cs="Calibri"/>
                <w:i/>
                <w:iCs/>
                <w:u w:val="single"/>
              </w:rPr>
            </w:pPr>
            <w:r w:rsidRPr="008A6850">
              <w:rPr>
                <w:rFonts w:ascii="Calibri" w:hAnsi="Calibri" w:cs="Calibri"/>
                <w:i/>
                <w:iCs/>
                <w:u w:val="single"/>
              </w:rPr>
              <w:t>ACADEMIC CREDENTIALS</w:t>
            </w:r>
          </w:p>
          <w:p w:rsidR="00C73565" w:rsidRPr="008A6850" w:rsidP="00B408CA" w14:paraId="6AC3E778" w14:textId="77777777">
            <w:pPr>
              <w:rPr>
                <w:rFonts w:ascii="Calibri" w:hAnsi="Calibri" w:cs="Calibri"/>
                <w:i/>
                <w:iCs/>
              </w:rPr>
            </w:pPr>
          </w:p>
          <w:p w:rsidR="00C73565" w:rsidRPr="008A6850" w:rsidP="00BF1896" w14:paraId="7893E24C" w14:textId="77777777">
            <w:pPr>
              <w:numPr>
                <w:ilvl w:val="0"/>
                <w:numId w:val="37"/>
              </w:numPr>
              <w:autoSpaceDE/>
              <w:autoSpaceDN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Bachelor of Technology specializing in Information Technology,</w:t>
            </w:r>
          </w:p>
          <w:p w:rsidR="00C73565" w:rsidRPr="008A6850" w:rsidP="00B408CA" w14:paraId="5C5D798A" w14:textId="77777777">
            <w:pPr>
              <w:ind w:left="72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Jawaharlal Nehru Technological University, Hyderabad 2009</w:t>
            </w:r>
          </w:p>
          <w:p w:rsidR="00C73565" w:rsidRPr="008A6850" w:rsidP="00B408CA" w14:paraId="090C8DC2" w14:textId="77777777">
            <w:pPr>
              <w:rPr>
                <w:rFonts w:ascii="Calibri" w:hAnsi="Calibri" w:cs="Calibri"/>
              </w:rPr>
            </w:pPr>
          </w:p>
          <w:p w:rsidR="00C73565" w:rsidRPr="008A6850" w:rsidP="00BF1896" w14:paraId="41A71129" w14:textId="77777777">
            <w:pPr>
              <w:numPr>
                <w:ilvl w:val="0"/>
                <w:numId w:val="37"/>
              </w:numPr>
              <w:autoSpaceDE/>
              <w:autoSpaceDN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Intermediate,</w:t>
            </w:r>
          </w:p>
          <w:p w:rsidR="00C73565" w:rsidRPr="008A6850" w:rsidP="00B408CA" w14:paraId="414A28E3" w14:textId="77777777">
            <w:pPr>
              <w:ind w:left="720"/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>Board of Intermediate Education,</w:t>
            </w:r>
          </w:p>
          <w:p w:rsidR="00C73565" w:rsidRPr="008A6850" w:rsidP="00B408CA" w14:paraId="550F61E2" w14:textId="6819998E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Hyderabad</w:t>
            </w:r>
            <w:r w:rsidRPr="008A6850">
              <w:rPr>
                <w:rFonts w:ascii="Calibri" w:hAnsi="Calibri" w:cs="Calibri"/>
              </w:rPr>
              <w:t>, 2005</w:t>
            </w:r>
          </w:p>
          <w:p w:rsidR="00C73565" w:rsidRPr="008A6850" w:rsidP="00B408CA" w14:paraId="4A2AF7A3" w14:textId="77777777">
            <w:pPr>
              <w:ind w:left="720"/>
              <w:rPr>
                <w:rFonts w:ascii="Calibri" w:hAnsi="Calibri" w:cs="Calibri"/>
              </w:rPr>
            </w:pPr>
          </w:p>
          <w:p w:rsidR="00C73565" w:rsidRPr="008A6850" w:rsidP="00B408CA" w14:paraId="6D6B0E90" w14:textId="77777777">
            <w:pPr>
              <w:spacing w:line="30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8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P="00B408CA" w14:paraId="3F1AAF29" w14:textId="64702FA4">
            <w:pPr>
              <w:rPr>
                <w:rFonts w:ascii="Calibri" w:hAnsi="Calibri" w:cs="Calibri"/>
              </w:rPr>
            </w:pPr>
          </w:p>
          <w:p w:rsidR="00C73565" w:rsidRPr="008A6850" w:rsidP="00B408CA" w14:paraId="03069853" w14:textId="77777777">
            <w:pPr>
              <w:rPr>
                <w:rFonts w:ascii="Calibri" w:hAnsi="Calibri" w:cs="Calibri"/>
              </w:rPr>
            </w:pPr>
          </w:p>
          <w:p w:rsidR="00C73565" w:rsidRPr="008A6850" w:rsidP="00B408CA" w14:paraId="7DBE93AE" w14:textId="44D695A1">
            <w:pPr>
              <w:rPr>
                <w:rFonts w:ascii="Calibri" w:hAnsi="Calibri" w:cs="Calibri"/>
                <w:i/>
                <w:iCs/>
                <w:u w:val="single"/>
              </w:rPr>
            </w:pPr>
            <w:r w:rsidRPr="008A6850">
              <w:rPr>
                <w:rFonts w:ascii="Calibri" w:hAnsi="Calibri" w:cs="Calibri"/>
                <w:i/>
                <w:iCs/>
                <w:u w:val="single"/>
              </w:rPr>
              <w:t>CAREER SUMMARY</w:t>
            </w:r>
          </w:p>
          <w:p w:rsidR="00C73565" w:rsidRPr="008A6850" w:rsidP="00B408CA" w14:paraId="77370ED0" w14:textId="1061A2E3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10"/>
              <w:gridCol w:w="4311"/>
            </w:tblGrid>
            <w:tr w14:paraId="4E5BF759" w14:textId="77777777" w:rsidTr="009D0583">
              <w:tblPrEx>
                <w:tblW w:w="0" w:type="auto"/>
                <w:tblLayout w:type="fixed"/>
                <w:tblLook w:val="04A0"/>
              </w:tblPrEx>
              <w:tc>
                <w:tcPr>
                  <w:tcW w:w="4310" w:type="dxa"/>
                </w:tcPr>
                <w:p w:rsidR="00C73565" w:rsidRPr="009F05F5" w:rsidP="00B408CA" w14:paraId="4F635A06" w14:textId="73E1E11F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9F05F5">
                    <w:rPr>
                      <w:rFonts w:ascii="Calibri" w:hAnsi="Calibri" w:cs="Calibri"/>
                      <w:b/>
                      <w:bCs/>
                    </w:rPr>
                    <w:t xml:space="preserve">Company </w:t>
                  </w:r>
                </w:p>
              </w:tc>
              <w:tc>
                <w:tcPr>
                  <w:tcW w:w="4311" w:type="dxa"/>
                </w:tcPr>
                <w:p w:rsidR="00C73565" w:rsidRPr="009F05F5" w:rsidP="00B408CA" w14:paraId="3181746B" w14:textId="55E00E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9F05F5">
                    <w:rPr>
                      <w:rFonts w:ascii="Calibri" w:hAnsi="Calibri" w:cs="Calibri"/>
                      <w:b/>
                      <w:bCs/>
                    </w:rPr>
                    <w:t>Timeline</w:t>
                  </w:r>
                </w:p>
              </w:tc>
            </w:tr>
            <w:tr w14:paraId="33D70FA6" w14:textId="77777777" w:rsidTr="009D0583">
              <w:tblPrEx>
                <w:tblW w:w="0" w:type="auto"/>
                <w:tblLayout w:type="fixed"/>
                <w:tblLook w:val="04A0"/>
              </w:tblPrEx>
              <w:trPr>
                <w:trHeight w:val="752"/>
              </w:trPr>
              <w:tc>
                <w:tcPr>
                  <w:tcW w:w="4310" w:type="dxa"/>
                </w:tcPr>
                <w:p w:rsidR="00C73565" w:rsidRPr="008A6850" w:rsidP="009D0583" w14:paraId="2ED6DFF5" w14:textId="77777777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</w:p>
                <w:p w:rsidR="00C73565" w:rsidRPr="008A6850" w:rsidP="009D0583" w14:paraId="045A731A" w14:textId="77777777">
                  <w:pPr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CAPGEMINI</w:t>
                  </w:r>
                </w:p>
                <w:p w:rsidR="00C73565" w:rsidRPr="008A6850" w:rsidP="009D0583" w14:paraId="1CFE6FA9" w14:textId="0935F637">
                  <w:pPr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Sr. ABAP Consultant                                                                                  </w:t>
                  </w:r>
                </w:p>
                <w:p w:rsidR="00C73565" w:rsidRPr="008A6850" w:rsidP="00B408CA" w14:paraId="605A0C4F" w14:textId="77777777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</w:p>
              </w:tc>
              <w:tc>
                <w:tcPr>
                  <w:tcW w:w="4311" w:type="dxa"/>
                </w:tcPr>
                <w:p w:rsidR="00C73565" w:rsidRPr="008A6850" w:rsidP="00B408CA" w14:paraId="79971394" w14:textId="763345CA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 xml:space="preserve">Jan 2022 to till date                                                                      </w:t>
                  </w:r>
                </w:p>
              </w:tc>
            </w:tr>
            <w:tr w14:paraId="241E71F9" w14:textId="77777777" w:rsidTr="001C329C">
              <w:tblPrEx>
                <w:tblW w:w="0" w:type="auto"/>
                <w:tblLayout w:type="fixed"/>
                <w:tblLook w:val="04A0"/>
              </w:tblPrEx>
              <w:trPr>
                <w:trHeight w:val="527"/>
              </w:trPr>
              <w:tc>
                <w:tcPr>
                  <w:tcW w:w="4310" w:type="dxa"/>
                </w:tcPr>
                <w:p w:rsidR="00C73565" w:rsidRPr="008A6850" w:rsidP="009D0583" w14:paraId="769A692D" w14:textId="77777777">
                  <w:pPr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 xml:space="preserve">Deloitte </w:t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</w:p>
                <w:p w:rsidR="00C73565" w:rsidRPr="008A6850" w:rsidP="001C329C" w14:paraId="228E047F" w14:textId="13BA966A">
                  <w:pPr>
                    <w:rPr>
                      <w:rFonts w:ascii="Calibri" w:hAnsi="Calibri" w:cs="Calibri"/>
                    </w:rPr>
                  </w:pPr>
                  <w:r w:rsidRPr="008A6850">
                    <w:rPr>
                      <w:rFonts w:ascii="Calibri" w:hAnsi="Calibri" w:cs="Calibri"/>
                    </w:rPr>
                    <w:t>SAP ABAP Consultant</w:t>
                  </w:r>
                </w:p>
              </w:tc>
              <w:tc>
                <w:tcPr>
                  <w:tcW w:w="4311" w:type="dxa"/>
                </w:tcPr>
                <w:p w:rsidR="00C73565" w:rsidRPr="008A6850" w:rsidP="00B408CA" w14:paraId="3D4F3E86" w14:textId="1DDE7F81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>Sept’19 to Dec 2021</w:t>
                  </w:r>
                  <w:r w:rsidRPr="008A6850">
                    <w:rPr>
                      <w:rFonts w:ascii="Calibri" w:hAnsi="Calibri" w:cs="Calibri"/>
                      <w:iCs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  <w:t xml:space="preserve">                           </w:t>
                  </w:r>
                  <w:r w:rsidRPr="008A6850">
                    <w:rPr>
                      <w:rFonts w:ascii="Calibri" w:hAnsi="Calibri" w:cs="Calibri"/>
                      <w:iCs/>
                    </w:rPr>
                    <w:tab/>
                  </w:r>
                  <w:r w:rsidRPr="008A6850">
                    <w:rPr>
                      <w:rFonts w:ascii="Calibri" w:hAnsi="Calibri" w:cs="Calibri"/>
                    </w:rPr>
                    <w:tab/>
                  </w:r>
                </w:p>
              </w:tc>
            </w:tr>
            <w:tr w14:paraId="2B49C34E" w14:textId="77777777" w:rsidTr="009D0583">
              <w:tblPrEx>
                <w:tblW w:w="0" w:type="auto"/>
                <w:tblLayout w:type="fixed"/>
                <w:tblLook w:val="04A0"/>
              </w:tblPrEx>
              <w:tc>
                <w:tcPr>
                  <w:tcW w:w="4310" w:type="dxa"/>
                </w:tcPr>
                <w:p w:rsidR="00C73565" w:rsidRPr="008A6850" w:rsidP="009D0583" w14:paraId="3F68CA1C" w14:textId="77777777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>RAIN INDUSTRIES LIMITED</w:t>
                  </w:r>
                </w:p>
                <w:p w:rsidR="00C73565" w:rsidRPr="008A6850" w:rsidP="009D0583" w14:paraId="3F072863" w14:textId="321E6E76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 xml:space="preserve">SAP ABAP Consultant                                                                                 </w:t>
                  </w:r>
                </w:p>
              </w:tc>
              <w:tc>
                <w:tcPr>
                  <w:tcW w:w="4311" w:type="dxa"/>
                </w:tcPr>
                <w:p w:rsidR="00C73565" w:rsidRPr="008A6850" w:rsidP="009D0583" w14:paraId="7AFA9ADF" w14:textId="77777777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>Jun’17 to Aug ‘19</w:t>
                  </w:r>
                </w:p>
                <w:p w:rsidR="00C73565" w:rsidRPr="008A6850" w:rsidP="00B408CA" w14:paraId="10A52A05" w14:textId="77777777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</w:p>
              </w:tc>
            </w:tr>
            <w:tr w14:paraId="404BECC9" w14:textId="77777777" w:rsidTr="009D0583">
              <w:tblPrEx>
                <w:tblW w:w="0" w:type="auto"/>
                <w:tblLayout w:type="fixed"/>
                <w:tblLook w:val="04A0"/>
              </w:tblPrEx>
              <w:tc>
                <w:tcPr>
                  <w:tcW w:w="4310" w:type="dxa"/>
                </w:tcPr>
                <w:p w:rsidR="00C73565" w:rsidRPr="008A6850" w:rsidP="009D0583" w14:paraId="6F0D6B5B" w14:textId="77777777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 xml:space="preserve">ATUM IT   </w:t>
                  </w:r>
                </w:p>
                <w:p w:rsidR="00C73565" w:rsidRPr="008A6850" w:rsidP="009D0583" w14:paraId="25720975" w14:textId="70DC7E10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 xml:space="preserve">Associate ABAP Consultant                       </w:t>
                  </w:r>
                  <w:r w:rsidRPr="008A6850">
                    <w:rPr>
                      <w:rFonts w:ascii="Calibri" w:hAnsi="Calibri" w:cs="Calibri"/>
                      <w:i/>
                      <w:iCs/>
                      <w:u w:val="single"/>
                    </w:rPr>
                    <w:t xml:space="preserve">                                                 </w:t>
                  </w:r>
                </w:p>
              </w:tc>
              <w:tc>
                <w:tcPr>
                  <w:tcW w:w="4311" w:type="dxa"/>
                </w:tcPr>
                <w:p w:rsidR="00C73565" w:rsidRPr="008A6850" w:rsidP="009D0583" w14:paraId="0710DD52" w14:textId="77777777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 xml:space="preserve">Jun’15 – Jan ‘17    </w:t>
                  </w:r>
                </w:p>
                <w:p w:rsidR="00C73565" w:rsidRPr="008A6850" w:rsidP="00B408CA" w14:paraId="22E1822E" w14:textId="77777777">
                  <w:pPr>
                    <w:rPr>
                      <w:rFonts w:ascii="Calibri" w:hAnsi="Calibri" w:cs="Calibri"/>
                      <w:i/>
                      <w:iCs/>
                      <w:u w:val="single"/>
                    </w:rPr>
                  </w:pPr>
                </w:p>
              </w:tc>
            </w:tr>
            <w:tr w14:paraId="4528A1E2" w14:textId="77777777" w:rsidTr="009D0583">
              <w:tblPrEx>
                <w:tblW w:w="0" w:type="auto"/>
                <w:tblLayout w:type="fixed"/>
                <w:tblLook w:val="04A0"/>
              </w:tblPrEx>
              <w:tc>
                <w:tcPr>
                  <w:tcW w:w="4310" w:type="dxa"/>
                </w:tcPr>
                <w:p w:rsidR="00C73565" w:rsidRPr="008A6850" w:rsidP="009D0583" w14:paraId="01B45DE1" w14:textId="071F8CEF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 xml:space="preserve">My Home Constructions Pvt. Ltd.                                                            </w:t>
                  </w:r>
                </w:p>
                <w:p w:rsidR="00C73565" w:rsidRPr="008A6850" w:rsidP="009D0583" w14:paraId="6D090982" w14:textId="7F822872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>System Admin</w:t>
                  </w:r>
                </w:p>
              </w:tc>
              <w:tc>
                <w:tcPr>
                  <w:tcW w:w="4311" w:type="dxa"/>
                </w:tcPr>
                <w:p w:rsidR="00C73565" w:rsidRPr="008A6850" w:rsidP="009D0583" w14:paraId="0EBEB4BE" w14:textId="31AEF385">
                  <w:pPr>
                    <w:rPr>
                      <w:rFonts w:ascii="Calibri" w:hAnsi="Calibri" w:cs="Calibri"/>
                      <w:iCs/>
                    </w:rPr>
                  </w:pPr>
                  <w:r w:rsidRPr="008A6850">
                    <w:rPr>
                      <w:rFonts w:ascii="Calibri" w:hAnsi="Calibri" w:cs="Calibri"/>
                      <w:iCs/>
                    </w:rPr>
                    <w:t>Aug’10 –</w:t>
                  </w:r>
                  <w:r w:rsidR="006B3E7D">
                    <w:rPr>
                      <w:rFonts w:ascii="Calibri" w:hAnsi="Calibri" w:cs="Calibri"/>
                      <w:iCs/>
                    </w:rPr>
                    <w:t>Aug’</w:t>
                  </w:r>
                  <w:r w:rsidRPr="008A6850">
                    <w:rPr>
                      <w:rFonts w:ascii="Calibri" w:hAnsi="Calibri" w:cs="Calibri"/>
                      <w:iCs/>
                    </w:rPr>
                    <w:t>1</w:t>
                  </w:r>
                  <w:r w:rsidR="006B3E7D">
                    <w:rPr>
                      <w:rFonts w:ascii="Calibri" w:hAnsi="Calibri" w:cs="Calibri"/>
                      <w:iCs/>
                    </w:rPr>
                    <w:t>4</w:t>
                  </w:r>
                </w:p>
              </w:tc>
            </w:tr>
          </w:tbl>
          <w:p w:rsidR="00C73565" w:rsidRPr="008A6850" w:rsidP="00B408CA" w14:paraId="1334679C" w14:textId="77777777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p w:rsidR="00C73565" w:rsidRPr="008A6850" w:rsidP="00B408CA" w14:paraId="7075198B" w14:textId="2B0C9C8C">
            <w:pPr>
              <w:rPr>
                <w:rFonts w:ascii="Calibri" w:hAnsi="Calibri" w:cs="Calibri"/>
              </w:rPr>
            </w:pPr>
            <w:r w:rsidRPr="008A6850">
              <w:rPr>
                <w:rFonts w:ascii="Calibri" w:hAnsi="Calibri" w:cs="Calibri"/>
              </w:rPr>
              <w:tab/>
            </w:r>
            <w:r w:rsidRPr="008A6850">
              <w:rPr>
                <w:rFonts w:ascii="Calibri" w:hAnsi="Calibri" w:cs="Calibri"/>
              </w:rPr>
              <w:tab/>
            </w:r>
            <w:r w:rsidRPr="008A6850">
              <w:rPr>
                <w:rFonts w:ascii="Calibri" w:hAnsi="Calibri" w:cs="Calibri"/>
              </w:rPr>
              <w:tab/>
              <w:t xml:space="preserve">                                               </w:t>
            </w:r>
            <w:r w:rsidRPr="008A6850">
              <w:rPr>
                <w:rFonts w:ascii="Calibri" w:hAnsi="Calibri" w:cs="Calibri"/>
              </w:rPr>
              <w:tab/>
            </w:r>
            <w:r w:rsidRPr="008A6850">
              <w:rPr>
                <w:rFonts w:ascii="Calibri" w:hAnsi="Calibri" w:cs="Calibri"/>
              </w:rPr>
              <w:tab/>
            </w:r>
            <w:r w:rsidRPr="008A6850">
              <w:rPr>
                <w:rFonts w:ascii="Calibri" w:hAnsi="Calibri" w:cs="Calibri"/>
              </w:rPr>
              <w:tab/>
            </w:r>
            <w:r w:rsidRPr="008A6850">
              <w:rPr>
                <w:rFonts w:ascii="Calibri" w:hAnsi="Calibri" w:cs="Calibri"/>
              </w:rPr>
              <w:tab/>
            </w:r>
          </w:p>
          <w:p w:rsidR="00C73565" w:rsidRPr="008A6850" w:rsidP="00B408CA" w14:paraId="06333CCC" w14:textId="77777777">
            <w:pPr>
              <w:spacing w:line="30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pict>
                <v:rect id="_x0000_i1039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8A6850" w:rsidP="00B408CA" w14:paraId="76B006A4" w14:textId="77777777">
            <w:pPr>
              <w:rPr>
                <w:rFonts w:ascii="Calibri" w:hAnsi="Calibri" w:cs="Calibri"/>
              </w:rPr>
            </w:pPr>
          </w:p>
          <w:p w:rsidR="00C73565" w:rsidRPr="008A6850" w:rsidP="00B408CA" w14:paraId="59FBCC0B" w14:textId="5B1345B1">
            <w:pPr>
              <w:rPr>
                <w:rFonts w:ascii="Calibri" w:hAnsi="Calibri" w:cs="Calibri"/>
                <w:i/>
                <w:iCs/>
                <w:u w:val="single"/>
              </w:rPr>
            </w:pPr>
            <w:r w:rsidRPr="008A6850">
              <w:rPr>
                <w:rFonts w:ascii="Calibri" w:hAnsi="Calibri" w:cs="Calibri"/>
                <w:i/>
                <w:iCs/>
                <w:u w:val="single"/>
              </w:rPr>
              <w:t>PROFESSIONAL RESPONSIBILITIES</w:t>
            </w:r>
          </w:p>
          <w:p w:rsidR="00C73565" w:rsidRPr="008A6850" w:rsidP="00B408CA" w14:paraId="0D656B99" w14:textId="06DD8D53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p w:rsidR="00C73565" w:rsidRPr="009F05F5" w:rsidP="009F05F5" w14:paraId="2BCFB59D" w14:textId="7B5B9446">
            <w:pPr>
              <w:pStyle w:val="SAP-TableHeader"/>
              <w:tabs>
                <w:tab w:val="left" w:pos="0"/>
              </w:tabs>
              <w:spacing w:line="240" w:lineRule="auto"/>
              <w:ind w:left="1440"/>
              <w:rPr>
                <w:rFonts w:ascii="Calibri" w:hAnsi="Calibri" w:cs="Calibri"/>
                <w:b w:val="0"/>
                <w:i/>
                <w:iCs/>
                <w:u w:val="single"/>
              </w:rPr>
            </w:pPr>
            <w:r w:rsidRPr="008A6850">
              <w:rPr>
                <w:rFonts w:ascii="Verdana" w:hAnsi="Verdana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71"/>
              <w:gridCol w:w="1572"/>
              <w:gridCol w:w="1572"/>
              <w:gridCol w:w="1572"/>
              <w:gridCol w:w="1572"/>
            </w:tblGrid>
            <w:tr w14:paraId="2732568E" w14:textId="77777777" w:rsidTr="009F05F5">
              <w:tblPrEx>
                <w:tblW w:w="0" w:type="auto"/>
                <w:tblLayout w:type="fixed"/>
                <w:tblLook w:val="04A0"/>
              </w:tblPrEx>
              <w:tc>
                <w:tcPr>
                  <w:tcW w:w="1571" w:type="dxa"/>
                </w:tcPr>
                <w:p w:rsidR="00972DA1" w:rsidRPr="009F05F5" w:rsidP="009F05F5" w14:paraId="3CC6F3BE" w14:textId="217F1C1A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Industry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01E465DE" w14:textId="612859C1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 scope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32249F29" w14:textId="42B7F595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Duration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41FAB380" w14:textId="585D04E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Role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49C50A8B" w14:textId="34A8796F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Technical environment</w:t>
                  </w:r>
                </w:p>
              </w:tc>
            </w:tr>
            <w:tr w14:paraId="3E5BB809" w14:textId="77777777" w:rsidTr="009F05F5">
              <w:tblPrEx>
                <w:tblW w:w="0" w:type="auto"/>
                <w:tblLayout w:type="fixed"/>
                <w:tblLook w:val="04A0"/>
              </w:tblPrEx>
              <w:tc>
                <w:tcPr>
                  <w:tcW w:w="1571" w:type="dxa"/>
                </w:tcPr>
                <w:p w:rsidR="00972DA1" w:rsidRPr="009F05F5" w:rsidP="009F05F5" w14:paraId="076700F2" w14:textId="07717B26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Manufacturing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1C37BFF3" w14:textId="13592A22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Support</w:t>
                  </w:r>
                  <w:r>
                    <w:rPr>
                      <w:rFonts w:ascii="Calibri" w:hAnsi="Calibri" w:cs="Calibri"/>
                      <w:b w:val="0"/>
                    </w:rPr>
                    <w:t xml:space="preserve"> 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21CB92BD" w14:textId="20A67B0E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Jan 2022 to till date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19C91EC0" w14:textId="78D0BB3D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Sr</w:t>
                  </w:r>
                  <w:r>
                    <w:rPr>
                      <w:rFonts w:ascii="Calibri" w:hAnsi="Calibri" w:cs="Calibri"/>
                      <w:b w:val="0"/>
                    </w:rPr>
                    <w:t>.</w:t>
                  </w:r>
                  <w:r w:rsidRPr="009F05F5">
                    <w:rPr>
                      <w:rFonts w:ascii="Calibri" w:hAnsi="Calibri" w:cs="Calibri"/>
                      <w:b w:val="0"/>
                    </w:rPr>
                    <w:t>ABAP</w:t>
                  </w:r>
                  <w:r w:rsidRPr="009F05F5">
                    <w:rPr>
                      <w:rFonts w:ascii="Calibri" w:hAnsi="Calibri" w:cs="Calibri"/>
                      <w:b w:val="0"/>
                    </w:rPr>
                    <w:t xml:space="preserve"> Developer</w:t>
                  </w:r>
                </w:p>
              </w:tc>
              <w:tc>
                <w:tcPr>
                  <w:tcW w:w="1572" w:type="dxa"/>
                </w:tcPr>
                <w:p w:rsidR="00972DA1" w:rsidRPr="009F05F5" w:rsidP="009F05F5" w14:paraId="53AD672B" w14:textId="0C32378B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 xml:space="preserve">S4 HANA </w:t>
                  </w:r>
                  <w:r>
                    <w:rPr>
                      <w:rFonts w:ascii="Calibri" w:hAnsi="Calibri" w:cs="Calibri"/>
                      <w:b w:val="0"/>
                    </w:rPr>
                    <w:t>2109</w:t>
                  </w:r>
                </w:p>
              </w:tc>
            </w:tr>
          </w:tbl>
          <w:p w:rsidR="00C73565" w:rsidRPr="008A6850" w:rsidP="009F05F5" w14:paraId="1557FE13" w14:textId="77777777">
            <w:pPr>
              <w:pStyle w:val="SAP-TableHeader"/>
              <w:tabs>
                <w:tab w:val="left" w:pos="0"/>
              </w:tabs>
              <w:spacing w:line="240" w:lineRule="auto"/>
              <w:ind w:left="1440"/>
              <w:rPr>
                <w:rFonts w:ascii="Calibri" w:hAnsi="Calibri" w:cs="Calibri"/>
                <w:b w:val="0"/>
                <w:i/>
                <w:iCs/>
                <w:u w:val="single"/>
              </w:rPr>
            </w:pPr>
          </w:p>
          <w:p w:rsidR="00C73565" w:rsidRPr="008A6850" w:rsidP="00BF1896" w14:paraId="7ACBFD8C" w14:textId="1E8D1E3F">
            <w:pPr>
              <w:pStyle w:val="SAP-TableHeader"/>
              <w:tabs>
                <w:tab w:val="left" w:pos="0"/>
              </w:tabs>
              <w:spacing w:line="240" w:lineRule="auto"/>
              <w:ind w:left="720"/>
              <w:rPr>
                <w:rFonts w:ascii="Calibri" w:hAnsi="Calibri" w:cs="Calibri"/>
                <w:b w:val="0"/>
                <w:szCs w:val="22"/>
              </w:rPr>
            </w:pPr>
          </w:p>
          <w:p w:rsidR="00C73565" w:rsidRPr="008A6850" w:rsidP="00BF1896" w14:paraId="41AE5FDA" w14:textId="77777777">
            <w:pPr>
              <w:pStyle w:val="ResExpSummary"/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Responsibilities:</w:t>
            </w:r>
          </w:p>
          <w:p w:rsidR="00C641DF" w:rsidP="00BF1896" w14:paraId="354CCFEB" w14:textId="4F19DFC9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Leading team of </w:t>
            </w:r>
            <w:r w:rsidR="00816BDE">
              <w:rPr>
                <w:rFonts w:ascii="Calibri" w:hAnsi="Calibri"/>
                <w:sz w:val="22"/>
                <w:szCs w:val="22"/>
              </w:rPr>
              <w:t xml:space="preserve">4 for </w:t>
            </w:r>
            <w:r>
              <w:rPr>
                <w:rFonts w:ascii="Calibri" w:hAnsi="Calibri"/>
                <w:sz w:val="22"/>
                <w:szCs w:val="22"/>
              </w:rPr>
              <w:t>Technical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16BDE">
              <w:rPr>
                <w:rFonts w:ascii="Calibri" w:hAnsi="Calibri"/>
                <w:sz w:val="22"/>
                <w:szCs w:val="22"/>
              </w:rPr>
              <w:t>design, code</w:t>
            </w:r>
            <w:r w:rsidR="00A80838">
              <w:rPr>
                <w:rFonts w:ascii="Calibri" w:hAnsi="Calibri"/>
                <w:sz w:val="22"/>
                <w:szCs w:val="22"/>
              </w:rPr>
              <w:t xml:space="preserve"> review </w:t>
            </w:r>
          </w:p>
          <w:p w:rsidR="00A80838" w:rsidP="00BF1896" w14:paraId="1B9EEF87" w14:textId="7634D0C5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Meet</w:t>
            </w:r>
            <w:r w:rsidR="00280955">
              <w:rPr>
                <w:rFonts w:ascii="Calibri" w:hAnsi="Calibri"/>
                <w:sz w:val="22"/>
                <w:szCs w:val="22"/>
              </w:rPr>
              <w:t>ings</w:t>
            </w:r>
            <w:r>
              <w:rPr>
                <w:rFonts w:ascii="Calibri" w:hAnsi="Calibri"/>
                <w:sz w:val="22"/>
                <w:szCs w:val="22"/>
              </w:rPr>
              <w:t xml:space="preserve"> with client for KT and understand the requirement </w:t>
            </w:r>
          </w:p>
          <w:p w:rsidR="00C73565" w:rsidRPr="008A6850" w:rsidP="00BF1896" w14:paraId="6B072FFF" w14:textId="4CD8D414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Preparing technical Specs, explaining technical insights of an object to associate consultants</w:t>
            </w:r>
          </w:p>
          <w:p w:rsidR="00C73565" w:rsidRPr="008A6850" w:rsidP="00BF1896" w14:paraId="3EEBAD88" w14:textId="0652A563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 xml:space="preserve">Worked on all RICEF concepts in modules </w:t>
            </w:r>
            <w:r w:rsidRPr="008A6850">
              <w:rPr>
                <w:rFonts w:ascii="Calibri" w:hAnsi="Calibri"/>
                <w:sz w:val="22"/>
                <w:szCs w:val="22"/>
              </w:rPr>
              <w:t>SD,MM</w:t>
            </w:r>
            <w:r w:rsidRPr="008A6850">
              <w:rPr>
                <w:rFonts w:ascii="Calibri" w:hAnsi="Calibri"/>
                <w:sz w:val="22"/>
                <w:szCs w:val="22"/>
              </w:rPr>
              <w:t>,FI</w:t>
            </w:r>
          </w:p>
          <w:p w:rsidR="00892C6A" w:rsidRPr="00D24B73" w:rsidP="00AC70A6" w14:paraId="32E27E64" w14:textId="1EBB766D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Design for </w:t>
            </w:r>
            <w:r w:rsidR="003C381C">
              <w:rPr>
                <w:rFonts w:ascii="Calibri" w:hAnsi="Calibri"/>
                <w:sz w:val="22"/>
                <w:szCs w:val="22"/>
              </w:rPr>
              <w:t xml:space="preserve">various </w:t>
            </w:r>
            <w:r>
              <w:rPr>
                <w:rFonts w:ascii="Calibri" w:hAnsi="Calibri"/>
                <w:sz w:val="22"/>
                <w:szCs w:val="22"/>
              </w:rPr>
              <w:t>Interface flow</w:t>
            </w:r>
            <w:r w:rsidR="00A93E20">
              <w:rPr>
                <w:rFonts w:ascii="Calibri" w:hAnsi="Calibri"/>
                <w:sz w:val="22"/>
                <w:szCs w:val="22"/>
              </w:rPr>
              <w:t xml:space="preserve"> Design for ODATA, Proxy services</w:t>
            </w:r>
          </w:p>
          <w:p w:rsidR="00C73565" w:rsidRPr="009B643A" w:rsidP="00684206" w14:paraId="7BAD9127" w14:textId="1FDD41A5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sz w:val="22"/>
                <w:szCs w:val="22"/>
              </w:rPr>
              <w:t>Developed/Edited CDS view</w:t>
            </w:r>
            <w:r w:rsidR="00DD6CEB">
              <w:rPr>
                <w:rFonts w:ascii="Calibri" w:hAnsi="Calibri"/>
                <w:sz w:val="22"/>
                <w:szCs w:val="22"/>
              </w:rPr>
              <w:t xml:space="preserve"> &amp; AMDP Views</w:t>
            </w:r>
            <w:r>
              <w:rPr>
                <w:rFonts w:ascii="Calibri" w:hAnsi="Calibri"/>
                <w:sz w:val="22"/>
                <w:szCs w:val="22"/>
              </w:rPr>
              <w:t xml:space="preserve"> in Eclipse studio.</w:t>
            </w:r>
          </w:p>
          <w:p w:rsidR="003F2EE7" w:rsidRPr="003C381C" w:rsidP="003F2EE7" w14:paraId="32B07E04" w14:textId="1686E6D2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Developed </w:t>
            </w:r>
            <w:r w:rsidR="002D4FE3">
              <w:rPr>
                <w:rFonts w:ascii="Calibri" w:hAnsi="Calibri"/>
                <w:sz w:val="22"/>
                <w:szCs w:val="22"/>
              </w:rPr>
              <w:t>FM  for</w:t>
            </w:r>
            <w:r w:rsidR="002D4FE3">
              <w:rPr>
                <w:rFonts w:ascii="Calibri" w:hAnsi="Calibri"/>
                <w:sz w:val="22"/>
                <w:szCs w:val="22"/>
              </w:rPr>
              <w:t xml:space="preserve"> Auto cancellation of error </w:t>
            </w:r>
            <w:r w:rsidR="002D4FE3">
              <w:rPr>
                <w:rFonts w:ascii="Calibri" w:hAnsi="Calibri"/>
                <w:sz w:val="22"/>
                <w:szCs w:val="22"/>
              </w:rPr>
              <w:t>Idocs</w:t>
            </w:r>
            <w:r w:rsidR="002D4FE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E6553">
              <w:rPr>
                <w:rFonts w:ascii="Calibri" w:hAnsi="Calibri"/>
                <w:sz w:val="22"/>
                <w:szCs w:val="22"/>
              </w:rPr>
              <w:t xml:space="preserve">in </w:t>
            </w:r>
            <w:r>
              <w:rPr>
                <w:rFonts w:ascii="Calibri" w:hAnsi="Calibri"/>
                <w:sz w:val="22"/>
                <w:szCs w:val="22"/>
              </w:rPr>
              <w:t>/AIF/ERR</w:t>
            </w:r>
          </w:p>
          <w:p w:rsidR="003C381C" w:rsidRPr="003F2EE7" w:rsidP="003F2EE7" w14:paraId="556AB3A2" w14:textId="015F8BBE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Config for </w:t>
            </w:r>
            <w:r w:rsidR="00E31521">
              <w:rPr>
                <w:rFonts w:ascii="Calibri" w:hAnsi="Calibri"/>
                <w:sz w:val="22"/>
                <w:szCs w:val="22"/>
              </w:rPr>
              <w:t xml:space="preserve">Interface in /AIF/CUST </w:t>
            </w:r>
            <w:r w:rsidR="00463BFB">
              <w:rPr>
                <w:rFonts w:ascii="Calibri" w:hAnsi="Calibri"/>
                <w:sz w:val="22"/>
                <w:szCs w:val="22"/>
              </w:rPr>
              <w:t>for various functionalities</w:t>
            </w:r>
          </w:p>
          <w:p w:rsidR="00C73565" w:rsidP="00B408CA" w14:paraId="327AD7A9" w14:textId="028CC8BC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71"/>
              <w:gridCol w:w="1572"/>
              <w:gridCol w:w="1572"/>
              <w:gridCol w:w="1572"/>
              <w:gridCol w:w="1572"/>
              <w:gridCol w:w="1572"/>
            </w:tblGrid>
            <w:tr w14:paraId="414399A9" w14:textId="77777777" w:rsidTr="00D91B10">
              <w:tblPrEx>
                <w:tblW w:w="0" w:type="auto"/>
                <w:tblLayout w:type="fixed"/>
                <w:tblLook w:val="04A0"/>
              </w:tblPrEx>
              <w:tc>
                <w:tcPr>
                  <w:tcW w:w="1571" w:type="dxa"/>
                </w:tcPr>
                <w:p w:rsidR="007C4C4B" w:rsidRPr="009F05F5" w:rsidP="00004CAD" w14:paraId="4AA7B957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Industry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1F7E2376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45232C13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 scope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715EB64E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Duration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5984D3A2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Role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57B7CD16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Technical environment</w:t>
                  </w:r>
                </w:p>
              </w:tc>
            </w:tr>
            <w:tr w14:paraId="038B57B9" w14:textId="77777777" w:rsidTr="00D91B10">
              <w:tblPrEx>
                <w:tblW w:w="0" w:type="auto"/>
                <w:tblLayout w:type="fixed"/>
                <w:tblLook w:val="04A0"/>
              </w:tblPrEx>
              <w:tc>
                <w:tcPr>
                  <w:tcW w:w="1571" w:type="dxa"/>
                </w:tcPr>
                <w:p w:rsidR="007C4C4B" w:rsidRPr="009F05F5" w:rsidP="00004CAD" w14:paraId="711FF8A7" w14:textId="6E7DB3C9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</w:rPr>
                    <w:t>Logistics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72931FC4" w14:textId="5502DF55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8A6850">
                    <w:rPr>
                      <w:rFonts w:ascii="Calibri" w:hAnsi="Calibri" w:cs="Calibri"/>
                      <w:b w:val="0"/>
                      <w:szCs w:val="22"/>
                    </w:rPr>
                    <w:t>Maersk Inland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1136A136" w14:textId="700881D9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S</w:t>
                  </w:r>
                  <w:r>
                    <w:rPr>
                      <w:rFonts w:ascii="Calibri" w:hAnsi="Calibri" w:cs="Calibri"/>
                      <w:b w:val="0"/>
                    </w:rPr>
                    <w:t>4 upgradation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77D34398" w14:textId="3FBF674E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8A6850">
                    <w:rPr>
                      <w:rFonts w:ascii="Calibri" w:hAnsi="Calibri" w:cs="Calibri"/>
                      <w:b w:val="0"/>
                      <w:szCs w:val="22"/>
                    </w:rPr>
                    <w:t>July 2020 to Dec 2022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7ED51A26" w14:textId="37B18AE5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ABAP Developer</w:t>
                  </w:r>
                </w:p>
              </w:tc>
              <w:tc>
                <w:tcPr>
                  <w:tcW w:w="1572" w:type="dxa"/>
                </w:tcPr>
                <w:p w:rsidR="007C4C4B" w:rsidRPr="009F05F5" w:rsidP="00004CAD" w14:paraId="50590E6D" w14:textId="728501FB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</w:rPr>
                  </w:pPr>
                  <w:r w:rsidRPr="009F05F5">
                    <w:rPr>
                      <w:rFonts w:ascii="Calibri" w:hAnsi="Calibri" w:cs="Calibri"/>
                      <w:b w:val="0"/>
                    </w:rPr>
                    <w:t>S4 HANA 1</w:t>
                  </w:r>
                  <w:r w:rsidR="00C132C3">
                    <w:rPr>
                      <w:rFonts w:ascii="Calibri" w:hAnsi="Calibri" w:cs="Calibri"/>
                      <w:b w:val="0"/>
                    </w:rPr>
                    <w:t>9</w:t>
                  </w:r>
                  <w:r w:rsidRPr="009F05F5">
                    <w:rPr>
                      <w:rFonts w:ascii="Calibri" w:hAnsi="Calibri" w:cs="Calibri"/>
                      <w:b w:val="0"/>
                    </w:rPr>
                    <w:t>09</w:t>
                  </w:r>
                </w:p>
              </w:tc>
            </w:tr>
          </w:tbl>
          <w:p w:rsidR="00C73565" w:rsidP="00B408CA" w14:paraId="6DFD8573" w14:textId="31F56C9D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p w:rsidR="00C73565" w:rsidRPr="008A6850" w:rsidP="00B408CA" w14:paraId="2F5499BB" w14:textId="77777777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p w:rsidR="00C73565" w:rsidRPr="008A6850" w:rsidP="00B408CA" w14:paraId="2DB04A2F" w14:textId="77777777">
            <w:pPr>
              <w:pStyle w:val="ResExpSummary"/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Responsibilities:</w:t>
            </w:r>
          </w:p>
          <w:p w:rsidR="00C73565" w:rsidRPr="008A6850" w:rsidP="00BF1896" w14:paraId="5F1AB41B" w14:textId="77777777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Preparing technical Specs, explaining technical insights of an object to associate consultants</w:t>
            </w:r>
          </w:p>
          <w:p w:rsidR="00C73565" w:rsidRPr="008A6850" w:rsidP="00BF1896" w14:paraId="1E7C5125" w14:textId="77777777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Worked on Proxy Interface to be sent to PO system with User and Role details</w:t>
            </w:r>
          </w:p>
          <w:p w:rsidR="00C73565" w:rsidRPr="008A6850" w:rsidP="00BF1896" w14:paraId="2241AA0C" w14:textId="77777777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 xml:space="preserve">Attending KT sessions from business users </w:t>
            </w:r>
            <w:r w:rsidRPr="008A6850">
              <w:rPr>
                <w:rFonts w:ascii="Calibri" w:hAnsi="Calibri"/>
                <w:sz w:val="22"/>
                <w:szCs w:val="22"/>
              </w:rPr>
              <w:t>in order to</w:t>
            </w:r>
            <w:r w:rsidRPr="008A6850">
              <w:rPr>
                <w:rFonts w:ascii="Calibri" w:hAnsi="Calibri"/>
                <w:sz w:val="22"/>
                <w:szCs w:val="22"/>
              </w:rPr>
              <w:t xml:space="preserve"> prepare technical spec of objects </w:t>
            </w:r>
          </w:p>
          <w:p w:rsidR="00C73565" w:rsidRPr="008A6850" w:rsidP="00BF1896" w14:paraId="4C254B47" w14:textId="77777777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AIF config for error handling for Interface</w:t>
            </w:r>
          </w:p>
          <w:p w:rsidR="00C73565" w:rsidRPr="008A6850" w:rsidP="00BF1896" w14:paraId="4DC5B01E" w14:textId="77777777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 xml:space="preserve">Providing dynamic values in BRF+ Decision tables and calling it in ABAP objects </w:t>
            </w:r>
          </w:p>
          <w:p w:rsidR="00C73565" w:rsidRPr="008A6850" w:rsidP="00B408CA" w14:paraId="34025A1F" w14:textId="0C9B5D4E">
            <w:pPr>
              <w:pStyle w:val="ResExpSummary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 xml:space="preserve">              for end user flexibility to change the values as per business needs</w:t>
            </w:r>
          </w:p>
          <w:p w:rsidR="00C73565" w:rsidRPr="008A6850" w:rsidP="00BF1896" w14:paraId="59482E54" w14:textId="77777777">
            <w:pPr>
              <w:pStyle w:val="ResExpSummary"/>
              <w:numPr>
                <w:ilvl w:val="0"/>
                <w:numId w:val="3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8A6850">
              <w:rPr>
                <w:rFonts w:ascii="Calibri" w:hAnsi="Calibri"/>
                <w:sz w:val="22"/>
                <w:szCs w:val="22"/>
              </w:rPr>
              <w:t>Good functionality understanding of SAP TM</w:t>
            </w:r>
          </w:p>
          <w:p w:rsidR="00C73565" w:rsidP="0099274E" w14:paraId="290A3E1C" w14:textId="41E84851">
            <w:pPr>
              <w:pStyle w:val="SAP-TableHeader"/>
              <w:tabs>
                <w:tab w:val="left" w:pos="0"/>
              </w:tabs>
              <w:spacing w:line="240" w:lineRule="auto"/>
              <w:rPr>
                <w:rFonts w:ascii="Verdana" w:hAnsi="Verdana"/>
                <w:b w:val="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66"/>
              <w:gridCol w:w="1572"/>
              <w:gridCol w:w="1572"/>
              <w:gridCol w:w="1572"/>
              <w:gridCol w:w="1572"/>
              <w:gridCol w:w="1572"/>
            </w:tblGrid>
            <w:tr w14:paraId="652CF7D9" w14:textId="77777777" w:rsidTr="00AC0995">
              <w:tblPrEx>
                <w:tblW w:w="0" w:type="auto"/>
                <w:tblLayout w:type="fixed"/>
                <w:tblLook w:val="04A0"/>
              </w:tblPrEx>
              <w:tc>
                <w:tcPr>
                  <w:tcW w:w="2266" w:type="dxa"/>
                </w:tcPr>
                <w:p w:rsidR="007C4C4B" w:rsidRPr="009F05F5" w:rsidP="0099274E" w14:paraId="2DB440E6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Industry</w:t>
                  </w:r>
                </w:p>
              </w:tc>
              <w:tc>
                <w:tcPr>
                  <w:tcW w:w="1572" w:type="dxa"/>
                </w:tcPr>
                <w:p w:rsidR="007C4C4B" w:rsidRPr="009F05F5" w:rsidP="0099274E" w14:paraId="772A8554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</w:t>
                  </w:r>
                </w:p>
              </w:tc>
              <w:tc>
                <w:tcPr>
                  <w:tcW w:w="1572" w:type="dxa"/>
                </w:tcPr>
                <w:p w:rsidR="007C4C4B" w:rsidRPr="009F05F5" w:rsidP="0099274E" w14:paraId="3549D630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 scope</w:t>
                  </w:r>
                </w:p>
              </w:tc>
              <w:tc>
                <w:tcPr>
                  <w:tcW w:w="1572" w:type="dxa"/>
                </w:tcPr>
                <w:p w:rsidR="007C4C4B" w:rsidRPr="009F05F5" w:rsidP="0099274E" w14:paraId="6CAAADDA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Duration</w:t>
                  </w:r>
                </w:p>
              </w:tc>
              <w:tc>
                <w:tcPr>
                  <w:tcW w:w="1572" w:type="dxa"/>
                </w:tcPr>
                <w:p w:rsidR="007C4C4B" w:rsidRPr="009F05F5" w:rsidP="0099274E" w14:paraId="6ADC69CC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Role</w:t>
                  </w:r>
                </w:p>
              </w:tc>
              <w:tc>
                <w:tcPr>
                  <w:tcW w:w="1572" w:type="dxa"/>
                </w:tcPr>
                <w:p w:rsidR="007C4C4B" w:rsidRPr="009F05F5" w:rsidP="0099274E" w14:paraId="24D39CA4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Technical environment</w:t>
                  </w:r>
                </w:p>
              </w:tc>
            </w:tr>
            <w:tr w14:paraId="457AE34A" w14:textId="77777777" w:rsidTr="00AC0995">
              <w:tblPrEx>
                <w:tblW w:w="0" w:type="auto"/>
                <w:tblLayout w:type="fixed"/>
                <w:tblLook w:val="04A0"/>
              </w:tblPrEx>
              <w:tc>
                <w:tcPr>
                  <w:tcW w:w="2266" w:type="dxa"/>
                </w:tcPr>
                <w:p w:rsidR="007C4C4B" w:rsidRPr="006B263A" w:rsidP="0099274E" w14:paraId="249D31DF" w14:textId="44DE48D4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>Interactive entertainment&amp; Gaming</w:t>
                  </w:r>
                </w:p>
              </w:tc>
              <w:tc>
                <w:tcPr>
                  <w:tcW w:w="1572" w:type="dxa"/>
                </w:tcPr>
                <w:p w:rsidR="007C4C4B" w:rsidRPr="006B263A" w:rsidP="0099274E" w14:paraId="3D8EF7DA" w14:textId="62953838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>Sony Interactive Entertainment-Japan</w:t>
                  </w:r>
                </w:p>
              </w:tc>
              <w:tc>
                <w:tcPr>
                  <w:tcW w:w="1572" w:type="dxa"/>
                </w:tcPr>
                <w:p w:rsidR="007C4C4B" w:rsidRPr="006B263A" w:rsidP="0099274E" w14:paraId="30C736BF" w14:textId="7E55D445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>S4 Implementation</w:t>
                  </w:r>
                </w:p>
              </w:tc>
              <w:tc>
                <w:tcPr>
                  <w:tcW w:w="1572" w:type="dxa"/>
                </w:tcPr>
                <w:p w:rsidR="007C4C4B" w:rsidRPr="006B263A" w:rsidP="0099274E" w14:paraId="658BFAFA" w14:textId="662C660F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>Sept 2019 to June 2020</w:t>
                  </w:r>
                </w:p>
              </w:tc>
              <w:tc>
                <w:tcPr>
                  <w:tcW w:w="1572" w:type="dxa"/>
                </w:tcPr>
                <w:p w:rsidR="007C4C4B" w:rsidRPr="006B263A" w:rsidP="0099274E" w14:paraId="46282E7F" w14:textId="26BC9892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 xml:space="preserve">ABAP </w:t>
                  </w: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>Developer,DATA</w:t>
                  </w: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 xml:space="preserve"> </w:t>
                  </w:r>
                  <w:r w:rsidR="006B263A">
                    <w:rPr>
                      <w:rFonts w:ascii="Calibri" w:hAnsi="Calibri" w:cs="Calibri"/>
                      <w:b w:val="0"/>
                      <w:szCs w:val="22"/>
                    </w:rPr>
                    <w:t xml:space="preserve">Dress </w:t>
                  </w:r>
                  <w:r w:rsidR="002749FC">
                    <w:rPr>
                      <w:rFonts w:ascii="Calibri" w:hAnsi="Calibri" w:cs="Calibri"/>
                      <w:b w:val="0"/>
                      <w:szCs w:val="22"/>
                    </w:rPr>
                    <w:t>Rehearsals</w:t>
                  </w:r>
                </w:p>
              </w:tc>
              <w:tc>
                <w:tcPr>
                  <w:tcW w:w="1572" w:type="dxa"/>
                </w:tcPr>
                <w:p w:rsidR="007C4C4B" w:rsidRPr="006B263A" w:rsidP="0099274E" w14:paraId="0E8CAAA3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6B263A">
                    <w:rPr>
                      <w:rFonts w:ascii="Calibri" w:hAnsi="Calibri" w:cs="Calibri"/>
                      <w:b w:val="0"/>
                      <w:szCs w:val="22"/>
                    </w:rPr>
                    <w:t>S4 HANA 1809</w:t>
                  </w:r>
                </w:p>
              </w:tc>
            </w:tr>
          </w:tbl>
          <w:p w:rsidR="00C73565" w:rsidRPr="008A6850" w:rsidP="00B408CA" w14:paraId="5084F470" w14:textId="77777777">
            <w:pPr>
              <w:pStyle w:val="SAP-TableHeader"/>
              <w:tabs>
                <w:tab w:val="left" w:pos="0"/>
              </w:tabs>
              <w:spacing w:line="240" w:lineRule="auto"/>
              <w:rPr>
                <w:rFonts w:ascii="Calibri" w:hAnsi="Calibri" w:cs="Calibri"/>
                <w:b w:val="0"/>
                <w:szCs w:val="22"/>
              </w:rPr>
            </w:pPr>
          </w:p>
          <w:p w:rsidR="00C73565" w:rsidRPr="008A6850" w:rsidP="00BF1896" w14:paraId="17A24B8D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Responsible for data </w:t>
            </w:r>
            <w:r w:rsidRPr="008A6850">
              <w:rPr>
                <w:rFonts w:ascii="Calibri" w:hAnsi="Calibri" w:cs="Calibri"/>
                <w:lang w:eastAsia="x-none"/>
              </w:rPr>
              <w:t>activities ,</w:t>
            </w:r>
            <w:r w:rsidRPr="008A6850">
              <w:rPr>
                <w:rFonts w:ascii="Calibri" w:hAnsi="Calibri" w:cs="Calibri"/>
                <w:lang w:eastAsia="x-none"/>
              </w:rPr>
              <w:t xml:space="preserve"> Mock cut-over activities, Dress Rehearsals.</w:t>
            </w:r>
          </w:p>
          <w:p w:rsidR="00C73565" w:rsidRPr="008A6850" w:rsidP="00BF1896" w14:paraId="4839290E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Worked on developments, </w:t>
            </w:r>
            <w:r w:rsidRPr="008A6850">
              <w:rPr>
                <w:rFonts w:ascii="Calibri" w:hAnsi="Calibri" w:cs="Calibri"/>
                <w:lang w:eastAsia="x-none"/>
              </w:rPr>
              <w:t>Reports ,</w:t>
            </w:r>
            <w:r w:rsidRPr="008A6850">
              <w:rPr>
                <w:rFonts w:ascii="Calibri" w:hAnsi="Calibri" w:cs="Calibri"/>
                <w:lang w:eastAsia="x-none"/>
              </w:rPr>
              <w:t xml:space="preserve"> Interfaces , enhancement</w:t>
            </w:r>
          </w:p>
          <w:p w:rsidR="00C73565" w:rsidRPr="008A6850" w:rsidP="00BF1896" w14:paraId="53E8C6D7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Responsible for </w:t>
            </w:r>
            <w:r w:rsidRPr="008A6850">
              <w:rPr>
                <w:rFonts w:ascii="Calibri" w:hAnsi="Calibri" w:cs="Calibri"/>
                <w:lang w:eastAsia="x-none"/>
              </w:rPr>
              <w:t>validating  data</w:t>
            </w:r>
            <w:r w:rsidRPr="008A6850">
              <w:rPr>
                <w:rFonts w:ascii="Calibri" w:hAnsi="Calibri" w:cs="Calibri"/>
                <w:lang w:eastAsia="x-none"/>
              </w:rPr>
              <w:t xml:space="preserve"> in Data-loads, Pre &amp; post loading files into system</w:t>
            </w:r>
          </w:p>
          <w:p w:rsidR="00C73565" w:rsidRPr="008A6850" w:rsidP="00BF1896" w14:paraId="24210E42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>Preparing  Data</w:t>
            </w:r>
            <w:r w:rsidRPr="008A6850">
              <w:rPr>
                <w:rFonts w:ascii="Calibri" w:hAnsi="Calibri" w:cs="Calibri"/>
                <w:lang w:eastAsia="x-none"/>
              </w:rPr>
              <w:t xml:space="preserve"> validation files to validate the data</w:t>
            </w:r>
          </w:p>
          <w:p w:rsidR="00C73565" w:rsidRPr="008A6850" w:rsidP="00BF1896" w14:paraId="232CBFE3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Worked on blue </w:t>
            </w:r>
            <w:r w:rsidRPr="008A6850">
              <w:rPr>
                <w:rFonts w:ascii="Calibri" w:hAnsi="Calibri" w:cs="Calibri"/>
                <w:lang w:eastAsia="x-none"/>
              </w:rPr>
              <w:t>prism(</w:t>
            </w:r>
            <w:r w:rsidRPr="008A6850">
              <w:rPr>
                <w:rFonts w:ascii="Calibri" w:hAnsi="Calibri" w:cs="Calibri"/>
                <w:lang w:eastAsia="x-none"/>
              </w:rPr>
              <w:t xml:space="preserve">RPA) to extract data from SAP system </w:t>
            </w:r>
          </w:p>
          <w:p w:rsidR="00C73565" w:rsidRPr="008A6850" w:rsidP="00BF1896" w14:paraId="06CA2D01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>Leaded team of three for preparation of Data validation files during Data Cut-over</w:t>
            </w:r>
          </w:p>
          <w:p w:rsidR="00C73565" w:rsidRPr="008A6850" w:rsidP="00BF1896" w14:paraId="7F8050BE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>Worked on Interface to save extracted data into AL11 path</w:t>
            </w:r>
          </w:p>
          <w:p w:rsidR="00C73565" w:rsidRPr="008A6850" w:rsidP="00BF1896" w14:paraId="78A68B2C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>Worked on Enhancement for ME21N to unclear GR flag for set of conditions.</w:t>
            </w:r>
          </w:p>
          <w:p w:rsidR="00C73565" w:rsidRPr="008A6850" w:rsidP="00B408CA" w14:paraId="3B55BE84" w14:textId="77777777">
            <w:pPr>
              <w:rPr>
                <w:rFonts w:ascii="Calibri" w:hAnsi="Calibri" w:cs="Calibri"/>
                <w:i/>
                <w:iCs/>
                <w:u w:val="single"/>
              </w:rPr>
            </w:pPr>
          </w:p>
          <w:p w:rsidR="00C73565" w:rsidRPr="008A6850" w:rsidP="006778D7" w14:paraId="221F2E2B" w14:textId="5791914C">
            <w:pPr>
              <w:pStyle w:val="SAP-TableHeader"/>
              <w:tabs>
                <w:tab w:val="left" w:pos="0"/>
              </w:tabs>
              <w:spacing w:line="240" w:lineRule="auto"/>
              <w:rPr>
                <w:rFonts w:ascii="Calibri" w:hAnsi="Calibri" w:cs="Calibri"/>
                <w:b w:val="0"/>
                <w:szCs w:val="22"/>
              </w:rPr>
            </w:pPr>
            <w:r w:rsidRPr="008A6850">
              <w:rPr>
                <w:rFonts w:ascii="Verdana" w:hAnsi="Verdana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29"/>
              <w:gridCol w:w="1559"/>
              <w:gridCol w:w="1659"/>
              <w:gridCol w:w="1556"/>
              <w:gridCol w:w="1561"/>
              <w:gridCol w:w="1567"/>
            </w:tblGrid>
            <w:tr w14:paraId="4D166B07" w14:textId="77777777" w:rsidTr="00A242A3">
              <w:tblPrEx>
                <w:tblW w:w="0" w:type="auto"/>
                <w:tblLayout w:type="fixed"/>
                <w:tblLook w:val="04A0"/>
              </w:tblPrEx>
              <w:tc>
                <w:tcPr>
                  <w:tcW w:w="2229" w:type="dxa"/>
                </w:tcPr>
                <w:p w:rsidR="00A242A3" w:rsidRPr="009F05F5" w:rsidP="002F0578" w14:paraId="3654FB6D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Industry</w:t>
                  </w:r>
                </w:p>
              </w:tc>
              <w:tc>
                <w:tcPr>
                  <w:tcW w:w="1559" w:type="dxa"/>
                </w:tcPr>
                <w:p w:rsidR="00A242A3" w:rsidRPr="009F05F5" w:rsidP="002F0578" w14:paraId="753E670D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</w:t>
                  </w:r>
                </w:p>
              </w:tc>
              <w:tc>
                <w:tcPr>
                  <w:tcW w:w="1659" w:type="dxa"/>
                </w:tcPr>
                <w:p w:rsidR="00A242A3" w:rsidRPr="009F05F5" w:rsidP="002F0578" w14:paraId="7604517C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 scope</w:t>
                  </w:r>
                </w:p>
              </w:tc>
              <w:tc>
                <w:tcPr>
                  <w:tcW w:w="1556" w:type="dxa"/>
                </w:tcPr>
                <w:p w:rsidR="00A242A3" w:rsidRPr="009F05F5" w:rsidP="002F0578" w14:paraId="1EB6F451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Duration</w:t>
                  </w:r>
                </w:p>
              </w:tc>
              <w:tc>
                <w:tcPr>
                  <w:tcW w:w="1561" w:type="dxa"/>
                </w:tcPr>
                <w:p w:rsidR="00A242A3" w:rsidRPr="009F05F5" w:rsidP="002F0578" w14:paraId="6BC77B0D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Role</w:t>
                  </w:r>
                </w:p>
              </w:tc>
              <w:tc>
                <w:tcPr>
                  <w:tcW w:w="1567" w:type="dxa"/>
                </w:tcPr>
                <w:p w:rsidR="00A242A3" w:rsidRPr="009F05F5" w:rsidP="002F0578" w14:paraId="5EC88154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Technical environment</w:t>
                  </w:r>
                </w:p>
              </w:tc>
            </w:tr>
            <w:tr w14:paraId="1C12ED94" w14:textId="77777777" w:rsidTr="00A242A3">
              <w:tblPrEx>
                <w:tblW w:w="0" w:type="auto"/>
                <w:tblLayout w:type="fixed"/>
                <w:tblLook w:val="04A0"/>
              </w:tblPrEx>
              <w:tc>
                <w:tcPr>
                  <w:tcW w:w="2229" w:type="dxa"/>
                </w:tcPr>
                <w:p w:rsidR="00A242A3" w:rsidRPr="00A242A3" w:rsidP="00A242A3" w14:paraId="66444506" w14:textId="5E6592D0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>Logistics  &amp;</w:t>
                  </w: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 xml:space="preserve"> Carbon Industry</w:t>
                  </w:r>
                </w:p>
              </w:tc>
              <w:tc>
                <w:tcPr>
                  <w:tcW w:w="1559" w:type="dxa"/>
                </w:tcPr>
                <w:p w:rsidR="00A242A3" w:rsidRPr="00A242A3" w:rsidP="00A242A3" w14:paraId="6418E6BF" w14:textId="762A5D91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 xml:space="preserve">Rain Industries Limited </w:t>
                  </w:r>
                </w:p>
              </w:tc>
              <w:tc>
                <w:tcPr>
                  <w:tcW w:w="1659" w:type="dxa"/>
                </w:tcPr>
                <w:p w:rsidR="00A242A3" w:rsidRPr="00A242A3" w:rsidP="00A242A3" w14:paraId="2A5918FC" w14:textId="6EDEFBCF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>Implementation &amp;Support</w:t>
                  </w:r>
                </w:p>
              </w:tc>
              <w:tc>
                <w:tcPr>
                  <w:tcW w:w="1556" w:type="dxa"/>
                </w:tcPr>
                <w:p w:rsidR="00A242A3" w:rsidRPr="00A242A3" w:rsidP="00A242A3" w14:paraId="37204F18" w14:textId="7D043F4B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>June 2017 to August 2019</w:t>
                  </w:r>
                </w:p>
              </w:tc>
              <w:tc>
                <w:tcPr>
                  <w:tcW w:w="1561" w:type="dxa"/>
                </w:tcPr>
                <w:p w:rsidR="00A242A3" w:rsidRPr="00A242A3" w:rsidP="00A242A3" w14:paraId="6D87137F" w14:textId="72995861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>SAP ABAP Consultant</w:t>
                  </w:r>
                </w:p>
              </w:tc>
              <w:tc>
                <w:tcPr>
                  <w:tcW w:w="1567" w:type="dxa"/>
                </w:tcPr>
                <w:p w:rsidR="00A242A3" w:rsidRPr="00A242A3" w:rsidP="00A242A3" w14:paraId="7203EFC9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 w:val="0"/>
                      <w:szCs w:val="22"/>
                    </w:rPr>
                  </w:pPr>
                  <w:r w:rsidRPr="00A242A3">
                    <w:rPr>
                      <w:rFonts w:ascii="Calibri" w:hAnsi="Calibri" w:cs="Calibri"/>
                      <w:b w:val="0"/>
                      <w:szCs w:val="22"/>
                    </w:rPr>
                    <w:t>S4 HANA 1809</w:t>
                  </w:r>
                </w:p>
              </w:tc>
            </w:tr>
          </w:tbl>
          <w:p w:rsidR="00C73565" w:rsidRPr="008A6850" w:rsidP="00A049D9" w14:paraId="0342E31D" w14:textId="77777777">
            <w:pPr>
              <w:pStyle w:val="SAP-TableHeader"/>
              <w:tabs>
                <w:tab w:val="left" w:pos="0"/>
              </w:tabs>
              <w:spacing w:line="240" w:lineRule="auto"/>
              <w:ind w:left="1440"/>
              <w:rPr>
                <w:rFonts w:ascii="Calibri" w:hAnsi="Calibri" w:cs="Calibri"/>
                <w:b w:val="0"/>
                <w:szCs w:val="22"/>
              </w:rPr>
            </w:pPr>
          </w:p>
          <w:p w:rsidR="00C73565" w:rsidRPr="008A6850" w:rsidP="00BF1896" w14:paraId="213AFD7E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Participated in meetings &amp; discussions with business users and played key role in finalizing the hook up points where data </w:t>
            </w:r>
            <w:r w:rsidRPr="008A6850">
              <w:rPr>
                <w:rFonts w:ascii="Calibri" w:hAnsi="Calibri" w:cs="Calibri"/>
                <w:lang w:eastAsia="x-none"/>
              </w:rPr>
              <w:t>has to</w:t>
            </w:r>
            <w:r w:rsidRPr="008A6850">
              <w:rPr>
                <w:rFonts w:ascii="Calibri" w:hAnsi="Calibri" w:cs="Calibri"/>
                <w:lang w:eastAsia="x-none"/>
              </w:rPr>
              <w:t xml:space="preserve"> be transferred from NON –SAP to SAP systems and SAP to SAP.</w:t>
            </w:r>
          </w:p>
          <w:p w:rsidR="00C73565" w:rsidRPr="008A6850" w:rsidP="00BF1896" w14:paraId="6F1B8464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Developed detailed Spec of FTP’s and </w:t>
            </w:r>
            <w:r w:rsidRPr="008A6850">
              <w:rPr>
                <w:rFonts w:ascii="Calibri" w:hAnsi="Calibri" w:cs="Calibri"/>
                <w:lang w:eastAsia="x-none"/>
              </w:rPr>
              <w:t>RFC .</w:t>
            </w:r>
          </w:p>
          <w:p w:rsidR="00C73565" w:rsidRPr="008A6850" w:rsidP="00BF1896" w14:paraId="0DB2E452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>Developed functional specs related to RFC’s sale order creations</w:t>
            </w:r>
          </w:p>
          <w:p w:rsidR="00C73565" w:rsidRPr="008A6850" w:rsidP="00BF1896" w14:paraId="6D171D34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Have a complete understanding of the Customer master and Material master and its use in the order processing. </w:t>
            </w:r>
          </w:p>
          <w:p w:rsidR="00C73565" w:rsidRPr="008A6850" w:rsidP="00BF1896" w14:paraId="2AC84496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Developed various Reports related to </w:t>
            </w:r>
            <w:r w:rsidRPr="008A6850">
              <w:rPr>
                <w:rFonts w:ascii="Calibri" w:hAnsi="Calibri" w:cs="Calibri"/>
                <w:lang w:eastAsia="x-none"/>
              </w:rPr>
              <w:t>Sales ,</w:t>
            </w:r>
            <w:r w:rsidRPr="008A6850">
              <w:rPr>
                <w:rFonts w:ascii="Calibri" w:hAnsi="Calibri" w:cs="Calibri"/>
                <w:lang w:eastAsia="x-none"/>
              </w:rPr>
              <w:t xml:space="preserve"> Delivers, Purchases, etc.</w:t>
            </w:r>
          </w:p>
          <w:p w:rsidR="00C73565" w:rsidRPr="008A6850" w:rsidP="00BF1896" w14:paraId="5FFBE929" w14:textId="77777777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 xml:space="preserve">Developed Various Forms related to </w:t>
            </w:r>
            <w:r w:rsidRPr="008A6850">
              <w:rPr>
                <w:rFonts w:ascii="Calibri" w:hAnsi="Calibri" w:cs="Calibri"/>
                <w:lang w:eastAsia="x-none"/>
              </w:rPr>
              <w:t>invoices ,</w:t>
            </w:r>
            <w:r w:rsidRPr="008A6850">
              <w:rPr>
                <w:rFonts w:ascii="Calibri" w:hAnsi="Calibri" w:cs="Calibri"/>
                <w:lang w:eastAsia="x-none"/>
              </w:rPr>
              <w:t xml:space="preserve"> Delivery s as per business need.</w:t>
            </w:r>
          </w:p>
          <w:p w:rsidR="00C73565" w:rsidRPr="00A242A3" w:rsidP="00B408CA" w14:paraId="20C533E0" w14:textId="4991CF84">
            <w:pPr>
              <w:numPr>
                <w:ilvl w:val="0"/>
                <w:numId w:val="37"/>
              </w:numPr>
              <w:autoSpaceDE/>
              <w:autoSpaceDN/>
              <w:jc w:val="both"/>
              <w:rPr>
                <w:rFonts w:ascii="Calibri" w:hAnsi="Calibri" w:cs="Calibri"/>
                <w:lang w:eastAsia="x-none"/>
              </w:rPr>
            </w:pPr>
            <w:r w:rsidRPr="008A6850">
              <w:rPr>
                <w:rFonts w:ascii="Calibri" w:hAnsi="Calibri" w:cs="Calibri"/>
                <w:lang w:eastAsia="x-none"/>
              </w:rPr>
              <w:t>Knowledge on different sales processes, standard order, Returns, Credit memo request, and Debit memo request.</w:t>
            </w:r>
          </w:p>
          <w:p w:rsidR="00C73565" w:rsidRPr="008A6850" w:rsidP="006778D7" w14:paraId="7A0D39C6" w14:textId="77777777">
            <w:pPr>
              <w:pStyle w:val="SAP-TableHeader"/>
              <w:tabs>
                <w:tab w:val="left" w:pos="0"/>
              </w:tabs>
              <w:spacing w:line="240" w:lineRule="auto"/>
              <w:rPr>
                <w:rFonts w:ascii="Calibri" w:hAnsi="Calibri" w:cs="Calibri"/>
                <w:b w:val="0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66"/>
              <w:gridCol w:w="1572"/>
              <w:gridCol w:w="1572"/>
              <w:gridCol w:w="1572"/>
              <w:gridCol w:w="1572"/>
              <w:gridCol w:w="1572"/>
            </w:tblGrid>
            <w:tr w14:paraId="67AC0473" w14:textId="77777777" w:rsidTr="00D91B10">
              <w:tblPrEx>
                <w:tblW w:w="0" w:type="auto"/>
                <w:tblLayout w:type="fixed"/>
                <w:tblLook w:val="04A0"/>
              </w:tblPrEx>
              <w:tc>
                <w:tcPr>
                  <w:tcW w:w="2266" w:type="dxa"/>
                </w:tcPr>
                <w:p w:rsidR="00A242A3" w:rsidRPr="009F05F5" w:rsidP="006778D7" w14:paraId="6DADE5CD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Industry</w:t>
                  </w:r>
                </w:p>
              </w:tc>
              <w:tc>
                <w:tcPr>
                  <w:tcW w:w="1572" w:type="dxa"/>
                </w:tcPr>
                <w:p w:rsidR="00A242A3" w:rsidRPr="009F05F5" w:rsidP="006778D7" w14:paraId="4355ED59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</w:t>
                  </w:r>
                </w:p>
              </w:tc>
              <w:tc>
                <w:tcPr>
                  <w:tcW w:w="1572" w:type="dxa"/>
                </w:tcPr>
                <w:p w:rsidR="00A242A3" w:rsidRPr="009F05F5" w:rsidP="006778D7" w14:paraId="527F3D2F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Project scope</w:t>
                  </w:r>
                </w:p>
              </w:tc>
              <w:tc>
                <w:tcPr>
                  <w:tcW w:w="1572" w:type="dxa"/>
                </w:tcPr>
                <w:p w:rsidR="00A242A3" w:rsidRPr="009F05F5" w:rsidP="006778D7" w14:paraId="765B0358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Duration</w:t>
                  </w:r>
                </w:p>
              </w:tc>
              <w:tc>
                <w:tcPr>
                  <w:tcW w:w="1572" w:type="dxa"/>
                </w:tcPr>
                <w:p w:rsidR="00A242A3" w:rsidRPr="009F05F5" w:rsidP="006778D7" w14:paraId="1C9C4DEB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Role</w:t>
                  </w:r>
                </w:p>
              </w:tc>
              <w:tc>
                <w:tcPr>
                  <w:tcW w:w="1572" w:type="dxa"/>
                </w:tcPr>
                <w:p w:rsidR="00A242A3" w:rsidRPr="009F05F5" w:rsidP="006778D7" w14:paraId="3365E918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="Calibri" w:hAnsi="Calibri" w:cs="Calibri"/>
                      <w:bCs/>
                    </w:rPr>
                  </w:pPr>
                  <w:r w:rsidRPr="009F05F5">
                    <w:rPr>
                      <w:rFonts w:ascii="Calibri" w:hAnsi="Calibri" w:cs="Calibri"/>
                      <w:bCs/>
                    </w:rPr>
                    <w:t>Technical environment</w:t>
                  </w:r>
                </w:p>
              </w:tc>
            </w:tr>
            <w:tr w14:paraId="125A16A8" w14:textId="77777777" w:rsidTr="00D91B10">
              <w:tblPrEx>
                <w:tblW w:w="0" w:type="auto"/>
                <w:tblLayout w:type="fixed"/>
                <w:tblLook w:val="04A0"/>
              </w:tblPrEx>
              <w:tc>
                <w:tcPr>
                  <w:tcW w:w="2266" w:type="dxa"/>
                </w:tcPr>
                <w:p w:rsidR="00A242A3" w:rsidRPr="002F0578" w:rsidP="006778D7" w14:paraId="4FE52508" w14:textId="7BE8E3BD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Theme="minorHAnsi" w:hAnsiTheme="minorHAnsi" w:cstheme="minorHAnsi"/>
                      <w:b w:val="0"/>
                      <w:sz w:val="20"/>
                    </w:rPr>
                  </w:pPr>
                  <w:r>
                    <w:rPr>
                      <w:rFonts w:ascii="Calibri" w:hAnsi="Calibri" w:cs="Calibri"/>
                      <w:b w:val="0"/>
                      <w:sz w:val="20"/>
                    </w:rPr>
                    <w:t>Pharmacy</w:t>
                  </w:r>
                </w:p>
              </w:tc>
              <w:tc>
                <w:tcPr>
                  <w:tcW w:w="1572" w:type="dxa"/>
                </w:tcPr>
                <w:p w:rsidR="00A242A3" w:rsidRPr="002F0578" w:rsidP="006778D7" w14:paraId="24CA85B1" w14:textId="3B055F03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Theme="minorHAnsi" w:hAnsiTheme="minorHAnsi" w:cstheme="minorHAnsi"/>
                      <w:b w:val="0"/>
                      <w:sz w:val="20"/>
                    </w:rPr>
                  </w:pPr>
                  <w:r>
                    <w:rPr>
                      <w:rFonts w:ascii="Calibri" w:hAnsi="Calibri" w:cs="Calibri"/>
                      <w:b w:val="0"/>
                      <w:sz w:val="20"/>
                    </w:rPr>
                    <w:t xml:space="preserve">Mylan </w:t>
                  </w:r>
                </w:p>
              </w:tc>
              <w:tc>
                <w:tcPr>
                  <w:tcW w:w="1572" w:type="dxa"/>
                </w:tcPr>
                <w:p w:rsidR="00A242A3" w:rsidRPr="002F0578" w:rsidP="006778D7" w14:paraId="08778C5B" w14:textId="2BE3596E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Theme="minorHAnsi" w:hAnsiTheme="minorHAnsi" w:cstheme="minorHAnsi"/>
                      <w:b w:val="0"/>
                      <w:sz w:val="20"/>
                    </w:rPr>
                  </w:pPr>
                  <w:r w:rsidRPr="002F0578">
                    <w:rPr>
                      <w:rFonts w:ascii="Calibri" w:hAnsi="Calibri" w:cs="Calibri"/>
                      <w:b w:val="0"/>
                      <w:sz w:val="20"/>
                    </w:rPr>
                    <w:t>Support</w:t>
                  </w:r>
                  <w:r>
                    <w:rPr>
                      <w:rFonts w:ascii="Calibri" w:hAnsi="Calibri" w:cs="Calibri"/>
                      <w:b w:val="0"/>
                      <w:sz w:val="20"/>
                    </w:rPr>
                    <w:t xml:space="preserve"> &amp; upgrade</w:t>
                  </w:r>
                </w:p>
              </w:tc>
              <w:tc>
                <w:tcPr>
                  <w:tcW w:w="1572" w:type="dxa"/>
                </w:tcPr>
                <w:p w:rsidR="00A242A3" w:rsidRPr="002F0578" w:rsidP="006778D7" w14:paraId="6D50233F" w14:textId="31C35314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Theme="minorHAnsi" w:hAnsiTheme="minorHAnsi" w:cstheme="minorHAnsi"/>
                      <w:b w:val="0"/>
                      <w:sz w:val="20"/>
                    </w:rPr>
                  </w:pPr>
                  <w:r w:rsidRPr="008A6850">
                    <w:rPr>
                      <w:rFonts w:ascii="Calibri" w:hAnsi="Calibri" w:cs="Calibri"/>
                      <w:b w:val="0"/>
                    </w:rPr>
                    <w:t>June 2015 to Jan 2017</w:t>
                  </w:r>
                </w:p>
              </w:tc>
              <w:tc>
                <w:tcPr>
                  <w:tcW w:w="1572" w:type="dxa"/>
                </w:tcPr>
                <w:p w:rsidR="00A242A3" w:rsidRPr="002F0578" w:rsidP="006778D7" w14:paraId="36651DD3" w14:textId="77777777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Theme="minorHAnsi" w:hAnsiTheme="minorHAnsi" w:cstheme="minorHAnsi"/>
                      <w:b w:val="0"/>
                      <w:sz w:val="20"/>
                    </w:rPr>
                  </w:pPr>
                  <w:r w:rsidRPr="002F0578">
                    <w:rPr>
                      <w:rFonts w:ascii="Calibri" w:hAnsi="Calibri" w:cs="Calibri"/>
                      <w:b w:val="0"/>
                      <w:sz w:val="20"/>
                    </w:rPr>
                    <w:t>SAP ABAP Consultant</w:t>
                  </w:r>
                </w:p>
              </w:tc>
              <w:tc>
                <w:tcPr>
                  <w:tcW w:w="1572" w:type="dxa"/>
                </w:tcPr>
                <w:p w:rsidR="00A242A3" w:rsidRPr="002F0578" w:rsidP="006778D7" w14:paraId="6035FDE5" w14:textId="35620048">
                  <w:pPr>
                    <w:pStyle w:val="SAP-TableHeader"/>
                    <w:tabs>
                      <w:tab w:val="left" w:pos="0"/>
                    </w:tabs>
                    <w:spacing w:line="240" w:lineRule="auto"/>
                    <w:rPr>
                      <w:rFonts w:asciiTheme="minorHAnsi" w:hAnsiTheme="minorHAnsi" w:cstheme="minorHAnsi"/>
                      <w:b w:val="0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20"/>
                    </w:rPr>
                    <w:t>SAP ECC</w:t>
                  </w:r>
                </w:p>
              </w:tc>
            </w:tr>
          </w:tbl>
          <w:p w:rsidR="00C73565" w:rsidRPr="008A6850" w:rsidP="00B408CA" w14:paraId="389CFFC7" w14:textId="77777777">
            <w:pPr>
              <w:pStyle w:val="Style1"/>
              <w:rPr>
                <w:rFonts w:ascii="Calibri" w:hAnsi="Calibri" w:cs="Calibri"/>
                <w:lang w:val="en-US"/>
              </w:rPr>
            </w:pPr>
          </w:p>
          <w:p w:rsidR="00C73565" w:rsidRPr="008A6850" w:rsidP="00B408CA" w14:paraId="2BA5D0D6" w14:textId="77777777">
            <w:pPr>
              <w:pStyle w:val="Style1"/>
              <w:rPr>
                <w:rFonts w:ascii="Calibri" w:hAnsi="Calibri" w:cs="Calibri"/>
                <w:lang w:val="en-US"/>
              </w:rPr>
            </w:pPr>
            <w:r w:rsidRPr="008A6850">
              <w:rPr>
                <w:rFonts w:ascii="Calibri" w:hAnsi="Calibri" w:cs="Calibri"/>
                <w:lang w:val="en-US"/>
              </w:rPr>
              <w:t xml:space="preserve"> </w:t>
            </w:r>
          </w:p>
          <w:p w:rsidR="00C73565" w:rsidRPr="008A6850" w:rsidP="00BF1896" w14:paraId="13497870" w14:textId="77777777">
            <w:pPr>
              <w:pStyle w:val="BodyTextIndent"/>
              <w:numPr>
                <w:ilvl w:val="0"/>
                <w:numId w:val="37"/>
              </w:numPr>
              <w:spacing w:after="0" w:line="288" w:lineRule="auto"/>
              <w:jc w:val="left"/>
              <w:rPr>
                <w:rFonts w:ascii="Calibri" w:hAnsi="Calibri" w:cs="Calibri"/>
                <w:sz w:val="22"/>
                <w:szCs w:val="22"/>
                <w:lang w:val="en-US" w:eastAsia="x-none"/>
              </w:rPr>
            </w:pPr>
            <w:r w:rsidRPr="008A6850">
              <w:rPr>
                <w:rFonts w:ascii="Calibri" w:hAnsi="Calibri" w:cs="Calibri"/>
                <w:sz w:val="22"/>
                <w:szCs w:val="22"/>
                <w:lang w:val="en-US" w:eastAsia="x-none"/>
              </w:rPr>
              <w:t>Implemented Business Transaction Event for FB60 to validate reference field</w:t>
            </w:r>
          </w:p>
          <w:p w:rsidR="00C73565" w:rsidRPr="008A6850" w:rsidP="00BF1896" w14:paraId="049E1A3D" w14:textId="77777777">
            <w:pPr>
              <w:pStyle w:val="BodyTextIndent"/>
              <w:numPr>
                <w:ilvl w:val="0"/>
                <w:numId w:val="37"/>
              </w:numPr>
              <w:spacing w:after="0" w:line="288" w:lineRule="auto"/>
              <w:jc w:val="left"/>
              <w:rPr>
                <w:rFonts w:ascii="Calibri" w:hAnsi="Calibri" w:cs="Calibri"/>
                <w:sz w:val="22"/>
                <w:szCs w:val="22"/>
                <w:lang w:val="en-US" w:eastAsia="x-none"/>
              </w:rPr>
            </w:pPr>
            <w:r w:rsidRPr="008A6850">
              <w:rPr>
                <w:rFonts w:ascii="Calibri" w:hAnsi="Calibri" w:cs="Calibri"/>
                <w:sz w:val="22"/>
                <w:szCs w:val="22"/>
                <w:lang w:val="en-US" w:eastAsia="x-none"/>
              </w:rPr>
              <w:t>Developed interfaces related to FI to read data from ach and xml file format from application layer path and create accounting documents</w:t>
            </w:r>
          </w:p>
          <w:p w:rsidR="00C73565" w:rsidRPr="00D744E0" w:rsidP="00D744E0" w14:paraId="470D940A" w14:textId="0B3F6DB3">
            <w:pPr>
              <w:pStyle w:val="BodyTextIndent"/>
              <w:numPr>
                <w:ilvl w:val="0"/>
                <w:numId w:val="37"/>
              </w:numPr>
              <w:spacing w:after="0" w:line="288" w:lineRule="auto"/>
              <w:jc w:val="left"/>
              <w:rPr>
                <w:rFonts w:ascii="Calibri" w:hAnsi="Calibri" w:cs="Calibri"/>
                <w:sz w:val="22"/>
                <w:szCs w:val="22"/>
                <w:lang w:val="en-US" w:eastAsia="x-none"/>
              </w:rPr>
            </w:pPr>
            <w:r w:rsidRPr="008A6850">
              <w:rPr>
                <w:rFonts w:ascii="Calibri" w:hAnsi="Calibri" w:cs="Calibri"/>
                <w:sz w:val="22"/>
                <w:szCs w:val="22"/>
                <w:lang w:val="en-US" w:eastAsia="x-none"/>
              </w:rPr>
              <w:t xml:space="preserve">To interact with the functional team and end users to resolve the issues in the given objects worked on reports </w:t>
            </w:r>
            <w:r w:rsidRPr="008A6850">
              <w:rPr>
                <w:rFonts w:ascii="Calibri" w:hAnsi="Calibri" w:cs="Calibri"/>
                <w:sz w:val="22"/>
                <w:szCs w:val="22"/>
                <w:lang w:val="en-US" w:eastAsia="x-none"/>
              </w:rPr>
              <w:t>like  depreciation</w:t>
            </w:r>
            <w:r w:rsidRPr="008A6850">
              <w:rPr>
                <w:rFonts w:ascii="Calibri" w:hAnsi="Calibri" w:cs="Calibri"/>
                <w:sz w:val="22"/>
                <w:szCs w:val="22"/>
                <w:lang w:val="en-US" w:eastAsia="x-none"/>
              </w:rPr>
              <w:t xml:space="preserve"> report , vendor aging report .</w:t>
            </w:r>
          </w:p>
          <w:p w:rsidR="00C73565" w:rsidRPr="008A6850" w:rsidP="00B408CA" w14:paraId="6EF516CD" w14:textId="77777777">
            <w:pPr>
              <w:pStyle w:val="BodyTextIndent"/>
              <w:spacing w:after="0" w:line="288" w:lineRule="auto"/>
              <w:ind w:left="567"/>
              <w:rPr>
                <w:rFonts w:eastAsia="Arial Unicode MS"/>
              </w:rPr>
            </w:pPr>
            <w:r>
              <w:rPr>
                <w:rFonts w:cs="Calibri"/>
                <w:szCs w:val="22"/>
              </w:rPr>
              <w:pict>
                <v:rect id="_x0000_i1040" style="width:480.25pt;height:1.5pt;mso-position-horizontal-relative:page;mso-position-vertical-relative:page" o:hralign="center" o:hrstd="t" o:hrnoshade="t" o:hr="t" fillcolor="#036" stroked="f">
                  <v:imagedata r:id="rId4" o:title=""/>
                  <o:lock v:ext="edit" aspectratio="t"/>
                </v:rect>
              </w:pict>
            </w:r>
          </w:p>
          <w:p w:rsidR="00C73565" w:rsidRPr="008A6850" w:rsidP="00B408CA" w14:paraId="4B78A823" w14:textId="77777777">
            <w:pPr>
              <w:pStyle w:val="BodyTextIndent"/>
              <w:spacing w:after="0" w:line="288" w:lineRule="auto"/>
              <w:ind w:left="1440"/>
              <w:rPr>
                <w:rFonts w:eastAsia="Arial Unicode MS"/>
              </w:rPr>
            </w:pPr>
          </w:p>
          <w:p w:rsidR="00C73565" w:rsidRPr="008A6850" w:rsidP="00B408CA" w14:paraId="6ED735AE" w14:textId="77777777">
            <w:pPr>
              <w:widowControl w:val="0"/>
              <w:adjustRightInd w:val="0"/>
              <w:spacing w:line="272" w:lineRule="exact"/>
              <w:rPr>
                <w:rFonts w:cs="Calibri"/>
              </w:rPr>
            </w:pPr>
            <w:r w:rsidRPr="008A6850">
              <w:rPr>
                <w:rFonts w:cs="Calibri"/>
              </w:rPr>
              <w:t>Achievements</w:t>
            </w:r>
          </w:p>
          <w:p w:rsidR="00552957" w:rsidP="00BF1896" w14:paraId="6942D124" w14:textId="79549115">
            <w:pPr>
              <w:widowControl w:val="0"/>
              <w:numPr>
                <w:ilvl w:val="0"/>
                <w:numId w:val="37"/>
              </w:numPr>
              <w:adjustRightInd w:val="0"/>
              <w:spacing w:line="272" w:lineRule="exact"/>
              <w:rPr>
                <w:rFonts w:cs="Calibri"/>
              </w:rPr>
            </w:pPr>
            <w:r w:rsidRPr="00D744E0">
              <w:rPr>
                <w:rFonts w:cs="Calibri"/>
              </w:rPr>
              <w:t xml:space="preserve">Certified in SAP ABAP Cloud- </w:t>
            </w:r>
            <w:r w:rsidRPr="00D744E0">
              <w:rPr>
                <w:rFonts w:cs="Calibri"/>
              </w:rPr>
              <w:t>BACK END</w:t>
            </w:r>
            <w:r w:rsidRPr="00D744E0">
              <w:rPr>
                <w:rFonts w:cs="Calibri"/>
              </w:rPr>
              <w:t xml:space="preserve"> Developer</w:t>
            </w:r>
          </w:p>
          <w:p w:rsidR="00C73565" w:rsidRPr="008A6850" w:rsidP="00BF1896" w14:paraId="513354CA" w14:textId="229FD889">
            <w:pPr>
              <w:widowControl w:val="0"/>
              <w:numPr>
                <w:ilvl w:val="0"/>
                <w:numId w:val="37"/>
              </w:numPr>
              <w:adjustRightInd w:val="0"/>
              <w:spacing w:line="272" w:lineRule="exact"/>
              <w:rPr>
                <w:rFonts w:cs="Calibri"/>
              </w:rPr>
            </w:pPr>
            <w:r w:rsidRPr="008A6850">
              <w:rPr>
                <w:rFonts w:cs="Calibri"/>
              </w:rPr>
              <w:t xml:space="preserve">Awarded two Spot &amp; one Applause Awards in Sony Project </w:t>
            </w:r>
          </w:p>
          <w:p w:rsidR="00C73565" w:rsidRPr="008A6850" w:rsidP="00BF1896" w14:paraId="39489789" w14:textId="77777777">
            <w:pPr>
              <w:widowControl w:val="0"/>
              <w:numPr>
                <w:ilvl w:val="0"/>
                <w:numId w:val="37"/>
              </w:numPr>
              <w:adjustRightInd w:val="0"/>
              <w:spacing w:line="272" w:lineRule="exact"/>
              <w:rPr>
                <w:rFonts w:cs="Calibri"/>
              </w:rPr>
            </w:pPr>
            <w:r w:rsidRPr="008A6850">
              <w:rPr>
                <w:rFonts w:cs="Calibri"/>
              </w:rPr>
              <w:t>Awarded best Amicable employee in ATUM ITS</w:t>
            </w:r>
          </w:p>
          <w:p w:rsidR="00C73565" w:rsidRPr="00A242A3" w:rsidP="00A242A3" w14:paraId="22080E98" w14:textId="60FF3988">
            <w:pPr>
              <w:widowControl w:val="0"/>
              <w:numPr>
                <w:ilvl w:val="0"/>
                <w:numId w:val="37"/>
              </w:numPr>
              <w:adjustRightInd w:val="0"/>
              <w:spacing w:line="272" w:lineRule="exact"/>
              <w:rPr>
                <w:rFonts w:cs="Calibri"/>
              </w:rPr>
            </w:pPr>
            <w:r w:rsidRPr="008A6850">
              <w:rPr>
                <w:rFonts w:cs="Calibri"/>
              </w:rPr>
              <w:t xml:space="preserve">Met Clients expectations </w:t>
            </w:r>
            <w:r w:rsidRPr="008A6850">
              <w:rPr>
                <w:rFonts w:cs="Calibri"/>
              </w:rPr>
              <w:t>upto</w:t>
            </w:r>
            <w:r w:rsidRPr="008A6850">
              <w:rPr>
                <w:rFonts w:cs="Calibri"/>
              </w:rPr>
              <w:t xml:space="preserve"> 95 % </w:t>
            </w:r>
            <w:bookmarkEnd w:id="3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C73565" w:rsidRPr="008A6850" w:rsidP="00587C2D" w14:paraId="3BEB4B94" w14:textId="77777777">
            <w:pPr>
              <w:pStyle w:val="Title"/>
              <w:jc w:val="left"/>
              <w:rPr>
                <w:b w:val="0"/>
                <w:bCs w:val="0"/>
                <w:sz w:val="20"/>
                <w:szCs w:val="20"/>
                <w:lang w:eastAsia="ja-JP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C73565" w:rsidRPr="008A6850" w:rsidP="00587C2D" w14:paraId="2A24B39D" w14:textId="4694220E">
            <w:pPr>
              <w:pStyle w:val="Title"/>
              <w:jc w:val="left"/>
              <w:rPr>
                <w:b w:val="0"/>
                <w:bCs w:val="0"/>
                <w:sz w:val="20"/>
                <w:szCs w:val="20"/>
                <w:lang w:eastAsia="ja-JP"/>
              </w:rPr>
            </w:pPr>
          </w:p>
        </w:tc>
      </w:tr>
      <w:tr w14:paraId="533CE452" w14:textId="77777777" w:rsidTr="00C73565">
        <w:tblPrEx>
          <w:tblW w:w="15811" w:type="dxa"/>
          <w:tblInd w:w="-34" w:type="dxa"/>
          <w:tblLayout w:type="fixed"/>
          <w:tblLook w:val="0000"/>
        </w:tblPrEx>
        <w:trPr>
          <w:trHeight w:val="87"/>
        </w:trPr>
        <w:tc>
          <w:tcPr>
            <w:tcW w:w="11233" w:type="dxa"/>
            <w:tcBorders>
              <w:top w:val="nil"/>
              <w:left w:val="nil"/>
              <w:bottom w:val="nil"/>
              <w:right w:val="nil"/>
            </w:tcBorders>
          </w:tcPr>
          <w:p w:rsidR="00C73565" w:rsidRPr="008A6850" w:rsidP="00B408CA" w14:paraId="721F7B7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C73565" w:rsidRPr="008A6850" w:rsidP="00587C2D" w14:paraId="5C7E4FE8" w14:textId="77777777">
            <w:pPr>
              <w:pStyle w:val="Title"/>
              <w:jc w:val="left"/>
              <w:rPr>
                <w:b w:val="0"/>
                <w:bCs w:val="0"/>
                <w:sz w:val="20"/>
                <w:szCs w:val="20"/>
                <w:lang w:eastAsia="ja-JP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C73565" w:rsidRPr="008A6850" w:rsidP="00587C2D" w14:paraId="3CD1AF3F" w14:textId="6BBA132B">
            <w:pPr>
              <w:pStyle w:val="Title"/>
              <w:jc w:val="left"/>
              <w:rPr>
                <w:b w:val="0"/>
                <w:bCs w:val="0"/>
                <w:sz w:val="20"/>
                <w:szCs w:val="20"/>
                <w:lang w:eastAsia="ja-JP"/>
              </w:rPr>
            </w:pPr>
          </w:p>
        </w:tc>
      </w:tr>
    </w:tbl>
    <w:p w:rsidR="00E42888" w:rsidRPr="007C4C4B" w:rsidP="007C4C4B" w14:paraId="3C2FDF53" w14:textId="77777777">
      <w:pPr>
        <w:keepNext/>
        <w:adjustRightInd w:val="0"/>
        <w:rPr>
          <w:sz w:val="20"/>
          <w:szCs w:val="20"/>
        </w:rPr>
      </w:pPr>
      <w:bookmarkStart w:id="4" w:name="BMK_Vooropleidingen"/>
    </w:p>
    <w:bookmarkEnd w:id="4"/>
    <w:p w:rsidR="0080445E" w:rsidP="0080445E" w14:paraId="4899AE1B" w14:textId="77777777">
      <w:pPr>
        <w:adjustRightInd w:val="0"/>
        <w:ind w:left="4320"/>
        <w:rPr>
          <w:sz w:val="20"/>
          <w:szCs w:val="20"/>
        </w:rPr>
      </w:pPr>
    </w:p>
    <w:p w:rsidR="0080445E" w:rsidRPr="001A508A" w:rsidP="0080445E" w14:paraId="4AB916A1" w14:textId="29A415AB">
      <w:pPr>
        <w:keepNext/>
        <w:adjustRightInd w:val="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-100330</wp:posOffset>
                </wp:positionV>
                <wp:extent cx="6336030" cy="182245"/>
                <wp:effectExtent l="0" t="0" r="0" b="0"/>
                <wp:wrapNone/>
                <wp:docPr id="152441703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6030" cy="182245"/>
                          <a:chOff x="1644" y="1547"/>
                          <a:chExt cx="9978" cy="239"/>
                        </a:xfrm>
                      </wpg:grpSpPr>
                      <wps:wsp xmlns:wps="http://schemas.microsoft.com/office/word/2010/wordprocessingShape">
                        <wps:cNvPr id="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E69" w:rsidP="0080445E" w14:textId="77777777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Contact Details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" name="AutoShape 8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1" style="width:498.9pt;height:14.35pt;margin-top:-7.9pt;margin-left:9.05pt;position:absolute;z-index:251664384" coordorigin="1644,1547" coordsize="9978,239">
                <v:rect id="Rectangle 85" o:spid="_x0000_s1042" style="width:7937;height:215;left:3685;mso-wrap-style:square;position:absolute;top:1559;visibility:visible;v-text-anchor:top" fillcolor="#e7eff7" stroked="f"/>
                <v:rect id="Rectangle 86" o:spid="_x0000_s1043" style="width:2041;height:227;left:1644;mso-wrap-style:square;position:absolute;top:1559;visibility:visible;v-text-anchor:top" fillcolor="#99b7d2" stroked="f">
                  <v:textbox inset="0,0,0,0">
                    <w:txbxContent>
                      <w:p w:rsidR="00CB6E69" w:rsidP="0080445E" w14:paraId="77A33B42" w14:textId="77777777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Contact Details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</w:p>
                    </w:txbxContent>
                  </v:textbox>
                </v:rect>
                <v:shape id="AutoShape 87" o:spid="_x0000_s1044" type="#_x0000_t6" style="width:227;height:227;left:3458;mso-wrap-style:square;position:absolute;rotation:-90;top:1547;visibility:visible;v-text-anchor:top" stroked="f"/>
                <w10:anchorlock/>
              </v:group>
            </w:pict>
          </mc:Fallback>
        </mc:AlternateContent>
      </w:r>
    </w:p>
    <w:p w:rsidR="0080445E" w:rsidP="0080445E" w14:paraId="2D011989" w14:textId="77777777">
      <w:pPr>
        <w:ind w:left="5040" w:hanging="2160"/>
        <w:rPr>
          <w:sz w:val="20"/>
          <w:szCs w:val="20"/>
        </w:rPr>
      </w:pPr>
    </w:p>
    <w:p w:rsidR="0080445E" w:rsidP="0080445E" w14:paraId="1E3D7842" w14:textId="51CABE9D">
      <w:pPr>
        <w:ind w:left="5040" w:hanging="2160"/>
        <w:rPr>
          <w:sz w:val="20"/>
          <w:szCs w:val="20"/>
        </w:rPr>
      </w:pPr>
      <w:r>
        <w:rPr>
          <w:sz w:val="20"/>
          <w:szCs w:val="20"/>
        </w:rPr>
        <w:t>Mobile</w:t>
      </w:r>
      <w:r w:rsidR="009B7AB1">
        <w:rPr>
          <w:sz w:val="20"/>
          <w:szCs w:val="20"/>
        </w:rPr>
        <w:t xml:space="preserve">     :9705892926</w:t>
      </w:r>
    </w:p>
    <w:p w:rsidR="00EE6236" w:rsidP="0080445E" w14:paraId="373B4D80" w14:textId="77777777">
      <w:pPr>
        <w:ind w:left="5040" w:hanging="2160"/>
        <w:rPr>
          <w:sz w:val="20"/>
          <w:szCs w:val="20"/>
        </w:rPr>
      </w:pPr>
    </w:p>
    <w:p w:rsidR="0080445E" w:rsidP="0080445E" w14:paraId="7918F2F3" w14:textId="35D055F3">
      <w:pPr>
        <w:ind w:left="5040" w:hanging="2160"/>
        <w:rPr>
          <w:sz w:val="20"/>
          <w:szCs w:val="20"/>
        </w:rPr>
      </w:pPr>
      <w:r>
        <w:rPr>
          <w:sz w:val="20"/>
          <w:szCs w:val="20"/>
        </w:rPr>
        <w:t>Em</w:t>
      </w:r>
      <w:r>
        <w:rPr>
          <w:sz w:val="20"/>
          <w:szCs w:val="20"/>
        </w:rPr>
        <w:t>ail</w:t>
      </w:r>
      <w:r w:rsidR="009B7AB1">
        <w:rPr>
          <w:sz w:val="20"/>
          <w:szCs w:val="20"/>
        </w:rPr>
        <w:t xml:space="preserve">     </w:t>
      </w:r>
      <w:r w:rsidR="009B7AB1">
        <w:rPr>
          <w:sz w:val="20"/>
          <w:szCs w:val="20"/>
        </w:rPr>
        <w:t xml:space="preserve">  :</w:t>
      </w:r>
      <w:r w:rsidR="009B7AB1">
        <w:rPr>
          <w:sz w:val="20"/>
          <w:szCs w:val="20"/>
        </w:rPr>
        <w:t xml:space="preserve"> prakashjupally@gmail.com</w:t>
      </w:r>
      <w:r>
        <w:rPr>
          <w:sz w:val="20"/>
          <w:szCs w:val="20"/>
        </w:rPr>
        <w:tab/>
      </w:r>
    </w:p>
    <w:p w:rsidR="00223EB4" w:rsidP="0080445E" w14:paraId="147E1BFA" w14:textId="45041159">
      <w:pPr>
        <w:ind w:left="5040" w:hanging="2160"/>
        <w:rPr>
          <w:sz w:val="20"/>
          <w:szCs w:val="20"/>
        </w:rPr>
      </w:pPr>
    </w:p>
    <w:p w:rsidR="00223EB4" w:rsidP="0080445E" w14:paraId="481A60C4" w14:textId="36FF2C73">
      <w:pPr>
        <w:ind w:left="5040" w:hanging="2160"/>
        <w:rPr>
          <w:sz w:val="20"/>
          <w:szCs w:val="20"/>
        </w:rPr>
      </w:pPr>
    </w:p>
    <w:p w:rsidR="00223EB4" w:rsidP="0080445E" w14:paraId="76590B2B" w14:textId="510E7731">
      <w:pPr>
        <w:ind w:left="5040" w:hanging="2160"/>
        <w:rPr>
          <w:sz w:val="20"/>
          <w:szCs w:val="20"/>
        </w:rPr>
      </w:pPr>
    </w:p>
    <w:p w:rsidR="00223EB4" w:rsidP="0080445E" w14:paraId="32FF7555" w14:textId="0D451240">
      <w:pPr>
        <w:ind w:left="5040" w:hanging="2160"/>
        <w:rPr>
          <w:sz w:val="20"/>
          <w:szCs w:val="20"/>
        </w:rPr>
      </w:pPr>
    </w:p>
    <w:p w:rsidR="00223EB4" w:rsidP="0080445E" w14:paraId="2DD9E8F5" w14:textId="1BCAD254">
      <w:pPr>
        <w:ind w:left="5040" w:hanging="2160"/>
        <w:rPr>
          <w:sz w:val="20"/>
          <w:szCs w:val="20"/>
        </w:rPr>
      </w:pPr>
    </w:p>
    <w:p w:rsidR="00223EB4" w:rsidP="0080445E" w14:paraId="4EF39364" w14:textId="716A49FA">
      <w:pPr>
        <w:ind w:left="5040" w:hanging="2160"/>
        <w:rPr>
          <w:sz w:val="20"/>
          <w:szCs w:val="20"/>
        </w:rPr>
      </w:pPr>
    </w:p>
    <w:p w:rsidR="00223EB4" w:rsidP="0080445E" w14:paraId="15A4F62E" w14:textId="74850E03">
      <w:pPr>
        <w:ind w:left="5040" w:hanging="2160"/>
        <w:rPr>
          <w:sz w:val="20"/>
          <w:szCs w:val="20"/>
        </w:rPr>
      </w:pPr>
    </w:p>
    <w:p w:rsidR="00223EB4" w:rsidP="0080445E" w14:paraId="2F7777FC" w14:textId="1542D1CC">
      <w:pPr>
        <w:ind w:left="5040" w:hanging="2160"/>
        <w:rPr>
          <w:sz w:val="20"/>
          <w:szCs w:val="20"/>
        </w:rPr>
      </w:pPr>
    </w:p>
    <w:p w:rsidR="00223EB4" w:rsidP="0080445E" w14:paraId="3F772B05" w14:textId="59BA233A">
      <w:pPr>
        <w:ind w:left="5040" w:hanging="2160"/>
        <w:rPr>
          <w:sz w:val="20"/>
          <w:szCs w:val="20"/>
        </w:rPr>
      </w:pPr>
    </w:p>
    <w:p w:rsidR="00223EB4" w:rsidP="0080445E" w14:paraId="54E63BB0" w14:textId="1F8CC40D">
      <w:pPr>
        <w:ind w:left="5040" w:hanging="2160"/>
        <w:rPr>
          <w:sz w:val="20"/>
          <w:szCs w:val="20"/>
        </w:rPr>
      </w:pPr>
    </w:p>
    <w:p w:rsidR="00223EB4" w:rsidP="0080445E" w14:paraId="7649FCE3" w14:textId="0F778C53">
      <w:pPr>
        <w:ind w:left="5040" w:hanging="2160"/>
        <w:rPr>
          <w:sz w:val="20"/>
          <w:szCs w:val="20"/>
        </w:rPr>
      </w:pPr>
    </w:p>
    <w:p w:rsidR="00223EB4" w:rsidP="0080445E" w14:paraId="784F095E" w14:textId="0B27445A">
      <w:pPr>
        <w:ind w:left="5040" w:hanging="2160"/>
        <w:rPr>
          <w:sz w:val="20"/>
          <w:szCs w:val="20"/>
        </w:rPr>
      </w:pPr>
    </w:p>
    <w:p w:rsidR="00223EB4" w:rsidP="00287B11" w14:paraId="12F836D5" w14:textId="575C4505">
      <w:pPr>
        <w:rPr>
          <w:sz w:val="20"/>
          <w:szCs w:val="20"/>
        </w:rPr>
      </w:pPr>
    </w:p>
    <w:bookmarkEnd w:id="0"/>
    <w:p w:rsidR="00223EB4" w:rsidRPr="0080445E" w:rsidP="0080445E" w14:paraId="09D0C123" w14:textId="77777777">
      <w:pPr>
        <w:ind w:left="5040" w:hanging="2160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5"/>
          </v:shape>
        </w:pict>
      </w:r>
    </w:p>
    <w:sectPr w:rsidSect="007D1B37">
      <w:headerReference w:type="default" r:id="rId6"/>
      <w:footerReference w:type="default" r:id="rId7"/>
      <w:headerReference w:type="first" r:id="rId8"/>
      <w:footerReference w:type="first" r:id="rId9"/>
      <w:type w:val="continuous"/>
      <w:pgSz w:w="11907" w:h="16840" w:code="9"/>
      <w:pgMar w:top="851" w:right="1107" w:bottom="1080" w:left="68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E69" w14:paraId="3EDEE958" w14:textId="04D06AA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EA79D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E69" w14:paraId="438F9A92" w14:textId="23DAFA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0E41B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3806" w14:paraId="709276C7" w14:textId="2FD5AFA2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</w:t>
    </w:r>
    <w:r w:rsidR="00C042CD">
      <w:rPr>
        <w:lang w:val="en-IN"/>
      </w:rPr>
      <w:t xml:space="preserve">                                                                    </w:t>
    </w:r>
  </w:p>
  <w:p w:rsidR="00C042CD" w14:paraId="592D03B3" w14:textId="221D7CF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</w:t>
    </w:r>
    <w:r w:rsidR="00D4735E">
      <w:rPr>
        <w:lang w:val="en-IN"/>
      </w:rPr>
      <w:t xml:space="preserve"> </w:t>
    </w:r>
    <w:r w:rsidR="00D4735E">
      <w:rPr>
        <w:noProof/>
      </w:rPr>
      <w:drawing>
        <wp:inline distT="0" distB="0" distL="0" distR="0">
          <wp:extent cx="952500" cy="471073"/>
          <wp:effectExtent l="0" t="0" r="0" b="0"/>
          <wp:docPr id="1768812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1358198" name="Picture 1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6099" cy="482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IN"/>
      </w:rPr>
      <w:t xml:space="preserve">                                          </w:t>
    </w:r>
  </w:p>
  <w:p w:rsidR="00C042CD" w:rsidRPr="00C042CD" w14:paraId="17BF8ACB" w14:textId="2C14427A">
    <w:pPr>
      <w:pStyle w:val="Header"/>
      <w:rPr>
        <w:noProof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E69" w14:paraId="40EA2F3B" w14:textId="533C8E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544195</wp:posOffset>
              </wp:positionV>
              <wp:extent cx="5243195" cy="367030"/>
              <wp:effectExtent l="0" t="0" r="0" b="0"/>
              <wp:wrapNone/>
              <wp:docPr id="15493910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3195" cy="36703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</wps:spPr>
                    <wps:txbx>
                      <w:txbxContent>
                        <w:p w:rsidR="00CB6E69" w:rsidRPr="001C420B" w:rsidP="001C420B" w14:textId="77777777">
                          <w:pPr>
                            <w:rPr>
                              <w:b/>
                              <w:bCs/>
                              <w:color w:val="000080"/>
                              <w:sz w:val="36"/>
                              <w:szCs w:val="36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C420B">
                            <w:rPr>
                              <w:b/>
                              <w:bCs/>
                              <w:color w:val="000080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  <w:p w:rsidR="00CB6E69" w14:textId="77777777"/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49" type="#_x0000_t202" style="width:412.85pt;height:28.9pt;margin-top:42.85pt;margin-left:113.95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251661312" o:allowincell="f" fillcolor="#ccdbe8" stroked="f">
              <v:textbox>
                <w:txbxContent>
                  <w:p w:rsidR="00CB6E69" w:rsidRPr="001C420B" w:rsidP="001C420B" w14:paraId="22A28F2D" w14:textId="77777777">
                    <w:pPr>
                      <w:rPr>
                        <w:b/>
                        <w:bCs/>
                        <w:color w:val="000080"/>
                        <w:sz w:val="36"/>
                        <w:szCs w:val="36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1C420B">
                      <w:rPr>
                        <w:b/>
                        <w:bCs/>
                        <w:color w:val="000080"/>
                        <w:sz w:val="36"/>
                        <w:szCs w:val="36"/>
                      </w:rPr>
                      <w:t>Curriculum Vitae</w:t>
                    </w:r>
                  </w:p>
                  <w:p w:rsidR="00CB6E69" w14:paraId="515B815F" w14:textId="77777777"/>
                </w:txbxContent>
              </v:textbox>
              <w10:wrap anchorx="margin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544195</wp:posOffset>
              </wp:positionV>
              <wp:extent cx="1440180" cy="9824085"/>
              <wp:effectExtent l="0" t="0" r="0" b="0"/>
              <wp:wrapNone/>
              <wp:docPr id="83056634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82408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</wps:spPr>
                    <wps:txbx>
                      <w:txbxContent>
                        <w:p w:rsidR="00CB6E69" w14:textId="77777777"/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0" type="#_x0000_t202" style="width:113.4pt;height:773.55pt;margin-top:42.85pt;margin-left:0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251659264" o:allowincell="f" fillcolor="#99b7d2" stroked="f">
              <v:textbox>
                <w:txbxContent>
                  <w:p w:rsidR="00CB6E69" w14:paraId="273F15E3" w14:textId="77777777"/>
                </w:txbxContent>
              </v:textbox>
              <w10:wrap anchorx="margin"/>
              <w10:anchorlock/>
            </v:shape>
          </w:pict>
        </mc:Fallback>
      </mc:AlternateContent>
    </w:r>
  </w:p>
  <w:p w:rsidR="007632DD" w14:paraId="06EC4FDA" w14:textId="0E6D4476">
    <w:pPr>
      <w:pStyle w:val="Header"/>
    </w:pPr>
  </w:p>
  <w:p w:rsidR="007632DD" w14:paraId="10E81DB0" w14:textId="77777777">
    <w:pPr>
      <w:pStyle w:val="Header"/>
    </w:pPr>
  </w:p>
  <w:p w:rsidR="00CB6E69" w:rsidP="00CF3BFF" w14:paraId="7322D175" w14:textId="77444642">
    <w:pPr>
      <w:pStyle w:val="Header"/>
      <w:tabs>
        <w:tab w:val="left" w:pos="2475"/>
        <w:tab w:val="clear" w:pos="4320"/>
        <w:tab w:val="clear" w:pos="8640"/>
      </w:tabs>
    </w:pPr>
    <w:r>
      <w:tab/>
    </w:r>
  </w:p>
  <w:p w:rsidR="00CB6E69" w14:paraId="19CA6C58" w14:textId="77777777">
    <w:pPr>
      <w:pStyle w:val="Header"/>
    </w:pPr>
  </w:p>
  <w:p w:rsidR="00CB6E69" w:rsidRPr="001C420B" w:rsidP="00E52EB9" w14:paraId="05AB22BF" w14:textId="408CDCD9">
    <w:pPr>
      <w:rPr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>
              <wp:simplePos x="0" y="0"/>
              <wp:positionH relativeFrom="column">
                <wp:posOffset>3377565</wp:posOffset>
              </wp:positionH>
              <wp:positionV relativeFrom="paragraph">
                <wp:posOffset>-1086485</wp:posOffset>
              </wp:positionV>
              <wp:extent cx="3140075" cy="879475"/>
              <wp:effectExtent l="0" t="0" r="0" b="0"/>
              <wp:wrapNone/>
              <wp:docPr id="153261495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B6E69" w:rsidRPr="00C13741" w:rsidP="00C13741" w14:textId="0CF3BB14">
                          <w:pPr>
                            <w:rPr>
                              <w:sz w:val="36"/>
                              <w:szCs w:val="36"/>
                            </w:rPr>
                          </w:pPr>
                          <w:bookmarkStart w:id="5" w:name="BMK_KopNaam"/>
                          <w:r w:rsidRPr="00C13741">
                            <w:rPr>
                              <w:b/>
                              <w:bCs/>
                              <w:color w:val="000080"/>
                              <w:sz w:val="36"/>
                              <w:szCs w:val="36"/>
                            </w:rPr>
                            <w:t xml:space="preserve">           </w:t>
                          </w:r>
                          <w:bookmarkEnd w:id="5"/>
                          <w:r w:rsidR="006C7A39">
                            <w:rPr>
                              <w:b/>
                              <w:bCs/>
                              <w:color w:val="000080"/>
                              <w:sz w:val="36"/>
                              <w:szCs w:val="36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7200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2051" type="#_x0000_t202" style="width:247.25pt;height:69.25pt;margin-top:-85.55pt;margin-left:265.9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 o:allowincell="f" filled="f" stroked="f">
              <v:textbox inset="5.67pt,0,0,0">
                <w:txbxContent>
                  <w:p w:rsidR="00CB6E69" w:rsidRPr="00C13741" w:rsidP="00C13741" w14:paraId="279ED3B3" w14:textId="0CF3BB14">
                    <w:pPr>
                      <w:rPr>
                        <w:sz w:val="36"/>
                        <w:szCs w:val="36"/>
                      </w:rPr>
                    </w:pPr>
                    <w:bookmarkStart w:id="5" w:name="BMK_KopNaam"/>
                    <w:r w:rsidRPr="00C13741">
                      <w:rPr>
                        <w:b/>
                        <w:bCs/>
                        <w:color w:val="000080"/>
                        <w:sz w:val="36"/>
                        <w:szCs w:val="36"/>
                      </w:rPr>
                      <w:t xml:space="preserve">           </w:t>
                    </w:r>
                    <w:bookmarkEnd w:id="5"/>
                    <w:r w:rsidR="006C7A39">
                      <w:rPr>
                        <w:b/>
                        <w:bCs/>
                        <w:color w:val="000080"/>
                        <w:sz w:val="36"/>
                        <w:szCs w:val="36"/>
                      </w:rPr>
                      <w:t>Name</w:t>
                    </w:r>
                  </w:p>
                </w:txbxContent>
              </v:textbox>
              <w10:anchorlock/>
            </v:shap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DB7884"/>
    <w:multiLevelType w:val="multilevel"/>
    <w:tmpl w:val="63F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D32F97"/>
    <w:multiLevelType w:val="hybridMultilevel"/>
    <w:tmpl w:val="EBF83E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983EBF"/>
    <w:multiLevelType w:val="hybridMultilevel"/>
    <w:tmpl w:val="0266667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602D51"/>
    <w:multiLevelType w:val="hybridMultilevel"/>
    <w:tmpl w:val="E6ACF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E133C6"/>
    <w:multiLevelType w:val="hybridMultilevel"/>
    <w:tmpl w:val="D2A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6565207"/>
    <w:multiLevelType w:val="hybridMultilevel"/>
    <w:tmpl w:val="BF9E9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13673"/>
    <w:multiLevelType w:val="hybridMultilevel"/>
    <w:tmpl w:val="E5769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E2078"/>
    <w:multiLevelType w:val="multilevel"/>
    <w:tmpl w:val="64CC671E"/>
    <w:lvl w:ilvl="0">
      <w:start w:val="1"/>
      <w:numFmt w:val="bullet"/>
      <w:pStyle w:val="List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4"/>
      </w:rPr>
    </w:lvl>
    <w:lvl w:ilvl="1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b w:val="0"/>
        <w:i w:val="0"/>
        <w:color w:val="777777"/>
        <w:sz w:val="20"/>
      </w:rPr>
    </w:lvl>
    <w:lvl w:ilvl="2">
      <w:start w:val="1"/>
      <w:numFmt w:val="bullet"/>
      <w:lvlText w:val="–"/>
      <w:lvlJc w:val="left"/>
      <w:rPr>
        <w:rFonts w:hint="default"/>
        <w:b/>
        <w:i w:val="0"/>
        <w:color w:val="00008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18EA0E9F"/>
    <w:multiLevelType w:val="hybridMultilevel"/>
    <w:tmpl w:val="335A68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1370FF"/>
    <w:multiLevelType w:val="hybridMultilevel"/>
    <w:tmpl w:val="6A4C5E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C175C"/>
    <w:multiLevelType w:val="hybridMultilevel"/>
    <w:tmpl w:val="AF46BDAE"/>
    <w:lvl w:ilvl="0">
      <w:start w:val="1"/>
      <w:numFmt w:val="bullet"/>
      <w:pStyle w:val="StyleNormalArial10ptBlack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D099F"/>
    <w:multiLevelType w:val="hybridMultilevel"/>
    <w:tmpl w:val="91F02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20B06"/>
    <w:multiLevelType w:val="hybridMultilevel"/>
    <w:tmpl w:val="1240A8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03395"/>
    <w:multiLevelType w:val="multilevel"/>
    <w:tmpl w:val="318033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B3D3C"/>
    <w:multiLevelType w:val="hybridMultilevel"/>
    <w:tmpl w:val="C516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514E5"/>
    <w:multiLevelType w:val="hybridMultilevel"/>
    <w:tmpl w:val="803CE73E"/>
    <w:lvl w:ilvl="0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8">
    <w:nsid w:val="332727CE"/>
    <w:multiLevelType w:val="hybridMultilevel"/>
    <w:tmpl w:val="803C1F1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42A7ECB"/>
    <w:multiLevelType w:val="hybridMultilevel"/>
    <w:tmpl w:val="FC06F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C553D"/>
    <w:multiLevelType w:val="hybridMultilevel"/>
    <w:tmpl w:val="BF06E9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24CB6"/>
    <w:multiLevelType w:val="hybridMultilevel"/>
    <w:tmpl w:val="2FBA596A"/>
    <w:lvl w:ilvl="0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7D76810"/>
    <w:multiLevelType w:val="hybridMultilevel"/>
    <w:tmpl w:val="E41ED2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42369C"/>
    <w:multiLevelType w:val="hybridMultilevel"/>
    <w:tmpl w:val="183CFF7A"/>
    <w:lvl w:ilvl="0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427367BD"/>
    <w:multiLevelType w:val="hybridMultilevel"/>
    <w:tmpl w:val="27F07D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980D84"/>
    <w:multiLevelType w:val="hybridMultilevel"/>
    <w:tmpl w:val="0B702994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3A581B"/>
    <w:multiLevelType w:val="hybridMultilevel"/>
    <w:tmpl w:val="FCD884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60AA8"/>
    <w:multiLevelType w:val="hybridMultilevel"/>
    <w:tmpl w:val="0C2C464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DE047A7"/>
    <w:multiLevelType w:val="multilevel"/>
    <w:tmpl w:val="4DE047A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97431A"/>
    <w:multiLevelType w:val="hybridMultilevel"/>
    <w:tmpl w:val="CF78AB12"/>
    <w:lvl w:ilvl="0">
      <w:start w:val="1"/>
      <w:numFmt w:val="decimal"/>
      <w:lvlText w:val="%1."/>
      <w:lvlJc w:val="left"/>
      <w:pPr>
        <w:ind w:left="410" w:hanging="360"/>
      </w:pPr>
    </w:lvl>
    <w:lvl w:ilvl="1">
      <w:start w:val="1"/>
      <w:numFmt w:val="lowerLetter"/>
      <w:lvlText w:val="%2."/>
      <w:lvlJc w:val="left"/>
      <w:pPr>
        <w:ind w:left="1130" w:hanging="360"/>
      </w:pPr>
    </w:lvl>
    <w:lvl w:ilvl="2">
      <w:start w:val="1"/>
      <w:numFmt w:val="lowerRoman"/>
      <w:lvlText w:val="%3."/>
      <w:lvlJc w:val="right"/>
      <w:pPr>
        <w:ind w:left="1850" w:hanging="180"/>
      </w:pPr>
    </w:lvl>
    <w:lvl w:ilvl="3">
      <w:start w:val="1"/>
      <w:numFmt w:val="decimal"/>
      <w:lvlText w:val="%4."/>
      <w:lvlJc w:val="left"/>
      <w:pPr>
        <w:ind w:left="2570" w:hanging="360"/>
      </w:pPr>
    </w:lvl>
    <w:lvl w:ilvl="4">
      <w:start w:val="1"/>
      <w:numFmt w:val="lowerLetter"/>
      <w:lvlText w:val="%5."/>
      <w:lvlJc w:val="left"/>
      <w:pPr>
        <w:ind w:left="3290" w:hanging="360"/>
      </w:pPr>
    </w:lvl>
    <w:lvl w:ilvl="5">
      <w:start w:val="1"/>
      <w:numFmt w:val="lowerRoman"/>
      <w:lvlText w:val="%6."/>
      <w:lvlJc w:val="right"/>
      <w:pPr>
        <w:ind w:left="4010" w:hanging="180"/>
      </w:pPr>
    </w:lvl>
    <w:lvl w:ilvl="6">
      <w:start w:val="1"/>
      <w:numFmt w:val="decimal"/>
      <w:lvlText w:val="%7."/>
      <w:lvlJc w:val="left"/>
      <w:pPr>
        <w:ind w:left="4730" w:hanging="360"/>
      </w:pPr>
    </w:lvl>
    <w:lvl w:ilvl="7">
      <w:start w:val="1"/>
      <w:numFmt w:val="lowerLetter"/>
      <w:lvlText w:val="%8."/>
      <w:lvlJc w:val="left"/>
      <w:pPr>
        <w:ind w:left="5450" w:hanging="360"/>
      </w:pPr>
    </w:lvl>
    <w:lvl w:ilvl="8">
      <w:start w:val="1"/>
      <w:numFmt w:val="lowerRoman"/>
      <w:lvlText w:val="%9."/>
      <w:lvlJc w:val="right"/>
      <w:pPr>
        <w:ind w:left="6170" w:hanging="180"/>
      </w:pPr>
    </w:lvl>
  </w:abstractNum>
  <w:abstractNum w:abstractNumId="30">
    <w:nsid w:val="57CD2A10"/>
    <w:multiLevelType w:val="singleLevel"/>
    <w:tmpl w:val="57CD2A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1">
    <w:nsid w:val="57CD39EE"/>
    <w:multiLevelType w:val="singleLevel"/>
    <w:tmpl w:val="57CD39E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2">
    <w:nsid w:val="57CD3A34"/>
    <w:multiLevelType w:val="singleLevel"/>
    <w:tmpl w:val="57CD3A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4"/>
      </w:rPr>
    </w:lvl>
  </w:abstractNum>
  <w:abstractNum w:abstractNumId="33">
    <w:nsid w:val="58A216D8"/>
    <w:multiLevelType w:val="hybridMultilevel"/>
    <w:tmpl w:val="A2C049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871BE"/>
    <w:multiLevelType w:val="hybridMultilevel"/>
    <w:tmpl w:val="A65C9F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D6C37"/>
    <w:multiLevelType w:val="hybridMultilevel"/>
    <w:tmpl w:val="EC40E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56A80"/>
    <w:multiLevelType w:val="hybridMultilevel"/>
    <w:tmpl w:val="96DAA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DC7A79"/>
    <w:multiLevelType w:val="multilevel"/>
    <w:tmpl w:val="65DC7A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217B73"/>
    <w:multiLevelType w:val="hybridMultilevel"/>
    <w:tmpl w:val="EB3E5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846E80"/>
    <w:multiLevelType w:val="hybridMultilevel"/>
    <w:tmpl w:val="D5F48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21"/>
  </w:num>
  <w:num w:numId="4">
    <w:abstractNumId w:val="4"/>
  </w:num>
  <w:num w:numId="5">
    <w:abstractNumId w:val="33"/>
  </w:num>
  <w:num w:numId="6">
    <w:abstractNumId w:val="26"/>
  </w:num>
  <w:num w:numId="7">
    <w:abstractNumId w:val="23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0"/>
  </w:num>
  <w:num w:numId="15">
    <w:abstractNumId w:val="31"/>
  </w:num>
  <w:num w:numId="16">
    <w:abstractNumId w:val="32"/>
  </w:num>
  <w:num w:numId="17">
    <w:abstractNumId w:val="15"/>
  </w:num>
  <w:num w:numId="18">
    <w:abstractNumId w:val="28"/>
  </w:num>
  <w:num w:numId="19">
    <w:abstractNumId w:val="30"/>
  </w:num>
  <w:num w:numId="20">
    <w:abstractNumId w:val="37"/>
  </w:num>
  <w:num w:numId="21">
    <w:abstractNumId w:val="24"/>
  </w:num>
  <w:num w:numId="22">
    <w:abstractNumId w:val="38"/>
  </w:num>
  <w:num w:numId="23">
    <w:abstractNumId w:val="8"/>
  </w:num>
  <w:num w:numId="24">
    <w:abstractNumId w:val="1"/>
  </w:num>
  <w:num w:numId="25">
    <w:abstractNumId w:val="36"/>
  </w:num>
  <w:num w:numId="26">
    <w:abstractNumId w:val="13"/>
  </w:num>
  <w:num w:numId="27">
    <w:abstractNumId w:val="22"/>
  </w:num>
  <w:num w:numId="28">
    <w:abstractNumId w:val="27"/>
  </w:num>
  <w:num w:numId="29">
    <w:abstractNumId w:val="17"/>
  </w:num>
  <w:num w:numId="30">
    <w:abstractNumId w:val="16"/>
  </w:num>
  <w:num w:numId="31">
    <w:abstractNumId w:val="20"/>
  </w:num>
  <w:num w:numId="32">
    <w:abstractNumId w:val="12"/>
  </w:num>
  <w:num w:numId="33">
    <w:abstractNumId w:val="2"/>
  </w:num>
  <w:num w:numId="34">
    <w:abstractNumId w:val="39"/>
  </w:num>
  <w:num w:numId="35">
    <w:abstractNumId w:val="18"/>
  </w:num>
  <w:num w:numId="36">
    <w:abstractNumId w:val="19"/>
  </w:num>
  <w:num w:numId="37">
    <w:abstractNumId w:val="3"/>
  </w:num>
  <w:num w:numId="38">
    <w:abstractNumId w:val="6"/>
  </w:num>
  <w:num w:numId="39">
    <w:abstractNumId w:val="10"/>
  </w:num>
  <w:num w:numId="40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425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B0"/>
    <w:rsid w:val="00001626"/>
    <w:rsid w:val="0000314E"/>
    <w:rsid w:val="0000325E"/>
    <w:rsid w:val="00004736"/>
    <w:rsid w:val="00004CAD"/>
    <w:rsid w:val="0000565D"/>
    <w:rsid w:val="00005A62"/>
    <w:rsid w:val="000105C5"/>
    <w:rsid w:val="0001060A"/>
    <w:rsid w:val="000112F5"/>
    <w:rsid w:val="00014AA3"/>
    <w:rsid w:val="000159B1"/>
    <w:rsid w:val="000175D7"/>
    <w:rsid w:val="00017A0B"/>
    <w:rsid w:val="000254C3"/>
    <w:rsid w:val="000266A1"/>
    <w:rsid w:val="00030A31"/>
    <w:rsid w:val="00031396"/>
    <w:rsid w:val="00031D8C"/>
    <w:rsid w:val="00031EB2"/>
    <w:rsid w:val="00034390"/>
    <w:rsid w:val="00035822"/>
    <w:rsid w:val="00036A58"/>
    <w:rsid w:val="000375E4"/>
    <w:rsid w:val="000405FD"/>
    <w:rsid w:val="00041EA1"/>
    <w:rsid w:val="00042F2D"/>
    <w:rsid w:val="00046979"/>
    <w:rsid w:val="000506E0"/>
    <w:rsid w:val="00050D39"/>
    <w:rsid w:val="0005309B"/>
    <w:rsid w:val="000539D4"/>
    <w:rsid w:val="00054F1C"/>
    <w:rsid w:val="000563A2"/>
    <w:rsid w:val="000578CF"/>
    <w:rsid w:val="00062685"/>
    <w:rsid w:val="00066C1B"/>
    <w:rsid w:val="00067993"/>
    <w:rsid w:val="00074D64"/>
    <w:rsid w:val="0007540B"/>
    <w:rsid w:val="00075DC1"/>
    <w:rsid w:val="00081780"/>
    <w:rsid w:val="00081CD5"/>
    <w:rsid w:val="00082AC0"/>
    <w:rsid w:val="00084775"/>
    <w:rsid w:val="0008549F"/>
    <w:rsid w:val="00090024"/>
    <w:rsid w:val="0009035C"/>
    <w:rsid w:val="0009038E"/>
    <w:rsid w:val="00090ED7"/>
    <w:rsid w:val="00093A26"/>
    <w:rsid w:val="00094D1B"/>
    <w:rsid w:val="00097A7F"/>
    <w:rsid w:val="000A063A"/>
    <w:rsid w:val="000A2C7A"/>
    <w:rsid w:val="000A2F89"/>
    <w:rsid w:val="000A3B64"/>
    <w:rsid w:val="000A3D81"/>
    <w:rsid w:val="000A3F62"/>
    <w:rsid w:val="000A6296"/>
    <w:rsid w:val="000B18CB"/>
    <w:rsid w:val="000C0FAD"/>
    <w:rsid w:val="000C12BD"/>
    <w:rsid w:val="000C2B4E"/>
    <w:rsid w:val="000C2BD6"/>
    <w:rsid w:val="000C7FE1"/>
    <w:rsid w:val="000D1AE3"/>
    <w:rsid w:val="000D1BBD"/>
    <w:rsid w:val="000D6A60"/>
    <w:rsid w:val="000D7838"/>
    <w:rsid w:val="000E41B0"/>
    <w:rsid w:val="000E476E"/>
    <w:rsid w:val="000E5073"/>
    <w:rsid w:val="000E5775"/>
    <w:rsid w:val="000E6A64"/>
    <w:rsid w:val="000E79CB"/>
    <w:rsid w:val="000F0C89"/>
    <w:rsid w:val="000F17A3"/>
    <w:rsid w:val="000F21C5"/>
    <w:rsid w:val="000F6E48"/>
    <w:rsid w:val="00101143"/>
    <w:rsid w:val="00101D73"/>
    <w:rsid w:val="00102613"/>
    <w:rsid w:val="00103B66"/>
    <w:rsid w:val="00110BCB"/>
    <w:rsid w:val="001120A0"/>
    <w:rsid w:val="00112324"/>
    <w:rsid w:val="00113D3C"/>
    <w:rsid w:val="0011605B"/>
    <w:rsid w:val="00120697"/>
    <w:rsid w:val="001208AF"/>
    <w:rsid w:val="0012287A"/>
    <w:rsid w:val="00123BB0"/>
    <w:rsid w:val="00124B7C"/>
    <w:rsid w:val="00124C1D"/>
    <w:rsid w:val="00125155"/>
    <w:rsid w:val="00130A8A"/>
    <w:rsid w:val="00131C4B"/>
    <w:rsid w:val="001322FE"/>
    <w:rsid w:val="001335FC"/>
    <w:rsid w:val="001368BF"/>
    <w:rsid w:val="00136F0D"/>
    <w:rsid w:val="0013762D"/>
    <w:rsid w:val="00137A44"/>
    <w:rsid w:val="00141A51"/>
    <w:rsid w:val="00141CDF"/>
    <w:rsid w:val="00143845"/>
    <w:rsid w:val="00152C35"/>
    <w:rsid w:val="00153F6A"/>
    <w:rsid w:val="0015440B"/>
    <w:rsid w:val="001544DC"/>
    <w:rsid w:val="00154B03"/>
    <w:rsid w:val="001609B4"/>
    <w:rsid w:val="00161409"/>
    <w:rsid w:val="00162520"/>
    <w:rsid w:val="00162570"/>
    <w:rsid w:val="00164523"/>
    <w:rsid w:val="001700F8"/>
    <w:rsid w:val="00170C94"/>
    <w:rsid w:val="00171562"/>
    <w:rsid w:val="00174846"/>
    <w:rsid w:val="00175289"/>
    <w:rsid w:val="00176DE7"/>
    <w:rsid w:val="001800DD"/>
    <w:rsid w:val="001814D7"/>
    <w:rsid w:val="001849C1"/>
    <w:rsid w:val="00185734"/>
    <w:rsid w:val="00192DCF"/>
    <w:rsid w:val="00196466"/>
    <w:rsid w:val="00196B01"/>
    <w:rsid w:val="001A094D"/>
    <w:rsid w:val="001A3CC2"/>
    <w:rsid w:val="001A3EEF"/>
    <w:rsid w:val="001A508A"/>
    <w:rsid w:val="001A7033"/>
    <w:rsid w:val="001B165A"/>
    <w:rsid w:val="001B1FDB"/>
    <w:rsid w:val="001B288D"/>
    <w:rsid w:val="001B2B9D"/>
    <w:rsid w:val="001B4243"/>
    <w:rsid w:val="001B5814"/>
    <w:rsid w:val="001B5BDD"/>
    <w:rsid w:val="001C1B11"/>
    <w:rsid w:val="001C2A97"/>
    <w:rsid w:val="001C329C"/>
    <w:rsid w:val="001C420B"/>
    <w:rsid w:val="001C5796"/>
    <w:rsid w:val="001C59A6"/>
    <w:rsid w:val="001C71B0"/>
    <w:rsid w:val="001D527B"/>
    <w:rsid w:val="001E2718"/>
    <w:rsid w:val="001E2DB7"/>
    <w:rsid w:val="001E2EC1"/>
    <w:rsid w:val="001F0971"/>
    <w:rsid w:val="001F0C77"/>
    <w:rsid w:val="001F120E"/>
    <w:rsid w:val="001F1A0E"/>
    <w:rsid w:val="001F36AD"/>
    <w:rsid w:val="001F3888"/>
    <w:rsid w:val="001F46DE"/>
    <w:rsid w:val="001F4D09"/>
    <w:rsid w:val="001F6159"/>
    <w:rsid w:val="00201735"/>
    <w:rsid w:val="00202BD4"/>
    <w:rsid w:val="002037C6"/>
    <w:rsid w:val="002048D9"/>
    <w:rsid w:val="00205D8D"/>
    <w:rsid w:val="00206793"/>
    <w:rsid w:val="00207408"/>
    <w:rsid w:val="00207443"/>
    <w:rsid w:val="002115FB"/>
    <w:rsid w:val="0021302B"/>
    <w:rsid w:val="00213C95"/>
    <w:rsid w:val="00214892"/>
    <w:rsid w:val="0021534F"/>
    <w:rsid w:val="00215C97"/>
    <w:rsid w:val="002172E0"/>
    <w:rsid w:val="002219BC"/>
    <w:rsid w:val="00223A2B"/>
    <w:rsid w:val="00223EB4"/>
    <w:rsid w:val="002261CE"/>
    <w:rsid w:val="002278BB"/>
    <w:rsid w:val="00231CAC"/>
    <w:rsid w:val="002337EB"/>
    <w:rsid w:val="00234D2B"/>
    <w:rsid w:val="002431C9"/>
    <w:rsid w:val="002435C6"/>
    <w:rsid w:val="002437A1"/>
    <w:rsid w:val="00244D6E"/>
    <w:rsid w:val="00252A48"/>
    <w:rsid w:val="00254A2C"/>
    <w:rsid w:val="00254C73"/>
    <w:rsid w:val="00255276"/>
    <w:rsid w:val="00255F35"/>
    <w:rsid w:val="002622F3"/>
    <w:rsid w:val="002640F0"/>
    <w:rsid w:val="00265077"/>
    <w:rsid w:val="0026525D"/>
    <w:rsid w:val="0026538B"/>
    <w:rsid w:val="00265448"/>
    <w:rsid w:val="002702A2"/>
    <w:rsid w:val="00273C2B"/>
    <w:rsid w:val="00274210"/>
    <w:rsid w:val="002749FC"/>
    <w:rsid w:val="00276836"/>
    <w:rsid w:val="0028003B"/>
    <w:rsid w:val="00280955"/>
    <w:rsid w:val="00283F95"/>
    <w:rsid w:val="00286349"/>
    <w:rsid w:val="00287B11"/>
    <w:rsid w:val="0029048C"/>
    <w:rsid w:val="00290873"/>
    <w:rsid w:val="00292C8E"/>
    <w:rsid w:val="002A0F4E"/>
    <w:rsid w:val="002A2430"/>
    <w:rsid w:val="002A3844"/>
    <w:rsid w:val="002A4D7C"/>
    <w:rsid w:val="002B0D63"/>
    <w:rsid w:val="002B1AE3"/>
    <w:rsid w:val="002B1C29"/>
    <w:rsid w:val="002B32BC"/>
    <w:rsid w:val="002B35AF"/>
    <w:rsid w:val="002B7A9A"/>
    <w:rsid w:val="002B7F58"/>
    <w:rsid w:val="002C1DEE"/>
    <w:rsid w:val="002C3E15"/>
    <w:rsid w:val="002C5B0C"/>
    <w:rsid w:val="002D146C"/>
    <w:rsid w:val="002D19E0"/>
    <w:rsid w:val="002D20A4"/>
    <w:rsid w:val="002D455A"/>
    <w:rsid w:val="002D4FE3"/>
    <w:rsid w:val="002D5895"/>
    <w:rsid w:val="002D66FA"/>
    <w:rsid w:val="002D71B8"/>
    <w:rsid w:val="002E3FB2"/>
    <w:rsid w:val="002F0578"/>
    <w:rsid w:val="002F3F75"/>
    <w:rsid w:val="002F57BE"/>
    <w:rsid w:val="002F79F9"/>
    <w:rsid w:val="00300CB6"/>
    <w:rsid w:val="0030155F"/>
    <w:rsid w:val="00306124"/>
    <w:rsid w:val="00307CF2"/>
    <w:rsid w:val="003100C3"/>
    <w:rsid w:val="003103CB"/>
    <w:rsid w:val="00311510"/>
    <w:rsid w:val="00316BA6"/>
    <w:rsid w:val="00324B0D"/>
    <w:rsid w:val="00325D5F"/>
    <w:rsid w:val="00327AFC"/>
    <w:rsid w:val="0033000E"/>
    <w:rsid w:val="00333873"/>
    <w:rsid w:val="00336412"/>
    <w:rsid w:val="00336E87"/>
    <w:rsid w:val="0034009F"/>
    <w:rsid w:val="003406DB"/>
    <w:rsid w:val="00340AD3"/>
    <w:rsid w:val="0034261D"/>
    <w:rsid w:val="003478A4"/>
    <w:rsid w:val="00347B17"/>
    <w:rsid w:val="003502AF"/>
    <w:rsid w:val="00351788"/>
    <w:rsid w:val="00353427"/>
    <w:rsid w:val="0036245E"/>
    <w:rsid w:val="0036680C"/>
    <w:rsid w:val="00367BDB"/>
    <w:rsid w:val="00371827"/>
    <w:rsid w:val="003741A8"/>
    <w:rsid w:val="00375189"/>
    <w:rsid w:val="00375571"/>
    <w:rsid w:val="00376FF4"/>
    <w:rsid w:val="00380167"/>
    <w:rsid w:val="003824D0"/>
    <w:rsid w:val="00382A52"/>
    <w:rsid w:val="003840FE"/>
    <w:rsid w:val="00384896"/>
    <w:rsid w:val="00385E49"/>
    <w:rsid w:val="0038790D"/>
    <w:rsid w:val="00387FA3"/>
    <w:rsid w:val="003903D2"/>
    <w:rsid w:val="0039688D"/>
    <w:rsid w:val="003A2D6C"/>
    <w:rsid w:val="003A3B57"/>
    <w:rsid w:val="003A3CA6"/>
    <w:rsid w:val="003A50F8"/>
    <w:rsid w:val="003A6F1A"/>
    <w:rsid w:val="003B1486"/>
    <w:rsid w:val="003B1CE4"/>
    <w:rsid w:val="003B2B23"/>
    <w:rsid w:val="003B32AB"/>
    <w:rsid w:val="003B53A8"/>
    <w:rsid w:val="003B5402"/>
    <w:rsid w:val="003B5958"/>
    <w:rsid w:val="003B6764"/>
    <w:rsid w:val="003C0932"/>
    <w:rsid w:val="003C0F11"/>
    <w:rsid w:val="003C24A1"/>
    <w:rsid w:val="003C381C"/>
    <w:rsid w:val="003C7499"/>
    <w:rsid w:val="003D0856"/>
    <w:rsid w:val="003D252A"/>
    <w:rsid w:val="003D43F7"/>
    <w:rsid w:val="003D55ED"/>
    <w:rsid w:val="003D6B6F"/>
    <w:rsid w:val="003D7BFB"/>
    <w:rsid w:val="003E030D"/>
    <w:rsid w:val="003E0316"/>
    <w:rsid w:val="003E6F24"/>
    <w:rsid w:val="003E74BB"/>
    <w:rsid w:val="003F0F3A"/>
    <w:rsid w:val="003F12CD"/>
    <w:rsid w:val="003F1988"/>
    <w:rsid w:val="003F1F53"/>
    <w:rsid w:val="003F25D8"/>
    <w:rsid w:val="003F2EE7"/>
    <w:rsid w:val="003F4E9D"/>
    <w:rsid w:val="003F72FE"/>
    <w:rsid w:val="004006A3"/>
    <w:rsid w:val="00401FB5"/>
    <w:rsid w:val="004033D4"/>
    <w:rsid w:val="004069AF"/>
    <w:rsid w:val="004103A4"/>
    <w:rsid w:val="00410BDC"/>
    <w:rsid w:val="00411B3D"/>
    <w:rsid w:val="0041668A"/>
    <w:rsid w:val="00421949"/>
    <w:rsid w:val="00426297"/>
    <w:rsid w:val="00426EC5"/>
    <w:rsid w:val="00427140"/>
    <w:rsid w:val="00431086"/>
    <w:rsid w:val="00432D21"/>
    <w:rsid w:val="00432E94"/>
    <w:rsid w:val="0043369D"/>
    <w:rsid w:val="00433F49"/>
    <w:rsid w:val="00434777"/>
    <w:rsid w:val="00435DAC"/>
    <w:rsid w:val="00436FD5"/>
    <w:rsid w:val="004374A8"/>
    <w:rsid w:val="004401A7"/>
    <w:rsid w:val="004403EF"/>
    <w:rsid w:val="00442E13"/>
    <w:rsid w:val="0044574A"/>
    <w:rsid w:val="00447D57"/>
    <w:rsid w:val="00447FE9"/>
    <w:rsid w:val="00451C6A"/>
    <w:rsid w:val="00455085"/>
    <w:rsid w:val="0045569D"/>
    <w:rsid w:val="00455B2E"/>
    <w:rsid w:val="004623B0"/>
    <w:rsid w:val="00463BFB"/>
    <w:rsid w:val="00465999"/>
    <w:rsid w:val="00465DDE"/>
    <w:rsid w:val="00467C3D"/>
    <w:rsid w:val="00471162"/>
    <w:rsid w:val="004719CA"/>
    <w:rsid w:val="00474681"/>
    <w:rsid w:val="004779C2"/>
    <w:rsid w:val="00477E76"/>
    <w:rsid w:val="00480FDD"/>
    <w:rsid w:val="00483387"/>
    <w:rsid w:val="00486C19"/>
    <w:rsid w:val="0048762A"/>
    <w:rsid w:val="004900C8"/>
    <w:rsid w:val="00492080"/>
    <w:rsid w:val="004923D3"/>
    <w:rsid w:val="00492FF0"/>
    <w:rsid w:val="00496499"/>
    <w:rsid w:val="00496A80"/>
    <w:rsid w:val="004A2B17"/>
    <w:rsid w:val="004A37F9"/>
    <w:rsid w:val="004A4CEC"/>
    <w:rsid w:val="004A5DF1"/>
    <w:rsid w:val="004B2446"/>
    <w:rsid w:val="004B6446"/>
    <w:rsid w:val="004C21CD"/>
    <w:rsid w:val="004C31AF"/>
    <w:rsid w:val="004C389C"/>
    <w:rsid w:val="004C3C5F"/>
    <w:rsid w:val="004C508B"/>
    <w:rsid w:val="004C59C3"/>
    <w:rsid w:val="004C6F10"/>
    <w:rsid w:val="004D0B24"/>
    <w:rsid w:val="004D3663"/>
    <w:rsid w:val="004D3AAD"/>
    <w:rsid w:val="004D68F4"/>
    <w:rsid w:val="004E0C7D"/>
    <w:rsid w:val="004E0D8F"/>
    <w:rsid w:val="004E3261"/>
    <w:rsid w:val="004E44C4"/>
    <w:rsid w:val="004E5B6D"/>
    <w:rsid w:val="004E6474"/>
    <w:rsid w:val="004E688F"/>
    <w:rsid w:val="004E73B0"/>
    <w:rsid w:val="004F2082"/>
    <w:rsid w:val="004F271A"/>
    <w:rsid w:val="004F2E98"/>
    <w:rsid w:val="004F3475"/>
    <w:rsid w:val="004F4338"/>
    <w:rsid w:val="004F50B9"/>
    <w:rsid w:val="004F56F9"/>
    <w:rsid w:val="004F5BF9"/>
    <w:rsid w:val="00503BFA"/>
    <w:rsid w:val="00504548"/>
    <w:rsid w:val="00505393"/>
    <w:rsid w:val="00505811"/>
    <w:rsid w:val="0050762D"/>
    <w:rsid w:val="005106A9"/>
    <w:rsid w:val="00511E4B"/>
    <w:rsid w:val="00517D6E"/>
    <w:rsid w:val="00517F53"/>
    <w:rsid w:val="00525ACB"/>
    <w:rsid w:val="0052634A"/>
    <w:rsid w:val="00527BCB"/>
    <w:rsid w:val="00527D0C"/>
    <w:rsid w:val="00531B7D"/>
    <w:rsid w:val="00531C52"/>
    <w:rsid w:val="005322B9"/>
    <w:rsid w:val="005343B8"/>
    <w:rsid w:val="00534698"/>
    <w:rsid w:val="005361AC"/>
    <w:rsid w:val="0054006E"/>
    <w:rsid w:val="00541164"/>
    <w:rsid w:val="00543286"/>
    <w:rsid w:val="00543A09"/>
    <w:rsid w:val="00546279"/>
    <w:rsid w:val="00552957"/>
    <w:rsid w:val="00553607"/>
    <w:rsid w:val="005546AB"/>
    <w:rsid w:val="00554FC7"/>
    <w:rsid w:val="00556900"/>
    <w:rsid w:val="005612BB"/>
    <w:rsid w:val="00562CF5"/>
    <w:rsid w:val="00563894"/>
    <w:rsid w:val="00564326"/>
    <w:rsid w:val="0056544E"/>
    <w:rsid w:val="005731EC"/>
    <w:rsid w:val="005741D3"/>
    <w:rsid w:val="0057604C"/>
    <w:rsid w:val="00587AB0"/>
    <w:rsid w:val="00587C2D"/>
    <w:rsid w:val="00590A05"/>
    <w:rsid w:val="005919DB"/>
    <w:rsid w:val="00591DB7"/>
    <w:rsid w:val="00593324"/>
    <w:rsid w:val="005948A3"/>
    <w:rsid w:val="0059507C"/>
    <w:rsid w:val="005A1FEF"/>
    <w:rsid w:val="005A48FF"/>
    <w:rsid w:val="005B07AB"/>
    <w:rsid w:val="005B0D20"/>
    <w:rsid w:val="005B2A26"/>
    <w:rsid w:val="005B5D46"/>
    <w:rsid w:val="005B68D0"/>
    <w:rsid w:val="005B70C7"/>
    <w:rsid w:val="005C015D"/>
    <w:rsid w:val="005C1E8B"/>
    <w:rsid w:val="005C31A3"/>
    <w:rsid w:val="005C511B"/>
    <w:rsid w:val="005C544F"/>
    <w:rsid w:val="005C62CA"/>
    <w:rsid w:val="005C7202"/>
    <w:rsid w:val="005D0C0F"/>
    <w:rsid w:val="005D1A59"/>
    <w:rsid w:val="005D305D"/>
    <w:rsid w:val="005D5755"/>
    <w:rsid w:val="005D6E13"/>
    <w:rsid w:val="005E1D09"/>
    <w:rsid w:val="005E1DB0"/>
    <w:rsid w:val="005E3C51"/>
    <w:rsid w:val="005E4279"/>
    <w:rsid w:val="005E73C2"/>
    <w:rsid w:val="005F0292"/>
    <w:rsid w:val="005F58EE"/>
    <w:rsid w:val="005F63EA"/>
    <w:rsid w:val="005F6AB0"/>
    <w:rsid w:val="005F703E"/>
    <w:rsid w:val="00601D94"/>
    <w:rsid w:val="00601F7A"/>
    <w:rsid w:val="006024CF"/>
    <w:rsid w:val="00604605"/>
    <w:rsid w:val="00605FE2"/>
    <w:rsid w:val="00606B7A"/>
    <w:rsid w:val="006075AC"/>
    <w:rsid w:val="00610352"/>
    <w:rsid w:val="00611A4F"/>
    <w:rsid w:val="006147D8"/>
    <w:rsid w:val="00617899"/>
    <w:rsid w:val="00617CD2"/>
    <w:rsid w:val="006213D2"/>
    <w:rsid w:val="00623AFA"/>
    <w:rsid w:val="006256B9"/>
    <w:rsid w:val="00625F29"/>
    <w:rsid w:val="0062696D"/>
    <w:rsid w:val="00627F5F"/>
    <w:rsid w:val="006300F6"/>
    <w:rsid w:val="00633615"/>
    <w:rsid w:val="00637BB5"/>
    <w:rsid w:val="00641FB9"/>
    <w:rsid w:val="00643487"/>
    <w:rsid w:val="0064393D"/>
    <w:rsid w:val="00644E32"/>
    <w:rsid w:val="00645947"/>
    <w:rsid w:val="0065359D"/>
    <w:rsid w:val="00654C9B"/>
    <w:rsid w:val="00654F88"/>
    <w:rsid w:val="006559C4"/>
    <w:rsid w:val="00655AC7"/>
    <w:rsid w:val="00655B3B"/>
    <w:rsid w:val="00657A6C"/>
    <w:rsid w:val="006616D7"/>
    <w:rsid w:val="00665820"/>
    <w:rsid w:val="0067081C"/>
    <w:rsid w:val="0067186D"/>
    <w:rsid w:val="006778D7"/>
    <w:rsid w:val="00677C49"/>
    <w:rsid w:val="00684206"/>
    <w:rsid w:val="00690DBF"/>
    <w:rsid w:val="00693D39"/>
    <w:rsid w:val="006948FD"/>
    <w:rsid w:val="00696AAC"/>
    <w:rsid w:val="006A175E"/>
    <w:rsid w:val="006A2324"/>
    <w:rsid w:val="006A5D63"/>
    <w:rsid w:val="006A64A5"/>
    <w:rsid w:val="006A7FCE"/>
    <w:rsid w:val="006B1C26"/>
    <w:rsid w:val="006B263A"/>
    <w:rsid w:val="006B3E7D"/>
    <w:rsid w:val="006B798D"/>
    <w:rsid w:val="006C303D"/>
    <w:rsid w:val="006C3142"/>
    <w:rsid w:val="006C383E"/>
    <w:rsid w:val="006C560F"/>
    <w:rsid w:val="006C6012"/>
    <w:rsid w:val="006C7A39"/>
    <w:rsid w:val="006D2E86"/>
    <w:rsid w:val="006D35BB"/>
    <w:rsid w:val="006D3AE4"/>
    <w:rsid w:val="006D3F7C"/>
    <w:rsid w:val="006D5B0E"/>
    <w:rsid w:val="006D7D2E"/>
    <w:rsid w:val="006D7E53"/>
    <w:rsid w:val="006E2FEF"/>
    <w:rsid w:val="006E6421"/>
    <w:rsid w:val="006E6BA4"/>
    <w:rsid w:val="006F036F"/>
    <w:rsid w:val="006F0712"/>
    <w:rsid w:val="006F187B"/>
    <w:rsid w:val="006F2378"/>
    <w:rsid w:val="006F3D6D"/>
    <w:rsid w:val="007006B3"/>
    <w:rsid w:val="00702FB9"/>
    <w:rsid w:val="0070418C"/>
    <w:rsid w:val="0070519A"/>
    <w:rsid w:val="007054D4"/>
    <w:rsid w:val="00710EE8"/>
    <w:rsid w:val="00714260"/>
    <w:rsid w:val="00714BC6"/>
    <w:rsid w:val="0071724F"/>
    <w:rsid w:val="00717E98"/>
    <w:rsid w:val="007230E9"/>
    <w:rsid w:val="00734CDC"/>
    <w:rsid w:val="00734D10"/>
    <w:rsid w:val="00737BCF"/>
    <w:rsid w:val="007406AE"/>
    <w:rsid w:val="00743229"/>
    <w:rsid w:val="007439C4"/>
    <w:rsid w:val="0074586F"/>
    <w:rsid w:val="00746813"/>
    <w:rsid w:val="0074749C"/>
    <w:rsid w:val="007522A9"/>
    <w:rsid w:val="00754A2D"/>
    <w:rsid w:val="00754B10"/>
    <w:rsid w:val="00760AEC"/>
    <w:rsid w:val="00760C63"/>
    <w:rsid w:val="007631B9"/>
    <w:rsid w:val="007632DD"/>
    <w:rsid w:val="00763618"/>
    <w:rsid w:val="00765176"/>
    <w:rsid w:val="007653B7"/>
    <w:rsid w:val="007655DE"/>
    <w:rsid w:val="007717F2"/>
    <w:rsid w:val="007730FE"/>
    <w:rsid w:val="00781438"/>
    <w:rsid w:val="00783806"/>
    <w:rsid w:val="007900DF"/>
    <w:rsid w:val="00794717"/>
    <w:rsid w:val="00795899"/>
    <w:rsid w:val="007968EC"/>
    <w:rsid w:val="007A0BDA"/>
    <w:rsid w:val="007A1380"/>
    <w:rsid w:val="007A2667"/>
    <w:rsid w:val="007A29FF"/>
    <w:rsid w:val="007A448F"/>
    <w:rsid w:val="007A64E2"/>
    <w:rsid w:val="007A723E"/>
    <w:rsid w:val="007A75D1"/>
    <w:rsid w:val="007B0F75"/>
    <w:rsid w:val="007B0FDA"/>
    <w:rsid w:val="007B3F46"/>
    <w:rsid w:val="007B544B"/>
    <w:rsid w:val="007C0323"/>
    <w:rsid w:val="007C0560"/>
    <w:rsid w:val="007C0D82"/>
    <w:rsid w:val="007C1658"/>
    <w:rsid w:val="007C4C4B"/>
    <w:rsid w:val="007C560D"/>
    <w:rsid w:val="007C6DC8"/>
    <w:rsid w:val="007D0343"/>
    <w:rsid w:val="007D1B37"/>
    <w:rsid w:val="007D26C9"/>
    <w:rsid w:val="007D7B53"/>
    <w:rsid w:val="007E33AC"/>
    <w:rsid w:val="007E44FA"/>
    <w:rsid w:val="007E47B2"/>
    <w:rsid w:val="007E4ECF"/>
    <w:rsid w:val="007F08C8"/>
    <w:rsid w:val="007F1D3A"/>
    <w:rsid w:val="007F22EE"/>
    <w:rsid w:val="007F389B"/>
    <w:rsid w:val="007F6B94"/>
    <w:rsid w:val="00801C11"/>
    <w:rsid w:val="0080324A"/>
    <w:rsid w:val="00803A02"/>
    <w:rsid w:val="008041AB"/>
    <w:rsid w:val="0080445E"/>
    <w:rsid w:val="00804FF6"/>
    <w:rsid w:val="008104DD"/>
    <w:rsid w:val="00812D79"/>
    <w:rsid w:val="00813BCD"/>
    <w:rsid w:val="00814AAC"/>
    <w:rsid w:val="00815F23"/>
    <w:rsid w:val="00816BDE"/>
    <w:rsid w:val="008173A7"/>
    <w:rsid w:val="00823F48"/>
    <w:rsid w:val="00824AA6"/>
    <w:rsid w:val="008257D1"/>
    <w:rsid w:val="008274C3"/>
    <w:rsid w:val="00830BEE"/>
    <w:rsid w:val="008317EC"/>
    <w:rsid w:val="00832366"/>
    <w:rsid w:val="008326B6"/>
    <w:rsid w:val="00834851"/>
    <w:rsid w:val="008369BD"/>
    <w:rsid w:val="0084041B"/>
    <w:rsid w:val="0084215C"/>
    <w:rsid w:val="00847304"/>
    <w:rsid w:val="008517D0"/>
    <w:rsid w:val="0085230C"/>
    <w:rsid w:val="00852655"/>
    <w:rsid w:val="008616EC"/>
    <w:rsid w:val="00862BB7"/>
    <w:rsid w:val="008631C5"/>
    <w:rsid w:val="0086333D"/>
    <w:rsid w:val="00865A48"/>
    <w:rsid w:val="00870485"/>
    <w:rsid w:val="00870F6C"/>
    <w:rsid w:val="008715D9"/>
    <w:rsid w:val="00872B82"/>
    <w:rsid w:val="00873ADE"/>
    <w:rsid w:val="00875452"/>
    <w:rsid w:val="00876030"/>
    <w:rsid w:val="00876F9B"/>
    <w:rsid w:val="00883CB8"/>
    <w:rsid w:val="0088543B"/>
    <w:rsid w:val="00885644"/>
    <w:rsid w:val="00886CF6"/>
    <w:rsid w:val="00887831"/>
    <w:rsid w:val="00891243"/>
    <w:rsid w:val="0089153A"/>
    <w:rsid w:val="00891795"/>
    <w:rsid w:val="008918DD"/>
    <w:rsid w:val="00892BF0"/>
    <w:rsid w:val="00892C6A"/>
    <w:rsid w:val="0089366E"/>
    <w:rsid w:val="00895B04"/>
    <w:rsid w:val="00895F16"/>
    <w:rsid w:val="008A03C0"/>
    <w:rsid w:val="008A0C07"/>
    <w:rsid w:val="008A1660"/>
    <w:rsid w:val="008A1772"/>
    <w:rsid w:val="008A25BA"/>
    <w:rsid w:val="008A4F12"/>
    <w:rsid w:val="008A50B4"/>
    <w:rsid w:val="008A6850"/>
    <w:rsid w:val="008A766D"/>
    <w:rsid w:val="008B71CF"/>
    <w:rsid w:val="008C1233"/>
    <w:rsid w:val="008C1950"/>
    <w:rsid w:val="008C2FD9"/>
    <w:rsid w:val="008C3435"/>
    <w:rsid w:val="008C3EEF"/>
    <w:rsid w:val="008C4691"/>
    <w:rsid w:val="008C4AA5"/>
    <w:rsid w:val="008C591D"/>
    <w:rsid w:val="008C5998"/>
    <w:rsid w:val="008D0102"/>
    <w:rsid w:val="008D1D6D"/>
    <w:rsid w:val="008D266D"/>
    <w:rsid w:val="008D2DEA"/>
    <w:rsid w:val="008D508F"/>
    <w:rsid w:val="008D63A4"/>
    <w:rsid w:val="008D63BF"/>
    <w:rsid w:val="008D6425"/>
    <w:rsid w:val="008D7F9E"/>
    <w:rsid w:val="008E2A3E"/>
    <w:rsid w:val="008E2FE3"/>
    <w:rsid w:val="008E3D85"/>
    <w:rsid w:val="008E6016"/>
    <w:rsid w:val="008E6553"/>
    <w:rsid w:val="008E6A12"/>
    <w:rsid w:val="008E6E78"/>
    <w:rsid w:val="008F2D20"/>
    <w:rsid w:val="008F5D8B"/>
    <w:rsid w:val="008F7647"/>
    <w:rsid w:val="008F7EBF"/>
    <w:rsid w:val="00900ED7"/>
    <w:rsid w:val="00905852"/>
    <w:rsid w:val="00905D00"/>
    <w:rsid w:val="009078F7"/>
    <w:rsid w:val="00912AFF"/>
    <w:rsid w:val="009152E4"/>
    <w:rsid w:val="00915AF6"/>
    <w:rsid w:val="009166BC"/>
    <w:rsid w:val="00921E80"/>
    <w:rsid w:val="00924108"/>
    <w:rsid w:val="00924289"/>
    <w:rsid w:val="009259D7"/>
    <w:rsid w:val="009263CA"/>
    <w:rsid w:val="00930A7B"/>
    <w:rsid w:val="00932AD1"/>
    <w:rsid w:val="00932F27"/>
    <w:rsid w:val="009353B1"/>
    <w:rsid w:val="00935FFE"/>
    <w:rsid w:val="009371C8"/>
    <w:rsid w:val="00940049"/>
    <w:rsid w:val="00941957"/>
    <w:rsid w:val="00941BAC"/>
    <w:rsid w:val="00944ABA"/>
    <w:rsid w:val="009466AE"/>
    <w:rsid w:val="00947C95"/>
    <w:rsid w:val="00950617"/>
    <w:rsid w:val="0095365C"/>
    <w:rsid w:val="00953E17"/>
    <w:rsid w:val="00954452"/>
    <w:rsid w:val="0095690B"/>
    <w:rsid w:val="00956D33"/>
    <w:rsid w:val="00960FBA"/>
    <w:rsid w:val="009615B7"/>
    <w:rsid w:val="00962F8B"/>
    <w:rsid w:val="0097071C"/>
    <w:rsid w:val="0097111D"/>
    <w:rsid w:val="00972DA1"/>
    <w:rsid w:val="00973DA4"/>
    <w:rsid w:val="00973E0A"/>
    <w:rsid w:val="00976C86"/>
    <w:rsid w:val="009816D3"/>
    <w:rsid w:val="00981A6C"/>
    <w:rsid w:val="009843C0"/>
    <w:rsid w:val="00984E5D"/>
    <w:rsid w:val="00984F79"/>
    <w:rsid w:val="00985FFE"/>
    <w:rsid w:val="0098633D"/>
    <w:rsid w:val="00986497"/>
    <w:rsid w:val="0099032E"/>
    <w:rsid w:val="009904EA"/>
    <w:rsid w:val="00990F09"/>
    <w:rsid w:val="0099274E"/>
    <w:rsid w:val="00992B94"/>
    <w:rsid w:val="00997F6F"/>
    <w:rsid w:val="009A15E7"/>
    <w:rsid w:val="009A356D"/>
    <w:rsid w:val="009B000F"/>
    <w:rsid w:val="009B0D65"/>
    <w:rsid w:val="009B4330"/>
    <w:rsid w:val="009B643A"/>
    <w:rsid w:val="009B6D89"/>
    <w:rsid w:val="009B71D6"/>
    <w:rsid w:val="009B7AB1"/>
    <w:rsid w:val="009C2226"/>
    <w:rsid w:val="009C3739"/>
    <w:rsid w:val="009C373A"/>
    <w:rsid w:val="009C53ED"/>
    <w:rsid w:val="009D0583"/>
    <w:rsid w:val="009D1297"/>
    <w:rsid w:val="009D1398"/>
    <w:rsid w:val="009D2D93"/>
    <w:rsid w:val="009D4453"/>
    <w:rsid w:val="009E1FA0"/>
    <w:rsid w:val="009E1FD2"/>
    <w:rsid w:val="009E328B"/>
    <w:rsid w:val="009E404B"/>
    <w:rsid w:val="009E47B0"/>
    <w:rsid w:val="009E5BD1"/>
    <w:rsid w:val="009F0408"/>
    <w:rsid w:val="009F058B"/>
    <w:rsid w:val="009F05F5"/>
    <w:rsid w:val="009F0861"/>
    <w:rsid w:val="009F2089"/>
    <w:rsid w:val="009F763F"/>
    <w:rsid w:val="00A03A07"/>
    <w:rsid w:val="00A049D9"/>
    <w:rsid w:val="00A05342"/>
    <w:rsid w:val="00A05D4D"/>
    <w:rsid w:val="00A1188E"/>
    <w:rsid w:val="00A178C7"/>
    <w:rsid w:val="00A23A37"/>
    <w:rsid w:val="00A242A3"/>
    <w:rsid w:val="00A25340"/>
    <w:rsid w:val="00A300AD"/>
    <w:rsid w:val="00A30829"/>
    <w:rsid w:val="00A3114F"/>
    <w:rsid w:val="00A31B48"/>
    <w:rsid w:val="00A322B5"/>
    <w:rsid w:val="00A406EC"/>
    <w:rsid w:val="00A408F2"/>
    <w:rsid w:val="00A42069"/>
    <w:rsid w:val="00A4621A"/>
    <w:rsid w:val="00A5129F"/>
    <w:rsid w:val="00A5170E"/>
    <w:rsid w:val="00A53229"/>
    <w:rsid w:val="00A55E93"/>
    <w:rsid w:val="00A57F24"/>
    <w:rsid w:val="00A60EA1"/>
    <w:rsid w:val="00A6142E"/>
    <w:rsid w:val="00A6230E"/>
    <w:rsid w:val="00A62B9C"/>
    <w:rsid w:val="00A62F93"/>
    <w:rsid w:val="00A64B4E"/>
    <w:rsid w:val="00A72104"/>
    <w:rsid w:val="00A7409B"/>
    <w:rsid w:val="00A7539C"/>
    <w:rsid w:val="00A80704"/>
    <w:rsid w:val="00A80838"/>
    <w:rsid w:val="00A81BCF"/>
    <w:rsid w:val="00A847DD"/>
    <w:rsid w:val="00A85AF3"/>
    <w:rsid w:val="00A85CC3"/>
    <w:rsid w:val="00A85CEC"/>
    <w:rsid w:val="00A90FEE"/>
    <w:rsid w:val="00A9157D"/>
    <w:rsid w:val="00A9174B"/>
    <w:rsid w:val="00A91BC9"/>
    <w:rsid w:val="00A927DE"/>
    <w:rsid w:val="00A92895"/>
    <w:rsid w:val="00A92F4C"/>
    <w:rsid w:val="00A93E20"/>
    <w:rsid w:val="00A94E00"/>
    <w:rsid w:val="00A96FD3"/>
    <w:rsid w:val="00A974FC"/>
    <w:rsid w:val="00A97AB5"/>
    <w:rsid w:val="00AA08F6"/>
    <w:rsid w:val="00AA2B4B"/>
    <w:rsid w:val="00AA55A8"/>
    <w:rsid w:val="00AA5681"/>
    <w:rsid w:val="00AA5ACF"/>
    <w:rsid w:val="00AA6268"/>
    <w:rsid w:val="00AA6D16"/>
    <w:rsid w:val="00AB0600"/>
    <w:rsid w:val="00AB6416"/>
    <w:rsid w:val="00AB72DA"/>
    <w:rsid w:val="00AC0995"/>
    <w:rsid w:val="00AC139E"/>
    <w:rsid w:val="00AC2C03"/>
    <w:rsid w:val="00AC30A7"/>
    <w:rsid w:val="00AC5B63"/>
    <w:rsid w:val="00AC70A6"/>
    <w:rsid w:val="00AD2659"/>
    <w:rsid w:val="00AD2D45"/>
    <w:rsid w:val="00AD34DE"/>
    <w:rsid w:val="00AD49CC"/>
    <w:rsid w:val="00AD5A0E"/>
    <w:rsid w:val="00AE276D"/>
    <w:rsid w:val="00AE2BE0"/>
    <w:rsid w:val="00AE4688"/>
    <w:rsid w:val="00AE71A8"/>
    <w:rsid w:val="00AF6938"/>
    <w:rsid w:val="00AF6967"/>
    <w:rsid w:val="00AF73A1"/>
    <w:rsid w:val="00B00EB1"/>
    <w:rsid w:val="00B0150A"/>
    <w:rsid w:val="00B01FF0"/>
    <w:rsid w:val="00B034E1"/>
    <w:rsid w:val="00B04A3C"/>
    <w:rsid w:val="00B05B65"/>
    <w:rsid w:val="00B06886"/>
    <w:rsid w:val="00B13219"/>
    <w:rsid w:val="00B14465"/>
    <w:rsid w:val="00B14B1D"/>
    <w:rsid w:val="00B158C1"/>
    <w:rsid w:val="00B16394"/>
    <w:rsid w:val="00B175A9"/>
    <w:rsid w:val="00B17C5D"/>
    <w:rsid w:val="00B20BD9"/>
    <w:rsid w:val="00B213FF"/>
    <w:rsid w:val="00B21EDC"/>
    <w:rsid w:val="00B23B68"/>
    <w:rsid w:val="00B23FB2"/>
    <w:rsid w:val="00B254C0"/>
    <w:rsid w:val="00B26CBB"/>
    <w:rsid w:val="00B277BC"/>
    <w:rsid w:val="00B31E89"/>
    <w:rsid w:val="00B35619"/>
    <w:rsid w:val="00B3785B"/>
    <w:rsid w:val="00B402DD"/>
    <w:rsid w:val="00B408CA"/>
    <w:rsid w:val="00B423AC"/>
    <w:rsid w:val="00B42F49"/>
    <w:rsid w:val="00B43298"/>
    <w:rsid w:val="00B45353"/>
    <w:rsid w:val="00B45B5C"/>
    <w:rsid w:val="00B557E5"/>
    <w:rsid w:val="00B648A1"/>
    <w:rsid w:val="00B71E55"/>
    <w:rsid w:val="00B720CF"/>
    <w:rsid w:val="00B754AE"/>
    <w:rsid w:val="00B76578"/>
    <w:rsid w:val="00B76F0E"/>
    <w:rsid w:val="00B772B2"/>
    <w:rsid w:val="00B8066F"/>
    <w:rsid w:val="00B81B0F"/>
    <w:rsid w:val="00B81F92"/>
    <w:rsid w:val="00B821D2"/>
    <w:rsid w:val="00B82C3F"/>
    <w:rsid w:val="00B8300E"/>
    <w:rsid w:val="00B83DAC"/>
    <w:rsid w:val="00B84213"/>
    <w:rsid w:val="00B84B10"/>
    <w:rsid w:val="00B873FB"/>
    <w:rsid w:val="00B87587"/>
    <w:rsid w:val="00B87E83"/>
    <w:rsid w:val="00B90687"/>
    <w:rsid w:val="00B91BC4"/>
    <w:rsid w:val="00B955C3"/>
    <w:rsid w:val="00B964E0"/>
    <w:rsid w:val="00B968CA"/>
    <w:rsid w:val="00BA0629"/>
    <w:rsid w:val="00BA1297"/>
    <w:rsid w:val="00BA235C"/>
    <w:rsid w:val="00BA27EE"/>
    <w:rsid w:val="00BA2AE9"/>
    <w:rsid w:val="00BA3455"/>
    <w:rsid w:val="00BA729A"/>
    <w:rsid w:val="00BA7475"/>
    <w:rsid w:val="00BA7935"/>
    <w:rsid w:val="00BB6164"/>
    <w:rsid w:val="00BB6654"/>
    <w:rsid w:val="00BC05E8"/>
    <w:rsid w:val="00BC1C16"/>
    <w:rsid w:val="00BC2416"/>
    <w:rsid w:val="00BC4AEC"/>
    <w:rsid w:val="00BC554D"/>
    <w:rsid w:val="00BC68D1"/>
    <w:rsid w:val="00BD0423"/>
    <w:rsid w:val="00BD3A32"/>
    <w:rsid w:val="00BD3F44"/>
    <w:rsid w:val="00BD7492"/>
    <w:rsid w:val="00BE069B"/>
    <w:rsid w:val="00BE0C53"/>
    <w:rsid w:val="00BE10EC"/>
    <w:rsid w:val="00BE2199"/>
    <w:rsid w:val="00BE6941"/>
    <w:rsid w:val="00BE737A"/>
    <w:rsid w:val="00BE795A"/>
    <w:rsid w:val="00BF1896"/>
    <w:rsid w:val="00BF512F"/>
    <w:rsid w:val="00BF73DB"/>
    <w:rsid w:val="00C04211"/>
    <w:rsid w:val="00C042CD"/>
    <w:rsid w:val="00C06A52"/>
    <w:rsid w:val="00C1105A"/>
    <w:rsid w:val="00C11855"/>
    <w:rsid w:val="00C128A5"/>
    <w:rsid w:val="00C132C3"/>
    <w:rsid w:val="00C13741"/>
    <w:rsid w:val="00C14147"/>
    <w:rsid w:val="00C14B19"/>
    <w:rsid w:val="00C1575B"/>
    <w:rsid w:val="00C16CD1"/>
    <w:rsid w:val="00C20B24"/>
    <w:rsid w:val="00C22F65"/>
    <w:rsid w:val="00C3000A"/>
    <w:rsid w:val="00C319E1"/>
    <w:rsid w:val="00C32CF4"/>
    <w:rsid w:val="00C33A4A"/>
    <w:rsid w:val="00C3550A"/>
    <w:rsid w:val="00C35CFF"/>
    <w:rsid w:val="00C35EF7"/>
    <w:rsid w:val="00C41355"/>
    <w:rsid w:val="00C4214F"/>
    <w:rsid w:val="00C4245C"/>
    <w:rsid w:val="00C42F3D"/>
    <w:rsid w:val="00C43F6B"/>
    <w:rsid w:val="00C441BE"/>
    <w:rsid w:val="00C53E90"/>
    <w:rsid w:val="00C544E9"/>
    <w:rsid w:val="00C55749"/>
    <w:rsid w:val="00C641DF"/>
    <w:rsid w:val="00C6436F"/>
    <w:rsid w:val="00C656B9"/>
    <w:rsid w:val="00C65BD4"/>
    <w:rsid w:val="00C719C4"/>
    <w:rsid w:val="00C73565"/>
    <w:rsid w:val="00C74FF4"/>
    <w:rsid w:val="00C75E03"/>
    <w:rsid w:val="00C80ECF"/>
    <w:rsid w:val="00C8102C"/>
    <w:rsid w:val="00C8156D"/>
    <w:rsid w:val="00C81CDB"/>
    <w:rsid w:val="00C82E6C"/>
    <w:rsid w:val="00C841F1"/>
    <w:rsid w:val="00C85D73"/>
    <w:rsid w:val="00C86305"/>
    <w:rsid w:val="00C8783B"/>
    <w:rsid w:val="00C879A4"/>
    <w:rsid w:val="00C920B2"/>
    <w:rsid w:val="00C95E72"/>
    <w:rsid w:val="00C970E9"/>
    <w:rsid w:val="00C97AFC"/>
    <w:rsid w:val="00C97E40"/>
    <w:rsid w:val="00CA27FB"/>
    <w:rsid w:val="00CA3922"/>
    <w:rsid w:val="00CA5D39"/>
    <w:rsid w:val="00CA5ED2"/>
    <w:rsid w:val="00CA65EE"/>
    <w:rsid w:val="00CB160E"/>
    <w:rsid w:val="00CB1688"/>
    <w:rsid w:val="00CB6E69"/>
    <w:rsid w:val="00CC0906"/>
    <w:rsid w:val="00CC283D"/>
    <w:rsid w:val="00CC3837"/>
    <w:rsid w:val="00CC538B"/>
    <w:rsid w:val="00CC629E"/>
    <w:rsid w:val="00CC64B2"/>
    <w:rsid w:val="00CC7E8A"/>
    <w:rsid w:val="00CD20F7"/>
    <w:rsid w:val="00CD2391"/>
    <w:rsid w:val="00CD41B1"/>
    <w:rsid w:val="00CD4356"/>
    <w:rsid w:val="00CD6506"/>
    <w:rsid w:val="00CD683E"/>
    <w:rsid w:val="00CE0106"/>
    <w:rsid w:val="00CE2BE3"/>
    <w:rsid w:val="00CE32C6"/>
    <w:rsid w:val="00CE3821"/>
    <w:rsid w:val="00CE636D"/>
    <w:rsid w:val="00CE6CA1"/>
    <w:rsid w:val="00CF3BFF"/>
    <w:rsid w:val="00CF3E0E"/>
    <w:rsid w:val="00CF6DFA"/>
    <w:rsid w:val="00CF7766"/>
    <w:rsid w:val="00D03D92"/>
    <w:rsid w:val="00D03EFB"/>
    <w:rsid w:val="00D0466C"/>
    <w:rsid w:val="00D051DC"/>
    <w:rsid w:val="00D05F78"/>
    <w:rsid w:val="00D1677F"/>
    <w:rsid w:val="00D176A1"/>
    <w:rsid w:val="00D209CF"/>
    <w:rsid w:val="00D21164"/>
    <w:rsid w:val="00D21260"/>
    <w:rsid w:val="00D226B0"/>
    <w:rsid w:val="00D22FCA"/>
    <w:rsid w:val="00D24183"/>
    <w:rsid w:val="00D2456D"/>
    <w:rsid w:val="00D24B73"/>
    <w:rsid w:val="00D25FCF"/>
    <w:rsid w:val="00D30355"/>
    <w:rsid w:val="00D321FB"/>
    <w:rsid w:val="00D34354"/>
    <w:rsid w:val="00D3709C"/>
    <w:rsid w:val="00D37876"/>
    <w:rsid w:val="00D378AA"/>
    <w:rsid w:val="00D37ADF"/>
    <w:rsid w:val="00D4503A"/>
    <w:rsid w:val="00D4735E"/>
    <w:rsid w:val="00D5317E"/>
    <w:rsid w:val="00D5367A"/>
    <w:rsid w:val="00D6099D"/>
    <w:rsid w:val="00D60A09"/>
    <w:rsid w:val="00D6210E"/>
    <w:rsid w:val="00D63232"/>
    <w:rsid w:val="00D63F1A"/>
    <w:rsid w:val="00D6427C"/>
    <w:rsid w:val="00D65ACB"/>
    <w:rsid w:val="00D65E70"/>
    <w:rsid w:val="00D702BF"/>
    <w:rsid w:val="00D7048B"/>
    <w:rsid w:val="00D70C0E"/>
    <w:rsid w:val="00D716EA"/>
    <w:rsid w:val="00D72506"/>
    <w:rsid w:val="00D744E0"/>
    <w:rsid w:val="00D746FB"/>
    <w:rsid w:val="00D74B41"/>
    <w:rsid w:val="00D756B6"/>
    <w:rsid w:val="00D75D12"/>
    <w:rsid w:val="00D7654F"/>
    <w:rsid w:val="00D7790F"/>
    <w:rsid w:val="00D8192C"/>
    <w:rsid w:val="00D82521"/>
    <w:rsid w:val="00D8548E"/>
    <w:rsid w:val="00D9020A"/>
    <w:rsid w:val="00D90BDA"/>
    <w:rsid w:val="00D9272F"/>
    <w:rsid w:val="00D9282D"/>
    <w:rsid w:val="00D938C4"/>
    <w:rsid w:val="00D97F98"/>
    <w:rsid w:val="00DA1F6D"/>
    <w:rsid w:val="00DA2668"/>
    <w:rsid w:val="00DA29FE"/>
    <w:rsid w:val="00DA4241"/>
    <w:rsid w:val="00DA4BE7"/>
    <w:rsid w:val="00DA5AAF"/>
    <w:rsid w:val="00DA6BCF"/>
    <w:rsid w:val="00DA752F"/>
    <w:rsid w:val="00DA7C52"/>
    <w:rsid w:val="00DB6D3F"/>
    <w:rsid w:val="00DC0183"/>
    <w:rsid w:val="00DC125D"/>
    <w:rsid w:val="00DC755A"/>
    <w:rsid w:val="00DC7AF0"/>
    <w:rsid w:val="00DD46B7"/>
    <w:rsid w:val="00DD4CE8"/>
    <w:rsid w:val="00DD51A8"/>
    <w:rsid w:val="00DD5959"/>
    <w:rsid w:val="00DD6CEB"/>
    <w:rsid w:val="00DD7862"/>
    <w:rsid w:val="00DE4E72"/>
    <w:rsid w:val="00DE6B52"/>
    <w:rsid w:val="00DE741C"/>
    <w:rsid w:val="00DE776E"/>
    <w:rsid w:val="00DF60B6"/>
    <w:rsid w:val="00E05C3C"/>
    <w:rsid w:val="00E05FA2"/>
    <w:rsid w:val="00E0642F"/>
    <w:rsid w:val="00E070D2"/>
    <w:rsid w:val="00E078A7"/>
    <w:rsid w:val="00E07D7F"/>
    <w:rsid w:val="00E14CAE"/>
    <w:rsid w:val="00E15A7C"/>
    <w:rsid w:val="00E17726"/>
    <w:rsid w:val="00E2119E"/>
    <w:rsid w:val="00E23806"/>
    <w:rsid w:val="00E240FB"/>
    <w:rsid w:val="00E24DC1"/>
    <w:rsid w:val="00E27EF3"/>
    <w:rsid w:val="00E31521"/>
    <w:rsid w:val="00E321CF"/>
    <w:rsid w:val="00E32B0E"/>
    <w:rsid w:val="00E3492A"/>
    <w:rsid w:val="00E34E41"/>
    <w:rsid w:val="00E3725B"/>
    <w:rsid w:val="00E42888"/>
    <w:rsid w:val="00E477DE"/>
    <w:rsid w:val="00E524F6"/>
    <w:rsid w:val="00E52EB9"/>
    <w:rsid w:val="00E54A2D"/>
    <w:rsid w:val="00E56348"/>
    <w:rsid w:val="00E5684D"/>
    <w:rsid w:val="00E60481"/>
    <w:rsid w:val="00E64619"/>
    <w:rsid w:val="00E651D9"/>
    <w:rsid w:val="00E6636B"/>
    <w:rsid w:val="00E66603"/>
    <w:rsid w:val="00E702F2"/>
    <w:rsid w:val="00E74715"/>
    <w:rsid w:val="00E74960"/>
    <w:rsid w:val="00E752FC"/>
    <w:rsid w:val="00E82B63"/>
    <w:rsid w:val="00E83B5B"/>
    <w:rsid w:val="00E84142"/>
    <w:rsid w:val="00E876FB"/>
    <w:rsid w:val="00E87A51"/>
    <w:rsid w:val="00E87B18"/>
    <w:rsid w:val="00E87C4F"/>
    <w:rsid w:val="00E915D5"/>
    <w:rsid w:val="00E921B4"/>
    <w:rsid w:val="00E94357"/>
    <w:rsid w:val="00E96E86"/>
    <w:rsid w:val="00EA6184"/>
    <w:rsid w:val="00EA70F3"/>
    <w:rsid w:val="00EA79D5"/>
    <w:rsid w:val="00EB174B"/>
    <w:rsid w:val="00EB4D57"/>
    <w:rsid w:val="00EB7560"/>
    <w:rsid w:val="00EC289A"/>
    <w:rsid w:val="00EC578F"/>
    <w:rsid w:val="00EC6AEC"/>
    <w:rsid w:val="00EC6C08"/>
    <w:rsid w:val="00ED06BE"/>
    <w:rsid w:val="00ED2753"/>
    <w:rsid w:val="00ED3640"/>
    <w:rsid w:val="00EE0B29"/>
    <w:rsid w:val="00EE1F85"/>
    <w:rsid w:val="00EE2F89"/>
    <w:rsid w:val="00EE4739"/>
    <w:rsid w:val="00EE4A63"/>
    <w:rsid w:val="00EE52F5"/>
    <w:rsid w:val="00EE6236"/>
    <w:rsid w:val="00EE66B3"/>
    <w:rsid w:val="00EE6CDF"/>
    <w:rsid w:val="00EE6D2F"/>
    <w:rsid w:val="00EF038D"/>
    <w:rsid w:val="00EF20BF"/>
    <w:rsid w:val="00EF2A8E"/>
    <w:rsid w:val="00EF3FFF"/>
    <w:rsid w:val="00EF72B0"/>
    <w:rsid w:val="00EF7E89"/>
    <w:rsid w:val="00F000FA"/>
    <w:rsid w:val="00F048FD"/>
    <w:rsid w:val="00F05953"/>
    <w:rsid w:val="00F07A41"/>
    <w:rsid w:val="00F10BE2"/>
    <w:rsid w:val="00F10F5F"/>
    <w:rsid w:val="00F11188"/>
    <w:rsid w:val="00F118CF"/>
    <w:rsid w:val="00F122DB"/>
    <w:rsid w:val="00F13993"/>
    <w:rsid w:val="00F15D0F"/>
    <w:rsid w:val="00F15F84"/>
    <w:rsid w:val="00F17E7C"/>
    <w:rsid w:val="00F206C7"/>
    <w:rsid w:val="00F21623"/>
    <w:rsid w:val="00F2206E"/>
    <w:rsid w:val="00F23A1B"/>
    <w:rsid w:val="00F23A65"/>
    <w:rsid w:val="00F2570C"/>
    <w:rsid w:val="00F34379"/>
    <w:rsid w:val="00F343C8"/>
    <w:rsid w:val="00F34417"/>
    <w:rsid w:val="00F3682F"/>
    <w:rsid w:val="00F3773E"/>
    <w:rsid w:val="00F37F4A"/>
    <w:rsid w:val="00F437BF"/>
    <w:rsid w:val="00F43DA4"/>
    <w:rsid w:val="00F44EB9"/>
    <w:rsid w:val="00F4500F"/>
    <w:rsid w:val="00F458EF"/>
    <w:rsid w:val="00F45EAB"/>
    <w:rsid w:val="00F47764"/>
    <w:rsid w:val="00F538CD"/>
    <w:rsid w:val="00F541C4"/>
    <w:rsid w:val="00F563BC"/>
    <w:rsid w:val="00F64051"/>
    <w:rsid w:val="00F7052D"/>
    <w:rsid w:val="00F71502"/>
    <w:rsid w:val="00F72AA2"/>
    <w:rsid w:val="00F72EAD"/>
    <w:rsid w:val="00F75E5C"/>
    <w:rsid w:val="00F771BF"/>
    <w:rsid w:val="00F81596"/>
    <w:rsid w:val="00F82A8B"/>
    <w:rsid w:val="00F83D95"/>
    <w:rsid w:val="00F83E1B"/>
    <w:rsid w:val="00F8757B"/>
    <w:rsid w:val="00F913C7"/>
    <w:rsid w:val="00F917F4"/>
    <w:rsid w:val="00F92A6A"/>
    <w:rsid w:val="00F94EB3"/>
    <w:rsid w:val="00F956F4"/>
    <w:rsid w:val="00F9626D"/>
    <w:rsid w:val="00F96E33"/>
    <w:rsid w:val="00FA2BF2"/>
    <w:rsid w:val="00FA42A6"/>
    <w:rsid w:val="00FA4485"/>
    <w:rsid w:val="00FA49A5"/>
    <w:rsid w:val="00FA4D39"/>
    <w:rsid w:val="00FB189F"/>
    <w:rsid w:val="00FB45ED"/>
    <w:rsid w:val="00FC2C9C"/>
    <w:rsid w:val="00FC37D0"/>
    <w:rsid w:val="00FC3C70"/>
    <w:rsid w:val="00FC4211"/>
    <w:rsid w:val="00FC44C4"/>
    <w:rsid w:val="00FC487D"/>
    <w:rsid w:val="00FC5529"/>
    <w:rsid w:val="00FC621D"/>
    <w:rsid w:val="00FC765C"/>
    <w:rsid w:val="00FD14FD"/>
    <w:rsid w:val="00FD1632"/>
    <w:rsid w:val="00FD189A"/>
    <w:rsid w:val="00FD3AE7"/>
    <w:rsid w:val="00FD5112"/>
    <w:rsid w:val="00FD5D45"/>
    <w:rsid w:val="00FE3BDC"/>
    <w:rsid w:val="00FE57DE"/>
    <w:rsid w:val="00FE6F9D"/>
    <w:rsid w:val="00FE7029"/>
    <w:rsid w:val="00FF4AC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CE68C20F-59A8-4004-9A2F-78E54A4D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67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C2416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qFormat/>
    <w:rsid w:val="00611A4F"/>
    <w:pPr>
      <w:keepNext/>
      <w:autoSpaceDE/>
      <w:autoSpaceDN/>
      <w:spacing w:before="240" w:after="60"/>
      <w:jc w:val="both"/>
      <w:outlineLvl w:val="1"/>
    </w:pPr>
    <w:rPr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E82B63"/>
    <w:pPr>
      <w:keepNext/>
      <w:autoSpaceDE/>
      <w:autoSpaceDN/>
      <w:spacing w:before="240" w:after="60"/>
      <w:jc w:val="both"/>
      <w:outlineLvl w:val="2"/>
    </w:pPr>
    <w:rPr>
      <w:rFonts w:cs="Times New Roman"/>
      <w:b/>
      <w:bCs/>
      <w:sz w:val="26"/>
      <w:szCs w:val="26"/>
      <w:lang w:val="en-AU"/>
    </w:rPr>
  </w:style>
  <w:style w:type="paragraph" w:styleId="Heading4">
    <w:name w:val="heading 4"/>
    <w:basedOn w:val="Normal"/>
    <w:next w:val="Normal"/>
    <w:link w:val="Heading4Char"/>
    <w:qFormat/>
    <w:rsid w:val="00940049"/>
    <w:pPr>
      <w:keepNext/>
      <w:tabs>
        <w:tab w:val="num" w:pos="864"/>
      </w:tabs>
      <w:autoSpaceDE/>
      <w:autoSpaceDN/>
      <w:spacing w:before="240" w:after="60"/>
      <w:ind w:left="864" w:hanging="864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40049"/>
    <w:pPr>
      <w:tabs>
        <w:tab w:val="num" w:pos="1008"/>
      </w:tabs>
      <w:autoSpaceDE/>
      <w:autoSpaceDN/>
      <w:spacing w:before="240" w:after="60"/>
      <w:ind w:left="1008" w:hanging="1008"/>
      <w:outlineLvl w:val="4"/>
    </w:pPr>
    <w:rPr>
      <w:rFonts w:ascii="Palatino Linotype" w:hAnsi="Palatino Linotype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40049"/>
    <w:pPr>
      <w:tabs>
        <w:tab w:val="num" w:pos="1152"/>
      </w:tabs>
      <w:autoSpaceDE/>
      <w:autoSpaceDN/>
      <w:spacing w:before="240" w:after="60"/>
      <w:ind w:left="1152" w:hanging="1152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40049"/>
    <w:pPr>
      <w:tabs>
        <w:tab w:val="num" w:pos="1296"/>
      </w:tabs>
      <w:autoSpaceDE/>
      <w:autoSpaceDN/>
      <w:spacing w:before="240" w:after="60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40049"/>
    <w:pPr>
      <w:tabs>
        <w:tab w:val="num" w:pos="1440"/>
      </w:tabs>
      <w:autoSpaceDE/>
      <w:autoSpaceDN/>
      <w:spacing w:before="240" w:after="60"/>
      <w:ind w:left="1440" w:hanging="14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40049"/>
    <w:pPr>
      <w:tabs>
        <w:tab w:val="num" w:pos="1584"/>
      </w:tabs>
      <w:autoSpaceDE/>
      <w:autoSpaceDN/>
      <w:spacing w:before="240" w:after="60"/>
      <w:ind w:left="1584" w:hanging="15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24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2416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BC2416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BC2416"/>
  </w:style>
  <w:style w:type="paragraph" w:customStyle="1" w:styleId="OpmaakprofielLinks413cm">
    <w:name w:val="Opmaakprofiel Links:  413 cm"/>
    <w:basedOn w:val="Normal"/>
    <w:rsid w:val="00BC2416"/>
    <w:pPr>
      <w:ind w:left="2340"/>
    </w:pPr>
  </w:style>
  <w:style w:type="paragraph" w:styleId="BalloonText">
    <w:name w:val="Balloon Text"/>
    <w:basedOn w:val="Normal"/>
    <w:link w:val="BalloonTextChar"/>
    <w:uiPriority w:val="99"/>
    <w:rsid w:val="00231C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31CAC"/>
    <w:rPr>
      <w:sz w:val="16"/>
      <w:szCs w:val="16"/>
    </w:rPr>
  </w:style>
  <w:style w:type="paragraph" w:styleId="CommentText">
    <w:name w:val="annotation text"/>
    <w:basedOn w:val="Normal"/>
    <w:semiHidden/>
    <w:rsid w:val="00231C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1CAC"/>
    <w:rPr>
      <w:b/>
      <w:bCs/>
    </w:rPr>
  </w:style>
  <w:style w:type="paragraph" w:styleId="BodyText">
    <w:name w:val="Body Text"/>
    <w:basedOn w:val="Normal"/>
    <w:link w:val="BodyTextChar"/>
    <w:rsid w:val="008F2D20"/>
    <w:pPr>
      <w:autoSpaceDE/>
      <w:autoSpaceDN/>
      <w:jc w:val="both"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F2D20"/>
    <w:rPr>
      <w:sz w:val="22"/>
      <w:lang w:val="en-US" w:eastAsia="en-US" w:bidi="ar-SA"/>
    </w:rPr>
  </w:style>
  <w:style w:type="paragraph" w:styleId="BodyText2">
    <w:name w:val="Body Text 2"/>
    <w:basedOn w:val="Normal"/>
    <w:rsid w:val="00432E94"/>
    <w:pPr>
      <w:spacing w:after="120" w:line="480" w:lineRule="auto"/>
    </w:pPr>
  </w:style>
  <w:style w:type="table" w:styleId="TableGrid">
    <w:name w:val="Table Grid"/>
    <w:basedOn w:val="TableNormal"/>
    <w:uiPriority w:val="59"/>
    <w:rsid w:val="00E82B6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611A4F"/>
    <w:pPr>
      <w:autoSpaceDE/>
      <w:autoSpaceDN/>
      <w:spacing w:after="120"/>
      <w:ind w:left="360"/>
      <w:jc w:val="both"/>
    </w:pPr>
    <w:rPr>
      <w:rFonts w:ascii="Times New Roman" w:hAnsi="Times New Roman" w:cs="Times New Roman"/>
      <w:sz w:val="20"/>
      <w:szCs w:val="20"/>
      <w:lang w:val="en-AU"/>
    </w:rPr>
  </w:style>
  <w:style w:type="paragraph" w:customStyle="1" w:styleId="ExplanatoryText">
    <w:name w:val="Explanatory Text"/>
    <w:basedOn w:val="Normal"/>
    <w:rsid w:val="005F6AB0"/>
    <w:pPr>
      <w:autoSpaceDE/>
      <w:autoSpaceDN/>
    </w:pPr>
    <w:rPr>
      <w:rFonts w:ascii="Helvetica" w:hAnsi="Helvetica"/>
      <w:color w:val="0000FF"/>
      <w:sz w:val="18"/>
      <w:szCs w:val="20"/>
      <w:lang w:val="en-GB"/>
    </w:rPr>
  </w:style>
  <w:style w:type="paragraph" w:styleId="NormalWeb">
    <w:name w:val="Normal (Web)"/>
    <w:basedOn w:val="Normal"/>
    <w:uiPriority w:val="99"/>
    <w:rsid w:val="00202BD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A6268"/>
    <w:rPr>
      <w:color w:val="0000FF"/>
      <w:u w:val="single"/>
    </w:rPr>
  </w:style>
  <w:style w:type="character" w:customStyle="1" w:styleId="hps">
    <w:name w:val="hps"/>
    <w:basedOn w:val="DefaultParagraphFont"/>
    <w:rsid w:val="00D24183"/>
  </w:style>
  <w:style w:type="character" w:customStyle="1" w:styleId="Heading4Char">
    <w:name w:val="Heading 4 Char"/>
    <w:basedOn w:val="DefaultParagraphFont"/>
    <w:link w:val="Heading4"/>
    <w:rsid w:val="0094004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4004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4004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4004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4004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40049"/>
    <w:rPr>
      <w:rFonts w:ascii="Arial" w:hAnsi="Arial" w:cs="Arial"/>
      <w:sz w:val="22"/>
      <w:szCs w:val="22"/>
    </w:rPr>
  </w:style>
  <w:style w:type="paragraph" w:customStyle="1" w:styleId="ResumeHeading">
    <w:name w:val="Resume Heading"/>
    <w:basedOn w:val="Heading2"/>
    <w:rsid w:val="00940049"/>
    <w:pPr>
      <w:numPr>
        <w:ilvl w:val="1"/>
      </w:numPr>
      <w:pBdr>
        <w:bottom w:val="single" w:sz="4" w:space="1" w:color="auto"/>
      </w:pBdr>
      <w:tabs>
        <w:tab w:val="num" w:pos="576"/>
      </w:tabs>
      <w:ind w:left="576" w:hanging="576"/>
      <w:jc w:val="left"/>
    </w:pPr>
    <w:rPr>
      <w:rFonts w:ascii="Times New Roman" w:hAnsi="Times New Roman"/>
      <w:lang w:val="en-US"/>
    </w:rPr>
  </w:style>
  <w:style w:type="paragraph" w:customStyle="1" w:styleId="ResumeBodyChar">
    <w:name w:val="Resume Body Char"/>
    <w:basedOn w:val="Normal"/>
    <w:link w:val="ResumeBodyCharChar"/>
    <w:rsid w:val="00940049"/>
    <w:pPr>
      <w:autoSpaceDE/>
      <w:autoSpaceDN/>
      <w:spacing w:before="60"/>
    </w:pPr>
    <w:rPr>
      <w:rFonts w:ascii="Times New Roman" w:hAnsi="Times New Roman" w:cs="Times New Roman"/>
      <w:sz w:val="20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940049"/>
    <w:rPr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87C2D"/>
    <w:pPr>
      <w:ind w:left="720"/>
    </w:pPr>
  </w:style>
  <w:style w:type="paragraph" w:styleId="Title">
    <w:name w:val="Title"/>
    <w:basedOn w:val="Normal"/>
    <w:link w:val="TitleChar"/>
    <w:qFormat/>
    <w:rsid w:val="00587C2D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587C2D"/>
    <w:rPr>
      <w:rFonts w:ascii="Arial" w:eastAsia="MS Mincho" w:hAnsi="Arial" w:cs="Arial"/>
      <w:b/>
      <w:bCs/>
      <w:sz w:val="18"/>
      <w:szCs w:val="18"/>
    </w:rPr>
  </w:style>
  <w:style w:type="paragraph" w:customStyle="1" w:styleId="ListBullet1">
    <w:name w:val="List Bullet 1"/>
    <w:basedOn w:val="Normal"/>
    <w:rsid w:val="00587C2D"/>
    <w:pPr>
      <w:numPr>
        <w:numId w:val="1"/>
      </w:numPr>
      <w:autoSpaceDE/>
      <w:autoSpaceDN/>
      <w:spacing w:before="20" w:after="40"/>
    </w:pPr>
    <w:rPr>
      <w:rFonts w:ascii="Times New Roman" w:hAnsi="Times New Roman" w:cs="Times New Roman"/>
      <w:szCs w:val="24"/>
    </w:rPr>
  </w:style>
  <w:style w:type="paragraph" w:customStyle="1" w:styleId="BodyA">
    <w:name w:val="Body A"/>
    <w:rsid w:val="004D3AAD"/>
    <w:rPr>
      <w:rFonts w:ascii="Helvetica" w:eastAsia="ヒラギノ角ゴ Pro W3" w:hAnsi="Helvetica"/>
      <w:color w:val="000000"/>
      <w:sz w:val="24"/>
    </w:rPr>
  </w:style>
  <w:style w:type="character" w:styleId="Strong">
    <w:name w:val="Strong"/>
    <w:uiPriority w:val="22"/>
    <w:qFormat/>
    <w:rsid w:val="00B408CA"/>
    <w:rPr>
      <w:b/>
      <w:bCs/>
    </w:rPr>
  </w:style>
  <w:style w:type="character" w:customStyle="1" w:styleId="BalloonTextChar">
    <w:name w:val="Balloon Text Char"/>
    <w:link w:val="BalloonText"/>
    <w:uiPriority w:val="99"/>
    <w:rsid w:val="00B408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408CA"/>
  </w:style>
  <w:style w:type="character" w:customStyle="1" w:styleId="FooterChar">
    <w:name w:val="Footer Char"/>
    <w:link w:val="Footer"/>
    <w:uiPriority w:val="99"/>
    <w:rsid w:val="00B408CA"/>
    <w:rPr>
      <w:rFonts w:ascii="Arial" w:hAnsi="Arial" w:cs="Arial"/>
      <w:sz w:val="18"/>
      <w:szCs w:val="18"/>
    </w:rPr>
  </w:style>
  <w:style w:type="character" w:customStyle="1" w:styleId="ListBulletChar">
    <w:name w:val="List Bullet Char"/>
    <w:link w:val="ListBullet"/>
    <w:locked/>
    <w:rsid w:val="00B408CA"/>
    <w:rPr>
      <w:rFonts w:ascii="Arial" w:hAnsi="Arial"/>
      <w:bCs/>
      <w:color w:val="000000"/>
      <w:spacing w:val="4"/>
      <w:sz w:val="22"/>
      <w:szCs w:val="22"/>
      <w:lang w:eastAsia="ar-SA"/>
    </w:rPr>
  </w:style>
  <w:style w:type="character" w:customStyle="1" w:styleId="Heading1Char">
    <w:name w:val="Heading 1 Char"/>
    <w:link w:val="Heading1"/>
    <w:rsid w:val="00B408CA"/>
    <w:rPr>
      <w:rFonts w:ascii="Arial" w:hAnsi="Arial" w:cs="Arial"/>
      <w:b/>
      <w:bCs/>
      <w:color w:val="FFFFFF"/>
      <w:sz w:val="36"/>
      <w:szCs w:val="36"/>
    </w:rPr>
  </w:style>
  <w:style w:type="character" w:customStyle="1" w:styleId="ListParagraphChar">
    <w:name w:val="List Paragraph Char"/>
    <w:link w:val="ListParagraph"/>
    <w:uiPriority w:val="34"/>
    <w:rsid w:val="00B408CA"/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uiPriority w:val="99"/>
    <w:rsid w:val="00B408CA"/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link w:val="ListBulletChar"/>
    <w:unhideWhenUsed/>
    <w:rsid w:val="00B408CA"/>
    <w:pPr>
      <w:tabs>
        <w:tab w:val="left" w:pos="0"/>
        <w:tab w:val="num" w:pos="720"/>
      </w:tabs>
      <w:suppressAutoHyphens/>
      <w:autoSpaceDN/>
      <w:spacing w:line="276" w:lineRule="auto"/>
      <w:ind w:left="720" w:hanging="360"/>
      <w:jc w:val="both"/>
    </w:pPr>
    <w:rPr>
      <w:rFonts w:cs="Times New Roman"/>
      <w:bCs/>
      <w:color w:val="000000"/>
      <w:spacing w:val="4"/>
      <w:lang w:eastAsia="ar-SA"/>
    </w:rPr>
  </w:style>
  <w:style w:type="paragraph" w:customStyle="1" w:styleId="Style2">
    <w:name w:val="_Style 2"/>
    <w:basedOn w:val="Normal"/>
    <w:uiPriority w:val="34"/>
    <w:qFormat/>
    <w:rsid w:val="00B408CA"/>
    <w:pPr>
      <w:autoSpaceDE/>
      <w:autoSpaceDN/>
      <w:spacing w:after="200" w:line="276" w:lineRule="auto"/>
      <w:ind w:left="720"/>
    </w:pPr>
    <w:rPr>
      <w:rFonts w:ascii="Times New Roman" w:eastAsia="SimSun" w:hAnsi="Times New Roman" w:cs="Times New Roman"/>
    </w:rPr>
  </w:style>
  <w:style w:type="paragraph" w:customStyle="1" w:styleId="CharCharCharCharCharChar1Char">
    <w:name w:val="Char Char Char Char Char Char1 Char"/>
    <w:basedOn w:val="Normal"/>
    <w:rsid w:val="00B408CA"/>
    <w:pPr>
      <w:autoSpaceDE/>
      <w:autoSpaceDN/>
      <w:spacing w:after="160" w:line="240" w:lineRule="exact"/>
      <w:ind w:firstLine="720"/>
    </w:pPr>
    <w:rPr>
      <w:rFonts w:ascii="Tahoma" w:eastAsia="SimSun" w:hAnsi="Tahoma"/>
      <w:szCs w:val="20"/>
    </w:rPr>
  </w:style>
  <w:style w:type="paragraph" w:styleId="NoSpacing">
    <w:name w:val="No Spacing"/>
    <w:qFormat/>
    <w:rsid w:val="00B408CA"/>
    <w:rPr>
      <w:rFonts w:eastAsia="Calibri"/>
      <w:sz w:val="22"/>
      <w:szCs w:val="22"/>
      <w:lang w:val="en-IN"/>
    </w:rPr>
  </w:style>
  <w:style w:type="paragraph" w:customStyle="1" w:styleId="SAP-TableHeader">
    <w:name w:val="SAP - Table Header"/>
    <w:basedOn w:val="Normal"/>
    <w:rsid w:val="00B408CA"/>
    <w:pPr>
      <w:suppressAutoHyphens/>
      <w:autoSpaceDE/>
      <w:autoSpaceDN/>
      <w:spacing w:after="60" w:line="260" w:lineRule="exact"/>
      <w:jc w:val="both"/>
    </w:pPr>
    <w:rPr>
      <w:rFonts w:eastAsia="SimSun"/>
      <w:b/>
      <w:szCs w:val="20"/>
      <w:lang w:eastAsia="ar-SA"/>
    </w:rPr>
  </w:style>
  <w:style w:type="paragraph" w:customStyle="1" w:styleId="Normal1">
    <w:name w:val="Normal1"/>
    <w:rsid w:val="00B408CA"/>
    <w:rPr>
      <w:rFonts w:ascii="Verdana" w:eastAsia="Verdana" w:hAnsi="Verdana" w:cs="Verdana"/>
      <w:color w:val="000000"/>
      <w:szCs w:val="22"/>
    </w:rPr>
  </w:style>
  <w:style w:type="paragraph" w:customStyle="1" w:styleId="Style1">
    <w:name w:val="_Style 1"/>
    <w:qFormat/>
    <w:rsid w:val="00B408CA"/>
    <w:rPr>
      <w:rFonts w:eastAsia="Calibri"/>
      <w:sz w:val="22"/>
      <w:szCs w:val="22"/>
      <w:lang w:val="en-IN"/>
    </w:rPr>
  </w:style>
  <w:style w:type="character" w:customStyle="1" w:styleId="BodyTextIndentChar">
    <w:name w:val="Body Text Indent Char"/>
    <w:link w:val="BodyTextIndent"/>
    <w:uiPriority w:val="99"/>
    <w:rsid w:val="00B408CA"/>
    <w:rPr>
      <w:lang w:val="en-AU"/>
    </w:rPr>
  </w:style>
  <w:style w:type="character" w:customStyle="1" w:styleId="WW-Absatz-Standardschriftart1">
    <w:name w:val="WW-Absatz-Standardschriftart1"/>
    <w:rsid w:val="00B408CA"/>
  </w:style>
  <w:style w:type="paragraph" w:customStyle="1" w:styleId="StyleNormalArial10ptBlack">
    <w:name w:val="Style Normal + Arial10 pt + Black"/>
    <w:basedOn w:val="Normal"/>
    <w:autoRedefine/>
    <w:rsid w:val="00B408CA"/>
    <w:pPr>
      <w:numPr>
        <w:numId w:val="32"/>
      </w:numPr>
      <w:autoSpaceDE/>
      <w:autoSpaceDN/>
      <w:spacing w:before="20"/>
      <w:jc w:val="both"/>
    </w:pPr>
    <w:rPr>
      <w:rFonts w:ascii="Times New Roman" w:hAnsi="Times New Roman" w:cs="Times New Roman"/>
      <w:sz w:val="24"/>
      <w:szCs w:val="24"/>
      <w:lang w:eastAsia="en-IN"/>
    </w:rPr>
  </w:style>
  <w:style w:type="paragraph" w:customStyle="1" w:styleId="ResExpSummary">
    <w:name w:val="Res Exp Summary"/>
    <w:rsid w:val="00B408CA"/>
    <w:pPr>
      <w:spacing w:before="60" w:after="6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image" Target="https://rdxfootmark.naukri.com/v2/track/openCv?trackingInfo=0101ad4f7c0e52b8c17e53a034fe0085134f4b0419514c4847440321091b5b58120b150713475b5b0b435601514841481f0f2b5613581957545f4d5d4a0e560c0a4257587a4553524f0d5048171b0d114b1e0a3e5c0411464b6857034b4a5c0f5649120910051053444f4a081e0103030415455e580b51481709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prakash rao</cp:lastModifiedBy>
  <cp:revision>52</cp:revision>
  <cp:lastPrinted>2006-09-21T12:02:00Z</cp:lastPrinted>
  <dcterms:created xsi:type="dcterms:W3CDTF">2025-01-02T16:59:00Z</dcterms:created>
  <dcterms:modified xsi:type="dcterms:W3CDTF">2025-01-02T18:18:00Z</dcterms:modified>
</cp:coreProperties>
</file>