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5"/>
        <w:ind w:left="0"/>
        <w:rPr>
          <w:rFonts w:ascii="Times New Roman"/>
          <w:sz w:val="36"/>
        </w:rPr>
      </w:pPr>
      <w:r>
        <w:rPr>
          <w:rFonts w:ascii="Times New Roman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0" cy="106921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40000" cy="10692130"/>
                          <a:chExt cx="2540000" cy="106921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06437"/>
                            <a:ext cx="2540000" cy="998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9986010">
                                <a:moveTo>
                                  <a:pt x="0" y="9985565"/>
                                </a:moveTo>
                                <a:lnTo>
                                  <a:pt x="2540000" y="9985565"/>
                                </a:lnTo>
                                <a:lnTo>
                                  <a:pt x="254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85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540000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1138555">
                                <a:moveTo>
                                  <a:pt x="254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1037"/>
                                </a:lnTo>
                                <a:lnTo>
                                  <a:pt x="0" y="706437"/>
                                </a:lnTo>
                                <a:lnTo>
                                  <a:pt x="0" y="871537"/>
                                </a:lnTo>
                                <a:lnTo>
                                  <a:pt x="43395" y="891298"/>
                                </a:lnTo>
                                <a:lnTo>
                                  <a:pt x="87312" y="910285"/>
                                </a:lnTo>
                                <a:lnTo>
                                  <a:pt x="131737" y="928509"/>
                                </a:lnTo>
                                <a:lnTo>
                                  <a:pt x="176644" y="945984"/>
                                </a:lnTo>
                                <a:lnTo>
                                  <a:pt x="222008" y="962685"/>
                                </a:lnTo>
                                <a:lnTo>
                                  <a:pt x="267817" y="978636"/>
                                </a:lnTo>
                                <a:lnTo>
                                  <a:pt x="314045" y="993838"/>
                                </a:lnTo>
                                <a:lnTo>
                                  <a:pt x="360667" y="1008265"/>
                                </a:lnTo>
                                <a:lnTo>
                                  <a:pt x="407670" y="1021930"/>
                                </a:lnTo>
                                <a:lnTo>
                                  <a:pt x="455028" y="1034846"/>
                                </a:lnTo>
                                <a:lnTo>
                                  <a:pt x="502729" y="1047000"/>
                                </a:lnTo>
                                <a:lnTo>
                                  <a:pt x="550748" y="1058392"/>
                                </a:lnTo>
                                <a:lnTo>
                                  <a:pt x="599059" y="1069035"/>
                                </a:lnTo>
                                <a:lnTo>
                                  <a:pt x="647649" y="1078903"/>
                                </a:lnTo>
                                <a:lnTo>
                                  <a:pt x="696493" y="1088021"/>
                                </a:lnTo>
                                <a:lnTo>
                                  <a:pt x="745578" y="1096378"/>
                                </a:lnTo>
                                <a:lnTo>
                                  <a:pt x="794867" y="1103972"/>
                                </a:lnTo>
                                <a:lnTo>
                                  <a:pt x="844359" y="1110805"/>
                                </a:lnTo>
                                <a:lnTo>
                                  <a:pt x="894029" y="1116876"/>
                                </a:lnTo>
                                <a:lnTo>
                                  <a:pt x="943851" y="1122197"/>
                                </a:lnTo>
                                <a:lnTo>
                                  <a:pt x="993800" y="1126756"/>
                                </a:lnTo>
                                <a:lnTo>
                                  <a:pt x="1043863" y="1130554"/>
                                </a:lnTo>
                                <a:lnTo>
                                  <a:pt x="1094016" y="1133589"/>
                                </a:lnTo>
                                <a:lnTo>
                                  <a:pt x="1144244" y="1135875"/>
                                </a:lnTo>
                                <a:lnTo>
                                  <a:pt x="1194523" y="1137386"/>
                                </a:lnTo>
                                <a:lnTo>
                                  <a:pt x="1244828" y="1138148"/>
                                </a:lnTo>
                                <a:lnTo>
                                  <a:pt x="1295158" y="1138148"/>
                                </a:lnTo>
                                <a:lnTo>
                                  <a:pt x="1345463" y="1137386"/>
                                </a:lnTo>
                                <a:lnTo>
                                  <a:pt x="1395742" y="1135875"/>
                                </a:lnTo>
                                <a:lnTo>
                                  <a:pt x="1445971" y="1133589"/>
                                </a:lnTo>
                                <a:lnTo>
                                  <a:pt x="1496123" y="1130554"/>
                                </a:lnTo>
                                <a:lnTo>
                                  <a:pt x="1546186" y="1126756"/>
                                </a:lnTo>
                                <a:lnTo>
                                  <a:pt x="1596136" y="1122197"/>
                                </a:lnTo>
                                <a:lnTo>
                                  <a:pt x="1645958" y="1116876"/>
                                </a:lnTo>
                                <a:lnTo>
                                  <a:pt x="1695627" y="1110805"/>
                                </a:lnTo>
                                <a:lnTo>
                                  <a:pt x="1745119" y="1103972"/>
                                </a:lnTo>
                                <a:lnTo>
                                  <a:pt x="1794408" y="1096378"/>
                                </a:lnTo>
                                <a:lnTo>
                                  <a:pt x="1843493" y="1088021"/>
                                </a:lnTo>
                                <a:lnTo>
                                  <a:pt x="1892338" y="1078903"/>
                                </a:lnTo>
                                <a:lnTo>
                                  <a:pt x="1940928" y="1069035"/>
                                </a:lnTo>
                                <a:lnTo>
                                  <a:pt x="1989239" y="1058392"/>
                                </a:lnTo>
                                <a:lnTo>
                                  <a:pt x="2037257" y="1047000"/>
                                </a:lnTo>
                                <a:lnTo>
                                  <a:pt x="2084959" y="1034846"/>
                                </a:lnTo>
                                <a:lnTo>
                                  <a:pt x="2132317" y="1021930"/>
                                </a:lnTo>
                                <a:lnTo>
                                  <a:pt x="2179320" y="1008265"/>
                                </a:lnTo>
                                <a:lnTo>
                                  <a:pt x="2225941" y="993838"/>
                                </a:lnTo>
                                <a:lnTo>
                                  <a:pt x="2272169" y="978636"/>
                                </a:lnTo>
                                <a:lnTo>
                                  <a:pt x="2317978" y="962685"/>
                                </a:lnTo>
                                <a:lnTo>
                                  <a:pt x="2363343" y="945984"/>
                                </a:lnTo>
                                <a:lnTo>
                                  <a:pt x="2408250" y="928509"/>
                                </a:lnTo>
                                <a:lnTo>
                                  <a:pt x="2452674" y="910285"/>
                                </a:lnTo>
                                <a:lnTo>
                                  <a:pt x="2496591" y="891298"/>
                                </a:lnTo>
                                <a:lnTo>
                                  <a:pt x="2540000" y="871537"/>
                                </a:lnTo>
                                <a:lnTo>
                                  <a:pt x="2540000" y="706437"/>
                                </a:lnTo>
                                <a:lnTo>
                                  <a:pt x="2540000" y="681037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90500" y="1706562"/>
                            <a:ext cx="21590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6350">
                                <a:moveTo>
                                  <a:pt x="0" y="0"/>
                                </a:moveTo>
                                <a:lnTo>
                                  <a:pt x="2159000" y="0"/>
                                </a:lnTo>
                                <a:lnTo>
                                  <a:pt x="215900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406" y="1839912"/>
                            <a:ext cx="166687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22091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2601912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593" y="2982912"/>
                            <a:ext cx="21431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190500" y="3856037"/>
                            <a:ext cx="2159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00" h="2743200">
                                <a:moveTo>
                                  <a:pt x="2159000" y="2736850"/>
                                </a:moveTo>
                                <a:lnTo>
                                  <a:pt x="0" y="2736850"/>
                                </a:lnTo>
                                <a:lnTo>
                                  <a:pt x="0" y="2743200"/>
                                </a:lnTo>
                                <a:lnTo>
                                  <a:pt x="2159000" y="2743200"/>
                                </a:lnTo>
                                <a:lnTo>
                                  <a:pt x="2159000" y="2736850"/>
                                </a:lnTo>
                                <a:close/>
                              </a:path>
                              <a:path w="2159000" h="2743200">
                                <a:moveTo>
                                  <a:pt x="2159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159000" y="6350"/>
                                </a:lnTo>
                                <a:lnTo>
                                  <a:pt x="2159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867605" y="401426"/>
                            <a:ext cx="81788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0"/>
                                </w:rPr>
                                <w:t>Kaviya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30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0500" y="1365949"/>
                            <a:ext cx="1914525" cy="1772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2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z w:val="36"/>
                                </w:rPr>
                                <w:t>Personal</w:t>
                              </w:r>
                              <w:r>
                                <w:rPr>
                                  <w:color w:val="395A85"/>
                                  <w:spacing w:val="-7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details</w:t>
                              </w:r>
                            </w:p>
                            <w:p>
                              <w:pPr>
                                <w:spacing w:line="626" w:lineRule="auto" w:before="359"/>
                                <w:ind w:left="4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Kaviya D </w:t>
                              </w:r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kaviyascseksrct</w:t>
                                </w:r>
                              </w:hyperlink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@</w:t>
                                </w:r>
                              </w:hyperlink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gmail</w:t>
                                </w:r>
                              </w:hyperlink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.</w:t>
                                </w:r>
                              </w:hyperlink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com</w:t>
                                </w:r>
                              </w:hyperlink>
                            </w:p>
                            <w:p>
                              <w:pPr>
                                <w:spacing w:line="229" w:lineRule="exact" w:before="0"/>
                                <w:ind w:left="4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9080297958</w:t>
                              </w:r>
                            </w:p>
                            <w:p>
                              <w:pPr>
                                <w:spacing w:line="240" w:lineRule="auto" w:before="14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8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Salem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0500" y="3515424"/>
                            <a:ext cx="640715" cy="629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2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Skills</w:t>
                              </w:r>
                            </w:p>
                            <w:p>
                              <w:pPr>
                                <w:spacing w:before="359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ABAP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193800" y="4023833"/>
                            <a:ext cx="45021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ODATA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0500" y="4304630"/>
                            <a:ext cx="69024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Unit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130300" y="4354033"/>
                            <a:ext cx="27432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RAP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0" y="4606255"/>
                            <a:ext cx="824230" cy="134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96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Debugging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S/4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HANA</w:t>
                              </w:r>
                            </w:p>
                            <w:p>
                              <w:pPr>
                                <w:spacing w:line="470" w:lineRule="atLeast" w:before="0"/>
                                <w:ind w:left="0" w:right="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SAP Fiori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Workflow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0500" y="6252274"/>
                            <a:ext cx="1144270" cy="629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2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395A85"/>
                                  <w:spacing w:val="-2"/>
                                  <w:sz w:val="36"/>
                                </w:rPr>
                                <w:t>Languages</w:t>
                              </w:r>
                            </w:p>
                            <w:p>
                              <w:pPr>
                                <w:spacing w:before="359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200pt;height:841.9pt;mso-position-horizontal-relative:page;mso-position-vertical-relative:page;z-index:15728640" id="docshapegroup1" coordorigin="0,0" coordsize="4000,16838">
                <v:rect style="position:absolute;left:0;top:1112;width:4000;height:15726" id="docshape2" filled="true" fillcolor="#edf2f2" stroked="false">
                  <v:fill type="solid"/>
                </v:rect>
                <v:shape style="position:absolute;left:0;top:0;width:4000;height:1793" id="docshape3" coordorigin="0,0" coordsize="4000,1793" path="m4000,0l0,0,0,1072,0,1112,0,1372,68,1404,138,1434,207,1462,278,1490,350,1516,422,1541,495,1565,568,1588,642,1609,717,1630,792,1649,867,1667,943,1684,1020,1699,1097,1713,1174,1727,1252,1739,1330,1749,1408,1759,1486,1767,1565,1774,1644,1780,1723,1785,1802,1789,1881,1791,1960,1792,2040,1792,2119,1791,2198,1789,2277,1785,2356,1780,2435,1774,2514,1767,2592,1759,2670,1749,2748,1739,2826,1727,2903,1713,2980,1699,3057,1684,3133,1667,3208,1649,3283,1630,3358,1609,3432,1588,3505,1565,3578,1541,3650,1516,3722,1490,3793,1462,3862,1434,3932,1404,4000,1372,4000,1112,4000,1072,4000,0xe" filled="true" fillcolor="#385987" stroked="false">
                  <v:path arrowok="t"/>
                  <v:fill type="solid"/>
                </v:shape>
                <v:rect style="position:absolute;left:300;top:2687;width:3400;height:10" id="docshape4" filled="true" fillcolor="#c6c6c6" stroked="false">
                  <v:fill type="solid"/>
                </v:rect>
                <v:shape style="position:absolute;left:318;top:2897;width:263;height:300" type="#_x0000_t75" id="docshape5" stroked="false">
                  <v:imagedata r:id="rId5" o:title=""/>
                </v:shape>
                <v:shape style="position:absolute;left:300;top:3497;width:300;height:300" type="#_x0000_t75" id="docshape6" stroked="false">
                  <v:imagedata r:id="rId6" o:title=""/>
                </v:shape>
                <v:shape style="position:absolute;left:300;top:4097;width:300;height:300" type="#_x0000_t75" id="docshape7" stroked="false">
                  <v:imagedata r:id="rId7" o:title=""/>
                </v:shape>
                <v:shape style="position:absolute;left:281;top:4697;width:338;height:300" type="#_x0000_t75" id="docshape8" stroked="false">
                  <v:imagedata r:id="rId8" o:title=""/>
                </v:shape>
                <v:shape style="position:absolute;left:300;top:6072;width:3400;height:4320" id="docshape9" coordorigin="300,6072" coordsize="3400,4320" path="m3700,10382l300,10382,300,10392,3700,10392,3700,10382xm3700,6072l300,6072,300,6082,3700,6082,3700,6072xe" filled="true" fillcolor="#c6c6c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6;top:632;width:1288;height:336" type="#_x0000_t202" id="docshape10" filled="false" stroked="false">
                  <v:textbox inset="0,0,0,0">
                    <w:txbxContent>
                      <w:p>
                        <w:pPr>
                          <w:spacing w:line="33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3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0"/>
                          </w:rPr>
                          <w:t>Kaviya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30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00;top:2151;width:3015;height:2792" type="#_x0000_t202" id="docshape11" filled="false" stroked="false">
                  <v:textbox inset="0,0,0,0">
                    <w:txbxContent>
                      <w:p>
                        <w:pPr>
                          <w:spacing w:line="402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z w:val="36"/>
                          </w:rPr>
                          <w:t>Personal</w:t>
                        </w:r>
                        <w:r>
                          <w:rPr>
                            <w:color w:val="395A85"/>
                            <w:spacing w:val="-7"/>
                            <w:sz w:val="36"/>
                          </w:rPr>
                          <w:t> </w:t>
                        </w: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details</w:t>
                        </w:r>
                      </w:p>
                      <w:p>
                        <w:pPr>
                          <w:spacing w:line="626" w:lineRule="auto" w:before="359"/>
                          <w:ind w:left="4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Kaviya D </w:t>
                        </w:r>
                        <w:hyperlink r:id="rId9">
                          <w:r>
                            <w:rPr>
                              <w:spacing w:val="-2"/>
                              <w:sz w:val="20"/>
                            </w:rPr>
                            <w:t>kaviyascseksrct</w:t>
                          </w:r>
                        </w:hyperlink>
                        <w:hyperlink r:id="rId9">
                          <w:r>
                            <w:rPr>
                              <w:spacing w:val="-2"/>
                              <w:sz w:val="20"/>
                            </w:rPr>
                            <w:t>@</w:t>
                          </w:r>
                        </w:hyperlink>
                        <w:hyperlink r:id="rId9">
                          <w:r>
                            <w:rPr>
                              <w:spacing w:val="-2"/>
                              <w:sz w:val="20"/>
                            </w:rPr>
                            <w:t>gmail</w:t>
                          </w:r>
                        </w:hyperlink>
                        <w:hyperlink r:id="rId9">
                          <w:r>
                            <w:rPr>
                              <w:spacing w:val="-2"/>
                              <w:sz w:val="20"/>
                            </w:rPr>
                            <w:t>.</w:t>
                          </w:r>
                        </w:hyperlink>
                        <w:hyperlink r:id="rId9">
                          <w:r>
                            <w:rPr>
                              <w:spacing w:val="-2"/>
                              <w:sz w:val="20"/>
                            </w:rPr>
                            <w:t>com</w:t>
                          </w:r>
                        </w:hyperlink>
                      </w:p>
                      <w:p>
                        <w:pPr>
                          <w:spacing w:line="229" w:lineRule="exact" w:before="0"/>
                          <w:ind w:left="4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+91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9080297958</w:t>
                        </w:r>
                      </w:p>
                      <w:p>
                        <w:pPr>
                          <w:spacing w:line="240" w:lineRule="auto" w:before="14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48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Salem</w:t>
                        </w:r>
                      </w:p>
                    </w:txbxContent>
                  </v:textbox>
                  <w10:wrap type="none"/>
                </v:shape>
                <v:shape style="position:absolute;left:300;top:5536;width:1009;height:992" type="#_x0000_t202" id="docshape12" filled="false" stroked="false">
                  <v:textbox inset="0,0,0,0">
                    <w:txbxContent>
                      <w:p>
                        <w:pPr>
                          <w:spacing w:line="402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Skills</w:t>
                        </w:r>
                      </w:p>
                      <w:p>
                        <w:pPr>
                          <w:spacing w:before="359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SAP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ABAP</w:t>
                        </w:r>
                      </w:p>
                    </w:txbxContent>
                  </v:textbox>
                  <w10:wrap type="none"/>
                </v:shape>
                <v:shape style="position:absolute;left:1880;top:6336;width:709;height:224" type="#_x0000_t202" id="docshape13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ODATA</w:t>
                        </w:r>
                      </w:p>
                    </w:txbxContent>
                  </v:textbox>
                  <w10:wrap type="none"/>
                </v:shape>
                <v:shape style="position:absolute;left:300;top:6778;width:1087;height:224" type="#_x0000_t202" id="docshape14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Unit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1780;top:6856;width:432;height:224" type="#_x0000_t202" id="docshape15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RAP</w:t>
                        </w:r>
                      </w:p>
                    </w:txbxContent>
                  </v:textbox>
                  <w10:wrap type="none"/>
                </v:shape>
                <v:shape style="position:absolute;left:300;top:7253;width:1298;height:2124" type="#_x0000_t202" id="docshape16" filled="false" stroked="false">
                  <v:textbox inset="0,0,0,0">
                    <w:txbxContent>
                      <w:p>
                        <w:pPr>
                          <w:spacing w:line="496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Debugging </w:t>
                        </w:r>
                        <w:r>
                          <w:rPr>
                            <w:spacing w:val="-4"/>
                            <w:sz w:val="20"/>
                          </w:rPr>
                          <w:t>SQL</w:t>
                        </w:r>
                      </w:p>
                      <w:p>
                        <w:pPr>
                          <w:spacing w:line="22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S/4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HANA</w:t>
                        </w:r>
                      </w:p>
                      <w:p>
                        <w:pPr>
                          <w:spacing w:line="470" w:lineRule="atLeast" w:before="0"/>
                          <w:ind w:left="0" w:right="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SAP Fiori</w:t>
                        </w:r>
                        <w:r>
                          <w:rPr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SAP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Workflow</w:t>
                        </w:r>
                      </w:p>
                    </w:txbxContent>
                  </v:textbox>
                  <w10:wrap type="none"/>
                </v:shape>
                <v:shape style="position:absolute;left:300;top:9846;width:1802;height:992" type="#_x0000_t202" id="docshape17" filled="false" stroked="false">
                  <v:textbox inset="0,0,0,0">
                    <w:txbxContent>
                      <w:p>
                        <w:pPr>
                          <w:spacing w:line="402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395A85"/>
                            <w:spacing w:val="-2"/>
                            <w:sz w:val="36"/>
                          </w:rPr>
                          <w:t>Languages</w:t>
                        </w:r>
                      </w:p>
                      <w:p>
                        <w:pPr>
                          <w:spacing w:before="359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English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2730500</wp:posOffset>
                </wp:positionH>
                <wp:positionV relativeFrom="paragraph">
                  <wp:posOffset>348129</wp:posOffset>
                </wp:positionV>
                <wp:extent cx="463931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pt;margin-top:27.411758pt;width:365.28pt;height:.5pt;mso-position-horizontal-relative:page;mso-position-vertical-relative:paragraph;z-index:15729152" id="docshape18" filled="true" fillcolor="#c6c6c6" stroked="false">
                <v:fill type="solid"/>
                <w10:wrap type="none"/>
              </v:rect>
            </w:pict>
          </mc:Fallback>
        </mc:AlternateContent>
      </w:r>
      <w:r>
        <w:rPr>
          <w:color w:val="395A85"/>
          <w:spacing w:val="-2"/>
        </w:rPr>
        <w:t>Profile</w:t>
      </w:r>
    </w:p>
    <w:p>
      <w:pPr>
        <w:pStyle w:val="BodyText"/>
        <w:spacing w:before="229"/>
        <w:ind w:left="0"/>
      </w:pPr>
    </w:p>
    <w:p>
      <w:pPr>
        <w:pStyle w:val="BodyText"/>
        <w:spacing w:line="288" w:lineRule="auto"/>
        <w:ind w:left="4017" w:right="54"/>
      </w:pPr>
      <w:r>
        <w:rPr/>
        <w:t>With over 4 years of experience as an SAP ABAP Developer, I bring a proven track record in developing and optimizing SAP solutions on the S/4 HANA platform. My expertise in ERP systems and ability to lead successful project implementations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improved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efficiency. Recognized for my strategic approach and technical programming skills, I am eager to contribute to new and transformative projects.</w:t>
      </w:r>
    </w:p>
    <w:p>
      <w:pPr>
        <w:pStyle w:val="BodyText"/>
        <w:spacing w:line="184" w:lineRule="exact"/>
        <w:ind w:left="4037"/>
      </w:pPr>
      <w:r>
        <w:rPr/>
        <w:t>Also have Good knowledge on Odata, </w:t>
      </w:r>
      <w:r>
        <w:rPr>
          <w:spacing w:val="-4"/>
        </w:rPr>
        <w:t>RAP.</w:t>
      </w:r>
    </w:p>
    <w:p>
      <w:pPr>
        <w:pStyle w:val="Heading1"/>
        <w:spacing w:before="122"/>
        <w:ind w:left="4017" w:right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2730500</wp:posOffset>
                </wp:positionH>
                <wp:positionV relativeFrom="paragraph">
                  <wp:posOffset>425455</wp:posOffset>
                </wp:positionV>
                <wp:extent cx="463931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pt;margin-top:33.500454pt;width:365.28pt;height:.5pt;mso-position-horizontal-relative:page;mso-position-vertical-relative:paragraph;z-index:15729664" id="docshape19" filled="true" fillcolor="#c6c6c6" stroked="false">
                <v:fill type="solid"/>
                <w10:wrap type="none"/>
              </v:rect>
            </w:pict>
          </mc:Fallback>
        </mc:AlternateContent>
      </w:r>
      <w:r>
        <w:rPr>
          <w:color w:val="395A85"/>
          <w:spacing w:val="-2"/>
        </w:rPr>
        <w:t>Education</w:t>
      </w:r>
    </w:p>
    <w:p>
      <w:pPr>
        <w:pStyle w:val="BodyText"/>
        <w:ind w:left="0"/>
      </w:pPr>
    </w:p>
    <w:p>
      <w:pPr>
        <w:pStyle w:val="BodyText"/>
        <w:spacing w:before="5"/>
        <w:ind w:left="0"/>
      </w:pPr>
    </w:p>
    <w:tbl>
      <w:tblPr>
        <w:tblW w:w="0" w:type="auto"/>
        <w:jc w:val="left"/>
        <w:tblInd w:w="4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8"/>
        <w:gridCol w:w="1808"/>
      </w:tblGrid>
      <w:tr>
        <w:trPr>
          <w:trHeight w:val="899" w:hRule="atLeast"/>
        </w:trPr>
        <w:tc>
          <w:tcPr>
            <w:tcW w:w="5498" w:type="dxa"/>
          </w:tcPr>
          <w:p>
            <w:pPr>
              <w:pStyle w:val="TableParagraph"/>
              <w:spacing w:line="223" w:lineRule="exact" w:before="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B.E-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Computer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Science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Engineering</w:t>
            </w:r>
          </w:p>
          <w:p>
            <w:pPr>
              <w:pStyle w:val="TableParagraph"/>
              <w:spacing w:line="288" w:lineRule="auto" w:before="45"/>
              <w:ind w:right="289"/>
              <w:rPr>
                <w:sz w:val="20"/>
              </w:rPr>
            </w:pPr>
            <w:r>
              <w:rPr>
                <w:color w:val="395A85"/>
                <w:sz w:val="20"/>
              </w:rPr>
              <w:t>K.S.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Rangasamy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College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of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Technology,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Tiruchengode </w:t>
            </w:r>
            <w:r>
              <w:rPr>
                <w:spacing w:val="-4"/>
                <w:sz w:val="20"/>
              </w:rPr>
              <w:t>83%</w:t>
            </w:r>
          </w:p>
        </w:tc>
        <w:tc>
          <w:tcPr>
            <w:tcW w:w="1808" w:type="dxa"/>
          </w:tcPr>
          <w:p>
            <w:pPr>
              <w:pStyle w:val="TableParagraph"/>
              <w:spacing w:line="223" w:lineRule="exact" w:before="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95A85"/>
                <w:sz w:val="20"/>
              </w:rPr>
              <w:t>2016</w:t>
            </w:r>
            <w:r>
              <w:rPr>
                <w:rFonts w:ascii="Arial"/>
                <w:b/>
                <w:color w:val="395A85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395A85"/>
                <w:sz w:val="20"/>
              </w:rPr>
              <w:t>-</w:t>
            </w:r>
            <w:r>
              <w:rPr>
                <w:rFonts w:ascii="Arial"/>
                <w:b/>
                <w:color w:val="395A85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395A85"/>
                <w:spacing w:val="-4"/>
                <w:sz w:val="20"/>
              </w:rPr>
              <w:t>2020</w:t>
            </w:r>
          </w:p>
        </w:tc>
      </w:tr>
      <w:tr>
        <w:trPr>
          <w:trHeight w:val="1025" w:hRule="atLeast"/>
        </w:trPr>
        <w:tc>
          <w:tcPr>
            <w:tcW w:w="549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Higher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Secondary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Certificate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(12th)</w:t>
            </w:r>
          </w:p>
          <w:p>
            <w:pPr>
              <w:pStyle w:val="TableParagraph"/>
              <w:spacing w:line="288" w:lineRule="auto" w:before="45"/>
              <w:rPr>
                <w:sz w:val="20"/>
              </w:rPr>
            </w:pPr>
            <w:r>
              <w:rPr>
                <w:color w:val="395A85"/>
                <w:sz w:val="20"/>
              </w:rPr>
              <w:t>Jayarani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Matric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Higher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Secondary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School,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Nethimedu(Salem) </w:t>
            </w:r>
            <w:r>
              <w:rPr>
                <w:spacing w:val="-4"/>
                <w:sz w:val="20"/>
              </w:rPr>
              <w:t>83%</w:t>
            </w:r>
          </w:p>
        </w:tc>
        <w:tc>
          <w:tcPr>
            <w:tcW w:w="1808" w:type="dxa"/>
          </w:tcPr>
          <w:p>
            <w:pPr>
              <w:pStyle w:val="TableParagraph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95A85"/>
                <w:sz w:val="20"/>
              </w:rPr>
              <w:t>2015</w:t>
            </w:r>
            <w:r>
              <w:rPr>
                <w:rFonts w:ascii="Arial"/>
                <w:b/>
                <w:color w:val="395A85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395A85"/>
                <w:sz w:val="20"/>
              </w:rPr>
              <w:t>-</w:t>
            </w:r>
            <w:r>
              <w:rPr>
                <w:rFonts w:ascii="Arial"/>
                <w:b/>
                <w:color w:val="395A85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395A85"/>
                <w:spacing w:val="-4"/>
                <w:sz w:val="20"/>
              </w:rPr>
              <w:t>2016</w:t>
            </w:r>
          </w:p>
        </w:tc>
      </w:tr>
      <w:tr>
        <w:trPr>
          <w:trHeight w:val="1083" w:hRule="atLeast"/>
        </w:trPr>
        <w:tc>
          <w:tcPr>
            <w:tcW w:w="5498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Secondary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School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Leaving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Certificate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(10th)</w:t>
            </w:r>
          </w:p>
          <w:p>
            <w:pPr>
              <w:pStyle w:val="TableParagraph"/>
              <w:spacing w:line="288" w:lineRule="auto" w:before="45"/>
              <w:rPr>
                <w:sz w:val="20"/>
              </w:rPr>
            </w:pPr>
            <w:r>
              <w:rPr>
                <w:color w:val="395A85"/>
                <w:sz w:val="20"/>
              </w:rPr>
              <w:t>Jayarani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Matric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Higher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Secondary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School,</w:t>
            </w:r>
            <w:r>
              <w:rPr>
                <w:color w:val="395A85"/>
                <w:spacing w:val="-8"/>
                <w:sz w:val="20"/>
              </w:rPr>
              <w:t> </w:t>
            </w:r>
            <w:r>
              <w:rPr>
                <w:color w:val="395A85"/>
                <w:sz w:val="20"/>
              </w:rPr>
              <w:t>Nethimedu(Salem) </w:t>
            </w:r>
            <w:r>
              <w:rPr>
                <w:spacing w:val="-2"/>
                <w:sz w:val="20"/>
              </w:rPr>
              <w:t>92.8%</w:t>
            </w:r>
          </w:p>
        </w:tc>
        <w:tc>
          <w:tcPr>
            <w:tcW w:w="1808" w:type="dxa"/>
          </w:tcPr>
          <w:p>
            <w:pPr>
              <w:pStyle w:val="TableParagraph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95A85"/>
                <w:sz w:val="20"/>
              </w:rPr>
              <w:t>2013</w:t>
            </w:r>
            <w:r>
              <w:rPr>
                <w:rFonts w:ascii="Arial"/>
                <w:b/>
                <w:color w:val="395A85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395A85"/>
                <w:sz w:val="20"/>
              </w:rPr>
              <w:t>-</w:t>
            </w:r>
            <w:r>
              <w:rPr>
                <w:rFonts w:ascii="Arial"/>
                <w:b/>
                <w:color w:val="395A85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395A85"/>
                <w:spacing w:val="-4"/>
                <w:sz w:val="20"/>
              </w:rPr>
              <w:t>2014</w:t>
            </w:r>
          </w:p>
        </w:tc>
      </w:tr>
      <w:tr>
        <w:trPr>
          <w:trHeight w:val="720" w:hRule="atLeast"/>
        </w:trPr>
        <w:tc>
          <w:tcPr>
            <w:tcW w:w="5498" w:type="dxa"/>
            <w:tcBorders>
              <w:bottom w:val="single" w:sz="4" w:space="0" w:color="C6C6C6"/>
            </w:tcBorders>
          </w:tcPr>
          <w:p>
            <w:pPr>
              <w:pStyle w:val="TableParagraph"/>
              <w:spacing w:before="172"/>
              <w:rPr>
                <w:sz w:val="36"/>
              </w:rPr>
            </w:pPr>
            <w:r>
              <w:rPr>
                <w:color w:val="395A85"/>
                <w:spacing w:val="-2"/>
                <w:sz w:val="36"/>
              </w:rPr>
              <w:t>Employment</w:t>
            </w:r>
          </w:p>
        </w:tc>
        <w:tc>
          <w:tcPr>
            <w:tcW w:w="1808" w:type="dxa"/>
            <w:tcBorders>
              <w:bottom w:val="single" w:sz="4" w:space="0" w:color="C6C6C6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819" w:hRule="atLeast"/>
        </w:trPr>
        <w:tc>
          <w:tcPr>
            <w:tcW w:w="5498" w:type="dxa"/>
            <w:tcBorders>
              <w:top w:val="single" w:sz="4" w:space="0" w:color="C6C6C6"/>
            </w:tcBorders>
          </w:tcPr>
          <w:p>
            <w:pPr>
              <w:pStyle w:val="TableParagraph"/>
              <w:spacing w:before="29"/>
              <w:rPr>
                <w:sz w:val="20"/>
              </w:rPr>
            </w:pPr>
          </w:p>
          <w:p>
            <w:pPr>
              <w:pStyle w:val="TableParagraph"/>
              <w:spacing w:line="270" w:lineRule="atLeast" w:before="1"/>
              <w:ind w:right="2984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Technology Analyst </w:t>
            </w:r>
            <w:r>
              <w:rPr>
                <w:color w:val="395A85"/>
                <w:sz w:val="20"/>
              </w:rPr>
              <w:t>Infosys</w:t>
            </w:r>
            <w:r>
              <w:rPr>
                <w:color w:val="395A85"/>
                <w:spacing w:val="-14"/>
                <w:sz w:val="20"/>
              </w:rPr>
              <w:t> </w:t>
            </w:r>
            <w:r>
              <w:rPr>
                <w:color w:val="395A85"/>
                <w:sz w:val="20"/>
              </w:rPr>
              <w:t>Limited,</w:t>
            </w:r>
            <w:r>
              <w:rPr>
                <w:color w:val="395A85"/>
                <w:spacing w:val="-14"/>
                <w:sz w:val="20"/>
              </w:rPr>
              <w:t> </w:t>
            </w:r>
            <w:r>
              <w:rPr>
                <w:color w:val="395A85"/>
                <w:sz w:val="20"/>
              </w:rPr>
              <w:t>Bangalore</w:t>
            </w:r>
          </w:p>
        </w:tc>
        <w:tc>
          <w:tcPr>
            <w:tcW w:w="1808" w:type="dxa"/>
            <w:tcBorders>
              <w:top w:val="single" w:sz="4" w:space="0" w:color="C6C6C6"/>
            </w:tcBorders>
          </w:tcPr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spacing w:before="1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395A85"/>
                <w:sz w:val="20"/>
              </w:rPr>
              <w:t>Mar</w:t>
            </w:r>
            <w:r>
              <w:rPr>
                <w:rFonts w:ascii="Arial"/>
                <w:b/>
                <w:color w:val="395A85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395A85"/>
                <w:sz w:val="20"/>
              </w:rPr>
              <w:t>2021</w:t>
            </w:r>
            <w:r>
              <w:rPr>
                <w:rFonts w:ascii="Arial"/>
                <w:b/>
                <w:color w:val="395A85"/>
                <w:spacing w:val="-2"/>
                <w:sz w:val="20"/>
              </w:rPr>
              <w:t> </w:t>
            </w:r>
            <w:r>
              <w:rPr>
                <w:rFonts w:ascii="Arial"/>
                <w:b/>
                <w:color w:val="395A85"/>
                <w:sz w:val="20"/>
              </w:rPr>
              <w:t>-</w:t>
            </w:r>
            <w:r>
              <w:rPr>
                <w:rFonts w:ascii="Arial"/>
                <w:b/>
                <w:color w:val="395A85"/>
                <w:spacing w:val="-1"/>
                <w:sz w:val="20"/>
              </w:rPr>
              <w:t> </w:t>
            </w:r>
            <w:r>
              <w:rPr>
                <w:rFonts w:ascii="Arial"/>
                <w:b/>
                <w:color w:val="395A85"/>
                <w:spacing w:val="-2"/>
                <w:sz w:val="20"/>
              </w:rPr>
              <w:t>Present</w:t>
            </w:r>
          </w:p>
        </w:tc>
      </w:tr>
    </w:tbl>
    <w:p>
      <w:pPr>
        <w:pStyle w:val="BodyText"/>
        <w:spacing w:before="92"/>
        <w:ind w:left="0"/>
      </w:pPr>
    </w:p>
    <w:p>
      <w:pPr>
        <w:pStyle w:val="BodyText"/>
        <w:spacing w:line="288" w:lineRule="auto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2832100</wp:posOffset>
                </wp:positionH>
                <wp:positionV relativeFrom="paragraph">
                  <wp:posOffset>68627</wp:posOffset>
                </wp:positionV>
                <wp:extent cx="50800" cy="508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5.403711pt;width:4pt;height:4pt;mso-position-horizontal-relative:page;mso-position-vertical-relative:paragraph;z-index:15730176" id="docshape20" coordorigin="4460,108" coordsize="80,80" path="m4500,108l4484,111,4472,120,4463,133,4460,148,4463,164,4472,176,4484,185,4500,188,4516,185,4528,176,4537,164,4540,148,4537,133,4528,120,4516,111,4500,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Successfully</w:t>
      </w:r>
      <w:r>
        <w:rPr>
          <w:spacing w:val="-6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full-cycle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implementations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 engagements, from initial phases to go-live and hyper-care.</w:t>
      </w:r>
    </w:p>
    <w:p>
      <w:pPr>
        <w:pStyle w:val="BodyText"/>
        <w:spacing w:line="288" w:lineRule="auto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2832100</wp:posOffset>
                </wp:positionH>
                <wp:positionV relativeFrom="paragraph">
                  <wp:posOffset>67386</wp:posOffset>
                </wp:positionV>
                <wp:extent cx="50800" cy="5080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5.306055pt;width:4pt;height:4pt;mso-position-horizontal-relative:page;mso-position-vertical-relative:paragraph;z-index:15730688" id="docshape21" coordorigin="4460,106" coordsize="80,80" path="m4500,106l4484,109,4472,118,4463,131,4460,146,4463,162,4472,174,4484,183,4500,186,4516,183,4528,174,4537,162,4540,146,4537,131,4528,118,4516,109,4500,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</w:t>
      </w:r>
      <w:r>
        <w:rPr>
          <w:spacing w:val="-5"/>
        </w:rPr>
        <w:t> </w:t>
      </w:r>
      <w:r>
        <w:rPr/>
        <w:t>cutting-edge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SAP</w:t>
      </w:r>
      <w:r>
        <w:rPr>
          <w:spacing w:val="-5"/>
        </w:rPr>
        <w:t> </w:t>
      </w:r>
      <w:r>
        <w:rPr/>
        <w:t>ABAP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dialog</w:t>
      </w:r>
      <w:r>
        <w:rPr>
          <w:spacing w:val="-5"/>
        </w:rPr>
        <w:t> </w:t>
      </w:r>
      <w:r>
        <w:rPr/>
        <w:t>programming, reports, aligned with critical use cases.</w:t>
      </w:r>
    </w:p>
    <w:p>
      <w:pPr>
        <w:pStyle w:val="BodyText"/>
        <w:spacing w:line="288" w:lineRule="auto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2832100</wp:posOffset>
                </wp:positionH>
                <wp:positionV relativeFrom="paragraph">
                  <wp:posOffset>66146</wp:posOffset>
                </wp:positionV>
                <wp:extent cx="50800" cy="508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5.208398pt;width:4pt;height:4pt;mso-position-horizontal-relative:page;mso-position-vertical-relative:paragraph;z-index:15731200" id="docshape22" coordorigin="4460,104" coordsize="80,80" path="m4500,104l4484,107,4472,116,4463,129,4460,144,4463,160,4472,172,4484,181,4500,184,4516,181,4528,172,4537,160,4540,144,4537,129,4528,116,4516,107,4500,10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Automated</w:t>
      </w:r>
      <w:r>
        <w:rPr>
          <w:spacing w:val="-4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VELO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 function modules.</w:t>
      </w:r>
    </w:p>
    <w:p>
      <w:pPr>
        <w:pStyle w:val="BodyText"/>
        <w:spacing w:line="288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2832100</wp:posOffset>
                </wp:positionH>
                <wp:positionV relativeFrom="paragraph">
                  <wp:posOffset>64906</wp:posOffset>
                </wp:positionV>
                <wp:extent cx="50800" cy="5080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5.110742pt;width:4pt;height:4pt;mso-position-horizontal-relative:page;mso-position-vertical-relative:paragraph;z-index:15731712" id="docshape23" coordorigin="4460,102" coordsize="80,80" path="m4500,102l4484,105,4472,114,4463,127,4460,142,4463,158,4472,170,4484,179,4500,182,4516,179,4528,170,4537,158,4540,142,4537,127,4528,114,4516,105,4500,1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Demonstrated</w:t>
      </w:r>
      <w:r>
        <w:rPr>
          <w:spacing w:val="-4"/>
        </w:rPr>
        <w:t> </w:t>
      </w:r>
      <w:r>
        <w:rPr/>
        <w:t>exceptional</w:t>
      </w:r>
      <w:r>
        <w:rPr>
          <w:spacing w:val="-4"/>
        </w:rPr>
        <w:t> </w:t>
      </w:r>
      <w:r>
        <w:rPr/>
        <w:t>debugging</w:t>
      </w:r>
      <w:r>
        <w:rPr>
          <w:spacing w:val="-4"/>
        </w:rPr>
        <w:t> </w:t>
      </w:r>
      <w:r>
        <w:rPr/>
        <w:t>skills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resolve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causes of technical issues promptly.</w:t>
      </w:r>
    </w:p>
    <w:p>
      <w:pPr>
        <w:pStyle w:val="BodyText"/>
        <w:spacing w:line="288" w:lineRule="auto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2832100</wp:posOffset>
                </wp:positionH>
                <wp:positionV relativeFrom="paragraph">
                  <wp:posOffset>63666</wp:posOffset>
                </wp:positionV>
                <wp:extent cx="50800" cy="5080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5.013086pt;width:4pt;height:4pt;mso-position-horizontal-relative:page;mso-position-vertical-relative:paragraph;z-index:15732224" id="docshape24" coordorigin="4460,100" coordsize="80,80" path="m4500,100l4484,103,4472,112,4463,125,4460,140,4463,156,4472,169,4484,177,4500,180,4516,177,4528,169,4537,156,4540,140,4537,125,4528,112,4516,103,4500,1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Enhanced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strategic</w:t>
      </w:r>
      <w:r>
        <w:rPr>
          <w:spacing w:val="-5"/>
        </w:rPr>
        <w:t> </w:t>
      </w:r>
      <w:r>
        <w:rPr/>
        <w:t>customization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meet</w:t>
      </w:r>
      <w:r>
        <w:rPr>
          <w:spacing w:val="-5"/>
        </w:rPr>
        <w:t> </w:t>
      </w:r>
      <w:r>
        <w:rPr/>
        <w:t>specific project requirements.</w:t>
      </w:r>
    </w:p>
    <w:p>
      <w:pPr>
        <w:pStyle w:val="BodyText"/>
        <w:spacing w:line="288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2832100</wp:posOffset>
                </wp:positionH>
                <wp:positionV relativeFrom="paragraph">
                  <wp:posOffset>62425</wp:posOffset>
                </wp:positionV>
                <wp:extent cx="50800" cy="5080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4.91543pt;width:4pt;height:4pt;mso-position-horizontal-relative:page;mso-position-vertical-relative:paragraph;z-index:15732736" id="docshape25" coordorigin="4460,98" coordsize="80,80" path="m4500,98l4484,101,4472,110,4463,123,4460,138,4463,154,4472,167,4484,175,4500,178,4516,175,4528,167,4537,154,4540,138,4537,123,4528,110,4516,101,4500,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2832100</wp:posOffset>
                </wp:positionH>
                <wp:positionV relativeFrom="paragraph">
                  <wp:posOffset>237050</wp:posOffset>
                </wp:positionV>
                <wp:extent cx="50800" cy="508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18.66543pt;width:4pt;height:4pt;mso-position-horizontal-relative:page;mso-position-vertical-relative:paragraph;z-index:15733248" id="docshape26" coordorigin="4460,373" coordsize="80,80" path="m4500,373l4484,376,4472,385,4463,398,4460,413,4463,429,4472,442,4484,450,4500,453,4516,450,4528,442,4537,429,4540,413,4537,398,4528,385,4516,376,4500,37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Applied</w:t>
      </w:r>
      <w:r>
        <w:rPr>
          <w:spacing w:val="-4"/>
        </w:rPr>
        <w:t> </w:t>
      </w:r>
      <w:r>
        <w:rPr/>
        <w:t>OOPS</w:t>
      </w:r>
      <w:r>
        <w:rPr>
          <w:spacing w:val="-4"/>
        </w:rPr>
        <w:t> </w:t>
      </w:r>
      <w:r>
        <w:rPr/>
        <w:t>ABAP</w:t>
      </w:r>
      <w:r>
        <w:rPr>
          <w:spacing w:val="-4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optimize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maintainability. Conducted performance tuning to enhance program efficiency, eliminating ATC and EPC issues.</w:t>
      </w:r>
    </w:p>
    <w:p>
      <w:pPr>
        <w:pStyle w:val="BodyText"/>
        <w:spacing w:line="288" w:lineRule="auto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2832100</wp:posOffset>
                </wp:positionH>
                <wp:positionV relativeFrom="paragraph">
                  <wp:posOffset>60565</wp:posOffset>
                </wp:positionV>
                <wp:extent cx="50800" cy="5080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4.768945pt;width:4pt;height:4pt;mso-position-horizontal-relative:page;mso-position-vertical-relative:paragraph;z-index:15733760" id="docshape27" coordorigin="4460,95" coordsize="80,80" path="m4500,95l4484,99,4472,107,4463,120,4460,135,4463,151,4472,164,4484,172,4500,175,4516,172,4528,164,4537,151,4540,135,4537,120,4528,107,4516,99,4500,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Managed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upgraded</w:t>
      </w:r>
      <w:r>
        <w:rPr>
          <w:spacing w:val="-5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diverse</w:t>
      </w:r>
      <w:r>
        <w:rPr>
          <w:spacing w:val="-5"/>
        </w:rPr>
        <w:t> </w:t>
      </w:r>
      <w:r>
        <w:rPr/>
        <w:t>SAP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areas, including SD, FICO, and LO.</w:t>
      </w:r>
    </w:p>
    <w:p>
      <w:pPr>
        <w:pStyle w:val="BodyText"/>
        <w:spacing w:line="288" w:lineRule="auto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2832100</wp:posOffset>
                </wp:positionH>
                <wp:positionV relativeFrom="paragraph">
                  <wp:posOffset>59325</wp:posOffset>
                </wp:positionV>
                <wp:extent cx="50800" cy="508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4.671289pt;width:4pt;height:4pt;mso-position-horizontal-relative:page;mso-position-vertical-relative:paragraph;z-index:15734272" id="docshape28" coordorigin="4460,93" coordsize="80,80" path="m4500,93l4484,97,4472,105,4463,118,4460,133,4463,149,4472,162,4484,170,4500,173,4516,170,4528,162,4537,149,4540,133,4537,118,4528,105,4516,97,4500,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Thrived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fast-paced</w:t>
      </w:r>
      <w:r>
        <w:rPr>
          <w:spacing w:val="-6"/>
        </w:rPr>
        <w:t> </w:t>
      </w:r>
      <w:r>
        <w:rPr/>
        <w:t>environments,</w:t>
      </w:r>
      <w:r>
        <w:rPr>
          <w:spacing w:val="-6"/>
        </w:rPr>
        <w:t> </w:t>
      </w:r>
      <w:r>
        <w:rPr/>
        <w:t>delivering</w:t>
      </w:r>
      <w:r>
        <w:rPr>
          <w:spacing w:val="-6"/>
        </w:rPr>
        <w:t> </w:t>
      </w:r>
      <w:r>
        <w:rPr/>
        <w:t>high-priority</w:t>
      </w:r>
      <w:r>
        <w:rPr>
          <w:spacing w:val="-6"/>
        </w:rPr>
        <w:t> </w:t>
      </w:r>
      <w:r>
        <w:rPr/>
        <w:t>developments within stringent timelines.</w:t>
      </w:r>
    </w:p>
    <w:p>
      <w:pPr>
        <w:pStyle w:val="BodyText"/>
        <w:spacing w:line="288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2832100</wp:posOffset>
                </wp:positionH>
                <wp:positionV relativeFrom="paragraph">
                  <wp:posOffset>58085</wp:posOffset>
                </wp:positionV>
                <wp:extent cx="50800" cy="508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4.573633pt;width:4pt;height:4pt;mso-position-horizontal-relative:page;mso-position-vertical-relative:paragraph;z-index:15734784" id="docshape29" coordorigin="4460,91" coordsize="80,80" path="m4500,91l4484,95,4472,103,4463,116,4460,131,4463,147,4472,160,4484,168,4500,171,4516,168,4528,160,4537,147,4540,131,4537,116,4528,103,4516,95,4500,9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Recognized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appreciations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consultants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clients for outstanding work efficiency.</w:t>
      </w:r>
    </w:p>
    <w:p>
      <w:pPr>
        <w:pStyle w:val="BodyText"/>
        <w:spacing w:line="288" w:lineRule="auto"/>
        <w:ind w:right="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2832100</wp:posOffset>
                </wp:positionH>
                <wp:positionV relativeFrom="paragraph">
                  <wp:posOffset>56844</wp:posOffset>
                </wp:positionV>
                <wp:extent cx="50800" cy="5080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4.475976pt;width:4pt;height:4pt;mso-position-horizontal-relative:page;mso-position-vertical-relative:paragraph;z-index:15735296" id="docshape30" coordorigin="4460,90" coordsize="80,80" path="m4500,90l4484,93,4472,101,4463,114,4460,130,4463,145,4472,158,4484,166,4500,170,4516,166,4528,158,4537,145,4540,130,4537,114,4528,101,4516,93,4500,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Team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7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deliver</w:t>
      </w:r>
      <w:r>
        <w:rPr>
          <w:spacing w:val="-3"/>
        </w:rPr>
        <w:t> </w:t>
      </w:r>
      <w:r>
        <w:rPr/>
        <w:t>all kind of supports in solving critical issues.</w:t>
      </w:r>
    </w:p>
    <w:p>
      <w:pPr>
        <w:pStyle w:val="BodyText"/>
        <w:spacing w:line="288" w:lineRule="auto"/>
        <w:ind w:right="5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2832100</wp:posOffset>
                </wp:positionH>
                <wp:positionV relativeFrom="paragraph">
                  <wp:posOffset>55604</wp:posOffset>
                </wp:positionV>
                <wp:extent cx="50800" cy="508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0800">
                              <a:moveTo>
                                <a:pt x="25400" y="0"/>
                              </a:moveTo>
                              <a:lnTo>
                                <a:pt x="15513" y="1996"/>
                              </a:lnTo>
                              <a:lnTo>
                                <a:pt x="7439" y="7439"/>
                              </a:lnTo>
                              <a:lnTo>
                                <a:pt x="1996" y="15513"/>
                              </a:lnTo>
                              <a:lnTo>
                                <a:pt x="0" y="25400"/>
                              </a:lnTo>
                              <a:lnTo>
                                <a:pt x="1996" y="35286"/>
                              </a:lnTo>
                              <a:lnTo>
                                <a:pt x="7439" y="43360"/>
                              </a:lnTo>
                              <a:lnTo>
                                <a:pt x="15513" y="48803"/>
                              </a:lnTo>
                              <a:lnTo>
                                <a:pt x="25400" y="50800"/>
                              </a:lnTo>
                              <a:lnTo>
                                <a:pt x="35286" y="48803"/>
                              </a:lnTo>
                              <a:lnTo>
                                <a:pt x="43360" y="43360"/>
                              </a:lnTo>
                              <a:lnTo>
                                <a:pt x="48803" y="35286"/>
                              </a:lnTo>
                              <a:lnTo>
                                <a:pt x="50800" y="25400"/>
                              </a:lnTo>
                              <a:lnTo>
                                <a:pt x="48803" y="15513"/>
                              </a:lnTo>
                              <a:lnTo>
                                <a:pt x="43360" y="7439"/>
                              </a:lnTo>
                              <a:lnTo>
                                <a:pt x="35286" y="1996"/>
                              </a:lnTo>
                              <a:lnTo>
                                <a:pt x="25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pt;margin-top:4.378320pt;width:4pt;height:4pt;mso-position-horizontal-relative:page;mso-position-vertical-relative:paragraph;z-index:15735808" id="docshape31" coordorigin="4460,88" coordsize="80,80" path="m4500,88l4484,91,4472,99,4463,112,4460,128,4463,143,4472,156,4484,164,4500,168,4516,164,4528,156,4537,143,4540,128,4537,112,4528,99,4516,91,4500,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Recognized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appreciations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/>
        <w:t>managers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clients</w:t>
      </w:r>
      <w:r>
        <w:rPr>
          <w:spacing w:val="-4"/>
        </w:rPr>
        <w:t> </w:t>
      </w:r>
      <w:r>
        <w:rPr/>
        <w:t>for outstanding work efficiency.</w:t>
      </w:r>
    </w:p>
    <w:p>
      <w:pPr>
        <w:pStyle w:val="BodyText"/>
        <w:spacing w:after="0" w:line="288" w:lineRule="auto"/>
        <w:sectPr>
          <w:type w:val="continuous"/>
          <w:pgSz w:w="11910" w:h="16840"/>
          <w:pgMar w:top="0" w:bottom="0" w:left="283" w:right="283"/>
        </w:sectPr>
      </w:pPr>
    </w:p>
    <w:p>
      <w:pPr>
        <w:pStyle w:val="BodyText"/>
        <w:spacing w:before="195"/>
        <w:ind w:left="0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540000" cy="1069213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2540000" cy="10692130"/>
                          <a:chExt cx="2540000" cy="1069213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2540000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10692130">
                                <a:moveTo>
                                  <a:pt x="0" y="0"/>
                                </a:moveTo>
                                <a:lnTo>
                                  <a:pt x="2540000" y="0"/>
                                </a:lnTo>
                                <a:lnTo>
                                  <a:pt x="2540000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0184003"/>
                            <a:ext cx="2540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0" h="508000">
                                <a:moveTo>
                                  <a:pt x="0" y="0"/>
                                </a:moveTo>
                                <a:lnTo>
                                  <a:pt x="0" y="508000"/>
                                </a:lnTo>
                                <a:lnTo>
                                  <a:pt x="2540000" y="508000"/>
                                </a:lnTo>
                                <a:lnTo>
                                  <a:pt x="2540000" y="266605"/>
                                </a:lnTo>
                                <a:lnTo>
                                  <a:pt x="1244840" y="266605"/>
                                </a:lnTo>
                                <a:lnTo>
                                  <a:pt x="1194530" y="265845"/>
                                </a:lnTo>
                                <a:lnTo>
                                  <a:pt x="1144251" y="264326"/>
                                </a:lnTo>
                                <a:lnTo>
                                  <a:pt x="1094023" y="262047"/>
                                </a:lnTo>
                                <a:lnTo>
                                  <a:pt x="1043867" y="259009"/>
                                </a:lnTo>
                                <a:lnTo>
                                  <a:pt x="993803" y="255211"/>
                                </a:lnTo>
                                <a:lnTo>
                                  <a:pt x="943852" y="250654"/>
                                </a:lnTo>
                                <a:lnTo>
                                  <a:pt x="894033" y="245337"/>
                                </a:lnTo>
                                <a:lnTo>
                                  <a:pt x="844369" y="239260"/>
                                </a:lnTo>
                                <a:lnTo>
                                  <a:pt x="794878" y="232424"/>
                                </a:lnTo>
                                <a:lnTo>
                                  <a:pt x="745582" y="224829"/>
                                </a:lnTo>
                                <a:lnTo>
                                  <a:pt x="696500" y="216474"/>
                                </a:lnTo>
                                <a:lnTo>
                                  <a:pt x="647655" y="207359"/>
                                </a:lnTo>
                                <a:lnTo>
                                  <a:pt x="599065" y="197485"/>
                                </a:lnTo>
                                <a:lnTo>
                                  <a:pt x="550751" y="186851"/>
                                </a:lnTo>
                                <a:lnTo>
                                  <a:pt x="502734" y="175458"/>
                                </a:lnTo>
                                <a:lnTo>
                                  <a:pt x="455035" y="163305"/>
                                </a:lnTo>
                                <a:lnTo>
                                  <a:pt x="407674" y="150392"/>
                                </a:lnTo>
                                <a:lnTo>
                                  <a:pt x="360670" y="136720"/>
                                </a:lnTo>
                                <a:lnTo>
                                  <a:pt x="314046" y="122288"/>
                                </a:lnTo>
                                <a:lnTo>
                                  <a:pt x="267821" y="107097"/>
                                </a:lnTo>
                                <a:lnTo>
                                  <a:pt x="222015" y="91147"/>
                                </a:lnTo>
                                <a:lnTo>
                                  <a:pt x="176650" y="74436"/>
                                </a:lnTo>
                                <a:lnTo>
                                  <a:pt x="131745" y="56966"/>
                                </a:lnTo>
                                <a:lnTo>
                                  <a:pt x="87321" y="38737"/>
                                </a:lnTo>
                                <a:lnTo>
                                  <a:pt x="43399" y="19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540000" h="508000">
                                <a:moveTo>
                                  <a:pt x="2540000" y="0"/>
                                </a:moveTo>
                                <a:lnTo>
                                  <a:pt x="2496600" y="19748"/>
                                </a:lnTo>
                                <a:lnTo>
                                  <a:pt x="2452678" y="38737"/>
                                </a:lnTo>
                                <a:lnTo>
                                  <a:pt x="2408254" y="56966"/>
                                </a:lnTo>
                                <a:lnTo>
                                  <a:pt x="2363349" y="74436"/>
                                </a:lnTo>
                                <a:lnTo>
                                  <a:pt x="2317984" y="91147"/>
                                </a:lnTo>
                                <a:lnTo>
                                  <a:pt x="2272178" y="107097"/>
                                </a:lnTo>
                                <a:lnTo>
                                  <a:pt x="2225953" y="122288"/>
                                </a:lnTo>
                                <a:lnTo>
                                  <a:pt x="2179329" y="136720"/>
                                </a:lnTo>
                                <a:lnTo>
                                  <a:pt x="2132325" y="150392"/>
                                </a:lnTo>
                                <a:lnTo>
                                  <a:pt x="2084964" y="163305"/>
                                </a:lnTo>
                                <a:lnTo>
                                  <a:pt x="2037265" y="175458"/>
                                </a:lnTo>
                                <a:lnTo>
                                  <a:pt x="1989248" y="186851"/>
                                </a:lnTo>
                                <a:lnTo>
                                  <a:pt x="1940934" y="197485"/>
                                </a:lnTo>
                                <a:lnTo>
                                  <a:pt x="1892344" y="207359"/>
                                </a:lnTo>
                                <a:lnTo>
                                  <a:pt x="1843499" y="216474"/>
                                </a:lnTo>
                                <a:lnTo>
                                  <a:pt x="1794417" y="224829"/>
                                </a:lnTo>
                                <a:lnTo>
                                  <a:pt x="1745121" y="232424"/>
                                </a:lnTo>
                                <a:lnTo>
                                  <a:pt x="1695630" y="239260"/>
                                </a:lnTo>
                                <a:lnTo>
                                  <a:pt x="1645966" y="245337"/>
                                </a:lnTo>
                                <a:lnTo>
                                  <a:pt x="1596147" y="250654"/>
                                </a:lnTo>
                                <a:lnTo>
                                  <a:pt x="1546196" y="255211"/>
                                </a:lnTo>
                                <a:lnTo>
                                  <a:pt x="1496132" y="259009"/>
                                </a:lnTo>
                                <a:lnTo>
                                  <a:pt x="1445976" y="262047"/>
                                </a:lnTo>
                                <a:lnTo>
                                  <a:pt x="1395748" y="264326"/>
                                </a:lnTo>
                                <a:lnTo>
                                  <a:pt x="1345469" y="265845"/>
                                </a:lnTo>
                                <a:lnTo>
                                  <a:pt x="1295159" y="266605"/>
                                </a:lnTo>
                                <a:lnTo>
                                  <a:pt x="2540000" y="266605"/>
                                </a:lnTo>
                                <a:lnTo>
                                  <a:pt x="25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15pt;width:200pt;height:841.9pt;mso-position-horizontal-relative:page;mso-position-vertical-relative:page;z-index:15736832" id="docshapegroup32" coordorigin="0,0" coordsize="4000,16838">
                <v:rect style="position:absolute;left:0;top:0;width:4000;height:16838" id="docshape33" filled="true" fillcolor="#edf2f2" stroked="false">
                  <v:fill type="solid"/>
                </v:rect>
                <v:shape style="position:absolute;left:0;top:16037;width:4000;height:800" id="docshape34" coordorigin="0,16038" coordsize="4000,800" path="m0,16038l0,16838,4000,16838,4000,16458,1960,16458,1881,16456,1802,16454,1723,16450,1644,16446,1565,16440,1486,16433,1408,16424,1330,16415,1252,16404,1174,16392,1097,16379,1020,16364,943,16349,867,16332,792,16314,717,16295,642,16275,568,16253,495,16230,422,16206,350,16181,278,16155,207,16128,138,16099,68,16069,0,16038xm4000,16038l3932,16069,3862,16099,3793,16128,3722,16155,3650,16181,3578,16206,3505,16230,3432,16253,3358,16275,3283,16295,3208,16314,3133,16332,3057,16349,2980,16364,2903,16379,2826,16392,2748,16404,2670,16415,2592,16424,2514,16433,2435,16440,2356,16446,2277,16450,2198,16454,2119,16456,2040,16458,4000,16458,4000,16038xe" filled="true" fillcolor="#38598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  <w:ind w:left="7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2730500</wp:posOffset>
                </wp:positionH>
                <wp:positionV relativeFrom="paragraph">
                  <wp:posOffset>348129</wp:posOffset>
                </wp:positionV>
                <wp:extent cx="463931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6393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9310" h="6350">
                              <a:moveTo>
                                <a:pt x="0" y="0"/>
                              </a:moveTo>
                              <a:lnTo>
                                <a:pt x="4639056" y="0"/>
                              </a:lnTo>
                              <a:lnTo>
                                <a:pt x="4639056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6C6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pt;margin-top:27.411758pt;width:365.28pt;height:.5pt;mso-position-horizontal-relative:page;mso-position-vertical-relative:paragraph;z-index:15736320" id="docshape35" filled="true" fillcolor="#c6c6c6" stroked="false">
                <v:fill type="solid"/>
                <w10:wrap type="none"/>
              </v:rect>
            </w:pict>
          </mc:Fallback>
        </mc:AlternateContent>
      </w:r>
      <w:r>
        <w:rPr>
          <w:color w:val="395A85"/>
          <w:spacing w:val="-2"/>
        </w:rPr>
        <w:t>Certificates</w:t>
      </w:r>
    </w:p>
    <w:p>
      <w:pPr>
        <w:pStyle w:val="BodyText"/>
        <w:spacing w:before="229"/>
        <w:ind w:left="0"/>
      </w:pPr>
    </w:p>
    <w:p>
      <w:pPr>
        <w:spacing w:line="288" w:lineRule="auto" w:before="0"/>
        <w:ind w:left="4017" w:right="2479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Infosys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certified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SAP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ABAP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Professional </w:t>
      </w:r>
      <w:r>
        <w:rPr>
          <w:rFonts w:ascii="Arial"/>
          <w:b/>
          <w:spacing w:val="-2"/>
          <w:sz w:val="20"/>
        </w:rPr>
        <w:t>Consultant</w:t>
      </w:r>
    </w:p>
    <w:p>
      <w:pPr>
        <w:spacing w:before="198"/>
        <w:ind w:left="401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Infosys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EAS-SAP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Insta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Award</w:t>
      </w:r>
    </w:p>
    <w:p>
      <w:pPr>
        <w:pStyle w:val="BodyText"/>
        <w:spacing w:before="15"/>
        <w:ind w:left="0"/>
        <w:rPr>
          <w:rFonts w:ascii="Arial"/>
          <w:b/>
        </w:rPr>
      </w:pPr>
    </w:p>
    <w:p>
      <w:pPr>
        <w:spacing w:before="0"/>
        <w:ind w:left="401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Infosys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EAS-SAP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RISE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Gracias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Award</w:t>
      </w:r>
    </w:p>
    <w:sectPr>
      <w:pgSz w:w="11910" w:h="16840"/>
      <w:pgMar w:top="0" w:bottom="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417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2283"/>
      <w:jc w:val="center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kaviyascseksrct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2025-02-08T06:18:52Z</dcterms:created>
  <dcterms:modified xsi:type="dcterms:W3CDTF">2025-02-08T06:18:52Z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3.0.24 (5.1.8) </vt:lpwstr>
  </property>
  <property fmtid="{D5CDD505-2E9C-101B-9397-08002B2CF9AE}" pid="6" name="Tracking_Info">
    <vt:lpwstr>https://rdxfootmark.naukri.com/v2/track/openCv?trackingInfo=d560a8a8aeb90d3ba481fa70e51dbad9134f4b0419514c4847440321091b5b58120b150713475c5d01435601514841481f0f2b5613581957545f4d5d4a0e560c0a4257587a4553524f0d5048171b0d114b1e0a3e5c0411464b6857034b4a5f0f524c1a0916011553444f4a081e010303041249505b09544b1409034e6</vt:lpwstr>
  </property>
</Properties>
</file>