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020A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 w14:anchorId="507BD822">
          <v:group id="_x0000_s2049" style="position:absolute;margin-left:11.35pt;margin-top:6.5pt;width:498.9pt;height:11.95pt;z-index:1" coordorigin="1644,1547" coordsize="9978,239" o:allowincell="f">
            <v:rect id="_x0000_s2050" style="position:absolute;left:3685;top:1559;width:7937;height:215" o:allowincell="f" fillcolor="#e7eff7" stroked="f"/>
            <v:rect id="_x0000_s2051" style="position:absolute;left:1644;top:1559;width:2041;height:227" o:allowincell="f" fillcolor="#99b7d2" stroked="f">
              <v:textbox inset="0,0,0,0">
                <w:txbxContent>
                  <w:p w14:paraId="7E2933AF" w14:textId="77777777" w:rsidR="00CE18B9" w:rsidRPr="00AE30DE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Personal Details   .</w:t>
                    </w:r>
                  </w:p>
                </w:txbxContent>
              </v:textbox>
            </v:re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2052" type="#_x0000_t6" style="position:absolute;left:3458;top:1547;width:227;height:227;rotation:270" o:allowincell="f" stroked="f"/>
            <w10:anchorlock/>
          </v:group>
        </w:pict>
      </w:r>
    </w:p>
    <w:p w14:paraId="6A47FF8A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000000" w14:paraId="043BCF08" w14:textId="77777777">
        <w:tc>
          <w:tcPr>
            <w:tcW w:w="2268" w:type="dxa"/>
            <w:vAlign w:val="bottom"/>
          </w:tcPr>
          <w:p w14:paraId="67233D07" w14:textId="77777777" w:rsidR="00AE30DE" w:rsidRPr="00764132" w:rsidRDefault="00AE30DE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14:paraId="4DE924F6" w14:textId="77777777" w:rsidR="00AE30DE" w:rsidRPr="00764132" w:rsidRDefault="00FB6CA0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Rakesh Kumar Shaw</w:t>
            </w:r>
          </w:p>
        </w:tc>
      </w:tr>
      <w:tr w:rsidR="00000000" w14:paraId="42FC95FA" w14:textId="77777777">
        <w:tc>
          <w:tcPr>
            <w:tcW w:w="2268" w:type="dxa"/>
            <w:vAlign w:val="bottom"/>
          </w:tcPr>
          <w:p w14:paraId="05821B56" w14:textId="77777777" w:rsidR="00AE30DE" w:rsidRPr="00764132" w:rsidRDefault="00AE30DE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14:paraId="6B5F52E9" w14:textId="77777777" w:rsidR="00AE30DE" w:rsidRPr="00764132" w:rsidRDefault="00FF17CB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Consultant</w:t>
            </w:r>
          </w:p>
        </w:tc>
      </w:tr>
      <w:tr w:rsidR="00000000" w14:paraId="6CB6A256" w14:textId="77777777">
        <w:tc>
          <w:tcPr>
            <w:tcW w:w="2268" w:type="dxa"/>
            <w:vAlign w:val="bottom"/>
          </w:tcPr>
          <w:p w14:paraId="6F126FDC" w14:textId="77777777" w:rsidR="00F2733F" w:rsidRPr="00764132" w:rsidRDefault="00F2733F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14:paraId="315A352C" w14:textId="77777777" w:rsidR="00F2733F" w:rsidRPr="00764132" w:rsidRDefault="00FF17CB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13/0</w:t>
            </w:r>
            <w:r w:rsidR="00FB6CA0">
              <w:rPr>
                <w:rFonts w:ascii="Verdana" w:hAnsi="Verdana"/>
                <w:sz w:val="20"/>
                <w:szCs w:val="20"/>
              </w:rPr>
              <w:t>1</w:t>
            </w:r>
            <w:r w:rsidRPr="00764132">
              <w:rPr>
                <w:rFonts w:ascii="Verdana" w:hAnsi="Verdana"/>
                <w:sz w:val="20"/>
                <w:szCs w:val="20"/>
              </w:rPr>
              <w:t>/19</w:t>
            </w:r>
            <w:r w:rsidR="00FB6CA0">
              <w:rPr>
                <w:rFonts w:ascii="Verdana" w:hAnsi="Verdana"/>
                <w:sz w:val="20"/>
                <w:szCs w:val="20"/>
              </w:rPr>
              <w:t>96</w:t>
            </w:r>
          </w:p>
        </w:tc>
      </w:tr>
      <w:tr w:rsidR="00000000" w14:paraId="23CD64DB" w14:textId="77777777">
        <w:tc>
          <w:tcPr>
            <w:tcW w:w="2268" w:type="dxa"/>
            <w:vAlign w:val="bottom"/>
          </w:tcPr>
          <w:p w14:paraId="357EB6C7" w14:textId="77777777" w:rsidR="00F2733F" w:rsidRPr="00764132" w:rsidRDefault="00F2733F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14:paraId="5936BBBF" w14:textId="77777777" w:rsidR="00F2733F" w:rsidRPr="00764132" w:rsidRDefault="00FB6CA0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G1, Block A, Nirmal Vihar, Ghorabandha,</w:t>
            </w:r>
            <w:r w:rsidR="00A6754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Jamshedpur</w:t>
            </w:r>
          </w:p>
        </w:tc>
      </w:tr>
      <w:tr w:rsidR="00000000" w14:paraId="0E017B9D" w14:textId="77777777">
        <w:tc>
          <w:tcPr>
            <w:tcW w:w="2268" w:type="dxa"/>
            <w:vAlign w:val="bottom"/>
          </w:tcPr>
          <w:p w14:paraId="19A2F091" w14:textId="77777777" w:rsidR="00F2733F" w:rsidRPr="00764132" w:rsidRDefault="00F2733F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14:paraId="1AF39756" w14:textId="77777777" w:rsidR="00F2733F" w:rsidRPr="00764132" w:rsidRDefault="00FF17CB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000000" w14:paraId="4B0D8EF5" w14:textId="77777777">
        <w:tc>
          <w:tcPr>
            <w:tcW w:w="2268" w:type="dxa"/>
            <w:vAlign w:val="bottom"/>
          </w:tcPr>
          <w:p w14:paraId="69EFE071" w14:textId="77777777" w:rsidR="00F2733F" w:rsidRPr="00764132" w:rsidRDefault="00F2733F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Martial Status</w:t>
            </w:r>
          </w:p>
        </w:tc>
        <w:tc>
          <w:tcPr>
            <w:tcW w:w="5669" w:type="dxa"/>
            <w:gridSpan w:val="2"/>
            <w:vAlign w:val="bottom"/>
          </w:tcPr>
          <w:p w14:paraId="328247E9" w14:textId="77777777" w:rsidR="00F2733F" w:rsidRPr="00764132" w:rsidRDefault="00FB6CA0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000000" w14:paraId="61A7B79A" w14:textId="77777777">
        <w:tc>
          <w:tcPr>
            <w:tcW w:w="2268" w:type="dxa"/>
            <w:vAlign w:val="bottom"/>
          </w:tcPr>
          <w:p w14:paraId="62323A9F" w14:textId="77777777" w:rsidR="00F2733F" w:rsidRPr="00764132" w:rsidRDefault="00F2733F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14:paraId="3BFFDC00" w14:textId="77777777" w:rsidR="00F2733F" w:rsidRPr="00764132" w:rsidRDefault="00FF17CB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Male</w:t>
            </w:r>
          </w:p>
        </w:tc>
      </w:tr>
      <w:tr w:rsidR="00000000" w14:paraId="3DE95BFD" w14:textId="77777777">
        <w:tc>
          <w:tcPr>
            <w:tcW w:w="2268" w:type="dxa"/>
            <w:vAlign w:val="bottom"/>
          </w:tcPr>
          <w:p w14:paraId="7A3B7359" w14:textId="77777777" w:rsidR="00F2733F" w:rsidRPr="00764132" w:rsidRDefault="00F2733F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764132">
              <w:rPr>
                <w:rFonts w:ascii="Verdana" w:hAnsi="Verdana"/>
                <w:sz w:val="20"/>
                <w:szCs w:val="20"/>
              </w:rPr>
              <w:t>Passport Details</w:t>
            </w:r>
          </w:p>
        </w:tc>
        <w:tc>
          <w:tcPr>
            <w:tcW w:w="2834" w:type="dxa"/>
            <w:vAlign w:val="bottom"/>
          </w:tcPr>
          <w:p w14:paraId="55C50675" w14:textId="77777777" w:rsidR="00F2733F" w:rsidRPr="00764132" w:rsidRDefault="00FB6CA0" w:rsidP="00764132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r w:rsidRPr="00FB6CA0">
              <w:rPr>
                <w:rFonts w:ascii="Verdana" w:hAnsi="Verdana"/>
                <w:sz w:val="20"/>
                <w:szCs w:val="20"/>
              </w:rPr>
              <w:t>V3879645</w:t>
            </w:r>
          </w:p>
        </w:tc>
        <w:tc>
          <w:tcPr>
            <w:tcW w:w="2835" w:type="dxa"/>
            <w:vAlign w:val="bottom"/>
          </w:tcPr>
          <w:p w14:paraId="02958A5A" w14:textId="77777777" w:rsidR="00F2733F" w:rsidRPr="003626AB" w:rsidRDefault="00F2733F" w:rsidP="00F2733F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3C7AC2B8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bookmarkStart w:id="0" w:name="BMK_Profiel"/>
      <w:r w:rsidRPr="00AE30DE">
        <w:rPr>
          <w:noProof/>
          <w:sz w:val="20"/>
          <w:szCs w:val="20"/>
        </w:rPr>
        <w:pict w14:anchorId="3A1F78BA">
          <v:group id="_x0000_s2053" style="position:absolute;margin-left:11.35pt;margin-top:6.5pt;width:498.9pt;height:11.95pt;z-index:3;mso-position-horizontal-relative:text;mso-position-vertical-relative:text" coordorigin="1644,1547" coordsize="9978,239" o:allowincell="f">
            <v:rect id="_x0000_s2054" style="position:absolute;left:3685;top:1559;width:7937;height:215" o:allowincell="f" fillcolor="#e7eff7" stroked="f"/>
            <v:rect id="_x0000_s2055" style="position:absolute;left:1644;top:1559;width:2041;height:227" o:allowincell="f" fillcolor="#99b7d2" stroked="f">
              <v:textbox inset="0,0,0,0">
                <w:txbxContent>
                  <w:p w14:paraId="4FBE112D" w14:textId="77777777"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Profile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_x0000_s2056" type="#_x0000_t6" style="position:absolute;left:3458;top:1547;width:227;height:227;rotation:270" o:allowincell="f" stroked="f"/>
            <w10:anchorlock/>
          </v:group>
        </w:pict>
      </w:r>
    </w:p>
    <w:p w14:paraId="4C8CD41A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p w14:paraId="51B1B951" w14:textId="77777777" w:rsidR="00764132" w:rsidRPr="00FB6CA0" w:rsidRDefault="00D85762" w:rsidP="00FB6CA0">
      <w:pPr>
        <w:ind w:left="2334"/>
      </w:pPr>
      <w:bookmarkStart w:id="1" w:name="BMK_Vaardigheden"/>
      <w:bookmarkEnd w:id="0"/>
      <w:r>
        <w:t>Having 6 years of Experience, l</w:t>
      </w:r>
      <w:r w:rsidR="00FB6CA0">
        <w:t>ooking for an environment where my knowledge can be shared and enriched for the achievement of organizational roles. Looking for a Challenging opportunity where I can utilize my ABAP skills for the Organizational Development.</w:t>
      </w:r>
    </w:p>
    <w:p w14:paraId="2A1F4A65" w14:textId="77777777" w:rsidR="007C5E72" w:rsidRPr="0076413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>Data Dictionary</w:t>
      </w:r>
      <w:r w:rsidR="00907E9F">
        <w:rPr>
          <w:rFonts w:ascii="Verdana" w:hAnsi="Verdana"/>
          <w:sz w:val="20"/>
          <w:szCs w:val="20"/>
        </w:rPr>
        <w:t>.</w:t>
      </w:r>
    </w:p>
    <w:p w14:paraId="0D75C2BC" w14:textId="77777777" w:rsidR="007C5E72" w:rsidRPr="0076413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>Reports (Classical, Interactive, ALV Reports, ALV Interactive Reports)</w:t>
      </w:r>
    </w:p>
    <w:p w14:paraId="79BC690E" w14:textId="77777777" w:rsidR="007C5E72" w:rsidRPr="0076413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>Dialog Programming</w:t>
      </w:r>
    </w:p>
    <w:p w14:paraId="4C173838" w14:textId="77777777" w:rsidR="007C5E72" w:rsidRPr="0076413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>BDC</w:t>
      </w:r>
    </w:p>
    <w:p w14:paraId="31D4992E" w14:textId="77777777" w:rsidR="007C5E72" w:rsidRPr="0076413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 xml:space="preserve">BAPI </w:t>
      </w:r>
    </w:p>
    <w:p w14:paraId="44055593" w14:textId="77777777" w:rsidR="007C5E72" w:rsidRPr="0076413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>Smart Forms, Knowledge in Adobe Forms.</w:t>
      </w:r>
    </w:p>
    <w:p w14:paraId="1BB0B668" w14:textId="77777777" w:rsidR="007C5E72" w:rsidRPr="0076413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 xml:space="preserve">Enhancements (User-Exits, Customer Exits, </w:t>
      </w:r>
      <w:r w:rsidR="00FB6CA0">
        <w:rPr>
          <w:rFonts w:ascii="Verdana" w:hAnsi="Verdana"/>
          <w:sz w:val="20"/>
          <w:szCs w:val="20"/>
        </w:rPr>
        <w:t>BADI’s</w:t>
      </w:r>
      <w:r w:rsidRPr="00764132">
        <w:rPr>
          <w:rFonts w:ascii="Verdana" w:hAnsi="Verdana"/>
          <w:sz w:val="20"/>
          <w:szCs w:val="20"/>
        </w:rPr>
        <w:t>)</w:t>
      </w:r>
    </w:p>
    <w:p w14:paraId="65526AA0" w14:textId="77777777" w:rsidR="007C5E72" w:rsidRPr="0076413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 xml:space="preserve">Function Modules </w:t>
      </w:r>
    </w:p>
    <w:p w14:paraId="25D17AD5" w14:textId="77777777" w:rsidR="007C5E72" w:rsidRPr="0076413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>Skill of good debugging.</w:t>
      </w:r>
    </w:p>
    <w:p w14:paraId="7061F6C5" w14:textId="77777777" w:rsidR="007C5E72" w:rsidRDefault="007C5E72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 w:rsidRPr="00764132">
        <w:rPr>
          <w:rFonts w:ascii="Verdana" w:hAnsi="Verdana"/>
          <w:sz w:val="20"/>
          <w:szCs w:val="20"/>
        </w:rPr>
        <w:t>Experience on OO ABAP.</w:t>
      </w:r>
    </w:p>
    <w:p w14:paraId="7944E903" w14:textId="77777777" w:rsidR="00FB6CA0" w:rsidRPr="00764132" w:rsidRDefault="00FB6CA0" w:rsidP="00764132">
      <w:pPr>
        <w:numPr>
          <w:ilvl w:val="0"/>
          <w:numId w:val="12"/>
        </w:numPr>
        <w:adjustRightInd w:val="0"/>
        <w:spacing w:before="40" w:after="40"/>
        <w:ind w:left="269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Basic Knowledge in CDS view and AMDP.</w:t>
      </w:r>
    </w:p>
    <w:p w14:paraId="63AC0542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lastRenderedPageBreak/>
        <w:pict w14:anchorId="64675262">
          <v:group id="_x0000_s2057" style="position:absolute;margin-left:11.35pt;margin-top:6.5pt;width:498.9pt;height:11.95pt;z-index:4" coordorigin="1644,1547" coordsize="9978,239" o:allowincell="f">
            <v:rect id="_x0000_s2058" style="position:absolute;left:3685;top:1559;width:7937;height:215" o:allowincell="f" fillcolor="#e7eff7" stroked="f"/>
            <v:rect id="_x0000_s2059" style="position:absolute;left:1644;top:1559;width:2041;height:227" o:allowincell="f" fillcolor="#99b7d2" stroked="f">
              <v:textbox inset="0,0,0,0">
                <w:txbxContent>
                  <w:p w14:paraId="78B2A6C9" w14:textId="77777777" w:rsidR="00CE18B9" w:rsidRPr="00AE30DE" w:rsidRDefault="003A0764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342206">
                      <w:rPr>
                        <w:sz w:val="20"/>
                        <w:szCs w:val="20"/>
                      </w:rPr>
                      <w:t>Competenc</w:t>
                    </w:r>
                    <w:r w:rsidR="00E12DCE">
                      <w:rPr>
                        <w:sz w:val="20"/>
                        <w:szCs w:val="20"/>
                      </w:rPr>
                      <w:t>i</w:t>
                    </w:r>
                    <w:r w:rsidRPr="00342206">
                      <w:rPr>
                        <w:sz w:val="20"/>
                        <w:szCs w:val="20"/>
                      </w:rPr>
                      <w:t>es</w:t>
                    </w:r>
                    <w:r w:rsidR="00CE18B9" w:rsidRPr="00AE30DE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 id="_x0000_s2060" type="#_x0000_t6" style="position:absolute;left:3458;top:1547;width:227;height:227;rotation:270" o:allowincell="f" stroked="f"/>
            <w10:anchorlock/>
          </v:group>
        </w:pict>
      </w:r>
    </w:p>
    <w:p w14:paraId="5952A7D7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1888"/>
        <w:gridCol w:w="5937"/>
      </w:tblGrid>
      <w:tr w:rsidR="00000000" w14:paraId="6430F167" w14:textId="77777777" w:rsidTr="00E46927"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2FDCE67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bookmarkStart w:id="2" w:name="BMK_Branches"/>
            <w:bookmarkEnd w:id="1"/>
            <w:r w:rsidRPr="00934486">
              <w:rPr>
                <w:rFonts w:ascii="Verdana" w:hAnsi="Verdana"/>
                <w:sz w:val="20"/>
                <w:szCs w:val="20"/>
              </w:rPr>
              <w:t>Tools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DE42373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SAP ECC, SAP HANA, SAP GUI</w:t>
            </w:r>
          </w:p>
        </w:tc>
      </w:tr>
      <w:tr w:rsidR="00000000" w14:paraId="29215207" w14:textId="77777777" w:rsidTr="00E46927"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4A9FBB9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Modeling Tools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82AB2FC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HANA Studio</w:t>
            </w:r>
          </w:p>
        </w:tc>
      </w:tr>
      <w:tr w:rsidR="00000000" w14:paraId="72867566" w14:textId="77777777" w:rsidTr="00E46927"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E54A045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Language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F956D15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SAP ABAP</w:t>
            </w:r>
          </w:p>
        </w:tc>
      </w:tr>
      <w:tr w:rsidR="00000000" w14:paraId="7D5716CA" w14:textId="77777777" w:rsidTr="00E46927"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B52C1CB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Database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0E1466A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S/4 HANA, Oracle DB</w:t>
            </w:r>
          </w:p>
        </w:tc>
      </w:tr>
      <w:tr w:rsidR="00000000" w14:paraId="1886B24A" w14:textId="77777777" w:rsidTr="00E46927"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1122BC3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Operating System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1258C5E" w14:textId="77777777" w:rsidR="00E46927" w:rsidRPr="00934486" w:rsidRDefault="00E4692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Microsoft Windows</w:t>
            </w:r>
          </w:p>
        </w:tc>
      </w:tr>
    </w:tbl>
    <w:p w14:paraId="027286F2" w14:textId="77777777" w:rsidR="00CE18B9" w:rsidRPr="00934486" w:rsidRDefault="004B1B77">
      <w:pPr>
        <w:keepNext/>
        <w:adjustRightInd w:val="0"/>
        <w:rPr>
          <w:rFonts w:ascii="Verdana" w:hAnsi="Verdana"/>
          <w:sz w:val="20"/>
          <w:szCs w:val="20"/>
        </w:rPr>
      </w:pPr>
      <w:r w:rsidRPr="00934486">
        <w:rPr>
          <w:rFonts w:ascii="Verdana" w:hAnsi="Verdana"/>
          <w:noProof/>
          <w:sz w:val="20"/>
          <w:szCs w:val="20"/>
        </w:rPr>
        <w:pict w14:anchorId="6AD05922">
          <v:group id="_x0000_s2061" style="position:absolute;margin-left:11.35pt;margin-top:6.5pt;width:498.9pt;height:11.95pt;z-index:5;mso-position-horizontal-relative:text;mso-position-vertical-relative:text" coordorigin="1644,1547" coordsize="9978,239" o:allowincell="f">
            <v:rect id="_x0000_s2062" style="position:absolute;left:3685;top:1559;width:7937;height:215" o:allowincell="f" fillcolor="#e7eff7" stroked="f"/>
            <v:rect id="_x0000_s2063" style="position:absolute;left:1644;top:1559;width:2041;height:227" o:allowincell="f" fillcolor="#99b7d2" stroked="f">
              <v:textbox inset="0,0,0,0">
                <w:txbxContent>
                  <w:p w14:paraId="62BBDA6C" w14:textId="77777777" w:rsidR="00CE18B9" w:rsidRPr="00AE30DE" w:rsidRDefault="00656C04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Domain Experience</w:t>
                    </w:r>
                    <w:r w:rsidR="00077666">
                      <w:rPr>
                        <w:sz w:val="20"/>
                        <w:szCs w:val="20"/>
                      </w:rPr>
                      <w:t xml:space="preserve">   .</w:t>
                    </w:r>
                  </w:p>
                </w:txbxContent>
              </v:textbox>
            </v:rect>
            <v:shape id="_x0000_s2064" type="#_x0000_t6" style="position:absolute;left:3458;top:1547;width:227;height:227;rotation:270" o:allowincell="f" stroked="f"/>
            <w10:anchorlock/>
          </v:group>
        </w:pict>
      </w:r>
    </w:p>
    <w:p w14:paraId="7EAFAA85" w14:textId="77777777" w:rsidR="00CE18B9" w:rsidRPr="00934486" w:rsidRDefault="00656C04" w:rsidP="00656C04">
      <w:pPr>
        <w:keepNext/>
        <w:tabs>
          <w:tab w:val="left" w:pos="1245"/>
        </w:tabs>
        <w:adjustRightInd w:val="0"/>
        <w:rPr>
          <w:rFonts w:ascii="Verdana" w:hAnsi="Verdana"/>
          <w:sz w:val="20"/>
          <w:szCs w:val="20"/>
        </w:rPr>
      </w:pPr>
      <w:r w:rsidRPr="00934486">
        <w:rPr>
          <w:rFonts w:ascii="Verdana" w:hAnsi="Verdana"/>
          <w:sz w:val="20"/>
          <w:szCs w:val="20"/>
        </w:rPr>
        <w:tab/>
      </w: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000000" w14:paraId="564BA8F0" w14:textId="77777777">
        <w:trPr>
          <w:trHeight w:val="180"/>
        </w:trPr>
        <w:tc>
          <w:tcPr>
            <w:tcW w:w="7438" w:type="dxa"/>
          </w:tcPr>
          <w:p w14:paraId="342DA625" w14:textId="77777777" w:rsidR="00AE30DE" w:rsidRPr="00934486" w:rsidRDefault="00907E9F" w:rsidP="00960CA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bookmarkStart w:id="3" w:name="BMK_Taalbeheersing"/>
            <w:bookmarkEnd w:id="2"/>
            <w:r>
              <w:rPr>
                <w:rFonts w:ascii="Verdana" w:hAnsi="Verdana"/>
                <w:sz w:val="20"/>
                <w:szCs w:val="20"/>
              </w:rPr>
              <w:t>6</w:t>
            </w:r>
            <w:r w:rsidR="004449C3" w:rsidRPr="00934486">
              <w:rPr>
                <w:rFonts w:ascii="Verdana" w:hAnsi="Verdana"/>
                <w:sz w:val="20"/>
                <w:szCs w:val="20"/>
              </w:rPr>
              <w:t xml:space="preserve"> years of</w:t>
            </w:r>
            <w:r w:rsidR="00E46927" w:rsidRPr="00934486">
              <w:rPr>
                <w:rFonts w:ascii="Verdana" w:hAnsi="Verdana"/>
                <w:sz w:val="20"/>
                <w:szCs w:val="20"/>
              </w:rPr>
              <w:t xml:space="preserve"> Experience on</w:t>
            </w:r>
            <w:r w:rsidR="004449C3" w:rsidRPr="00934486">
              <w:rPr>
                <w:rFonts w:ascii="Verdana" w:hAnsi="Verdana"/>
                <w:sz w:val="20"/>
                <w:szCs w:val="20"/>
              </w:rPr>
              <w:t xml:space="preserve"> SAP ABAP Consultant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00000" w14:paraId="3363637F" w14:textId="77777777">
        <w:trPr>
          <w:trHeight w:val="188"/>
        </w:trPr>
        <w:tc>
          <w:tcPr>
            <w:tcW w:w="7438" w:type="dxa"/>
          </w:tcPr>
          <w:p w14:paraId="2F9CF4AD" w14:textId="77777777" w:rsidR="00AE30DE" w:rsidRPr="00934486" w:rsidRDefault="00AE30DE" w:rsidP="00960CA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6ECC007" w14:textId="77777777" w:rsidR="00CE18B9" w:rsidRPr="00934486" w:rsidRDefault="004B1B77">
      <w:pPr>
        <w:keepNext/>
        <w:adjustRightInd w:val="0"/>
        <w:rPr>
          <w:rFonts w:ascii="Verdana" w:hAnsi="Verdana"/>
          <w:sz w:val="20"/>
          <w:szCs w:val="20"/>
        </w:rPr>
      </w:pPr>
      <w:r w:rsidRPr="00934486">
        <w:rPr>
          <w:rFonts w:ascii="Verdana" w:hAnsi="Verdana"/>
          <w:noProof/>
          <w:sz w:val="20"/>
          <w:szCs w:val="20"/>
        </w:rPr>
        <w:pict w14:anchorId="55F85DE5">
          <v:group id="_x0000_s2065" style="position:absolute;margin-left:11.35pt;margin-top:6.5pt;width:498.9pt;height:11.95pt;z-index:6;mso-position-horizontal-relative:text;mso-position-vertical-relative:text" coordorigin="1644,1547" coordsize="9978,239" o:allowincell="f">
            <v:rect id="_x0000_s2066" style="position:absolute;left:3685;top:1559;width:7937;height:215" o:allowincell="f" fillcolor="#e7eff7" stroked="f"/>
            <v:rect id="_x0000_s2067" style="position:absolute;left:1644;top:1559;width:2041;height:227" o:allowincell="f" fillcolor="#99b7d2" stroked="f">
              <v:textbox inset="0,0,0,0">
                <w:txbxContent>
                  <w:p w14:paraId="206A8DAE" w14:textId="77777777"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Languages</w:t>
                    </w:r>
                    <w:r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_x0000_s2068" type="#_x0000_t6" style="position:absolute;left:3458;top:1547;width:227;height:227;rotation:270" o:allowincell="f" stroked="f"/>
            <w10:anchorlock/>
          </v:group>
        </w:pict>
      </w:r>
    </w:p>
    <w:p w14:paraId="438F8B8F" w14:textId="77777777" w:rsidR="00CE18B9" w:rsidRPr="00934486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000000" w14:paraId="0F69CF1F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4E9BD92" w14:textId="77777777" w:rsidR="00AE30DE" w:rsidRPr="00934486" w:rsidRDefault="00AE30DE" w:rsidP="00960CA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61A74F6" w14:textId="77777777" w:rsidR="00AE30DE" w:rsidRPr="00934486" w:rsidRDefault="00AE30DE" w:rsidP="00960CA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005E301" w14:textId="77777777" w:rsidR="00AE30DE" w:rsidRPr="00934486" w:rsidRDefault="00AE30DE" w:rsidP="00960CA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CE24479" w14:textId="77777777" w:rsidR="00AE30DE" w:rsidRPr="00934486" w:rsidRDefault="00AE30DE" w:rsidP="00960CA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 xml:space="preserve"> Write</w:t>
            </w:r>
          </w:p>
        </w:tc>
      </w:tr>
      <w:bookmarkEnd w:id="3"/>
      <w:tr w:rsidR="00000000" w14:paraId="092A6706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93B8E95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CD9DE6B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D36851D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F9D85FE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English</w:t>
            </w:r>
          </w:p>
        </w:tc>
      </w:tr>
      <w:tr w:rsidR="00000000" w14:paraId="2849F966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ABF0D7F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E75A371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20C0BE2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3308ACE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Hindi</w:t>
            </w:r>
          </w:p>
        </w:tc>
      </w:tr>
    </w:tbl>
    <w:p w14:paraId="38F17B92" w14:textId="77777777" w:rsidR="00CE18B9" w:rsidRPr="00934486" w:rsidRDefault="004B1B77">
      <w:pPr>
        <w:keepNext/>
        <w:adjustRightInd w:val="0"/>
        <w:rPr>
          <w:rFonts w:ascii="Verdana" w:hAnsi="Verdana"/>
          <w:sz w:val="20"/>
          <w:szCs w:val="20"/>
        </w:rPr>
      </w:pPr>
      <w:bookmarkStart w:id="4" w:name="BMK_Werkervaring"/>
      <w:r w:rsidRPr="00934486">
        <w:rPr>
          <w:rFonts w:ascii="Verdana" w:hAnsi="Verdana"/>
          <w:noProof/>
          <w:sz w:val="20"/>
          <w:szCs w:val="20"/>
        </w:rPr>
        <w:pict w14:anchorId="3436ED70">
          <v:group id="_x0000_s2069" style="position:absolute;margin-left:11.35pt;margin-top:6.5pt;width:498.9pt;height:11.95pt;z-index:7;mso-position-horizontal-relative:text;mso-position-vertical-relative:text" coordorigin="1644,1547" coordsize="9978,239" o:allowincell="f">
            <v:rect id="_x0000_s2070" style="position:absolute;left:3685;top:1559;width:7937;height:215" o:allowincell="f" fillcolor="#e7eff7" stroked="f"/>
            <v:rect id="_x0000_s2071" style="position:absolute;left:1644;top:1559;width:2041;height:227" o:allowincell="f" fillcolor="#99b7d2" stroked="f">
              <v:textbox inset="0,0,0,0">
                <w:txbxContent>
                  <w:p w14:paraId="0AFE0DA1" w14:textId="77777777" w:rsidR="00CE18B9" w:rsidRPr="00572E97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572E97">
                      <w:rPr>
                        <w:sz w:val="20"/>
                        <w:szCs w:val="20"/>
                      </w:rPr>
                      <w:t>Experience   .</w:t>
                    </w:r>
                  </w:p>
                </w:txbxContent>
              </v:textbox>
            </v:rect>
            <v:shape id="_x0000_s2072" type="#_x0000_t6" style="position:absolute;left:3458;top:1547;width:227;height:227;rotation:270" o:allowincell="f" stroked="f"/>
            <w10:anchorlock/>
          </v:group>
        </w:pict>
      </w:r>
    </w:p>
    <w:p w14:paraId="231E6EC0" w14:textId="77777777" w:rsidR="00CE18B9" w:rsidRPr="00934486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p w14:paraId="618B8601" w14:textId="77777777" w:rsidR="0001585A" w:rsidRDefault="0001585A">
      <w:pPr>
        <w:keepNext/>
        <w:adjustRightInd w:val="0"/>
        <w:rPr>
          <w:rFonts w:ascii="Verdana" w:hAnsi="Verdana"/>
          <w:sz w:val="20"/>
          <w:szCs w:val="20"/>
        </w:rPr>
      </w:pPr>
    </w:p>
    <w:p w14:paraId="40A0AE6D" w14:textId="77777777" w:rsidR="00934486" w:rsidRDefault="00934486">
      <w:pPr>
        <w:keepNext/>
        <w:adjustRightInd w:val="0"/>
        <w:rPr>
          <w:rFonts w:ascii="Verdana" w:hAnsi="Verdana"/>
          <w:sz w:val="20"/>
          <w:szCs w:val="20"/>
        </w:rPr>
      </w:pPr>
    </w:p>
    <w:p w14:paraId="6F50722C" w14:textId="77777777" w:rsidR="00934486" w:rsidRPr="00934486" w:rsidRDefault="00934486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000000" w14:paraId="269913BD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8F55F" w14:textId="77777777" w:rsidR="009120FA" w:rsidRPr="00934486" w:rsidRDefault="009120FA" w:rsidP="009120FA">
            <w:pPr>
              <w:keepNext/>
              <w:autoSpaceDE/>
              <w:autoSpaceDN/>
              <w:ind w:right="113"/>
              <w:jc w:val="right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02A333A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DFBF955" w14:textId="77777777" w:rsidR="009120FA" w:rsidRPr="00934486" w:rsidRDefault="0079068E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Support project.</w:t>
            </w:r>
            <w:r w:rsidR="003E277E" w:rsidRPr="00934486">
              <w:rPr>
                <w:rFonts w:ascii="Verdana" w:hAnsi="Verdana"/>
                <w:sz w:val="20"/>
                <w:szCs w:val="20"/>
              </w:rPr>
              <w:t xml:space="preserve">    Duration: </w:t>
            </w:r>
            <w:r w:rsidR="00BD3760" w:rsidRPr="00934486">
              <w:rPr>
                <w:rFonts w:ascii="Verdana" w:hAnsi="Verdana"/>
                <w:sz w:val="20"/>
                <w:szCs w:val="20"/>
              </w:rPr>
              <w:t xml:space="preserve">Aug 2023 to </w:t>
            </w:r>
            <w:r w:rsidR="00DD3FB4">
              <w:rPr>
                <w:rFonts w:ascii="Verdana" w:hAnsi="Verdana"/>
                <w:sz w:val="20"/>
                <w:szCs w:val="20"/>
              </w:rPr>
              <w:t>Present</w:t>
            </w:r>
          </w:p>
        </w:tc>
      </w:tr>
      <w:tr w:rsidR="00000000" w14:paraId="0F37EC67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6F5AD" w14:textId="77777777" w:rsidR="009120FA" w:rsidRPr="00934486" w:rsidRDefault="009120FA" w:rsidP="009120FA">
            <w:pPr>
              <w:keepNext/>
              <w:autoSpaceDE/>
              <w:autoSpaceDN/>
              <w:ind w:right="113"/>
              <w:jc w:val="right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934486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F5BDAA6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1DFBBE4" w14:textId="77777777" w:rsidR="009120FA" w:rsidRPr="00934486" w:rsidRDefault="00FB6CA0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Whirlpool Corporation, Canada</w:t>
            </w:r>
            <w:r w:rsidR="004449C3" w:rsidRPr="00934486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00000" w14:paraId="5FFA6F96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4E556" w14:textId="77777777" w:rsidR="009120FA" w:rsidRPr="00934486" w:rsidRDefault="009120FA" w:rsidP="009120FA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28EFDBD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2A93245" w14:textId="77777777" w:rsidR="009120FA" w:rsidRPr="00934486" w:rsidRDefault="00FB6CA0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SAP ABAP Consultant</w:t>
            </w:r>
          </w:p>
        </w:tc>
      </w:tr>
      <w:tr w:rsidR="00000000" w14:paraId="70006026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7A456" w14:textId="77777777" w:rsidR="009120FA" w:rsidRPr="00934486" w:rsidRDefault="009120FA" w:rsidP="009120FA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883EB9" w14:textId="77777777" w:rsidR="009120FA" w:rsidRPr="00934486" w:rsidRDefault="009120FA" w:rsidP="009120F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6DB23FD" w14:textId="77777777" w:rsidR="00F2733F" w:rsidRPr="00934486" w:rsidRDefault="00C9140A" w:rsidP="00C9140A">
            <w:pPr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Incident Handling, Communicating with End User</w:t>
            </w:r>
            <w:r w:rsidR="00941237">
              <w:rPr>
                <w:rFonts w:ascii="Verdana" w:hAnsi="Verdana"/>
                <w:sz w:val="20"/>
                <w:szCs w:val="20"/>
              </w:rPr>
              <w:t>, TR Movement to Quality, New Developements</w:t>
            </w:r>
          </w:p>
        </w:tc>
      </w:tr>
      <w:tr w:rsidR="00000000" w14:paraId="33F0213F" w14:textId="77777777"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59757755" w14:textId="77777777" w:rsidR="00F2733F" w:rsidRPr="00934486" w:rsidRDefault="00F2733F" w:rsidP="00F2733F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0A6FD684" w14:textId="77777777" w:rsidR="00F2733F" w:rsidRPr="00934486" w:rsidRDefault="00F2733F" w:rsidP="00F2733F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F85493C" w14:textId="77777777" w:rsidR="00F2733F" w:rsidRPr="00934486" w:rsidRDefault="008C02FE" w:rsidP="00F2733F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CHARM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7578759" w14:textId="77777777" w:rsidR="00F2733F" w:rsidRPr="00934486" w:rsidRDefault="00C9140A" w:rsidP="00F2733F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ABAP Editor</w:t>
            </w:r>
          </w:p>
        </w:tc>
      </w:tr>
      <w:tr w:rsidR="00000000" w14:paraId="67EE5EDA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1E384568" w14:textId="77777777" w:rsidR="00F2733F" w:rsidRPr="00934486" w:rsidRDefault="00F2733F" w:rsidP="00F2733F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6FCB6040" w14:textId="77777777" w:rsidR="00F2733F" w:rsidRPr="00934486" w:rsidRDefault="00F2733F" w:rsidP="00F2733F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8385D4D" w14:textId="77777777" w:rsidR="00F2733F" w:rsidRPr="00934486" w:rsidRDefault="00C9140A" w:rsidP="00F2733F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SAP GUI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5603C19" w14:textId="77777777" w:rsidR="00F2733F" w:rsidRPr="00934486" w:rsidRDefault="00F2733F" w:rsidP="00F2733F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</w:tr>
      <w:tr w:rsidR="00000000" w14:paraId="433C67F0" w14:textId="77777777">
        <w:trPr>
          <w:trHeight w:val="183"/>
        </w:trPr>
        <w:tc>
          <w:tcPr>
            <w:tcW w:w="181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3EB9ADE2" w14:textId="77777777" w:rsidR="00C9140A" w:rsidRPr="00934486" w:rsidRDefault="00C9140A" w:rsidP="00F2733F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508506" w14:textId="77777777" w:rsidR="00C9140A" w:rsidRPr="00934486" w:rsidRDefault="00C9140A" w:rsidP="00F2733F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vAlign w:val="bottom"/>
          </w:tcPr>
          <w:p w14:paraId="500C33C9" w14:textId="77777777" w:rsidR="00C9140A" w:rsidRPr="00934486" w:rsidRDefault="00C9140A" w:rsidP="00F2733F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Transport Organizer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vAlign w:val="bottom"/>
          </w:tcPr>
          <w:p w14:paraId="7F2B828D" w14:textId="77777777" w:rsidR="00C9140A" w:rsidRPr="00934486" w:rsidRDefault="00C9140A" w:rsidP="00F2733F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</w:tr>
      <w:tr w:rsidR="00000000" w14:paraId="513D4BE0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C40D2" w14:textId="77777777" w:rsidR="00C9140A" w:rsidRPr="00934486" w:rsidRDefault="00C9140A" w:rsidP="00C9140A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FFA1EF" w14:textId="77777777" w:rsidR="00C9140A" w:rsidRPr="00934486" w:rsidRDefault="00C9140A" w:rsidP="00C9140A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7F45286" w14:textId="77777777" w:rsidR="00FB6CA0" w:rsidRPr="00FB6CA0" w:rsidRDefault="00FB6CA0" w:rsidP="00FB6CA0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FB6CA0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Module pool program for Actual Cost Upload for FI Module</w:t>
            </w:r>
          </w:p>
          <w:p w14:paraId="030EAC89" w14:textId="77777777" w:rsidR="00FB6CA0" w:rsidRPr="00FB6CA0" w:rsidRDefault="00FB6CA0" w:rsidP="00FB6CA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FB6CA0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Changes done in Multiple ALV reports.</w:t>
            </w:r>
          </w:p>
          <w:p w14:paraId="64FDACAE" w14:textId="77777777" w:rsidR="00FB6CA0" w:rsidRPr="00FB6CA0" w:rsidRDefault="00FB6CA0" w:rsidP="00FB6CA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FB6CA0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Changes also done in Neptune Backend.</w:t>
            </w:r>
          </w:p>
          <w:p w14:paraId="72D66FCB" w14:textId="77777777" w:rsidR="00FB6CA0" w:rsidRPr="00FB6CA0" w:rsidRDefault="00FB6CA0" w:rsidP="00FB6CA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FB6CA0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Changes done in the FI Reports.</w:t>
            </w:r>
          </w:p>
          <w:p w14:paraId="278BB4C3" w14:textId="77777777" w:rsidR="00FB6CA0" w:rsidRPr="00FB6CA0" w:rsidRDefault="00FB6CA0" w:rsidP="00FB6CA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FB6CA0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 xml:space="preserve">Negative Value Posting done in FI Postings using BAPI </w:t>
            </w:r>
            <w:r w:rsidRPr="00A6754B">
              <w:rPr>
                <w:rStyle w:val="Emphasis"/>
                <w:rFonts w:ascii="Calibri" w:hAnsi="Calibri" w:cs="Calibri"/>
                <w:i w:val="0"/>
                <w:color w:val="222222"/>
                <w:sz w:val="22"/>
              </w:rPr>
              <w:t>‘BAPI_INTERNALORDER_CREATE’</w:t>
            </w:r>
            <w:r w:rsidRPr="00FB6CA0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.</w:t>
            </w:r>
          </w:p>
          <w:p w14:paraId="35A2539D" w14:textId="77777777" w:rsidR="00FB6CA0" w:rsidRPr="00FB6CA0" w:rsidRDefault="00FB6CA0" w:rsidP="00FB6CA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00" w:afterAutospacing="1"/>
              <w:contextualSpacing/>
              <w:rPr>
                <w:rFonts w:ascii="Calibri" w:hAnsi="Calibri" w:cs="Calibri"/>
                <w:bCs/>
                <w:sz w:val="22"/>
                <w:szCs w:val="22"/>
              </w:rPr>
            </w:pPr>
            <w:r w:rsidRPr="00FB6CA0">
              <w:rPr>
                <w:rFonts w:ascii="Calibri" w:hAnsi="Calibri" w:cs="Calibri"/>
                <w:bCs/>
                <w:sz w:val="22"/>
                <w:szCs w:val="22"/>
              </w:rPr>
              <w:t>R</w:t>
            </w:r>
            <w:r w:rsidRPr="00FB6CA0">
              <w:rPr>
                <w:bCs/>
                <w:szCs w:val="22"/>
              </w:rPr>
              <w:t>ectified Multiple Defects found while UAT.</w:t>
            </w:r>
          </w:p>
          <w:p w14:paraId="2F6E7F69" w14:textId="77777777" w:rsidR="00FB6CA0" w:rsidRPr="00FB6CA0" w:rsidRDefault="00FB6CA0" w:rsidP="00FB6CA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00" w:afterAutospacing="1"/>
              <w:contextualSpacing/>
              <w:rPr>
                <w:rFonts w:ascii="Calibri" w:hAnsi="Calibri" w:cs="Calibri"/>
                <w:bCs/>
                <w:sz w:val="22"/>
                <w:szCs w:val="22"/>
              </w:rPr>
            </w:pPr>
            <w:r w:rsidRPr="00FB6CA0">
              <w:rPr>
                <w:rFonts w:ascii="Calibri" w:hAnsi="Calibri" w:cs="Calibri"/>
                <w:bCs/>
                <w:sz w:val="22"/>
                <w:szCs w:val="22"/>
              </w:rPr>
              <w:t>Continuous support.</w:t>
            </w:r>
          </w:p>
          <w:p w14:paraId="3D1A9CA9" w14:textId="77777777" w:rsidR="00FB6CA0" w:rsidRPr="00FB6CA0" w:rsidRDefault="00FB6CA0" w:rsidP="00FB6CA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00" w:afterAutospacing="1"/>
              <w:contextualSpacing/>
              <w:rPr>
                <w:rFonts w:ascii="Calibri" w:hAnsi="Calibri" w:cs="Calibri"/>
                <w:bCs/>
                <w:sz w:val="22"/>
                <w:szCs w:val="22"/>
              </w:rPr>
            </w:pPr>
            <w:r w:rsidRPr="00FB6CA0">
              <w:rPr>
                <w:rFonts w:ascii="Calibri" w:hAnsi="Calibri" w:cs="Calibri"/>
                <w:bCs/>
                <w:sz w:val="22"/>
                <w:szCs w:val="22"/>
              </w:rPr>
              <w:t>Part of UAT testing and Validations done in Quality and Production.</w:t>
            </w:r>
          </w:p>
          <w:p w14:paraId="40F8DE1B" w14:textId="77777777" w:rsidR="00FB6CA0" w:rsidRPr="00FB6CA0" w:rsidRDefault="00FB6CA0" w:rsidP="00FB6CA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00" w:afterAutospacing="1"/>
              <w:contextualSpacing/>
              <w:rPr>
                <w:rFonts w:ascii="Calibri" w:hAnsi="Calibri" w:cs="Calibri"/>
                <w:bCs/>
                <w:sz w:val="22"/>
                <w:szCs w:val="22"/>
              </w:rPr>
            </w:pPr>
            <w:r w:rsidRPr="00FB6CA0">
              <w:rPr>
                <w:rFonts w:ascii="Calibri" w:hAnsi="Calibri" w:cs="Calibri"/>
                <w:bCs/>
                <w:sz w:val="22"/>
                <w:szCs w:val="22"/>
              </w:rPr>
              <w:t xml:space="preserve">Part of FDC </w:t>
            </w:r>
            <w:r w:rsidRPr="00FB6CA0">
              <w:rPr>
                <w:bCs/>
                <w:szCs w:val="22"/>
              </w:rPr>
              <w:t>and RDC</w:t>
            </w:r>
            <w:r w:rsidRPr="00FB6CA0">
              <w:rPr>
                <w:rFonts w:ascii="Calibri" w:hAnsi="Calibri" w:cs="Calibri"/>
                <w:bCs/>
                <w:sz w:val="22"/>
                <w:szCs w:val="22"/>
              </w:rPr>
              <w:t xml:space="preserve"> Go Live.</w:t>
            </w:r>
          </w:p>
          <w:p w14:paraId="266D7C10" w14:textId="77777777" w:rsidR="00C9140A" w:rsidRPr="00934486" w:rsidRDefault="00FB6CA0" w:rsidP="00FB6CA0">
            <w:pPr>
              <w:keepNext/>
              <w:numPr>
                <w:ilvl w:val="0"/>
                <w:numId w:val="14"/>
              </w:numPr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FB6CA0">
              <w:rPr>
                <w:rFonts w:ascii="Calibri" w:hAnsi="Calibri" w:cs="Calibri"/>
              </w:rPr>
              <w:t>Importing of Transport Requests using Charm.</w:t>
            </w:r>
          </w:p>
        </w:tc>
      </w:tr>
    </w:tbl>
    <w:p w14:paraId="3794B6F4" w14:textId="77777777" w:rsidR="003C30C2" w:rsidRPr="00934486" w:rsidRDefault="003C30C2">
      <w:pPr>
        <w:keepNext/>
        <w:adjustRightInd w:val="0"/>
        <w:rPr>
          <w:rFonts w:ascii="Verdana" w:hAnsi="Verdana"/>
          <w:sz w:val="20"/>
          <w:szCs w:val="20"/>
        </w:rPr>
      </w:pPr>
    </w:p>
    <w:p w14:paraId="5F3B7BAA" w14:textId="77777777" w:rsidR="002216EA" w:rsidRDefault="002216EA" w:rsidP="002216EA">
      <w:pPr>
        <w:keepNext/>
        <w:adjustRightInd w:val="0"/>
        <w:rPr>
          <w:rFonts w:ascii="Verdana" w:hAnsi="Verdana"/>
          <w:sz w:val="20"/>
          <w:szCs w:val="20"/>
        </w:rPr>
      </w:pPr>
    </w:p>
    <w:p w14:paraId="08041E79" w14:textId="77777777" w:rsidR="00934486" w:rsidRDefault="00934486" w:rsidP="002216EA">
      <w:pPr>
        <w:keepNext/>
        <w:adjustRightInd w:val="0"/>
        <w:rPr>
          <w:rFonts w:ascii="Verdana" w:hAnsi="Verdana"/>
          <w:sz w:val="20"/>
          <w:szCs w:val="20"/>
        </w:rPr>
      </w:pPr>
    </w:p>
    <w:p w14:paraId="2111C926" w14:textId="77777777" w:rsidR="00934486" w:rsidRPr="00934486" w:rsidRDefault="00934486" w:rsidP="002216EA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9783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5843"/>
      </w:tblGrid>
      <w:tr w:rsidR="00000000" w14:paraId="0C91F1D9" w14:textId="77777777" w:rsidTr="0067777D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E6B54" w14:textId="77777777" w:rsidR="002216EA" w:rsidRPr="00934486" w:rsidRDefault="002216EA" w:rsidP="00A14BE7">
            <w:pPr>
              <w:keepNext/>
              <w:autoSpaceDE/>
              <w:autoSpaceDN/>
              <w:ind w:right="113"/>
              <w:jc w:val="right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B485C05" w14:textId="77777777" w:rsidR="002216EA" w:rsidRPr="00934486" w:rsidRDefault="002216EA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Project Name</w:t>
            </w:r>
          </w:p>
        </w:tc>
        <w:tc>
          <w:tcPr>
            <w:tcW w:w="5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1FEF1DF" w14:textId="77777777" w:rsidR="002216EA" w:rsidRPr="00934486" w:rsidRDefault="0067777D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 Project</w:t>
            </w:r>
            <w:r w:rsidR="00BD3760" w:rsidRPr="00934486">
              <w:rPr>
                <w:rFonts w:ascii="Verdana" w:hAnsi="Verdana"/>
                <w:sz w:val="20"/>
                <w:szCs w:val="20"/>
              </w:rPr>
              <w:t xml:space="preserve">   Duration: Ma</w:t>
            </w:r>
            <w:r w:rsidR="008C02FE">
              <w:rPr>
                <w:rFonts w:ascii="Verdana" w:hAnsi="Verdana"/>
                <w:sz w:val="20"/>
                <w:szCs w:val="20"/>
              </w:rPr>
              <w:t>y</w:t>
            </w:r>
            <w:r w:rsidR="00BD3760" w:rsidRPr="00934486">
              <w:rPr>
                <w:rFonts w:ascii="Verdana" w:hAnsi="Verdana"/>
                <w:sz w:val="20"/>
                <w:szCs w:val="20"/>
              </w:rPr>
              <w:t xml:space="preserve"> 202</w:t>
            </w:r>
            <w:r w:rsidR="008C02FE">
              <w:rPr>
                <w:rFonts w:ascii="Verdana" w:hAnsi="Verdana"/>
                <w:sz w:val="20"/>
                <w:szCs w:val="20"/>
              </w:rPr>
              <w:t>2</w:t>
            </w:r>
            <w:r w:rsidR="00BD3760" w:rsidRPr="00934486">
              <w:rPr>
                <w:rFonts w:ascii="Verdana" w:hAnsi="Verdana"/>
                <w:sz w:val="20"/>
                <w:szCs w:val="20"/>
              </w:rPr>
              <w:t xml:space="preserve"> to </w:t>
            </w:r>
            <w:r w:rsidR="008C02FE">
              <w:rPr>
                <w:rFonts w:ascii="Verdana" w:hAnsi="Verdana"/>
                <w:sz w:val="20"/>
                <w:szCs w:val="20"/>
              </w:rPr>
              <w:t>Apr</w:t>
            </w:r>
            <w:r w:rsidR="00BD3760" w:rsidRPr="00934486">
              <w:rPr>
                <w:rFonts w:ascii="Verdana" w:hAnsi="Verdana"/>
                <w:sz w:val="20"/>
                <w:szCs w:val="20"/>
              </w:rPr>
              <w:t xml:space="preserve"> 202</w:t>
            </w:r>
            <w:r w:rsidR="008C02FE"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000000" w14:paraId="3556923D" w14:textId="77777777" w:rsidTr="0067777D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7D2A5" w14:textId="77777777" w:rsidR="002216EA" w:rsidRPr="00934486" w:rsidRDefault="002216EA" w:rsidP="00A14BE7">
            <w:pPr>
              <w:keepNext/>
              <w:autoSpaceDE/>
              <w:autoSpaceDN/>
              <w:ind w:right="113"/>
              <w:jc w:val="right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934486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F58E25A" w14:textId="77777777" w:rsidR="002216EA" w:rsidRPr="00934486" w:rsidRDefault="002216EA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Client</w:t>
            </w:r>
          </w:p>
        </w:tc>
        <w:tc>
          <w:tcPr>
            <w:tcW w:w="5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FF06B71" w14:textId="77777777" w:rsidR="002216EA" w:rsidRPr="008C02FE" w:rsidRDefault="008C02FE" w:rsidP="008C02F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after="120"/>
              <w:rPr>
                <w:rFonts w:ascii="Verdana" w:hAnsi="Verdana"/>
                <w:sz w:val="20"/>
                <w:szCs w:val="20"/>
              </w:rPr>
            </w:pPr>
            <w:r w:rsidRPr="008C02FE">
              <w:rPr>
                <w:rFonts w:ascii="Verdana" w:hAnsi="Verdana"/>
                <w:sz w:val="20"/>
                <w:szCs w:val="20"/>
              </w:rPr>
              <w:t>K.R. Pulp and Papers Limited</w:t>
            </w:r>
          </w:p>
        </w:tc>
      </w:tr>
      <w:tr w:rsidR="00000000" w14:paraId="5C8CFA33" w14:textId="77777777" w:rsidTr="0067777D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4ECE0" w14:textId="77777777" w:rsidR="002216EA" w:rsidRPr="00934486" w:rsidRDefault="002216EA" w:rsidP="00A14BE7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70287C" w14:textId="77777777" w:rsidR="002216EA" w:rsidRPr="00934486" w:rsidRDefault="002216EA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Role</w:t>
            </w:r>
          </w:p>
        </w:tc>
        <w:tc>
          <w:tcPr>
            <w:tcW w:w="5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BCE1874" w14:textId="77777777" w:rsidR="002216EA" w:rsidRPr="00934486" w:rsidRDefault="008C02FE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SAP ABAP Consultant</w:t>
            </w:r>
          </w:p>
        </w:tc>
      </w:tr>
      <w:tr w:rsidR="00000000" w14:paraId="172FEFA7" w14:textId="77777777" w:rsidTr="0067777D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74B46" w14:textId="77777777" w:rsidR="002216EA" w:rsidRPr="00934486" w:rsidRDefault="002216EA" w:rsidP="00A14BE7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BF809D" w14:textId="77777777" w:rsidR="002216EA" w:rsidRPr="00934486" w:rsidRDefault="002216EA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Roles performed</w:t>
            </w:r>
          </w:p>
        </w:tc>
        <w:tc>
          <w:tcPr>
            <w:tcW w:w="5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DB5EC1E" w14:textId="77777777" w:rsidR="002216EA" w:rsidRPr="00934486" w:rsidRDefault="008C02FE" w:rsidP="0079068E">
            <w:pPr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New </w:t>
            </w:r>
            <w:r w:rsidR="0067777D">
              <w:rPr>
                <w:rFonts w:ascii="Verdana" w:hAnsi="Verdana"/>
                <w:sz w:val="20"/>
                <w:szCs w:val="20"/>
              </w:rPr>
              <w:t xml:space="preserve">Developments </w:t>
            </w:r>
            <w:r w:rsidR="006A2D9C">
              <w:rPr>
                <w:rFonts w:ascii="Verdana" w:hAnsi="Verdana"/>
                <w:sz w:val="20"/>
                <w:szCs w:val="20"/>
              </w:rPr>
              <w:t>and</w:t>
            </w:r>
            <w:r w:rsidR="0067777D">
              <w:rPr>
                <w:rFonts w:ascii="Verdana" w:hAnsi="Verdana"/>
                <w:sz w:val="20"/>
                <w:szCs w:val="20"/>
              </w:rPr>
              <w:t xml:space="preserve"> Incident handling.</w:t>
            </w:r>
          </w:p>
        </w:tc>
      </w:tr>
      <w:tr w:rsidR="00000000" w14:paraId="6D8936EB" w14:textId="77777777" w:rsidTr="0067777D">
        <w:trPr>
          <w:gridAfter w:val="1"/>
          <w:wAfter w:w="5843" w:type="dxa"/>
          <w:trHeight w:val="243"/>
        </w:trPr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2509885A" w14:textId="77777777" w:rsidR="0067777D" w:rsidRPr="00934486" w:rsidRDefault="0067777D" w:rsidP="00A14BE7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79C09E63" w14:textId="77777777" w:rsidR="0067777D" w:rsidRPr="00934486" w:rsidRDefault="0067777D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Technology used in project</w:t>
            </w:r>
          </w:p>
        </w:tc>
      </w:tr>
      <w:tr w:rsidR="00000000" w14:paraId="090B9112" w14:textId="77777777" w:rsidTr="0067777D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440CD86C" w14:textId="77777777" w:rsidR="0067777D" w:rsidRPr="00934486" w:rsidRDefault="0067777D" w:rsidP="00A14BE7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3BD7753C" w14:textId="77777777" w:rsidR="0067777D" w:rsidRPr="00934486" w:rsidRDefault="0067777D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3B95C02" w14:textId="77777777" w:rsidR="0067777D" w:rsidRPr="00934486" w:rsidRDefault="0067777D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SAP GUI</w:t>
            </w:r>
          </w:p>
        </w:tc>
      </w:tr>
      <w:tr w:rsidR="00000000" w14:paraId="2C9A03F8" w14:textId="77777777" w:rsidTr="0067777D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918F0" w14:textId="77777777" w:rsidR="002216EA" w:rsidRPr="00934486" w:rsidRDefault="002216EA" w:rsidP="00A14BE7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CE67E9" w14:textId="77777777" w:rsidR="002216EA" w:rsidRPr="00934486" w:rsidRDefault="002216EA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5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5751C60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jc w:val="both"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Tax Invoice Print using Smart forms.</w:t>
            </w:r>
          </w:p>
          <w:p w14:paraId="58CE7AB2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jc w:val="both"/>
              <w:rPr>
                <w:rStyle w:val="Emphasis"/>
                <w:rFonts w:ascii="Aptos Display" w:hAnsi="Aptos Display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Material PO Print using Smart forms</w:t>
            </w:r>
            <w:r w:rsidRPr="0067777D">
              <w:rPr>
                <w:rStyle w:val="Emphasis"/>
                <w:rFonts w:ascii="Aptos Display" w:hAnsi="Aptos Display"/>
                <w:b w:val="0"/>
                <w:bCs/>
                <w:i w:val="0"/>
                <w:color w:val="222222"/>
                <w:sz w:val="22"/>
              </w:rPr>
              <w:t>.</w:t>
            </w:r>
          </w:p>
          <w:p w14:paraId="0445E71E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jc w:val="both"/>
              <w:rPr>
                <w:rFonts w:ascii="Calibri" w:hAnsi="Calibri" w:cs="Calibri"/>
                <w:bCs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 xml:space="preserve">GRN Posting using BAPI </w:t>
            </w:r>
            <w:r w:rsidRPr="00A6754B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'</w:t>
            </w:r>
            <w:r w:rsidRPr="00A6754B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BAPI_GOODSMVT_CREATE'</w:t>
            </w:r>
            <w:r w:rsidRPr="0067777D">
              <w:rPr>
                <w:rFonts w:ascii="Calibri" w:hAnsi="Calibri" w:cs="Calibri"/>
                <w:bCs/>
                <w:color w:val="000000"/>
                <w:shd w:val="clear" w:color="auto" w:fill="FFFFFF"/>
              </w:rPr>
              <w:t>.</w:t>
            </w:r>
          </w:p>
          <w:p w14:paraId="08C02552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jc w:val="both"/>
              <w:rPr>
                <w:rFonts w:ascii="Calibri" w:hAnsi="Calibri" w:cs="Calibri"/>
                <w:bCs/>
                <w:color w:val="222222"/>
                <w:sz w:val="22"/>
                <w:szCs w:val="22"/>
              </w:rPr>
            </w:pPr>
            <w:r w:rsidRPr="0067777D">
              <w:rPr>
                <w:rFonts w:ascii="Calibri" w:hAnsi="Calibri" w:cs="Calibri"/>
                <w:bCs/>
                <w:color w:val="000000"/>
                <w:sz w:val="22"/>
                <w:szCs w:val="22"/>
                <w:shd w:val="clear" w:color="auto" w:fill="FFFFFF"/>
              </w:rPr>
              <w:t xml:space="preserve">Added Customized fields in item level in the Transaction Code </w:t>
            </w:r>
            <w:r w:rsidRPr="00A6754B">
              <w:rPr>
                <w:rFonts w:ascii="Calibri" w:hAnsi="Calibri" w:cs="Calibri"/>
                <w:b/>
                <w:color w:val="000000"/>
                <w:sz w:val="22"/>
                <w:szCs w:val="22"/>
                <w:shd w:val="clear" w:color="auto" w:fill="FFFFFF"/>
              </w:rPr>
              <w:t>'VL01N'</w:t>
            </w:r>
            <w:r w:rsidRPr="0067777D">
              <w:rPr>
                <w:rFonts w:ascii="Calibri" w:hAnsi="Calibri" w:cs="Calibri"/>
                <w:bCs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4E646FD6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jc w:val="both"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  <w:szCs w:val="22"/>
              </w:rPr>
            </w:pPr>
            <w:r w:rsidRPr="0067777D">
              <w:rPr>
                <w:rFonts w:ascii="Calibri" w:hAnsi="Calibri" w:cs="Calibri"/>
                <w:bCs/>
                <w:color w:val="000000"/>
                <w:sz w:val="22"/>
                <w:szCs w:val="22"/>
                <w:shd w:val="clear" w:color="auto" w:fill="FFFFFF"/>
              </w:rPr>
              <w:t>Developed Tender Freight Report using ALV Oops Method.</w:t>
            </w:r>
          </w:p>
          <w:p w14:paraId="7E2355A8" w14:textId="77777777" w:rsidR="002216EA" w:rsidRPr="00934486" w:rsidRDefault="002216EA" w:rsidP="00A14BE7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B971756" w14:textId="77777777" w:rsidR="00903D25" w:rsidRPr="00934486" w:rsidRDefault="00903D25" w:rsidP="00D54421">
      <w:pPr>
        <w:keepNext/>
        <w:tabs>
          <w:tab w:val="left" w:pos="4215"/>
        </w:tabs>
        <w:adjustRightInd w:val="0"/>
        <w:rPr>
          <w:rFonts w:ascii="Verdana" w:hAnsi="Verdana"/>
          <w:sz w:val="20"/>
          <w:szCs w:val="20"/>
        </w:rPr>
      </w:pPr>
    </w:p>
    <w:p w14:paraId="5E671AB4" w14:textId="77777777" w:rsidR="00834712" w:rsidRDefault="00834712" w:rsidP="00D54421">
      <w:pPr>
        <w:keepNext/>
        <w:tabs>
          <w:tab w:val="left" w:pos="4215"/>
        </w:tabs>
        <w:adjustRightInd w:val="0"/>
        <w:rPr>
          <w:rFonts w:ascii="Verdana" w:hAnsi="Verdana"/>
          <w:sz w:val="20"/>
          <w:szCs w:val="20"/>
        </w:rPr>
      </w:pPr>
    </w:p>
    <w:p w14:paraId="34784AC6" w14:textId="77777777" w:rsidR="00934486" w:rsidRDefault="00934486" w:rsidP="00D54421">
      <w:pPr>
        <w:keepNext/>
        <w:tabs>
          <w:tab w:val="left" w:pos="4215"/>
        </w:tabs>
        <w:adjustRightInd w:val="0"/>
        <w:rPr>
          <w:rFonts w:ascii="Verdana" w:hAnsi="Verdana"/>
          <w:sz w:val="20"/>
          <w:szCs w:val="20"/>
        </w:rPr>
      </w:pPr>
    </w:p>
    <w:p w14:paraId="05D9708A" w14:textId="77777777" w:rsidR="00934486" w:rsidRDefault="00934486" w:rsidP="00D54421">
      <w:pPr>
        <w:keepNext/>
        <w:tabs>
          <w:tab w:val="left" w:pos="4215"/>
        </w:tabs>
        <w:adjustRightInd w:val="0"/>
        <w:rPr>
          <w:rFonts w:ascii="Verdana" w:hAnsi="Verdana"/>
          <w:sz w:val="20"/>
          <w:szCs w:val="20"/>
        </w:rPr>
      </w:pPr>
    </w:p>
    <w:p w14:paraId="01BF131C" w14:textId="77777777" w:rsidR="00934486" w:rsidRPr="00934486" w:rsidRDefault="00934486" w:rsidP="00D54421">
      <w:pPr>
        <w:keepNext/>
        <w:tabs>
          <w:tab w:val="left" w:pos="4215"/>
        </w:tabs>
        <w:adjustRightInd w:val="0"/>
        <w:rPr>
          <w:rFonts w:ascii="Verdana" w:hAnsi="Verdana"/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000000" w14:paraId="16EABEBD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CDCC3" w14:textId="77777777" w:rsidR="00834712" w:rsidRPr="00934486" w:rsidRDefault="00834712">
            <w:pPr>
              <w:keepNext/>
              <w:autoSpaceDE/>
              <w:autoSpaceDN/>
              <w:ind w:right="113"/>
              <w:jc w:val="right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BDD22D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A34CEB5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Implementation project</w:t>
            </w:r>
            <w:r w:rsidR="00BD3760" w:rsidRPr="00934486">
              <w:rPr>
                <w:rFonts w:ascii="Verdana" w:hAnsi="Verdana"/>
                <w:sz w:val="20"/>
                <w:szCs w:val="20"/>
              </w:rPr>
              <w:t xml:space="preserve">     Duration: </w:t>
            </w:r>
            <w:r w:rsidR="0067777D">
              <w:rPr>
                <w:rFonts w:ascii="Verdana" w:hAnsi="Verdana"/>
                <w:sz w:val="20"/>
                <w:szCs w:val="20"/>
              </w:rPr>
              <w:t>Jan</w:t>
            </w:r>
            <w:r w:rsidR="00BD3760" w:rsidRPr="00934486">
              <w:rPr>
                <w:rFonts w:ascii="Verdana" w:hAnsi="Verdana"/>
                <w:sz w:val="20"/>
                <w:szCs w:val="20"/>
              </w:rPr>
              <w:t xml:space="preserve"> 20</w:t>
            </w:r>
            <w:r w:rsidR="00D7784E">
              <w:rPr>
                <w:rFonts w:ascii="Verdana" w:hAnsi="Verdana"/>
                <w:sz w:val="20"/>
                <w:szCs w:val="20"/>
              </w:rPr>
              <w:t>19</w:t>
            </w:r>
            <w:r w:rsidR="00BD3760" w:rsidRPr="00934486">
              <w:rPr>
                <w:rFonts w:ascii="Verdana" w:hAnsi="Verdana"/>
                <w:sz w:val="20"/>
                <w:szCs w:val="20"/>
              </w:rPr>
              <w:t xml:space="preserve"> to </w:t>
            </w:r>
            <w:r w:rsidR="0067777D">
              <w:rPr>
                <w:rFonts w:ascii="Verdana" w:hAnsi="Verdana"/>
                <w:sz w:val="20"/>
                <w:szCs w:val="20"/>
              </w:rPr>
              <w:t>Dec</w:t>
            </w:r>
            <w:r w:rsidR="00BD3760" w:rsidRPr="00934486">
              <w:rPr>
                <w:rFonts w:ascii="Verdana" w:hAnsi="Verdana"/>
                <w:sz w:val="20"/>
                <w:szCs w:val="20"/>
              </w:rPr>
              <w:t xml:space="preserve"> 20</w:t>
            </w:r>
            <w:r w:rsidR="0067777D">
              <w:rPr>
                <w:rFonts w:ascii="Verdana" w:hAnsi="Verdana"/>
                <w:sz w:val="20"/>
                <w:szCs w:val="20"/>
              </w:rPr>
              <w:t>19</w:t>
            </w:r>
          </w:p>
        </w:tc>
      </w:tr>
      <w:tr w:rsidR="00000000" w14:paraId="7B30A7C4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408FD" w14:textId="77777777" w:rsidR="00834712" w:rsidRPr="00934486" w:rsidRDefault="00834712">
            <w:pPr>
              <w:keepNext/>
              <w:autoSpaceDE/>
              <w:autoSpaceDN/>
              <w:ind w:right="113"/>
              <w:jc w:val="right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934486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DF9B1D2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F278BF3" w14:textId="77777777" w:rsidR="00834712" w:rsidRPr="00934486" w:rsidRDefault="0067777D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Highco Engineer’s Pvt. Ltd.</w:t>
            </w:r>
          </w:p>
        </w:tc>
      </w:tr>
      <w:tr w:rsidR="00000000" w14:paraId="0F580467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0F6C7" w14:textId="77777777" w:rsidR="00834712" w:rsidRPr="00934486" w:rsidRDefault="00834712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27EB68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C7F010C" w14:textId="77777777" w:rsidR="00834712" w:rsidRPr="00934486" w:rsidRDefault="0067777D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SAP ABAP Consultant</w:t>
            </w:r>
          </w:p>
        </w:tc>
      </w:tr>
      <w:tr w:rsidR="00000000" w14:paraId="4265E63D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D8B21" w14:textId="77777777" w:rsidR="00834712" w:rsidRPr="00934486" w:rsidRDefault="00834712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BF552B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13326D8" w14:textId="77777777" w:rsidR="00834712" w:rsidRPr="00934486" w:rsidRDefault="0067777D">
            <w:pPr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New Developments </w:t>
            </w:r>
            <w:r w:rsidR="00A6754B">
              <w:rPr>
                <w:rFonts w:ascii="Verdana" w:hAnsi="Verdana"/>
                <w:sz w:val="20"/>
                <w:szCs w:val="20"/>
              </w:rPr>
              <w:t>and</w:t>
            </w:r>
            <w:r>
              <w:rPr>
                <w:rFonts w:ascii="Verdana" w:hAnsi="Verdana"/>
                <w:sz w:val="20"/>
                <w:szCs w:val="20"/>
              </w:rPr>
              <w:t xml:space="preserve"> Incident handling.</w:t>
            </w:r>
          </w:p>
        </w:tc>
      </w:tr>
      <w:tr w:rsidR="00000000" w14:paraId="102BF430" w14:textId="77777777"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5A3E8DB9" w14:textId="77777777" w:rsidR="00834712" w:rsidRPr="00934486" w:rsidRDefault="00834712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2CCFCAB3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A9FFC5C" w14:textId="77777777" w:rsidR="00834712" w:rsidRPr="00934486" w:rsidRDefault="00D7784E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SAP GUI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6A12C44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</w:tr>
      <w:tr w:rsidR="00000000" w14:paraId="20414BB9" w14:textId="77777777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014393DB" w14:textId="77777777" w:rsidR="00834712" w:rsidRPr="00934486" w:rsidRDefault="00834712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188BF7CD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CAE32A3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1D98146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</w:tr>
      <w:tr w:rsidR="00000000" w14:paraId="2E116D6D" w14:textId="7777777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2C443" w14:textId="77777777" w:rsidR="00834712" w:rsidRPr="00934486" w:rsidRDefault="00834712">
            <w:pPr>
              <w:keepNext/>
              <w:autoSpaceDE/>
              <w:autoSpaceDN/>
              <w:ind w:right="113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92FFFD3" w14:textId="77777777" w:rsidR="00834712" w:rsidRPr="00934486" w:rsidRDefault="00834712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176386A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Tax invoice Print for SD Module in Smart forms.</w:t>
            </w:r>
          </w:p>
          <w:p w14:paraId="6F5F1099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Purchase Order Invoice for MM Module in Smart forms.</w:t>
            </w:r>
          </w:p>
          <w:p w14:paraId="2D0CB279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Debit Note invoice for MM Module in Smart forms.</w:t>
            </w:r>
          </w:p>
          <w:p w14:paraId="5B278D38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BDC for Uploading data in MIGO Transaction using Call transaction method.</w:t>
            </w:r>
          </w:p>
          <w:p w14:paraId="17617F34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Adding extra fields in Customized Report for FI Module.</w:t>
            </w:r>
          </w:p>
          <w:p w14:paraId="1259A9E9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Purchase Register ALV Report for SD Module.</w:t>
            </w:r>
          </w:p>
          <w:p w14:paraId="14D81615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Purchase Register ALV Report for MM AND FI Module.</w:t>
            </w:r>
          </w:p>
          <w:p w14:paraId="40D3CD37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lastRenderedPageBreak/>
              <w:t>Developed Customer Ageing ALV Report for FI Module.</w:t>
            </w:r>
          </w:p>
          <w:p w14:paraId="1874898E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Payment Advice Invoice in Smart forms for FI Module.</w:t>
            </w:r>
          </w:p>
          <w:p w14:paraId="49CDC681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Voucher Print Invoice in Smart forms for FI Module.</w:t>
            </w:r>
          </w:p>
          <w:p w14:paraId="76452C5C" w14:textId="77777777" w:rsidR="0067777D" w:rsidRPr="0067777D" w:rsidRDefault="0067777D" w:rsidP="0067777D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 xml:space="preserve">Added Various Customized Fields in the Standard </w:t>
            </w: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  <w:szCs w:val="22"/>
              </w:rPr>
              <w:t>Transaction</w:t>
            </w:r>
            <w:r w:rsidRPr="0067777D">
              <w:rPr>
                <w:rStyle w:val="Emphasis"/>
                <w:b w:val="0"/>
                <w:bCs/>
                <w:i w:val="0"/>
                <w:color w:val="222222"/>
              </w:rPr>
              <w:t xml:space="preserve"> </w:t>
            </w:r>
            <w:r w:rsidRPr="0067777D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Code VL01N for SD Module.</w:t>
            </w:r>
          </w:p>
          <w:p w14:paraId="56C3BC08" w14:textId="77777777" w:rsidR="00834712" w:rsidRPr="0067777D" w:rsidRDefault="00834712">
            <w:pPr>
              <w:keepNext/>
              <w:autoSpaceDE/>
              <w:autoSpaceDN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6D9FC55D" w14:textId="77777777" w:rsidR="00834712" w:rsidRPr="00934486" w:rsidRDefault="00834712" w:rsidP="00D54421">
      <w:pPr>
        <w:keepNext/>
        <w:tabs>
          <w:tab w:val="left" w:pos="4215"/>
        </w:tabs>
        <w:adjustRightInd w:val="0"/>
        <w:rPr>
          <w:rFonts w:ascii="Verdana" w:hAnsi="Verdana"/>
          <w:sz w:val="20"/>
          <w:szCs w:val="20"/>
        </w:rPr>
      </w:pPr>
    </w:p>
    <w:tbl>
      <w:tblPr>
        <w:tblW w:w="8780" w:type="dxa"/>
        <w:tblInd w:w="2448" w:type="dxa"/>
        <w:tblLayout w:type="fixed"/>
        <w:tblLook w:val="0000" w:firstRow="0" w:lastRow="0" w:firstColumn="0" w:lastColumn="0" w:noHBand="0" w:noVBand="0"/>
      </w:tblPr>
      <w:tblGrid>
        <w:gridCol w:w="1607"/>
        <w:gridCol w:w="7173"/>
      </w:tblGrid>
      <w:tr w:rsidR="00000000" w14:paraId="3BFDAD58" w14:textId="77777777" w:rsidTr="00A6754B">
        <w:tc>
          <w:tcPr>
            <w:tcW w:w="16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6367AA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Project Name</w:t>
            </w:r>
          </w:p>
        </w:tc>
        <w:tc>
          <w:tcPr>
            <w:tcW w:w="71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18CA75E" w14:textId="77777777" w:rsidR="00A6754B" w:rsidRPr="00934486" w:rsidRDefault="00C53B08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Support Project</w:t>
            </w:r>
            <w:r w:rsidR="00A6754B" w:rsidRPr="00934486">
              <w:rPr>
                <w:rFonts w:ascii="Verdana" w:hAnsi="Verdana"/>
                <w:sz w:val="20"/>
                <w:szCs w:val="20"/>
              </w:rPr>
              <w:t xml:space="preserve">   Duration: </w:t>
            </w:r>
            <w:r>
              <w:rPr>
                <w:rFonts w:ascii="Verdana" w:hAnsi="Verdana"/>
                <w:sz w:val="20"/>
                <w:szCs w:val="20"/>
              </w:rPr>
              <w:t>Dec 2020</w:t>
            </w:r>
            <w:r w:rsidR="00A6754B" w:rsidRPr="00934486">
              <w:rPr>
                <w:rFonts w:ascii="Verdana" w:hAnsi="Verdana"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sz w:val="20"/>
                <w:szCs w:val="20"/>
              </w:rPr>
              <w:t>Dec 2021</w:t>
            </w:r>
          </w:p>
        </w:tc>
      </w:tr>
      <w:tr w:rsidR="00000000" w14:paraId="65C6AC38" w14:textId="77777777" w:rsidTr="00A6754B">
        <w:tc>
          <w:tcPr>
            <w:tcW w:w="16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EFEDE7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Client</w:t>
            </w:r>
          </w:p>
        </w:tc>
        <w:tc>
          <w:tcPr>
            <w:tcW w:w="71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8865DBB" w14:textId="77777777" w:rsidR="00A6754B" w:rsidRPr="00C53B08" w:rsidRDefault="00C53B08" w:rsidP="00C53B08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C53B08">
              <w:rPr>
                <w:rFonts w:ascii="Verdana" w:hAnsi="Verdana" w:cs="Calibri"/>
                <w:color w:val="000000"/>
                <w:sz w:val="20"/>
                <w:szCs w:val="20"/>
              </w:rPr>
              <w:t>Drukair, Bhutan</w:t>
            </w:r>
          </w:p>
        </w:tc>
      </w:tr>
      <w:tr w:rsidR="00000000" w14:paraId="01D1A0CC" w14:textId="77777777" w:rsidTr="00A6754B">
        <w:tc>
          <w:tcPr>
            <w:tcW w:w="16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C9BFA8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Role</w:t>
            </w:r>
          </w:p>
        </w:tc>
        <w:tc>
          <w:tcPr>
            <w:tcW w:w="71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3CA454F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SAP ABAP Consultant</w:t>
            </w:r>
          </w:p>
        </w:tc>
      </w:tr>
      <w:tr w:rsidR="00000000" w14:paraId="19F301B1" w14:textId="77777777" w:rsidTr="00A6754B">
        <w:tc>
          <w:tcPr>
            <w:tcW w:w="16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127551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Roles performed</w:t>
            </w:r>
          </w:p>
        </w:tc>
        <w:tc>
          <w:tcPr>
            <w:tcW w:w="71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92BA201" w14:textId="77777777" w:rsidR="00A6754B" w:rsidRPr="00934486" w:rsidRDefault="00A6754B">
            <w:pPr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Developments And Incident handling.</w:t>
            </w:r>
          </w:p>
        </w:tc>
      </w:tr>
      <w:tr w:rsidR="00000000" w14:paraId="545FFFD2" w14:textId="77777777" w:rsidTr="00A6754B">
        <w:trPr>
          <w:gridAfter w:val="1"/>
          <w:wAfter w:w="7173" w:type="dxa"/>
          <w:trHeight w:val="243"/>
        </w:trPr>
        <w:tc>
          <w:tcPr>
            <w:tcW w:w="1607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A94AA8F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Technology used in project</w:t>
            </w:r>
          </w:p>
        </w:tc>
      </w:tr>
      <w:tr w:rsidR="00000000" w14:paraId="568B9194" w14:textId="77777777" w:rsidTr="00A6754B">
        <w:tc>
          <w:tcPr>
            <w:tcW w:w="1607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01E60D42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1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1975B04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SAP GUI</w:t>
            </w:r>
          </w:p>
        </w:tc>
      </w:tr>
      <w:tr w:rsidR="00000000" w14:paraId="217512CD" w14:textId="77777777" w:rsidTr="00A6754B">
        <w:tc>
          <w:tcPr>
            <w:tcW w:w="16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35CC58A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71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91312C0" w14:textId="77777777" w:rsidR="00C53B08" w:rsidRPr="00C53B08" w:rsidRDefault="00C53B08" w:rsidP="00C53B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C53B08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Money Receipt Invoice in smart forms for FI Module.</w:t>
            </w:r>
          </w:p>
          <w:p w14:paraId="4BC344DD" w14:textId="77777777" w:rsidR="00C53B08" w:rsidRPr="00C53B08" w:rsidRDefault="00C53B08" w:rsidP="00C53B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C53B08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Chartered Flight Invoice Print, Chartered Flight Quotation Print and Chartered Flight Refund Print in smart forms for SD Module.</w:t>
            </w:r>
          </w:p>
          <w:p w14:paraId="1D35A875" w14:textId="77777777" w:rsidR="00C53B08" w:rsidRPr="00C53B08" w:rsidRDefault="00C53B08" w:rsidP="00C53B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C53B08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Various Customized Routines for SD Module.</w:t>
            </w:r>
          </w:p>
          <w:p w14:paraId="2E8C3FA3" w14:textId="77777777" w:rsidR="00C53B08" w:rsidRPr="00C53B08" w:rsidRDefault="00C53B08" w:rsidP="00C53B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C53B08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Utility Bill Payment Interactive Report with Dropdown Facility in the output for FI module.</w:t>
            </w:r>
          </w:p>
          <w:p w14:paraId="55720D5B" w14:textId="77777777" w:rsidR="00C53B08" w:rsidRPr="00C53B08" w:rsidRDefault="00C53B08" w:rsidP="00C53B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C53B08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Added Customized fields in the Standard Transaction Code VA21 for SD Module.</w:t>
            </w:r>
          </w:p>
          <w:p w14:paraId="13773E4B" w14:textId="77777777" w:rsidR="00C53B08" w:rsidRPr="00C53B08" w:rsidRDefault="00C53B08" w:rsidP="00C53B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C53B08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Goods Receipt Report, Internal Consumption Report, J-Class lounge Report for PP Module.</w:t>
            </w:r>
          </w:p>
          <w:p w14:paraId="609D7BBE" w14:textId="77777777" w:rsidR="00C53B08" w:rsidRPr="00C53B08" w:rsidRDefault="00C53B08" w:rsidP="00C53B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C53B08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BDC to Upload Data in 'FB01' Transaction Code for PP module using Call transaction method.</w:t>
            </w:r>
          </w:p>
          <w:p w14:paraId="14A10038" w14:textId="77777777" w:rsidR="00C53B08" w:rsidRPr="00C53B08" w:rsidRDefault="00C53B08" w:rsidP="00C53B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contextualSpacing/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</w:pPr>
            <w:r w:rsidRPr="00C53B08">
              <w:rPr>
                <w:rStyle w:val="Emphasis"/>
                <w:rFonts w:ascii="Calibri" w:hAnsi="Calibri" w:cs="Calibri"/>
                <w:b w:val="0"/>
                <w:bCs/>
                <w:i w:val="0"/>
                <w:color w:val="222222"/>
                <w:sz w:val="22"/>
              </w:rPr>
              <w:t>Developed 2 Module Pool Programs for saving and Updating records into a Customized Table for SD Module.</w:t>
            </w:r>
          </w:p>
          <w:p w14:paraId="7F920FCC" w14:textId="77777777" w:rsidR="00A6754B" w:rsidRPr="00934486" w:rsidRDefault="00A6754B">
            <w:pPr>
              <w:keepNext/>
              <w:autoSpaceDE/>
              <w:autoSpaceDN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35F0888" w14:textId="77777777" w:rsidR="00074A11" w:rsidRDefault="00074A11" w:rsidP="00E46927">
      <w:pPr>
        <w:keepNext/>
        <w:adjustRightInd w:val="0"/>
        <w:rPr>
          <w:rFonts w:ascii="Verdana" w:hAnsi="Verdana"/>
          <w:sz w:val="20"/>
          <w:szCs w:val="20"/>
        </w:rPr>
      </w:pPr>
    </w:p>
    <w:p w14:paraId="0FD71CE1" w14:textId="77777777" w:rsidR="0067777D" w:rsidRDefault="0067777D" w:rsidP="00E46927">
      <w:pPr>
        <w:keepNext/>
        <w:adjustRightInd w:val="0"/>
        <w:rPr>
          <w:rFonts w:ascii="Verdana" w:hAnsi="Verdana"/>
          <w:sz w:val="20"/>
          <w:szCs w:val="20"/>
        </w:rPr>
      </w:pPr>
    </w:p>
    <w:p w14:paraId="4A7BA48D" w14:textId="77777777" w:rsidR="0067777D" w:rsidRPr="00934486" w:rsidRDefault="0067777D" w:rsidP="00E46927">
      <w:pPr>
        <w:keepNext/>
        <w:adjustRightInd w:val="0"/>
        <w:rPr>
          <w:rFonts w:ascii="Verdana" w:hAnsi="Verdana"/>
          <w:sz w:val="20"/>
          <w:szCs w:val="20"/>
        </w:rPr>
      </w:pPr>
    </w:p>
    <w:p w14:paraId="046493A3" w14:textId="77777777" w:rsidR="00CE18B9" w:rsidRPr="00934486" w:rsidRDefault="004B1B77">
      <w:pPr>
        <w:keepNext/>
        <w:adjustRightInd w:val="0"/>
        <w:rPr>
          <w:rFonts w:ascii="Verdana" w:hAnsi="Verdana"/>
          <w:sz w:val="20"/>
          <w:szCs w:val="20"/>
        </w:rPr>
      </w:pPr>
      <w:bookmarkStart w:id="5" w:name="BMK_Opleidingen"/>
      <w:bookmarkEnd w:id="4"/>
      <w:r w:rsidRPr="00934486">
        <w:rPr>
          <w:rFonts w:ascii="Verdana" w:hAnsi="Verdana"/>
          <w:noProof/>
          <w:sz w:val="20"/>
          <w:szCs w:val="20"/>
        </w:rPr>
        <w:pict w14:anchorId="3A3FB3F6">
          <v:group id="_x0000_s2073" style="position:absolute;margin-left:11.35pt;margin-top:6.5pt;width:498.9pt;height:11.95pt;z-index:8" coordorigin="1644,1547" coordsize="9978,239" o:allowincell="f">
            <v:rect id="_x0000_s2074" style="position:absolute;left:3685;top:1559;width:7937;height:215" o:allowincell="f" fillcolor="#e7eff7" stroked="f"/>
            <v:rect id="_x0000_s2075" style="position:absolute;left:1644;top:1559;width:2041;height:227" o:allowincell="f" fillcolor="#99b7d2" stroked="f">
              <v:textbox inset="0,0,0,0">
                <w:txbxContent>
                  <w:p w14:paraId="5409A4FC" w14:textId="77777777" w:rsidR="00CE18B9" w:rsidRPr="00AA79FC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A79FC">
                      <w:rPr>
                        <w:sz w:val="20"/>
                        <w:szCs w:val="20"/>
                      </w:rPr>
                      <w:t>Training</w:t>
                    </w:r>
                    <w:r w:rsidR="00AA79FC" w:rsidRPr="00AA79FC">
                      <w:rPr>
                        <w:sz w:val="20"/>
                        <w:szCs w:val="20"/>
                      </w:rPr>
                      <w:t>/</w:t>
                    </w:r>
                    <w:r w:rsidR="00AA79FC">
                      <w:rPr>
                        <w:sz w:val="20"/>
                        <w:szCs w:val="20"/>
                      </w:rPr>
                      <w:t>Certification</w:t>
                    </w:r>
                    <w:r w:rsidR="00834712">
                      <w:rPr>
                        <w:sz w:val="20"/>
                        <w:szCs w:val="20"/>
                      </w:rPr>
                      <w:t xml:space="preserve">  </w:t>
                    </w:r>
                    <w:r w:rsidR="00AA79FC">
                      <w:rPr>
                        <w:sz w:val="20"/>
                        <w:szCs w:val="20"/>
                      </w:rPr>
                      <w:t xml:space="preserve">.  </w:t>
                    </w:r>
                    <w:r w:rsidRPr="00AA79FC">
                      <w:rPr>
                        <w:sz w:val="20"/>
                        <w:szCs w:val="20"/>
                      </w:rPr>
                      <w:t xml:space="preserve">   </w:t>
                    </w:r>
                    <w:r w:rsidR="00AA79FC">
                      <w:rPr>
                        <w:sz w:val="20"/>
                        <w:szCs w:val="20"/>
                      </w:rPr>
                      <w:t xml:space="preserve">   …</w:t>
                    </w:r>
                  </w:p>
                </w:txbxContent>
              </v:textbox>
            </v:rect>
            <v:shape id="_x0000_s2076" type="#_x0000_t6" style="position:absolute;left:3458;top:1547;width:227;height:227;rotation:270" o:allowincell="f" stroked="f"/>
            <w10:anchorlock/>
          </v:group>
        </w:pict>
      </w:r>
    </w:p>
    <w:p w14:paraId="21808299" w14:textId="77777777" w:rsidR="00CE18B9" w:rsidRPr="00934486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7740" w:type="dxa"/>
        <w:tblInd w:w="2538" w:type="dxa"/>
        <w:tblLook w:val="01E0" w:firstRow="1" w:lastRow="1" w:firstColumn="1" w:lastColumn="1" w:noHBand="0" w:noVBand="0"/>
      </w:tblPr>
      <w:tblGrid>
        <w:gridCol w:w="2070"/>
        <w:gridCol w:w="5670"/>
      </w:tblGrid>
      <w:tr w:rsidR="00000000" w14:paraId="2A4FDC45" w14:textId="77777777">
        <w:trPr>
          <w:trHeight w:val="690"/>
        </w:trPr>
        <w:tc>
          <w:tcPr>
            <w:tcW w:w="2070" w:type="dxa"/>
          </w:tcPr>
          <w:bookmarkEnd w:id="5"/>
          <w:p w14:paraId="5A1EEBC4" w14:textId="77777777" w:rsidR="008B4D9B" w:rsidRPr="00934486" w:rsidRDefault="008B4D9B" w:rsidP="007E764E">
            <w:pPr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Certification</w:t>
            </w:r>
            <w:r w:rsidR="000A5C30" w:rsidRPr="00934486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5670" w:type="dxa"/>
          </w:tcPr>
          <w:p w14:paraId="6F47A347" w14:textId="77777777" w:rsidR="008B4D9B" w:rsidRPr="00934486" w:rsidRDefault="00004EE6" w:rsidP="000A5C30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34486">
              <w:rPr>
                <w:rFonts w:ascii="Verdana" w:hAnsi="Verdana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000000" w14:paraId="39120E07" w14:textId="77777777" w:rsidTr="00376CAD">
        <w:trPr>
          <w:trHeight w:val="385"/>
        </w:trPr>
        <w:tc>
          <w:tcPr>
            <w:tcW w:w="2070" w:type="dxa"/>
          </w:tcPr>
          <w:p w14:paraId="54C2181C" w14:textId="77777777" w:rsidR="00F2058C" w:rsidRPr="00934486" w:rsidRDefault="00F2058C" w:rsidP="007E764E">
            <w:pPr>
              <w:adjustRightIn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523CA3B" w14:textId="77777777" w:rsidR="00F2058C" w:rsidRPr="00934486" w:rsidRDefault="00F2058C" w:rsidP="00376CAD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</w:tr>
    </w:tbl>
    <w:p w14:paraId="04B0FF29" w14:textId="77777777" w:rsidR="00CE18B9" w:rsidRPr="00934486" w:rsidRDefault="004B1B77">
      <w:pPr>
        <w:keepNext/>
        <w:adjustRightInd w:val="0"/>
        <w:rPr>
          <w:rFonts w:ascii="Verdana" w:hAnsi="Verdana"/>
          <w:sz w:val="20"/>
          <w:szCs w:val="20"/>
        </w:rPr>
      </w:pPr>
      <w:bookmarkStart w:id="6" w:name="BMK_Vooropleidingen"/>
      <w:r w:rsidRPr="00934486">
        <w:rPr>
          <w:rFonts w:ascii="Verdana" w:hAnsi="Verdana"/>
          <w:noProof/>
          <w:sz w:val="20"/>
          <w:szCs w:val="20"/>
        </w:rPr>
        <w:pict w14:anchorId="38E7A8C7">
          <v:group id="_x0000_s2077" style="position:absolute;margin-left:11.35pt;margin-top:6.5pt;width:498.9pt;height:11.95pt;z-index:9;mso-position-horizontal-relative:text;mso-position-vertical-relative:text" coordorigin="1644,1547" coordsize="9978,239" o:allowincell="f">
            <v:rect id="_x0000_s2078" style="position:absolute;left:3685;top:1559;width:7937;height:215" o:allowincell="f" fillcolor="#e7eff7" stroked="f"/>
            <v:rect id="_x0000_s2079" style="position:absolute;left:1644;top:1559;width:2041;height:227" o:allowincell="f" fillcolor="#99b7d2" stroked="f">
              <v:textbox inset="0,0,0,0">
                <w:txbxContent>
                  <w:p w14:paraId="795507E3" w14:textId="77777777"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A79FC">
                      <w:rPr>
                        <w:sz w:val="20"/>
                        <w:szCs w:val="20"/>
                      </w:rPr>
                      <w:t>Education</w:t>
                    </w:r>
                    <w:r w:rsidR="00834712">
                      <w:rPr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2080" type="#_x0000_t6" style="position:absolute;left:3458;top:1547;width:227;height:227;rotation:270" o:allowincell="f" stroked="f"/>
            <w10:anchorlock/>
          </v:group>
        </w:pict>
      </w:r>
    </w:p>
    <w:p w14:paraId="1539687E" w14:textId="77777777" w:rsidR="00CE18B9" w:rsidRPr="00934486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798"/>
      </w:tblGrid>
      <w:tr w:rsidR="00000000" w14:paraId="499C5104" w14:textId="77777777">
        <w:tc>
          <w:tcPr>
            <w:tcW w:w="7798" w:type="dxa"/>
          </w:tcPr>
          <w:bookmarkEnd w:id="6"/>
          <w:p w14:paraId="566A5DC6" w14:textId="77777777" w:rsidR="009120FA" w:rsidRPr="00934486" w:rsidRDefault="00C4132E" w:rsidP="009120FA">
            <w:pPr>
              <w:numPr>
                <w:ilvl w:val="0"/>
                <w:numId w:val="10"/>
              </w:numPr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normaltextrun"/>
                <w:shd w:val="clear" w:color="auto" w:fill="FFFFFF"/>
                <w:lang w:val="en-GB"/>
              </w:rPr>
              <w:t>B. Tech</w:t>
            </w:r>
            <w:r w:rsidR="00376CAD" w:rsidRPr="00934486">
              <w:rPr>
                <w:rFonts w:ascii="Verdana" w:hAnsi="Verdana"/>
                <w:sz w:val="20"/>
                <w:szCs w:val="20"/>
              </w:rPr>
              <w:t xml:space="preserve"> From </w:t>
            </w:r>
            <w:r w:rsidR="00121054">
              <w:rPr>
                <w:rFonts w:ascii="Verdana" w:hAnsi="Verdana"/>
                <w:sz w:val="20"/>
                <w:szCs w:val="20"/>
              </w:rPr>
              <w:t>NMIET</w:t>
            </w:r>
            <w:r w:rsidR="00376CAD" w:rsidRPr="00934486">
              <w:rPr>
                <w:rFonts w:ascii="Verdana" w:hAnsi="Verdana"/>
                <w:sz w:val="20"/>
                <w:szCs w:val="20"/>
              </w:rPr>
              <w:t xml:space="preserve">, Affiliated to </w:t>
            </w:r>
            <w:r w:rsidR="00121054">
              <w:rPr>
                <w:rFonts w:ascii="Verdana" w:hAnsi="Verdana"/>
                <w:sz w:val="20"/>
                <w:szCs w:val="20"/>
              </w:rPr>
              <w:t>Biju Patnaik University of Technology</w:t>
            </w:r>
            <w:r w:rsidR="003E277E" w:rsidRPr="00934486">
              <w:rPr>
                <w:rFonts w:ascii="Verdana" w:hAnsi="Verdana"/>
                <w:sz w:val="20"/>
                <w:szCs w:val="20"/>
              </w:rPr>
              <w:t xml:space="preserve"> from 20</w:t>
            </w:r>
            <w:r w:rsidR="00121054">
              <w:rPr>
                <w:rFonts w:ascii="Verdana" w:hAnsi="Verdana"/>
                <w:sz w:val="20"/>
                <w:szCs w:val="20"/>
              </w:rPr>
              <w:t>14</w:t>
            </w:r>
            <w:r w:rsidR="003E277E" w:rsidRPr="0093448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–</w:t>
            </w:r>
            <w:r w:rsidR="003E277E" w:rsidRPr="00934486">
              <w:rPr>
                <w:rFonts w:ascii="Verdana" w:hAnsi="Verdana"/>
                <w:sz w:val="20"/>
                <w:szCs w:val="20"/>
              </w:rPr>
              <w:t xml:space="preserve"> 20</w:t>
            </w:r>
            <w:r w:rsidR="00121054">
              <w:rPr>
                <w:rFonts w:ascii="Verdana" w:hAnsi="Verdana"/>
                <w:sz w:val="20"/>
                <w:szCs w:val="20"/>
              </w:rPr>
              <w:t>18</w:t>
            </w:r>
            <w:r>
              <w:rPr>
                <w:rFonts w:ascii="Verdana" w:hAnsi="Verdana"/>
                <w:sz w:val="20"/>
                <w:szCs w:val="20"/>
              </w:rPr>
              <w:t>, Odisha</w:t>
            </w:r>
          </w:p>
        </w:tc>
      </w:tr>
      <w:tr w:rsidR="00000000" w14:paraId="11F13F46" w14:textId="77777777">
        <w:tc>
          <w:tcPr>
            <w:tcW w:w="7798" w:type="dxa"/>
          </w:tcPr>
          <w:p w14:paraId="0CDCE95D" w14:textId="77777777" w:rsidR="00F2058C" w:rsidRPr="00934486" w:rsidRDefault="00F2058C" w:rsidP="009120FA">
            <w:pPr>
              <w:adjustRightInd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F151387" w14:textId="77777777" w:rsidR="00CE18B9" w:rsidRPr="00934486" w:rsidRDefault="004B1B77">
      <w:pPr>
        <w:keepNext/>
        <w:adjustRightInd w:val="0"/>
        <w:rPr>
          <w:rFonts w:ascii="Verdana" w:hAnsi="Verdana"/>
          <w:sz w:val="20"/>
          <w:szCs w:val="20"/>
        </w:rPr>
      </w:pPr>
      <w:bookmarkStart w:id="7" w:name="BMK_Nevenactiviteit"/>
      <w:r w:rsidRPr="00934486">
        <w:rPr>
          <w:rFonts w:ascii="Verdana" w:hAnsi="Verdana"/>
          <w:noProof/>
          <w:sz w:val="20"/>
          <w:szCs w:val="20"/>
        </w:rPr>
        <w:pict w14:anchorId="2A42ADEA">
          <v:group id="_x0000_s2081" style="position:absolute;margin-left:11.35pt;margin-top:6.5pt;width:498.9pt;height:11.95pt;z-index:10;mso-position-horizontal-relative:text;mso-position-vertical-relative:text" coordorigin="1644,1547" coordsize="9978,239" o:allowincell="f">
            <v:rect id="_x0000_s2082" style="position:absolute;left:3685;top:1559;width:7937;height:215" o:allowincell="f" fillcolor="#e7eff7" stroked="f"/>
            <v:rect id="_x0000_s2083" style="position:absolute;left:1644;top:1559;width:2041;height:227" o:allowincell="f" fillcolor="#99b7d2" stroked="f">
              <v:textbox inset="0,0,0,0">
                <w:txbxContent>
                  <w:p w14:paraId="37B7F0C4" w14:textId="77777777" w:rsidR="00CE18B9" w:rsidRPr="00AA79FC" w:rsidRDefault="00AA79FC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A79FC">
                      <w:rPr>
                        <w:sz w:val="20"/>
                        <w:szCs w:val="20"/>
                      </w:rPr>
                      <w:t>Contact Details</w:t>
                    </w:r>
                    <w:r w:rsidR="00834712">
                      <w:rPr>
                        <w:sz w:val="20"/>
                        <w:szCs w:val="20"/>
                      </w:rPr>
                      <w:t xml:space="preserve">  </w:t>
                    </w:r>
                    <w:r w:rsidR="00CE18B9" w:rsidRPr="00AA79FC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shape id="_x0000_s2084" type="#_x0000_t6" style="position:absolute;left:3458;top:1547;width:227;height:227;rotation:270" o:allowincell="f" stroked="f"/>
            <w10:anchorlock/>
          </v:group>
        </w:pict>
      </w:r>
    </w:p>
    <w:p w14:paraId="169B1D9A" w14:textId="77777777" w:rsidR="00CE18B9" w:rsidRPr="00934486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250"/>
        <w:gridCol w:w="5548"/>
      </w:tblGrid>
      <w:tr w:rsidR="00000000" w14:paraId="49AE1C26" w14:textId="77777777">
        <w:tc>
          <w:tcPr>
            <w:tcW w:w="2250" w:type="dxa"/>
          </w:tcPr>
          <w:p w14:paraId="57CB64A7" w14:textId="77777777" w:rsidR="00447A44" w:rsidRPr="00934486" w:rsidRDefault="00447A44" w:rsidP="00447A44">
            <w:pPr>
              <w:adjustRightInd w:val="0"/>
              <w:rPr>
                <w:rFonts w:ascii="Verdana" w:hAnsi="Verdana"/>
                <w:sz w:val="20"/>
                <w:szCs w:val="20"/>
              </w:rPr>
            </w:pPr>
            <w:bookmarkStart w:id="8" w:name="BMK_Publicaties"/>
            <w:bookmarkEnd w:id="7"/>
            <w:r w:rsidRPr="00934486">
              <w:rPr>
                <w:rFonts w:ascii="Verdana" w:hAnsi="Verdana"/>
                <w:sz w:val="20"/>
                <w:szCs w:val="20"/>
              </w:rPr>
              <w:t>Permanent Address</w:t>
            </w:r>
          </w:p>
        </w:tc>
        <w:tc>
          <w:tcPr>
            <w:tcW w:w="5548" w:type="dxa"/>
            <w:vAlign w:val="bottom"/>
          </w:tcPr>
          <w:p w14:paraId="30E12DFD" w14:textId="77777777" w:rsidR="00447A44" w:rsidRPr="00934486" w:rsidRDefault="00121054" w:rsidP="00447A44">
            <w:pPr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G1, Block A, Nirmal Vihar, Ghorabandha, Jamshedpur, Jharkhand-831004</w:t>
            </w:r>
          </w:p>
        </w:tc>
      </w:tr>
      <w:tr w:rsidR="00000000" w14:paraId="64E749BA" w14:textId="77777777">
        <w:tc>
          <w:tcPr>
            <w:tcW w:w="2250" w:type="dxa"/>
          </w:tcPr>
          <w:p w14:paraId="377AC475" w14:textId="77777777" w:rsidR="00447A44" w:rsidRPr="00934486" w:rsidRDefault="00447A44" w:rsidP="00447A44">
            <w:pPr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Mobile</w:t>
            </w:r>
          </w:p>
        </w:tc>
        <w:tc>
          <w:tcPr>
            <w:tcW w:w="5548" w:type="dxa"/>
          </w:tcPr>
          <w:p w14:paraId="7BCF907F" w14:textId="77777777" w:rsidR="00447A44" w:rsidRPr="00934486" w:rsidRDefault="00447A44" w:rsidP="00447A44">
            <w:pPr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eastAsia="Times New Roman WT" w:hAnsi="Verdana" w:cs="Times New Roman"/>
                <w:sz w:val="24"/>
                <w:szCs w:val="24"/>
              </w:rPr>
              <w:t>+</w:t>
            </w:r>
            <w:r w:rsidRPr="00934486">
              <w:rPr>
                <w:rFonts w:ascii="Verdana" w:hAnsi="Verdana"/>
                <w:sz w:val="20"/>
                <w:szCs w:val="20"/>
              </w:rPr>
              <w:t>91</w:t>
            </w:r>
            <w:r w:rsidR="00AB4D90">
              <w:rPr>
                <w:rFonts w:ascii="Verdana" w:hAnsi="Verdana"/>
                <w:sz w:val="20"/>
                <w:szCs w:val="20"/>
              </w:rPr>
              <w:t>-</w:t>
            </w:r>
            <w:r w:rsidR="00121054">
              <w:rPr>
                <w:rFonts w:ascii="Verdana" w:hAnsi="Verdana"/>
                <w:sz w:val="20"/>
                <w:szCs w:val="20"/>
              </w:rPr>
              <w:t>6202430422</w:t>
            </w:r>
          </w:p>
        </w:tc>
      </w:tr>
      <w:tr w:rsidR="00000000" w14:paraId="6C49D5C2" w14:textId="77777777">
        <w:tc>
          <w:tcPr>
            <w:tcW w:w="2250" w:type="dxa"/>
          </w:tcPr>
          <w:p w14:paraId="18044C80" w14:textId="77777777" w:rsidR="00447A44" w:rsidRPr="00934486" w:rsidRDefault="00447A44" w:rsidP="00447A44">
            <w:pPr>
              <w:adjustRightInd w:val="0"/>
              <w:rPr>
                <w:rFonts w:ascii="Verdana" w:hAnsi="Verdana"/>
                <w:sz w:val="20"/>
                <w:szCs w:val="20"/>
              </w:rPr>
            </w:pPr>
            <w:r w:rsidRPr="00934486">
              <w:rPr>
                <w:rFonts w:ascii="Verdana" w:hAnsi="Verdana"/>
                <w:sz w:val="20"/>
                <w:szCs w:val="20"/>
              </w:rPr>
              <w:t>Corporate Email</w:t>
            </w:r>
          </w:p>
        </w:tc>
        <w:tc>
          <w:tcPr>
            <w:tcW w:w="5548" w:type="dxa"/>
          </w:tcPr>
          <w:p w14:paraId="77F77B80" w14:textId="77777777" w:rsidR="00447A44" w:rsidRPr="00934486" w:rsidRDefault="00DD3FB4" w:rsidP="00447A44">
            <w:pPr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Shawrakesh6202@gmail.com</w:t>
            </w:r>
          </w:p>
        </w:tc>
      </w:tr>
      <w:tr w:rsidR="00000000" w14:paraId="64DF4462" w14:textId="77777777">
        <w:tc>
          <w:tcPr>
            <w:tcW w:w="2250" w:type="dxa"/>
          </w:tcPr>
          <w:p w14:paraId="679A61D8" w14:textId="77777777" w:rsidR="00447A44" w:rsidRPr="00934486" w:rsidRDefault="00447A44" w:rsidP="00447A44">
            <w:pPr>
              <w:adjustRightIn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548" w:type="dxa"/>
          </w:tcPr>
          <w:p w14:paraId="28A88ABD" w14:textId="77777777" w:rsidR="00447A44" w:rsidRPr="00934486" w:rsidRDefault="00447A44" w:rsidP="00447A44">
            <w:pPr>
              <w:adjustRightInd w:val="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bookmarkEnd w:id="8"/>
    <w:p w14:paraId="644F47A1" w14:textId="77777777" w:rsidR="00CE18B9" w:rsidRPr="00934486" w:rsidRDefault="00000000" w:rsidP="00AA79FC">
      <w:pPr>
        <w:keepNext/>
        <w:adjustRightInd w:val="0"/>
        <w:rPr>
          <w:rFonts w:ascii="Verdana" w:hAnsi="Verdana"/>
        </w:rPr>
      </w:pPr>
      <w:r>
        <w:pict w14:anchorId="5B16B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5" type="#_x0000_t75" style="position:absolute;margin-left:0;margin-top:0;width:1pt;height:1pt;z-index:2;mso-position-horizontal-relative:text;mso-position-vertical-relative:text">
            <v:imagedata r:id="rId10"/>
          </v:shape>
        </w:pict>
      </w:r>
    </w:p>
    <w:sectPr w:rsidR="00CE18B9" w:rsidRPr="00934486" w:rsidSect="00695E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A352" w14:textId="77777777" w:rsidR="00136007" w:rsidRDefault="00136007">
      <w:r>
        <w:separator/>
      </w:r>
    </w:p>
  </w:endnote>
  <w:endnote w:type="continuationSeparator" w:id="0">
    <w:p w14:paraId="269EF92B" w14:textId="77777777" w:rsidR="00136007" w:rsidRDefault="00136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WT">
    <w:altName w:val="MS Mincho"/>
    <w:charset w:val="8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50D3" w14:textId="77777777" w:rsidR="003641D2" w:rsidRDefault="00364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092A6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94E7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3528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94E7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4140" w14:textId="77777777" w:rsidR="00136007" w:rsidRDefault="00136007">
      <w:r>
        <w:separator/>
      </w:r>
    </w:p>
  </w:footnote>
  <w:footnote w:type="continuationSeparator" w:id="0">
    <w:p w14:paraId="43DB52BB" w14:textId="77777777" w:rsidR="00136007" w:rsidRDefault="00136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924EF" w14:textId="77777777" w:rsidR="003641D2" w:rsidRDefault="00364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5583" w14:textId="77777777" w:rsidR="00CE18B9" w:rsidRDefault="004B1B77">
    <w:pPr>
      <w:pStyle w:val="Header"/>
      <w:rPr>
        <w:sz w:val="20"/>
        <w:szCs w:val="20"/>
      </w:rPr>
    </w:pPr>
    <w:r>
      <w:rPr>
        <w:noProof/>
      </w:rPr>
      <w:pict w14:anchorId="3E8A08D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102.05pt;width:113.4pt;height:717.75pt;z-index:4;mso-position-horizontal-relative:margin;mso-position-vertical-relative:page" o:allowincell="f" fillcolor="#99b7d2" stroked="f">
          <v:textbox>
            <w:txbxContent>
              <w:p w14:paraId="57D2508F" w14:textId="77777777" w:rsidR="00CE18B9" w:rsidRDefault="00CE18B9"/>
            </w:txbxContent>
          </v:textbox>
          <w10:wrap anchorx="margin" anchory="page"/>
        </v:shape>
      </w:pict>
    </w:r>
  </w:p>
  <w:p w14:paraId="44705ADB" w14:textId="77777777" w:rsidR="00CE18B9" w:rsidRDefault="00CE18B9">
    <w:pPr>
      <w:pStyle w:val="Header"/>
      <w:rPr>
        <w:sz w:val="20"/>
        <w:szCs w:val="20"/>
      </w:rPr>
    </w:pPr>
  </w:p>
  <w:p w14:paraId="255A5C5A" w14:textId="77777777" w:rsidR="00CE18B9" w:rsidRDefault="004B1B77">
    <w:pPr>
      <w:pStyle w:val="Header"/>
      <w:rPr>
        <w:sz w:val="20"/>
        <w:szCs w:val="20"/>
      </w:rPr>
    </w:pPr>
    <w:r>
      <w:rPr>
        <w:noProof/>
      </w:rPr>
      <w:pict w14:anchorId="50830104">
        <v:shape id="_x0000_s1026" type="#_x0000_t202" style="position:absolute;margin-left:0;margin-top:102.05pt;width:510.25pt;height:51.3pt;z-index:1;mso-position-horizontal-relative:margin;mso-position-vertical-relative:page" fillcolor="#ccdbe8" stroked="f">
          <v:textbox>
            <w:txbxContent>
              <w:p w14:paraId="762034A3" w14:textId="77777777" w:rsidR="00CE18B9" w:rsidRDefault="00CE18B9"/>
            </w:txbxContent>
          </v:textbox>
          <w10:wrap anchorx="margin" anchory="page"/>
        </v:shape>
      </w:pict>
    </w:r>
  </w:p>
  <w:p w14:paraId="1695A58A" w14:textId="77777777" w:rsidR="00CE18B9" w:rsidRDefault="00CE18B9">
    <w:pPr>
      <w:pStyle w:val="Header"/>
      <w:rPr>
        <w:sz w:val="20"/>
        <w:szCs w:val="20"/>
      </w:rPr>
    </w:pPr>
  </w:p>
  <w:p w14:paraId="05FC657F" w14:textId="77777777" w:rsidR="00CE18B9" w:rsidRDefault="004B1B77">
    <w:pPr>
      <w:pStyle w:val="Header"/>
      <w:rPr>
        <w:sz w:val="20"/>
        <w:szCs w:val="20"/>
      </w:rPr>
    </w:pPr>
    <w:r>
      <w:rPr>
        <w:noProof/>
      </w:rPr>
      <w:pict w14:anchorId="4CCAE486">
        <v:shape id="_x0000_s1027" type="#_x0000_t202" style="position:absolute;margin-left:113.4pt;margin-top:127.6pt;width:396.85pt;height:28.35pt;z-index:9;mso-position-horizontal-relative:margin;mso-position-vertical-relative:page" o:allowincell="f" filled="f" fillcolor="#e6edf4" stroked="f">
          <v:textbox inset="2.5mm,,2.5mm">
            <w:txbxContent>
              <w:p w14:paraId="58597E90" w14:textId="77777777" w:rsidR="00CE18B9" w:rsidRDefault="00CE18B9">
                <w:pPr>
                  <w:rPr>
                    <w:b/>
                    <w:bCs/>
                    <w:color w:val="FFFFFF"/>
                    <w:sz w:val="36"/>
                    <w:szCs w:val="36"/>
                  </w:rPr>
                </w:pPr>
                <w:r>
                  <w:rPr>
                    <w:b/>
                    <w:bCs/>
                    <w:color w:val="FFFFFF"/>
                    <w:sz w:val="36"/>
                    <w:szCs w:val="36"/>
                  </w:rPr>
                  <w:t>Curriculum Vitae</w:t>
                </w:r>
              </w:p>
            </w:txbxContent>
          </v:textbox>
          <w10:wrap anchorx="margin" anchory="page"/>
          <w10:anchorlock/>
        </v:shape>
      </w:pict>
    </w:r>
  </w:p>
  <w:p w14:paraId="3ECE5BC1" w14:textId="77777777" w:rsidR="00CE18B9" w:rsidRDefault="00CE18B9">
    <w:pPr>
      <w:pStyle w:val="Header"/>
      <w:rPr>
        <w:sz w:val="20"/>
        <w:szCs w:val="20"/>
      </w:rPr>
    </w:pPr>
  </w:p>
  <w:p w14:paraId="0DA2D1CF" w14:textId="77777777" w:rsidR="00CE18B9" w:rsidRDefault="004B1B77">
    <w:pPr>
      <w:pStyle w:val="Header"/>
      <w:rPr>
        <w:sz w:val="20"/>
        <w:szCs w:val="20"/>
      </w:rPr>
    </w:pPr>
    <w:r>
      <w:rPr>
        <w:noProof/>
      </w:rPr>
      <w:pict w14:anchorId="1EADBC01">
        <v:shape id="_x0000_s1028" type="#_x0000_t202" style="position:absolute;margin-left:0;margin-top:155.95pt;width:510.25pt;height:22.7pt;z-index:2;mso-position-horizontal-relative:margin;mso-position-vertical-relative:page" o:allowincell="f" fillcolor="#e6edf4" stroked="f">
          <v:textbox inset="5mm,,5mm">
            <w:txbxContent>
              <w:p w14:paraId="08EFC2C7" w14:textId="77777777" w:rsidR="00CE18B9" w:rsidRPr="004470B0" w:rsidRDefault="00CE18B9">
                <w:pPr>
                  <w:jc w:val="right"/>
                  <w:rPr>
                    <w:bCs/>
                    <w:color w:val="000000"/>
                    <w:sz w:val="19"/>
                    <w:szCs w:val="19"/>
                  </w:rPr>
                </w:pPr>
              </w:p>
            </w:txbxContent>
          </v:textbox>
          <w10:wrap anchorx="margin" anchory="page"/>
          <w10:anchorlock/>
        </v:shape>
      </w:pict>
    </w:r>
  </w:p>
  <w:p w14:paraId="3A57ABBF" w14:textId="77777777" w:rsidR="00CE18B9" w:rsidRDefault="00CE18B9">
    <w:pPr>
      <w:pStyle w:val="Header"/>
      <w:rPr>
        <w:sz w:val="20"/>
        <w:szCs w:val="20"/>
      </w:rPr>
    </w:pPr>
  </w:p>
  <w:p w14:paraId="5064850B" w14:textId="77777777" w:rsidR="00CE18B9" w:rsidRDefault="00CE18B9">
    <w:pPr>
      <w:pStyle w:val="Header"/>
      <w:rPr>
        <w:sz w:val="20"/>
        <w:szCs w:val="20"/>
      </w:rPr>
    </w:pPr>
  </w:p>
  <w:p w14:paraId="3B50DBDA" w14:textId="77777777" w:rsidR="00CE18B9" w:rsidRDefault="00CE18B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A3EC" w14:textId="77777777" w:rsidR="00CE18B9" w:rsidRDefault="004B1B77">
    <w:pPr>
      <w:pStyle w:val="Header"/>
    </w:pPr>
    <w:r>
      <w:rPr>
        <w:noProof/>
      </w:rPr>
      <w:pict w14:anchorId="0A12253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3.95pt;margin-top:99.25pt;width:393.1pt;height:59.95pt;z-index:6;mso-position-horizontal-relative:margin;mso-position-vertical-relative:page" o:allowincell="f" fillcolor="#ccdbe8" stroked="f">
          <v:textbox>
            <w:txbxContent>
              <w:p w14:paraId="0F15EBC2" w14:textId="77777777" w:rsidR="00CE18B9" w:rsidRPr="00080049" w:rsidRDefault="00CE18B9" w:rsidP="00080049"/>
            </w:txbxContent>
          </v:textbox>
          <w10:wrap anchorx="margin" anchory="page"/>
          <w10:anchorlock/>
        </v:shape>
      </w:pict>
    </w:r>
    <w:r>
      <w:rPr>
        <w:noProof/>
      </w:rPr>
      <w:pict w14:anchorId="752B7BCF">
        <v:shape id="_x0000_s1030" type="#_x0000_t202" style="position:absolute;margin-left:0;margin-top:99.25pt;width:113.4pt;height:717.15pt;z-index:5;mso-position-horizontal-relative:margin;mso-position-vertical-relative:page" o:allowincell="f" fillcolor="#99b7d2" stroked="f">
          <v:textbox>
            <w:txbxContent>
              <w:p w14:paraId="0816F8E7" w14:textId="77777777" w:rsidR="00CE18B9" w:rsidRDefault="00CE18B9"/>
            </w:txbxContent>
          </v:textbox>
          <w10:wrap anchorx="margin" anchory="page"/>
          <w10:anchorlock/>
        </v:shape>
      </w:pict>
    </w:r>
  </w:p>
  <w:p w14:paraId="73068499" w14:textId="77777777" w:rsidR="00CE18B9" w:rsidRDefault="00CE18B9">
    <w:pPr>
      <w:pStyle w:val="Header"/>
    </w:pPr>
  </w:p>
  <w:p w14:paraId="5C19E90D" w14:textId="77777777" w:rsidR="00CE18B9" w:rsidRDefault="00CE18B9">
    <w:pPr>
      <w:pStyle w:val="Header"/>
    </w:pPr>
  </w:p>
  <w:p w14:paraId="690E8125" w14:textId="77777777" w:rsidR="00CE18B9" w:rsidRDefault="00CE18B9">
    <w:pPr>
      <w:pStyle w:val="Header"/>
    </w:pPr>
  </w:p>
  <w:p w14:paraId="6C7D5815" w14:textId="77777777" w:rsidR="00CE18B9" w:rsidRDefault="004B1B77">
    <w:pPr>
      <w:pStyle w:val="Header"/>
    </w:pPr>
    <w:r>
      <w:rPr>
        <w:noProof/>
      </w:rPr>
      <w:pict w14:anchorId="2039AE8F">
        <v:shape id="_x0000_s1031" type="#_x0000_t202" style="position:absolute;margin-left:226.8pt;margin-top:155.95pt;width:283.45pt;height:113.4pt;z-index:3;mso-position-horizontal-relative:margin;mso-position-vertical-relative:page" o:allowincell="f" fillcolor="#e6edf4" stroked="f">
          <v:textbox>
            <w:txbxContent>
              <w:p w14:paraId="593C504F" w14:textId="77777777" w:rsidR="00CE18B9" w:rsidRDefault="00CE18B9"/>
            </w:txbxContent>
          </v:textbox>
          <w10:wrap anchorx="margin" anchory="page"/>
          <w10:anchorlock/>
        </v:shape>
      </w:pict>
    </w:r>
  </w:p>
  <w:p w14:paraId="1FA91032" w14:textId="77777777" w:rsidR="00CE18B9" w:rsidRDefault="00CE18B9">
    <w:pPr>
      <w:pStyle w:val="Header"/>
    </w:pPr>
  </w:p>
  <w:p w14:paraId="33DF1DAA" w14:textId="77777777"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000000" w14:paraId="2EE2A8EB" w14:textId="77777777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14:paraId="1181D1E3" w14:textId="77777777" w:rsidR="002A1616" w:rsidRDefault="004B1B77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w:pict w14:anchorId="5FEA6F40">
              <v:shape id="_x0000_s1032" type="#_x0000_t202" style="position:absolute;left:0;text-align:left;margin-left:106pt;margin-top:3.25pt;width:283.45pt;height:27.15pt;z-index:7;mso-position-vertical-relative:page" fillcolor="#002a91" stroked="f">
                <v:textbox inset="1mm,1mm,0,0">
                  <w:txbxContent>
                    <w:p w14:paraId="675620C4" w14:textId="77777777" w:rsidR="00CE18B9" w:rsidRDefault="00CE18B9">
                      <w:pP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  <w10:wrap anchory="page"/>
                <w10:anchorlock/>
              </v:shape>
            </w:pict>
          </w:r>
          <w:bookmarkStart w:id="9" w:name="BMK_Pasfoto"/>
          <w:bookmarkEnd w:id="9"/>
        </w:p>
        <w:p w14:paraId="3C5D9DBF" w14:textId="77777777" w:rsidR="002A1616" w:rsidRPr="002A1616" w:rsidRDefault="002A1616" w:rsidP="002A1616"/>
        <w:p w14:paraId="6E798FA3" w14:textId="77777777" w:rsidR="002A1616" w:rsidRDefault="002A1616" w:rsidP="002A1616"/>
        <w:p w14:paraId="48884598" w14:textId="77777777" w:rsidR="00CE18B9" w:rsidRPr="002A1616" w:rsidRDefault="003641D2" w:rsidP="002A1616">
          <w:pPr>
            <w:jc w:val="center"/>
          </w:pPr>
          <w:r>
            <w:object w:dxaOrig="2700" w:dyaOrig="1601" w14:anchorId="6814D9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5pt;height:80pt">
                <v:imagedata r:id="rId1" o:title=""/>
              </v:shape>
              <o:OLEObject Type="Embed" ProgID="PBrush" ShapeID="_x0000_i1025" DrawAspect="Content" ObjectID="_1800596319" r:id="rId2"/>
            </w:object>
          </w:r>
        </w:p>
      </w:tc>
    </w:tr>
  </w:tbl>
  <w:p w14:paraId="48770AE6" w14:textId="77777777" w:rsidR="00CE18B9" w:rsidRDefault="004B1B77">
    <w:pPr>
      <w:pStyle w:val="Header"/>
    </w:pPr>
    <w:r>
      <w:rPr>
        <w:noProof/>
      </w:rPr>
      <w:pict w14:anchorId="3FBAD925">
        <v:shape id="_x0000_s1034" type="#_x0000_t202" style="position:absolute;margin-left:225.05pt;margin-top:-74.5pt;width:4in;height:38.05pt;z-index:8;mso-position-horizontal-relative:text;mso-position-vertical-relative:text" filled="f" fillcolor="#002a91" stroked="f">
          <v:textbox inset="2mm,0,0,0">
            <w:txbxContent>
              <w:p w14:paraId="5750BEB3" w14:textId="77777777" w:rsidR="00CE18B9" w:rsidRDefault="00FB6CA0">
                <w:pPr>
                  <w:rPr>
                    <w:b/>
                    <w:bCs/>
                    <w:color w:val="000080"/>
                    <w:sz w:val="24"/>
                    <w:szCs w:val="24"/>
                    <w:lang w:val="en-IN"/>
                  </w:rPr>
                </w:pPr>
                <w:r>
                  <w:rPr>
                    <w:b/>
                    <w:bCs/>
                    <w:color w:val="000080"/>
                    <w:sz w:val="24"/>
                    <w:szCs w:val="24"/>
                    <w:lang w:val="en-IN"/>
                  </w:rPr>
                  <w:t>Rakesh Kumar Shaw</w:t>
                </w:r>
              </w:p>
              <w:p w14:paraId="4FB0C1DA" w14:textId="77777777" w:rsidR="00934486" w:rsidRPr="00FF17CB" w:rsidRDefault="00934486">
                <w:pPr>
                  <w:rPr>
                    <w:b/>
                    <w:bCs/>
                    <w:color w:val="000080"/>
                    <w:sz w:val="24"/>
                    <w:szCs w:val="24"/>
                    <w:lang w:val="en-IN"/>
                  </w:rPr>
                </w:pPr>
                <w:r>
                  <w:rPr>
                    <w:b/>
                    <w:bCs/>
                    <w:color w:val="000080"/>
                    <w:sz w:val="24"/>
                    <w:szCs w:val="24"/>
                    <w:lang w:val="en-IN"/>
                  </w:rPr>
                  <w:t>ABAP Consultant</w:t>
                </w:r>
              </w:p>
            </w:txbxContent>
          </v:textbox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59B2EDF"/>
    <w:multiLevelType w:val="hybridMultilevel"/>
    <w:tmpl w:val="9FBEC0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6290E"/>
    <w:multiLevelType w:val="hybridMultilevel"/>
    <w:tmpl w:val="975640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21EF6"/>
    <w:multiLevelType w:val="hybridMultilevel"/>
    <w:tmpl w:val="EF4279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5BDF"/>
    <w:multiLevelType w:val="hybridMultilevel"/>
    <w:tmpl w:val="22A20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0CBE"/>
    <w:multiLevelType w:val="hybridMultilevel"/>
    <w:tmpl w:val="25B03D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7F46AB"/>
    <w:multiLevelType w:val="hybridMultilevel"/>
    <w:tmpl w:val="B6B60E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5106A"/>
    <w:multiLevelType w:val="hybridMultilevel"/>
    <w:tmpl w:val="F03817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A14FF"/>
    <w:multiLevelType w:val="hybridMultilevel"/>
    <w:tmpl w:val="843C72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13517"/>
    <w:multiLevelType w:val="hybridMultilevel"/>
    <w:tmpl w:val="D3D05B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9B3E80"/>
    <w:multiLevelType w:val="hybridMultilevel"/>
    <w:tmpl w:val="CA64FC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83329"/>
    <w:multiLevelType w:val="hybridMultilevel"/>
    <w:tmpl w:val="D29C4B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abstractNum w:abstractNumId="13" w15:restartNumberingAfterBreak="0">
    <w:nsid w:val="675B48E8"/>
    <w:multiLevelType w:val="hybridMultilevel"/>
    <w:tmpl w:val="B76E8DC6"/>
    <w:lvl w:ilvl="0" w:tplc="FFFFFFFF">
      <w:start w:val="2"/>
      <w:numFmt w:val="bullet"/>
      <w:lvlText w:val="-"/>
      <w:lvlJc w:val="left"/>
      <w:pPr>
        <w:ind w:left="702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 w15:restartNumberingAfterBreak="0">
    <w:nsid w:val="76613C05"/>
    <w:multiLevelType w:val="hybridMultilevel"/>
    <w:tmpl w:val="7E9A6C5C"/>
    <w:lvl w:ilvl="0" w:tplc="FFFFFFFF">
      <w:start w:val="2"/>
      <w:numFmt w:val="bullet"/>
      <w:lvlText w:val="-"/>
      <w:lvlJc w:val="left"/>
      <w:pPr>
        <w:ind w:left="702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5" w15:restartNumberingAfterBreak="0">
    <w:nsid w:val="7BC34964"/>
    <w:multiLevelType w:val="hybridMultilevel"/>
    <w:tmpl w:val="7C38F9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1537284">
    <w:abstractNumId w:val="0"/>
  </w:num>
  <w:num w:numId="2" w16cid:durableId="833644131">
    <w:abstractNumId w:val="6"/>
  </w:num>
  <w:num w:numId="3" w16cid:durableId="946424430">
    <w:abstractNumId w:val="1"/>
  </w:num>
  <w:num w:numId="4" w16cid:durableId="422263467">
    <w:abstractNumId w:val="9"/>
  </w:num>
  <w:num w:numId="5" w16cid:durableId="12655418">
    <w:abstractNumId w:val="5"/>
  </w:num>
  <w:num w:numId="6" w16cid:durableId="1061248561">
    <w:abstractNumId w:val="12"/>
  </w:num>
  <w:num w:numId="7" w16cid:durableId="1316372276">
    <w:abstractNumId w:val="10"/>
  </w:num>
  <w:num w:numId="8" w16cid:durableId="1719621875">
    <w:abstractNumId w:val="4"/>
  </w:num>
  <w:num w:numId="9" w16cid:durableId="481846573">
    <w:abstractNumId w:val="13"/>
  </w:num>
  <w:num w:numId="10" w16cid:durableId="1224635591">
    <w:abstractNumId w:val="14"/>
  </w:num>
  <w:num w:numId="11" w16cid:durableId="1020620421">
    <w:abstractNumId w:val="15"/>
  </w:num>
  <w:num w:numId="12" w16cid:durableId="612857326">
    <w:abstractNumId w:val="11"/>
  </w:num>
  <w:num w:numId="13" w16cid:durableId="2027554753">
    <w:abstractNumId w:val="2"/>
  </w:num>
  <w:num w:numId="14" w16cid:durableId="928537021">
    <w:abstractNumId w:val="8"/>
  </w:num>
  <w:num w:numId="15" w16cid:durableId="1892813280">
    <w:abstractNumId w:val="7"/>
  </w:num>
  <w:num w:numId="16" w16cid:durableId="425226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75D"/>
    <w:rsid w:val="00004EE6"/>
    <w:rsid w:val="000073E2"/>
    <w:rsid w:val="0001585A"/>
    <w:rsid w:val="0004408A"/>
    <w:rsid w:val="00044D0B"/>
    <w:rsid w:val="00066FD1"/>
    <w:rsid w:val="00074A11"/>
    <w:rsid w:val="00077666"/>
    <w:rsid w:val="00080049"/>
    <w:rsid w:val="00094E83"/>
    <w:rsid w:val="000A4745"/>
    <w:rsid w:val="000A5C30"/>
    <w:rsid w:val="000B2353"/>
    <w:rsid w:val="000E311B"/>
    <w:rsid w:val="000F1D33"/>
    <w:rsid w:val="001033A2"/>
    <w:rsid w:val="0011456E"/>
    <w:rsid w:val="001149EB"/>
    <w:rsid w:val="00121054"/>
    <w:rsid w:val="00126326"/>
    <w:rsid w:val="00136007"/>
    <w:rsid w:val="00142514"/>
    <w:rsid w:val="00190F02"/>
    <w:rsid w:val="001B2F6F"/>
    <w:rsid w:val="001B67F8"/>
    <w:rsid w:val="001D3DA3"/>
    <w:rsid w:val="001E4C57"/>
    <w:rsid w:val="001E4F73"/>
    <w:rsid w:val="001E6579"/>
    <w:rsid w:val="00210CC3"/>
    <w:rsid w:val="002216EA"/>
    <w:rsid w:val="00267AC8"/>
    <w:rsid w:val="002A1616"/>
    <w:rsid w:val="002A2741"/>
    <w:rsid w:val="002A63E4"/>
    <w:rsid w:val="002C6AC6"/>
    <w:rsid w:val="002D1167"/>
    <w:rsid w:val="002F5D31"/>
    <w:rsid w:val="003058BF"/>
    <w:rsid w:val="00312D65"/>
    <w:rsid w:val="00323D66"/>
    <w:rsid w:val="00333647"/>
    <w:rsid w:val="003418BA"/>
    <w:rsid w:val="00342206"/>
    <w:rsid w:val="003626AB"/>
    <w:rsid w:val="003641D2"/>
    <w:rsid w:val="003704D6"/>
    <w:rsid w:val="003750FA"/>
    <w:rsid w:val="00376CAD"/>
    <w:rsid w:val="0038588E"/>
    <w:rsid w:val="003A0764"/>
    <w:rsid w:val="003A146E"/>
    <w:rsid w:val="003A4FBC"/>
    <w:rsid w:val="003C0DC9"/>
    <w:rsid w:val="003C30C2"/>
    <w:rsid w:val="003E277E"/>
    <w:rsid w:val="003E2FC0"/>
    <w:rsid w:val="003F62C8"/>
    <w:rsid w:val="003F724C"/>
    <w:rsid w:val="00402E6F"/>
    <w:rsid w:val="00407353"/>
    <w:rsid w:val="00414962"/>
    <w:rsid w:val="00416757"/>
    <w:rsid w:val="00417804"/>
    <w:rsid w:val="00425B5F"/>
    <w:rsid w:val="004449C3"/>
    <w:rsid w:val="00445BEF"/>
    <w:rsid w:val="004470B0"/>
    <w:rsid w:val="00447A44"/>
    <w:rsid w:val="004570AD"/>
    <w:rsid w:val="004A5427"/>
    <w:rsid w:val="004B1B77"/>
    <w:rsid w:val="004D2E05"/>
    <w:rsid w:val="004D53A9"/>
    <w:rsid w:val="0055033A"/>
    <w:rsid w:val="005606A6"/>
    <w:rsid w:val="0056282A"/>
    <w:rsid w:val="00572E97"/>
    <w:rsid w:val="0057465F"/>
    <w:rsid w:val="0057776B"/>
    <w:rsid w:val="0058026A"/>
    <w:rsid w:val="00582D08"/>
    <w:rsid w:val="005B0A5F"/>
    <w:rsid w:val="005B3B30"/>
    <w:rsid w:val="005C1167"/>
    <w:rsid w:val="005D57F2"/>
    <w:rsid w:val="005E7976"/>
    <w:rsid w:val="006251DE"/>
    <w:rsid w:val="00626703"/>
    <w:rsid w:val="006458BB"/>
    <w:rsid w:val="0065578C"/>
    <w:rsid w:val="00656C04"/>
    <w:rsid w:val="0067777D"/>
    <w:rsid w:val="00693F45"/>
    <w:rsid w:val="00695EE8"/>
    <w:rsid w:val="006A2D9C"/>
    <w:rsid w:val="006B623A"/>
    <w:rsid w:val="006C23A1"/>
    <w:rsid w:val="006D1463"/>
    <w:rsid w:val="006D49D6"/>
    <w:rsid w:val="006E2760"/>
    <w:rsid w:val="006F66E4"/>
    <w:rsid w:val="00704E8A"/>
    <w:rsid w:val="00713778"/>
    <w:rsid w:val="007160F2"/>
    <w:rsid w:val="00761C17"/>
    <w:rsid w:val="00763BCD"/>
    <w:rsid w:val="00764132"/>
    <w:rsid w:val="00771F92"/>
    <w:rsid w:val="00772FB1"/>
    <w:rsid w:val="0079068E"/>
    <w:rsid w:val="007C5E72"/>
    <w:rsid w:val="007C7213"/>
    <w:rsid w:val="007E764E"/>
    <w:rsid w:val="008007F8"/>
    <w:rsid w:val="008074FD"/>
    <w:rsid w:val="0082738B"/>
    <w:rsid w:val="00827BF4"/>
    <w:rsid w:val="0083302C"/>
    <w:rsid w:val="00834712"/>
    <w:rsid w:val="00844845"/>
    <w:rsid w:val="008625DC"/>
    <w:rsid w:val="00893B79"/>
    <w:rsid w:val="008A606F"/>
    <w:rsid w:val="008B01B7"/>
    <w:rsid w:val="008B4D9B"/>
    <w:rsid w:val="008C02FE"/>
    <w:rsid w:val="008E4809"/>
    <w:rsid w:val="008E5603"/>
    <w:rsid w:val="008E66B1"/>
    <w:rsid w:val="008F10D8"/>
    <w:rsid w:val="008F3FA1"/>
    <w:rsid w:val="00903D25"/>
    <w:rsid w:val="00907E9F"/>
    <w:rsid w:val="009120FA"/>
    <w:rsid w:val="00926A4D"/>
    <w:rsid w:val="00930746"/>
    <w:rsid w:val="00933BD9"/>
    <w:rsid w:val="00934486"/>
    <w:rsid w:val="00941237"/>
    <w:rsid w:val="00960CAA"/>
    <w:rsid w:val="0096542A"/>
    <w:rsid w:val="00981290"/>
    <w:rsid w:val="00985516"/>
    <w:rsid w:val="00985B4B"/>
    <w:rsid w:val="009865E6"/>
    <w:rsid w:val="009A1FB8"/>
    <w:rsid w:val="009B1B87"/>
    <w:rsid w:val="009B7E33"/>
    <w:rsid w:val="009E12BD"/>
    <w:rsid w:val="009E675E"/>
    <w:rsid w:val="009F1B7A"/>
    <w:rsid w:val="009F60DE"/>
    <w:rsid w:val="00A06F3D"/>
    <w:rsid w:val="00A14BE7"/>
    <w:rsid w:val="00A16E93"/>
    <w:rsid w:val="00A5572F"/>
    <w:rsid w:val="00A640A8"/>
    <w:rsid w:val="00A6754B"/>
    <w:rsid w:val="00A847E0"/>
    <w:rsid w:val="00A86FCA"/>
    <w:rsid w:val="00A8734E"/>
    <w:rsid w:val="00AA79FC"/>
    <w:rsid w:val="00AB4D90"/>
    <w:rsid w:val="00AB5C06"/>
    <w:rsid w:val="00AD35E9"/>
    <w:rsid w:val="00AE30DE"/>
    <w:rsid w:val="00AE73B6"/>
    <w:rsid w:val="00B00FD1"/>
    <w:rsid w:val="00B011FD"/>
    <w:rsid w:val="00B06B64"/>
    <w:rsid w:val="00B14FE6"/>
    <w:rsid w:val="00B22153"/>
    <w:rsid w:val="00B438CC"/>
    <w:rsid w:val="00B61045"/>
    <w:rsid w:val="00B76F51"/>
    <w:rsid w:val="00BA1108"/>
    <w:rsid w:val="00BA456B"/>
    <w:rsid w:val="00BB7A2F"/>
    <w:rsid w:val="00BD0343"/>
    <w:rsid w:val="00BD3760"/>
    <w:rsid w:val="00BD4901"/>
    <w:rsid w:val="00BD5C21"/>
    <w:rsid w:val="00BE2A8B"/>
    <w:rsid w:val="00BE55BD"/>
    <w:rsid w:val="00C267F0"/>
    <w:rsid w:val="00C3234E"/>
    <w:rsid w:val="00C40628"/>
    <w:rsid w:val="00C4132E"/>
    <w:rsid w:val="00C53B08"/>
    <w:rsid w:val="00C65CE6"/>
    <w:rsid w:val="00C775F0"/>
    <w:rsid w:val="00C8483B"/>
    <w:rsid w:val="00C9140A"/>
    <w:rsid w:val="00CA328B"/>
    <w:rsid w:val="00CA432E"/>
    <w:rsid w:val="00CB2A5F"/>
    <w:rsid w:val="00CD209F"/>
    <w:rsid w:val="00CE18B9"/>
    <w:rsid w:val="00CE5AB8"/>
    <w:rsid w:val="00CF4FCA"/>
    <w:rsid w:val="00CF6DCB"/>
    <w:rsid w:val="00D055AB"/>
    <w:rsid w:val="00D132BD"/>
    <w:rsid w:val="00D156F0"/>
    <w:rsid w:val="00D35010"/>
    <w:rsid w:val="00D43F27"/>
    <w:rsid w:val="00D54421"/>
    <w:rsid w:val="00D7784E"/>
    <w:rsid w:val="00D85762"/>
    <w:rsid w:val="00D94E75"/>
    <w:rsid w:val="00DB3820"/>
    <w:rsid w:val="00DD34D5"/>
    <w:rsid w:val="00DD3FB4"/>
    <w:rsid w:val="00DE0F48"/>
    <w:rsid w:val="00DE1C21"/>
    <w:rsid w:val="00DF6C5B"/>
    <w:rsid w:val="00E12DCE"/>
    <w:rsid w:val="00E12ED4"/>
    <w:rsid w:val="00E30126"/>
    <w:rsid w:val="00E435EB"/>
    <w:rsid w:val="00E46927"/>
    <w:rsid w:val="00E57975"/>
    <w:rsid w:val="00EA7DD7"/>
    <w:rsid w:val="00F2058C"/>
    <w:rsid w:val="00F2733F"/>
    <w:rsid w:val="00F62472"/>
    <w:rsid w:val="00F6575D"/>
    <w:rsid w:val="00F77E9D"/>
    <w:rsid w:val="00F953C1"/>
    <w:rsid w:val="00FB6CA0"/>
    <w:rsid w:val="00FF06A7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/>
    <o:shapelayout v:ext="edit">
      <o:idmap v:ext="edit" data="2"/>
    </o:shapelayout>
  </w:shapeDefaults>
  <w:doNotEmbedSmartTags/>
  <w:decimalSymbol w:val="."/>
  <w:listSeparator w:val=","/>
  <w14:docId w14:val="0FF5E9BE"/>
  <w15:chartTrackingRefBased/>
  <w15:docId w15:val="{03E446BB-350B-4B71-839E-9C6B1B73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  <w:lang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rsid w:val="00AE73B6"/>
    <w:rPr>
      <w:color w:val="800080"/>
      <w:u w:val="single"/>
    </w:rPr>
  </w:style>
  <w:style w:type="character" w:customStyle="1" w:styleId="normaltextrun">
    <w:name w:val="normaltextrun"/>
    <w:basedOn w:val="DefaultParagraphFont"/>
    <w:rsid w:val="007C5E72"/>
  </w:style>
  <w:style w:type="paragraph" w:customStyle="1" w:styleId="Normal1">
    <w:name w:val="Normal1"/>
    <w:link w:val="normalChar"/>
    <w:rsid w:val="007C5E72"/>
    <w:rPr>
      <w:color w:val="000000"/>
      <w:sz w:val="24"/>
      <w:szCs w:val="24"/>
    </w:rPr>
  </w:style>
  <w:style w:type="paragraph" w:styleId="BlockText">
    <w:name w:val="Block Text"/>
    <w:basedOn w:val="Normal"/>
    <w:rsid w:val="007C5E72"/>
    <w:pPr>
      <w:autoSpaceDE/>
      <w:autoSpaceDN/>
      <w:ind w:left="-57" w:right="-70"/>
    </w:pPr>
    <w:rPr>
      <w:sz w:val="20"/>
      <w:szCs w:val="20"/>
    </w:rPr>
  </w:style>
  <w:style w:type="character" w:customStyle="1" w:styleId="normalChar">
    <w:name w:val="normal Char"/>
    <w:link w:val="Normal1"/>
    <w:rsid w:val="007C5E72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CA0"/>
    <w:pPr>
      <w:autoSpaceDE/>
      <w:autoSpaceDN/>
      <w:ind w:left="720"/>
    </w:pPr>
    <w:rPr>
      <w:rFonts w:ascii="Times New Roman" w:hAnsi="Times New Roman" w:cs="Times New Roman"/>
      <w:sz w:val="24"/>
      <w:szCs w:val="20"/>
    </w:rPr>
  </w:style>
  <w:style w:type="character" w:styleId="Emphasis">
    <w:name w:val="Emphasis"/>
    <w:uiPriority w:val="20"/>
    <w:qFormat/>
    <w:rsid w:val="00FB6CA0"/>
    <w:rPr>
      <w:b/>
      <w:i/>
      <w:spacing w:val="10"/>
    </w:rPr>
  </w:style>
  <w:style w:type="character" w:customStyle="1" w:styleId="HeaderChar">
    <w:name w:val="Header Char"/>
    <w:link w:val="Header"/>
    <w:uiPriority w:val="99"/>
    <w:rsid w:val="008C02FE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0b067c37a18940725db164b209c1c304134f4b0419514c4847440321091b5b58160c130619435f4f1543124a4b485d4637071f1b5b581b5b150b141051540d004a41084704454559545b074b125a420612105e090d034b10081105035d4a0e560c0a4257587a4553524f0d5048171b0d114b1e0a3e5c0411464b6857034b4a5f095048110c16011153444f4a081e0103030412465d5a0d51431a01034e6&amp;docType=do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C6DD565D5FA4FA921DA75888770B6" ma:contentTypeVersion="15" ma:contentTypeDescription="Create a new document." ma:contentTypeScope="" ma:versionID="22f2c7c396a67966cce2d2556f61248c">
  <xsd:schema xmlns:xsd="http://www.w3.org/2001/XMLSchema" xmlns:xs="http://www.w3.org/2001/XMLSchema" xmlns:p="http://schemas.microsoft.com/office/2006/metadata/properties" xmlns:ns3="6dfd0320-0d73-459a-86ba-836964d35baf" xmlns:ns4="36321f97-b45d-4585-86b6-658e9e2f4831" targetNamespace="http://schemas.microsoft.com/office/2006/metadata/properties" ma:root="true" ma:fieldsID="abbabd48471492bd7ed03c4a891ecb5a" ns3:_="" ns4:_="">
    <xsd:import namespace="6dfd0320-0d73-459a-86ba-836964d35baf"/>
    <xsd:import namespace="36321f97-b45d-4585-86b6-658e9e2f48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d0320-0d73-459a-86ba-836964d35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21f97-b45d-4585-86b6-658e9e2f4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fd0320-0d73-459a-86ba-836964d35baf" xsi:nil="true"/>
  </documentManagement>
</p:properties>
</file>

<file path=customXml/itemProps1.xml><?xml version="1.0" encoding="utf-8"?>
<ds:datastoreItem xmlns:ds="http://schemas.openxmlformats.org/officeDocument/2006/customXml" ds:itemID="{283A154D-8E7B-4416-A8FE-9797075A6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d0320-0d73-459a-86ba-836964d35baf"/>
    <ds:schemaRef ds:uri="36321f97-b45d-4585-86b6-658e9e2f4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F05DD6-077E-43C7-905F-316F8B39A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6E55C-2BBD-4A1B-92D6-4510C8E23806}">
  <ds:schemaRefs>
    <ds:schemaRef ds:uri="http://schemas.microsoft.com/office/2006/metadata/properties"/>
    <ds:schemaRef ds:uri="http://schemas.microsoft.com/office/infopath/2007/PartnerControls"/>
    <ds:schemaRef ds:uri="6dfd0320-0d73-459a-86ba-836964d35b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sbuster</dc:creator>
  <cp:keywords/>
  <dc:description/>
  <cp:lastModifiedBy>R S, Sreenivasan</cp:lastModifiedBy>
  <cp:revision>2</cp:revision>
  <cp:lastPrinted>2009-01-20T04:19:00Z</cp:lastPrinted>
  <dcterms:created xsi:type="dcterms:W3CDTF">2025-02-09T03:22:00Z</dcterms:created>
  <dcterms:modified xsi:type="dcterms:W3CDTF">2025-02-09T03:22:00Z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0x01010039EC6DD565D5FA4FA921DA75888770B6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2025-02-09T03:22:47Z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8cb1ab58-ce91-448e-9fea-030e39680dbf</vt:lpwstr>
  </property>
  <property fmtid="{D5CDD505-2E9C-101B-9397-08002B2CF9AE}" pid="9" name="MSIP_Label_ea60d57e-af5b-4752-ac57-3e4f28ca11dc_ContentBits">
    <vt:lpwstr>0</vt:lpwstr>
  </property>
</Properties>
</file>