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W w:w="0" w:type="auto"/>
        <w:tbl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60"/>
        <w:gridCol w:w="300"/>
        <w:gridCol w:w="7320"/>
      </w:tblGrid>
      <w:tr w14:paraId="25647751" w14:textId="77777777" w:rsidTr="00B37DA4">
        <w:tblPrEx>
          <w:tblW w:w="0" w:type="auto"/>
          <w:tblBorders>
            <w:top w:val="nil"/>
            <w:left w:val="nil"/>
            <w:bottom w:val="nil"/>
            <w:right w:val="nil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0504DACD" w14:textId="533A696D">
            <w:r>
              <w:rPr>
                <w:noProof/>
              </w:rPr>
              <w:drawing>
                <wp:inline distT="0" distB="0" distL="0" distR="0">
                  <wp:extent cx="1400029" cy="1289014"/>
                  <wp:effectExtent l="0" t="0" r="0" b="6985"/>
                  <wp:docPr id="2127594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2624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36" cy="131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264A9E7A" w14:textId="77777777"/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17AE640C" w14:textId="77777777"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42"/>
                <w:szCs w:val="42"/>
              </w:rPr>
              <w:t>Sourav Kundu</w:t>
            </w:r>
          </w:p>
          <w:p w:rsidR="001F27D7" w14:paraId="1840DCE7" w14:textId="77777777">
            <w:pPr>
              <w:spacing w:before="100" w:after="100"/>
            </w:pPr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22"/>
                <w:szCs w:val="22"/>
              </w:rPr>
              <w:t>India</w:t>
            </w:r>
          </w:p>
          <w:p w:rsidR="001F27D7" w14:paraId="0B675AC5" w14:textId="0F81D438">
            <w:pPr>
              <w:spacing w:before="25" w:after="25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</w:rPr>
              <w:t xml:space="preserve">Phone: </w:t>
            </w:r>
            <w:r w:rsidR="00BB69A7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8100584372</w:t>
            </w:r>
          </w:p>
          <w:p w:rsidR="001F27D7" w14:paraId="1711EAAC" w14:textId="6DE8026A">
            <w:pPr>
              <w:spacing w:before="25" w:after="25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</w:rPr>
              <w:t xml:space="preserve">Email:   </w:t>
            </w:r>
            <w:r w:rsidR="00BB69A7"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</w:rPr>
              <w:t>s</w:t>
            </w:r>
            <w:r w:rsidR="0013786C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ourav</w:t>
            </w:r>
            <w:r w:rsidR="00BB69A7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kabap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@gmail.com</w:t>
            </w:r>
          </w:p>
        </w:tc>
      </w:tr>
      <w:tr w14:paraId="271A087A" w14:textId="77777777" w:rsidTr="00B37DA4"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1A42260F" w14:textId="77777777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660"/>
            </w:tblGrid>
            <w:tr w14:paraId="040953CF" w14:textId="77777777">
              <w:tblPrEx>
                <w:tblW w:w="10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:rsidR="001F27D7" w14:paraId="76BAD9CC" w14:textId="77777777"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Education </w:t>
                  </w:r>
                </w:p>
                <w:p w:rsidR="001F27D7" w14:paraId="79426AD5" w14:textId="77777777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Bachelor of Engineering, Computer Science &amp; Engineering, Sri Siddhartha Institute Of Technology, IN</w:t>
                  </w:r>
                </w:p>
              </w:tc>
            </w:tr>
          </w:tbl>
          <w:p w:rsidR="001F27D7" w14:paraId="74E0EB5C" w14:textId="77777777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660"/>
            </w:tblGrid>
            <w:tr w14:paraId="709C7726" w14:textId="77777777">
              <w:tblPrEx>
                <w:tblW w:w="10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:rsidR="001F27D7" w14:paraId="73B22D58" w14:textId="77777777">
                  <w:pPr>
                    <w:shd w:val="solid" w:color="F2F4F8" w:fill="B79C2F"/>
                  </w:pPr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Languages </w:t>
                  </w:r>
                </w:p>
                <w:p w:rsidR="001F27D7" w14:paraId="15826BCD" w14:textId="77777777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English - Very Good</w:t>
                  </w:r>
                </w:p>
                <w:p w:rsidR="001F27D7" w14:paraId="476E616D" w14:textId="77777777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Hindi - Very Good</w:t>
                  </w:r>
                </w:p>
              </w:tc>
            </w:tr>
          </w:tbl>
          <w:p w:rsidR="001F27D7" w14:paraId="3D93E3DE" w14:textId="77777777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6D998740" w14:textId="77777777"/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:rsidR="001F27D7" w14:paraId="35E686A8" w14:textId="77777777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t xml:space="preserve">Work experience </w:t>
            </w:r>
          </w:p>
          <w:p w:rsidR="001F27D7" w14:paraId="67C89DCA" w14:textId="7777777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SAP ABAP Developer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IBM, India | Apr 2023 - Present</w:t>
            </w:r>
          </w:p>
          <w:p w:rsidR="001F27D7" w14:paraId="165A4885" w14:textId="77777777"/>
          <w:p w:rsidR="006C5714" w:rsidRPr="006C5714" w14:paraId="49B47C40" w14:textId="2A824D2A">
            <w:pPr>
              <w:rPr>
                <w:rFonts w:ascii="fonts/IBMPlexSans-Text" w:hAnsi="fonts/IBMPlexSans-Text"/>
              </w:rPr>
            </w:pPr>
            <w:r w:rsidRPr="006C5714">
              <w:rPr>
                <w:rFonts w:ascii="fonts/IBMPlexSans-Text" w:hAnsi="fonts/IBMPlexSans-Text"/>
              </w:rPr>
              <w:t xml:space="preserve">Having 10 years of total experience in IT industry with </w:t>
            </w:r>
            <w:r w:rsidR="00B43630">
              <w:rPr>
                <w:rFonts w:ascii="fonts/IBMPlexSans-Text" w:hAnsi="fonts/IBMPlexSans-Text"/>
              </w:rPr>
              <w:t>having 5</w:t>
            </w:r>
            <w:r w:rsidRPr="006C5714">
              <w:rPr>
                <w:rFonts w:ascii="fonts/IBMPlexSans-Text" w:hAnsi="fonts/IBMPlexSans-Text"/>
              </w:rPr>
              <w:t xml:space="preserve"> years of extensive exposure to SAP ABAP and SAP MDG.</w:t>
            </w:r>
          </w:p>
          <w:p w:rsidR="006C5714" w:rsidRPr="006C5714" w14:paraId="5633E59D" w14:textId="397E8599">
            <w:pPr>
              <w:rPr>
                <w:rFonts w:ascii="fonts/IBMPlexSans-Text" w:hAnsi="fonts/IBMPlexSans-Text"/>
              </w:rPr>
            </w:pPr>
            <w:r w:rsidRPr="006C5714">
              <w:rPr>
                <w:rFonts w:ascii="fonts/IBMPlexSans-Text" w:hAnsi="fonts/IBMPlexSans-Text"/>
              </w:rPr>
              <w:t>Good knowledge in Data modelling, Process modelling, UI modelling, BADI implementations for validations and Derivations, BRF+ workflow configuration, SMT mapping, TREX search</w:t>
            </w:r>
            <w:r w:rsidR="00245153">
              <w:rPr>
                <w:rFonts w:ascii="fonts/IBMPlexSans-Text" w:hAnsi="fonts/IBMPlexSans-Text"/>
              </w:rPr>
              <w:t xml:space="preserve"> </w:t>
            </w:r>
            <w:r w:rsidRPr="006C5714">
              <w:rPr>
                <w:rFonts w:ascii="fonts/IBMPlexSans-Text" w:hAnsi="fonts/IBMPlexSans-Text"/>
              </w:rPr>
              <w:t>and Data replication in SAP Master Data Governance (MDG).</w:t>
            </w:r>
          </w:p>
          <w:p w:rsidR="001F27D7" w14:paraId="209CCCA4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Experience as a Application Developer which includes design, development, Support of various business applications </w:t>
            </w:r>
          </w:p>
          <w:p w:rsidR="001F27D7" w14:paraId="3A637D81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Dedicated and highly ambitious to achieve personal as well as organizational goals.</w:t>
            </w:r>
          </w:p>
          <w:p w:rsidR="001F27D7" w14:paraId="15D2941C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·   Ability to operate individually as well as a great team player. </w:t>
            </w:r>
          </w:p>
          <w:p w:rsidR="001F27D7" w14:paraId="4A88AC45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Looking forward to meet new challenges in technical domain.</w:t>
            </w:r>
          </w:p>
          <w:p w:rsidR="001F27D7" w14:paraId="7845B272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Hands on experience in RICEF developments.</w:t>
            </w:r>
          </w:p>
          <w:p w:rsidR="001F27D7" w14:paraId="24DBC863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Proficiency in Data Dictionary like Tables, Views, Data Elements and Domains, search helps.</w:t>
            </w:r>
          </w:p>
          <w:p w:rsidR="001F27D7" w14:paraId="1EA332F1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    Worked on Reports - Simple Lists. Interactive Lists .</w:t>
            </w:r>
          </w:p>
          <w:p w:rsidR="001F27D7" w14:paraId="75E60B22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Proficient in interfaces using BAPI’s.</w:t>
            </w:r>
          </w:p>
          <w:p w:rsidR="001F27D7" w14:paraId="1546116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Understand the end user requirement, participating individual meetings</w:t>
            </w:r>
          </w:p>
          <w:p w:rsidR="001F27D7" w14:paraId="3C16BEF0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Create/change the necessary technical specification.</w:t>
            </w:r>
          </w:p>
          <w:p w:rsidR="001F27D7" w14:paraId="4FA7D634" w14:textId="1B53798A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·   Technical Expertise include ABAP DDIC, ALV Report, </w:t>
            </w:r>
            <w:r w:rsidR="00C274DD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Smart forms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.</w:t>
            </w:r>
          </w:p>
          <w:p w:rsidR="001F27D7" w14:paraId="74D15AA2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Understanding functional specs of reports, preparing technical specs according to functional spec, flow chart developments.</w:t>
            </w:r>
          </w:p>
          <w:p w:rsidR="001F27D7" w14:paraId="1E8EFF93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F0A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5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B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4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4D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4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C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C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1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D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D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9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7"/>
            </w:r>
          </w:p>
          <w:p w:rsidR="001F27D7" w14:paraId="6EEF74A7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F0A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4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8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4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3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9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6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C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9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B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4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5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6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F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2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D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1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3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0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4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75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9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E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67"/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sym w:font="fonts/IBMPlexSans-Text.ttf" w:char="002E"/>
            </w:r>
          </w:p>
          <w:p w:rsidR="001F27D7" w14:paraId="735B2B18" w14:textId="77777777">
            <w:pPr>
              <w:spacing w:before="155"/>
            </w:pPr>
          </w:p>
          <w:p w:rsidR="001F27D7" w14:paraId="0B911E73" w14:textId="7777777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SAP ABAP Technical Consultant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BrainCapitol Technologies, India | Aug 2022 - Feb 2023</w:t>
            </w:r>
          </w:p>
          <w:p w:rsidR="001F27D7" w14:paraId="5949D673" w14:textId="77777777"/>
          <w:p w:rsidR="006C5714" w:rsidRPr="006C5714" w:rsidP="006C5714" w14:paraId="46C9FF89" w14:textId="2C27AC2D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Implementation platform: SAP ERP 7.0 Modules Implemented: SAP Finance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.</w:t>
            </w:r>
          </w:p>
          <w:p w:rsidR="006C5714" w:rsidRPr="006C5714" w:rsidP="006C5714" w14:paraId="4E5D0D99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Project Type: Design Build</w:t>
            </w:r>
          </w:p>
          <w:p w:rsidR="006C5714" w:rsidRPr="006C5714" w:rsidP="006C5714" w14:paraId="62DF96D3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</w:p>
          <w:p w:rsidR="006C5714" w:rsidRPr="006C5714" w:rsidP="006C5714" w14:paraId="36A9FA3D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Roles &amp; Responsibilities: SAP Senior Developer Tools Used: SOLMAN</w:t>
            </w:r>
          </w:p>
          <w:p w:rsidR="006C5714" w:rsidRPr="006C5714" w:rsidP="006C5714" w14:paraId="31F1CAFB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Method Used: Agile</w:t>
            </w:r>
          </w:p>
          <w:p w:rsidR="006C5714" w:rsidRPr="006C5714" w:rsidP="006C5714" w14:paraId="2404CA57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Contribution: 1. Responsible of overall ABAP delivery.</w:t>
            </w:r>
          </w:p>
          <w:p w:rsidR="006C5714" w:rsidRPr="006C5714" w:rsidP="006C5714" w14:paraId="66D32633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</w:p>
          <w:p w:rsidR="006C5714" w:rsidRPr="006C5714" w:rsidP="006C5714" w14:paraId="4D6D4E04" w14:textId="01DB8BF5">
            <w:pPr>
              <w:numPr>
                <w:ilvl w:val="0"/>
                <w:numId w:val="3"/>
              </w:num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Working as a developer to design the solution.</w:t>
            </w:r>
          </w:p>
          <w:p w:rsidR="006C5714" w:rsidRPr="006C5714" w:rsidP="006C5714" w14:paraId="7556C0F9" w14:textId="77777777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</w:p>
          <w:p w:rsidR="006C5714" w:rsidRPr="006C5714" w:rsidP="006C5714" w14:paraId="1C360247" w14:textId="77777777">
            <w:pPr>
              <w:numPr>
                <w:ilvl w:val="0"/>
                <w:numId w:val="3"/>
              </w:num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 w:rsidRPr="006C5714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To provide value added technical support to the team members and motivated them every time</w:t>
            </w:r>
          </w:p>
          <w:p w:rsidR="001F27D7" w14:paraId="3A9C18E6" w14:textId="77777777">
            <w:pPr>
              <w:spacing w:before="155"/>
            </w:pPr>
          </w:p>
          <w:p w:rsidR="001F27D7" w14:paraId="1173F757" w14:textId="7777777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SAP ABAP Consultant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Foray Software Private Limited, India | Apr 2022 - Jun 2022</w:t>
            </w:r>
          </w:p>
          <w:p w:rsidR="001F27D7" w14:paraId="28E47888" w14:textId="77777777"/>
          <w:p w:rsidR="001F27D7" w14:paraId="5FF0CE86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Involved in different phases of the project – Up gradation, development and Go Live support. Involved in various stages of project life cycle during implementation.</w:t>
            </w:r>
          </w:p>
          <w:p w:rsidR="001F27D7" w14:paraId="342FD1B5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Understanding functional specs of reports, preparing technical specs according to functional spec, flow chart developments.</w:t>
            </w:r>
          </w:p>
          <w:p w:rsidR="001F27D7" w14:paraId="298CDD3B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SAP Run Support activity</w:t>
            </w:r>
          </w:p>
          <w:p w:rsidR="001F27D7" w14:paraId="1C0FD70F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Actively involved in Requirement's gathering from the functional and business.</w:t>
            </w:r>
          </w:p>
          <w:p w:rsidR="001F27D7" w14:paraId="26BA1DE3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Worked on feasibility analysis and actively involved in efforts estimation process. </w:t>
            </w:r>
          </w:p>
          <w:p w:rsidR="001F27D7" w14:paraId="4D195339" w14:textId="77777777"/>
          <w:p w:rsidR="001F27D7" w14:paraId="5F9A8FA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Responsible for developing various ABAP reports/objects which in turn will be used as templates for local implementations.</w:t>
            </w:r>
          </w:p>
          <w:p w:rsidR="001F27D7" w14:paraId="4786646B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Understand the end user requirement, participating individual meetings</w:t>
            </w:r>
          </w:p>
          <w:p w:rsidR="001F27D7" w14:paraId="09C739C9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Recommending the best solution for the problem to the client</w:t>
            </w:r>
          </w:p>
          <w:p w:rsidR="001F27D7" w14:paraId="3B00907D" w14:textId="77777777">
            <w:pPr>
              <w:spacing w:before="155"/>
            </w:pPr>
          </w:p>
          <w:p w:rsidR="001F27D7" w14:paraId="1FB3D54B" w14:textId="35B2D15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SAP ABAP Consultant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</w:r>
            <w:r w:rsidR="00551BCC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</w:t>
            </w:r>
            <w:r w:rsidRPr="00551BCC" w:rsidR="00551BCC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ollabera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, India | Oct 2020 - Feb 2022</w:t>
            </w:r>
          </w:p>
          <w:p w:rsidR="001F27D7" w14:paraId="510A5578" w14:textId="77777777"/>
          <w:p w:rsidR="001F27D7" w14:paraId="147DB16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Worked in co-ordination with functional consultants in gathering requirements and understanding business process.</w:t>
            </w:r>
          </w:p>
          <w:p w:rsidR="001F27D7" w14:paraId="350BFAA9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Involved in different phases of the project – Up gradation, development and Go Live support. Involved in various stages of project life cycle during implementation</w:t>
            </w:r>
          </w:p>
          <w:p w:rsidR="001F27D7" w14:paraId="279C065B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Understanding functional specs of reports, preparing technical specs according to functional spec, flow chart developments.</w:t>
            </w:r>
          </w:p>
          <w:p w:rsidR="001F27D7" w14:paraId="27AC862F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Gathering of the business requirements from the client and the project partner organization team.</w:t>
            </w:r>
          </w:p>
          <w:p w:rsidR="001F27D7" w14:paraId="20A48A99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Development of the multiple function modules and various structures and base Tables.</w:t>
            </w:r>
          </w:p>
          <w:p w:rsidR="001F27D7" w14:paraId="6365DB08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Code development as per the integration related requirements</w:t>
            </w:r>
          </w:p>
          <w:p w:rsidR="001F27D7" w14:paraId="5590BEBC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Development of SMART-FORMS from scratch level of Payment vouchers, Tax Invoices.</w:t>
            </w:r>
          </w:p>
          <w:p w:rsidR="001F27D7" w14:paraId="2CF223A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Development of Reports which are necessary as of now to get developed about the Receipt</w:t>
            </w:r>
          </w:p>
          <w:p w:rsidR="001F27D7" w14:paraId="604F03C7" w14:textId="77777777">
            <w:pPr>
              <w:spacing w:before="155"/>
            </w:pPr>
          </w:p>
          <w:p w:rsidR="001F27D7" w14:paraId="5250CD06" w14:textId="7777777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Core Integra Consulting Services Private Limited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Quality Compliance Analyst, India | May 2015 - Apr 2019</w:t>
            </w:r>
          </w:p>
          <w:p w:rsidR="001F27D7" w14:paraId="00D62FF5" w14:textId="77777777"/>
          <w:p w:rsidR="001F27D7" w14:paraId="33FA7623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Work with team metrics and meet/exceed them</w:t>
            </w:r>
          </w:p>
          <w:p w:rsidR="001F27D7" w14:paraId="2A92F608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Manage large amounts of incoming calls and caller conversations appropriately</w:t>
            </w:r>
          </w:p>
          <w:p w:rsidR="001F27D7" w14:paraId="62F563A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Apply knowledge of applicable SLA’s</w:t>
            </w:r>
          </w:p>
          <w:p w:rsidR="001F27D7" w14:paraId="7AFD4F47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Manage high pace inbound calls</w:t>
            </w:r>
          </w:p>
          <w:p w:rsidR="001F27D7" w14:paraId="62D74922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Researching and resolving routine to moderately complex problems and inquiries</w:t>
            </w:r>
          </w:p>
          <w:p w:rsidR="001F27D7" w14:paraId="781D7E61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Entering customer information into the data base system</w:t>
            </w:r>
          </w:p>
          <w:p w:rsidR="001F27D7" w14:paraId="1E86580F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Cross-Sell or refer products (Script)</w:t>
            </w:r>
          </w:p>
          <w:p w:rsidR="001F27D7" w14:paraId="22ED0501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Process updates to the employee’s record ensuring accurate documentation for all transactions</w:t>
            </w:r>
          </w:p>
          <w:p w:rsidR="001F27D7" w14:paraId="79E5AAC3" w14:textId="77777777">
            <w:pPr>
              <w:spacing w:before="155"/>
            </w:pPr>
          </w:p>
          <w:p w:rsidR="001F27D7" w14:paraId="7AD4EBE7" w14:textId="77777777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Java Developer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Core Integra Consulting Services Private Limited, India | Jul 2013 - May 2015</w:t>
            </w:r>
          </w:p>
          <w:p w:rsidR="001F27D7" w14:paraId="556B00DE" w14:textId="77777777"/>
          <w:p w:rsidR="001F27D7" w14:paraId="050D198C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Working on as a Associate on leading all phases of diverse technology projects ,Development and business finance experience.</w:t>
            </w:r>
          </w:p>
          <w:p w:rsidR="001F27D7" w14:paraId="6299BB9E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·   Business strategist; plan and manage internal projects aligning business goals with technology solutions to drive process improvements, competitive advantage and bottom-line gains.</w:t>
            </w:r>
          </w:p>
          <w:p w:rsidR="001F27D7" w14:paraId="3EBF793C" w14:textId="77777777">
            <w:pPr>
              <w:spacing w:before="155"/>
            </w:pPr>
          </w:p>
          <w:p w:rsidR="001F27D7" w14:paraId="529ACEA8" w14:textId="77777777">
            <w:pPr>
              <w:spacing w:after="135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Assignment history </w:t>
            </w:r>
          </w:p>
          <w:p w:rsidR="001F27D7" w14:paraId="17F6F766" w14:textId="28B394F6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 xml:space="preserve">SAP </w:t>
            </w:r>
            <w:r w:rsidR="008604C1"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Implementation-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</w:r>
            <w:r w:rsidR="007A2E19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IBM , India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| Jun 2023 </w:t>
            </w:r>
            <w:r w:rsidR="00682195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–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Present</w:t>
            </w:r>
          </w:p>
          <w:p w:rsidR="00682195" w14:paraId="4C18D965" w14:textId="0DB34FC1">
            <w:r w:rsidRPr="00682195">
              <w:t xml:space="preserve">Application Developer </w:t>
            </w:r>
            <w:r>
              <w:t>Shell</w:t>
            </w:r>
            <w:r w:rsidRPr="00682195">
              <w:t xml:space="preserve">, United States </w:t>
            </w:r>
          </w:p>
          <w:p w:rsidR="00682195" w14:paraId="44A6AC71" w14:textId="4CBED221">
            <w:r w:rsidRPr="00682195">
              <w:t>This was the enhancement &amp; Development as well as support on Reports, Interfaces, Smartforms, User-exit, Enhancement, IDOC. Contribution: Here I have done the developments on ALV Reports(Normal &amp; OOPS), Interface, Smartforms</w:t>
            </w:r>
            <w:r>
              <w:t>.</w:t>
            </w:r>
          </w:p>
          <w:p w:rsidR="001F27D7" w14:paraId="787DBAE6" w14:textId="77777777"/>
          <w:p w:rsidR="001F27D7" w14:paraId="0A780843" w14:textId="37BF8BF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Client Industry: </w:t>
            </w:r>
            <w:r w:rsidR="00682195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PMI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</w:t>
            </w:r>
            <w:r w:rsidRPr="00682195" w:rsidR="00682195">
              <w:t xml:space="preserve">United States | </w:t>
            </w:r>
            <w:r w:rsidR="00682195">
              <w:t>Nov 2023</w:t>
            </w:r>
            <w:r w:rsidRPr="00682195" w:rsidR="00682195">
              <w:t xml:space="preserve"> </w:t>
            </w:r>
            <w:r w:rsidR="00682195">
              <w:t>–</w:t>
            </w:r>
            <w:r w:rsidRPr="00682195" w:rsidR="00682195">
              <w:t xml:space="preserve"> </w:t>
            </w:r>
            <w:r w:rsidR="00682195">
              <w:t>Till Now</w:t>
            </w:r>
          </w:p>
          <w:p w:rsidR="001F27D7" w14:paraId="21890A41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Actively involved in Requirement's gathering from the functional and business.</w:t>
            </w:r>
          </w:p>
          <w:p w:rsidR="001F27D7" w14:paraId="215B223A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  Worked on feasibility analysis and actively involved in efforts estimation process. </w:t>
            </w:r>
          </w:p>
          <w:p w:rsidR="001F27D7" w14:paraId="403CD0E7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Involved in Preparation of Technical Specification Documentation.</w:t>
            </w:r>
          </w:p>
          <w:p w:rsidR="001F27D7" w14:paraId="782712D8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  Worked on review of the technical developments and preparation of review documents.</w:t>
            </w:r>
          </w:p>
          <w:p w:rsidR="001F27D7" w14:paraId="0E0ADC03" w14:textId="77777777"/>
          <w:p w:rsidR="001F27D7" w14:paraId="51A71629" w14:textId="77777777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Contribution: •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Maintain Work History for all the issues until they are resolved and with proper solution's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•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Interacting with the functional consultants and other SMEs in case of any clarification on Issues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·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Interacting with Users and solving their Day to day Operational problems.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·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Worked on Performance Issues.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·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Responsible for modifying existing applications as per the customer specifications.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·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Proficient in Code Remediation.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•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Development of the multiple function modules and various structures and base Z tables.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•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Code development as per the integration related requirements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•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ab/>
              <w:t>Development of objects like Reports, DDIC, Smart forms, Module Pool application development.</w:t>
            </w:r>
          </w:p>
          <w:p w:rsidR="001F27D7" w14:paraId="120A1025" w14:textId="77777777"/>
        </w:tc>
      </w:tr>
    </w:tbl>
    <w:p w:rsidR="008574E6" w:rsidP="007A2E19" w14:paraId="2CC3EA2B" w14:textId="275FFC66">
      <w:pPr>
        <w:rPr>
          <w:rFonts w:ascii="Verdana" w:hAnsi="Verdana" w:cs="Verdana"/>
          <w:snapToGrid w:val="0"/>
        </w:rPr>
      </w:pPr>
      <w:r>
        <w:rPr>
          <w:rFonts w:ascii="Verdana" w:hAnsi="Verdana" w:cs="Verdana"/>
          <w:snapToGrid w:val="0"/>
        </w:rPr>
        <w:t xml:space="preserve">                                             </w:t>
      </w:r>
    </w:p>
    <w:p w:rsidR="007A2E19" w:rsidP="007A2E19" w14:paraId="558FC0E4" w14:textId="61A74CAD">
      <w:r>
        <w:rPr>
          <w:rFonts w:ascii="Verdana" w:hAnsi="Verdana" w:cs="Verdana"/>
          <w:snapToGrid w:val="0"/>
        </w:rPr>
        <w:t xml:space="preserve">                                              </w:t>
      </w:r>
      <w:r>
        <w:rPr>
          <w:rFonts w:ascii="fonts/IBMPlexSans-Text.ttf" w:eastAsia="fonts/IBMPlexSans-Text.ttf" w:hAnsi="fonts/IBMPlexSans-Text.ttf" w:cs="fonts/IBMPlexSans-Text.ttf"/>
          <w:b/>
          <w:bCs/>
          <w:color w:val="121619"/>
          <w:sz w:val="24"/>
          <w:szCs w:val="24"/>
        </w:rPr>
        <w:t>SAP Run &amp; Support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br/>
        <w:t xml:space="preserve">                                                                          IBM, India | </w:t>
      </w:r>
      <w:r w:rsidR="00682195">
        <w:rPr>
          <w:rFonts w:ascii="fonts/IBMPlexSans-Text.ttf" w:eastAsia="fonts/IBMPlexSans-Text.ttf" w:hAnsi="fonts/IBMPlexSans-Text.ttf" w:cs="fonts/IBMPlexSans-Text.ttf"/>
          <w:color w:val="4D5358"/>
        </w:rPr>
        <w:t>March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 202</w:t>
      </w:r>
      <w:r w:rsidR="00682195">
        <w:rPr>
          <w:rFonts w:ascii="fonts/IBMPlexSans-Text.ttf" w:eastAsia="fonts/IBMPlexSans-Text.ttf" w:hAnsi="fonts/IBMPlexSans-Text.ttf" w:cs="fonts/IBMPlexSans-Text.ttf"/>
          <w:color w:val="4D5358"/>
        </w:rPr>
        <w:t>4</w:t>
      </w:r>
      <w:r>
        <w:rPr>
          <w:rFonts w:ascii="fonts/IBMPlexSans-Text.ttf" w:eastAsia="fonts/IBMPlexSans-Text.ttf" w:hAnsi="fonts/IBMPlexSans-Text.ttf" w:cs="fonts/IBMPlexSans-Text.ttf"/>
          <w:color w:val="4D5358"/>
        </w:rPr>
        <w:t xml:space="preserve"> – Present</w:t>
      </w:r>
    </w:p>
    <w:p w:rsidR="007A2E19" w:rsidRPr="007A2E19" w:rsidP="007A2E19" w14:paraId="460E3CD1" w14:textId="0C666E2C">
      <w:r>
        <w:rPr>
          <w:rFonts w:ascii="Verdana" w:hAnsi="Verdana" w:cs="Verdana"/>
          <w:b/>
          <w:bCs/>
        </w:rPr>
        <w:t>PMI ,USA</w:t>
      </w:r>
    </w:p>
    <w:p w:rsidR="007A2E19" w:rsidP="007A2E19" w14:paraId="2B3FE7E2" w14:textId="77777777">
      <w:pPr>
        <w:rPr>
          <w:rFonts w:ascii="Verdana" w:hAnsi="Verdana" w:cs="Verdana"/>
          <w:snapToGrid w:val="0"/>
        </w:rPr>
      </w:pPr>
    </w:p>
    <w:p w:rsidR="007A2E19" w:rsidRPr="007A2E19" w:rsidP="007A2E19" w14:paraId="4DAF874B" w14:textId="4D99DA77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Duration</w:t>
      </w:r>
      <w:r w:rsidRPr="007A2E19">
        <w:rPr>
          <w:rFonts w:ascii="fonts/IBMPlexSans-Text.ttf" w:hAnsi="fonts/IBMPlexSans-Text.ttf" w:cs="Verdana"/>
          <w:snapToGrid w:val="0"/>
        </w:rPr>
        <w:tab/>
      </w:r>
      <w:r w:rsidRPr="007A2E19">
        <w:rPr>
          <w:rFonts w:ascii="fonts/IBMPlexSans-Text.ttf" w:hAnsi="fonts/IBMPlexSans-Text.ttf" w:cs="Verdana"/>
          <w:snapToGrid w:val="0"/>
        </w:rPr>
        <w:tab/>
        <w:t>:</w:t>
      </w:r>
      <w:r w:rsidRPr="007A2E19">
        <w:rPr>
          <w:rFonts w:ascii="fonts/IBMPlexSans-Text.ttf" w:hAnsi="fonts/IBMPlexSans-Text.ttf" w:cs="Verdana"/>
          <w:snapToGrid w:val="0"/>
        </w:rPr>
        <w:tab/>
      </w:r>
      <w:r w:rsidR="00682195">
        <w:rPr>
          <w:rFonts w:ascii="fonts/IBMPlexSans-Text.ttf" w:hAnsi="fonts/IBMPlexSans-Text.ttf" w:cs="Verdana"/>
          <w:snapToGrid w:val="0"/>
        </w:rPr>
        <w:t xml:space="preserve">march </w:t>
      </w:r>
      <w:r w:rsidRPr="007A2E19">
        <w:rPr>
          <w:rFonts w:ascii="fonts/IBMPlexSans-Text.ttf" w:hAnsi="fonts/IBMPlexSans-Text.ttf" w:cs="Verdana"/>
          <w:snapToGrid w:val="0"/>
        </w:rPr>
        <w:t>202</w:t>
      </w:r>
      <w:r w:rsidR="00682195">
        <w:rPr>
          <w:rFonts w:ascii="fonts/IBMPlexSans-Text.ttf" w:hAnsi="fonts/IBMPlexSans-Text.ttf" w:cs="Verdana"/>
          <w:snapToGrid w:val="0"/>
        </w:rPr>
        <w:t>4</w:t>
      </w:r>
      <w:r w:rsidRPr="007A2E19">
        <w:rPr>
          <w:rFonts w:ascii="fonts/IBMPlexSans-Text.ttf" w:hAnsi="fonts/IBMPlexSans-Text.ttf" w:cs="Verdana"/>
          <w:snapToGrid w:val="0"/>
        </w:rPr>
        <w:t xml:space="preserve"> – Till Date</w:t>
      </w:r>
    </w:p>
    <w:p w:rsidR="007A2E19" w:rsidRPr="007A2E19" w:rsidP="007A2E19" w14:paraId="61E618F1" w14:textId="7B7FCE8D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Location</w:t>
      </w:r>
      <w:r w:rsidRPr="007A2E19">
        <w:rPr>
          <w:rFonts w:ascii="fonts/IBMPlexSans-Text.ttf" w:hAnsi="fonts/IBMPlexSans-Text.ttf" w:cs="Verdana"/>
          <w:snapToGrid w:val="0"/>
        </w:rPr>
        <w:tab/>
      </w:r>
      <w:r w:rsidRPr="007A2E19">
        <w:rPr>
          <w:rFonts w:ascii="fonts/IBMPlexSans-Text.ttf" w:hAnsi="fonts/IBMPlexSans-Text.ttf" w:cs="Verdana"/>
          <w:snapToGrid w:val="0"/>
        </w:rPr>
        <w:tab/>
        <w:t>:</w:t>
      </w:r>
      <w:r w:rsidRPr="007A2E19">
        <w:rPr>
          <w:rFonts w:ascii="fonts/IBMPlexSans-Text.ttf" w:hAnsi="fonts/IBMPlexSans-Text.ttf" w:cs="Verdana"/>
          <w:snapToGrid w:val="0"/>
        </w:rPr>
        <w:tab/>
        <w:t>Bhubaneswar</w:t>
      </w:r>
    </w:p>
    <w:p w:rsidR="007A2E19" w:rsidRPr="007A2E19" w:rsidP="007A2E19" w14:paraId="5357C771" w14:textId="4E327B51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Role</w:t>
      </w:r>
      <w:r w:rsidRPr="007A2E19">
        <w:rPr>
          <w:rFonts w:ascii="fonts/IBMPlexSans-Text.ttf" w:hAnsi="fonts/IBMPlexSans-Text.ttf" w:cs="Verdana"/>
          <w:snapToGrid w:val="0"/>
        </w:rPr>
        <w:tab/>
      </w:r>
      <w:r w:rsidRPr="007A2E19">
        <w:rPr>
          <w:rFonts w:ascii="fonts/IBMPlexSans-Text.ttf" w:hAnsi="fonts/IBMPlexSans-Text.ttf" w:cs="Verdana"/>
          <w:snapToGrid w:val="0"/>
        </w:rPr>
        <w:tab/>
      </w:r>
      <w:r w:rsidRPr="007A2E19">
        <w:rPr>
          <w:rFonts w:ascii="fonts/IBMPlexSans-Text.ttf" w:hAnsi="fonts/IBMPlexSans-Text.ttf" w:cs="Verdana"/>
          <w:snapToGrid w:val="0"/>
        </w:rPr>
        <w:tab/>
        <w:t>:</w:t>
      </w:r>
      <w:r w:rsidRPr="007A2E19">
        <w:rPr>
          <w:rFonts w:ascii="fonts/IBMPlexSans-Text.ttf" w:hAnsi="fonts/IBMPlexSans-Text.ttf" w:cs="Verdana"/>
          <w:snapToGrid w:val="0"/>
        </w:rPr>
        <w:tab/>
        <w:t>SAP Technical Consultant (presently)</w:t>
      </w:r>
    </w:p>
    <w:p w:rsidR="007A2E19" w:rsidP="007A2E19" w14:paraId="6AF96E96" w14:textId="0B2EEC20">
      <w:pPr>
        <w:rPr>
          <w:rFonts w:ascii="Verdana" w:hAnsi="Verdana" w:cs="Verdana"/>
          <w:snapToGrid w:val="0"/>
        </w:rPr>
      </w:pPr>
    </w:p>
    <w:p w:rsidR="007A2E19" w:rsidRPr="007A2E19" w:rsidP="007A2E19" w14:paraId="478AC825" w14:textId="3B06A6BC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Verdana" w:hAnsi="Verdana" w:cs="Verdana"/>
          <w:snapToGrid w:val="0"/>
        </w:rPr>
        <w:t xml:space="preserve">· </w:t>
      </w:r>
      <w:r w:rsidRPr="007A2E19">
        <w:rPr>
          <w:rFonts w:ascii="fonts/IBMPlexSans-Text.ttf" w:hAnsi="fonts/IBMPlexSans-Text.ttf" w:cs="Verdana"/>
          <w:snapToGrid w:val="0"/>
        </w:rPr>
        <w:t>Interacting with Users and solving their Day-to-day Operational problems.</w:t>
      </w:r>
    </w:p>
    <w:p w:rsidR="007A2E19" w:rsidRPr="007A2E19" w:rsidP="007A2E19" w14:paraId="322D1FDD" w14:textId="77777777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· Worked on Performance Issues.</w:t>
      </w:r>
    </w:p>
    <w:p w:rsidR="007A2E19" w:rsidRPr="007A2E19" w:rsidP="007A2E19" w14:paraId="082C34C2" w14:textId="77777777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· Responsible for modifying existing applications as per the customer</w:t>
      </w:r>
    </w:p>
    <w:p w:rsidR="007A2E19" w:rsidRPr="007A2E19" w:rsidP="007A2E19" w14:paraId="22F0B74B" w14:textId="77777777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specifications.</w:t>
      </w:r>
    </w:p>
    <w:p w:rsidR="007A2E19" w:rsidRPr="007A2E19" w:rsidP="007A2E19" w14:paraId="07B4704C" w14:textId="09374F0B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· Expertise in understanding the R/3 system &amp; Experience in ABAP/4</w:t>
      </w:r>
    </w:p>
    <w:p w:rsidR="007A2E19" w:rsidRPr="007A2E19" w:rsidP="007A2E19" w14:paraId="3044C1FE" w14:textId="77777777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Programming techniques</w:t>
      </w:r>
    </w:p>
    <w:p w:rsidR="007A2E19" w:rsidRPr="007A2E19" w:rsidP="007A2E19" w14:paraId="174A4877" w14:textId="58D2F175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· Proficient in Code Remediation.</w:t>
      </w:r>
    </w:p>
    <w:p w:rsidR="007A2E19" w:rsidP="007A2E19" w14:paraId="15CC52CB" w14:textId="5BEC68BE">
      <w:pPr>
        <w:rPr>
          <w:rFonts w:ascii="fonts/IBMPlexSans-Text.ttf" w:hAnsi="fonts/IBMPlexSans-Text.ttf" w:cs="Verdana"/>
          <w:snapToGrid w:val="0"/>
        </w:rPr>
      </w:pPr>
      <w:r w:rsidRPr="007A2E19">
        <w:rPr>
          <w:rFonts w:ascii="fonts/IBMPlexSans-Text.ttf" w:hAnsi="fonts/IBMPlexSans-Text.ttf" w:cs="Verdana"/>
          <w:snapToGrid w:val="0"/>
        </w:rPr>
        <w:t>· Worked on REPORTS, Smart forms, DDIC, Code remediation in Hana.</w:t>
      </w:r>
    </w:p>
    <w:p w:rsidR="00245153" w:rsidP="007A2E19" w14:paraId="0B3A92C8" w14:textId="77777777">
      <w:pPr>
        <w:rPr>
          <w:rFonts w:ascii="fonts/IBMPlexSans-Text.ttf" w:hAnsi="fonts/IBMPlexSans-Text.ttf" w:cs="Verdana"/>
          <w:snapToGrid w:val="0"/>
        </w:rPr>
      </w:pPr>
    </w:p>
    <w:p w:rsidR="00245153" w:rsidRPr="00245153" w:rsidP="00245153" w14:paraId="3834027E" w14:textId="77777777">
      <w:pPr>
        <w:rPr>
          <w:rFonts w:ascii="fonts/IBMPlexSans-Text.ttf" w:hAnsi="fonts/IBMPlexSans-Text.ttf" w:cs="Verdana"/>
          <w:snapToGrid w:val="0"/>
        </w:rPr>
      </w:pPr>
      <w:r w:rsidRPr="00245153">
        <w:rPr>
          <w:rFonts w:ascii="fonts/IBMPlexSans-Text.ttf" w:hAnsi="fonts/IBMPlexSans-Text.ttf" w:cs="Verdana"/>
          <w:snapToGrid w:val="0"/>
        </w:rPr>
        <w:t>EDUCATION</w:t>
      </w:r>
    </w:p>
    <w:p w:rsidR="00245153" w:rsidRPr="00245153" w:rsidP="00245153" w14:paraId="2D3EB66B" w14:textId="711EC1E2">
      <w:pPr>
        <w:rPr>
          <w:rFonts w:ascii="fonts/IBMPlexSans-Text.ttf" w:hAnsi="fonts/IBMPlexSans-Text.ttf" w:cs="Verdana"/>
          <w:snapToGrid w:val="0"/>
        </w:rPr>
      </w:pPr>
      <w:r w:rsidRPr="00245153">
        <w:rPr>
          <w:rFonts w:ascii="fonts/IBMPlexSans-Text.ttf" w:hAnsi="fonts/IBMPlexSans-Text.ttf" w:cs="Verdana"/>
          <w:snapToGrid w:val="0"/>
        </w:rPr>
        <w:t xml:space="preserve">Bachelor of </w:t>
      </w:r>
      <w:r>
        <w:rPr>
          <w:rFonts w:ascii="fonts/IBMPlexSans-Text.ttf" w:hAnsi="fonts/IBMPlexSans-Text.ttf" w:cs="Verdana"/>
          <w:snapToGrid w:val="0"/>
        </w:rPr>
        <w:t>Engineering</w:t>
      </w:r>
      <w:r w:rsidRPr="00245153">
        <w:rPr>
          <w:rFonts w:ascii="fonts/IBMPlexSans-Text.ttf" w:hAnsi="fonts/IBMPlexSans-Text.ttf" w:cs="Verdana"/>
          <w:snapToGrid w:val="0"/>
        </w:rPr>
        <w:t xml:space="preserve"> in </w:t>
      </w:r>
      <w:r>
        <w:rPr>
          <w:rFonts w:ascii="fonts/IBMPlexSans-Text.ttf" w:hAnsi="fonts/IBMPlexSans-Text.ttf" w:cs="Verdana"/>
          <w:snapToGrid w:val="0"/>
        </w:rPr>
        <w:t>Computer Science &amp; Engineering (C.S.E)</w:t>
      </w:r>
    </w:p>
    <w:p w:rsidR="00245153" w:rsidRPr="00245153" w:rsidP="00245153" w14:paraId="59DBA2A7" w14:textId="6B89A677">
      <w:pPr>
        <w:rPr>
          <w:rFonts w:ascii="fonts/IBMPlexSans-Text.ttf" w:hAnsi="fonts/IBMPlexSans-Text.ttf" w:cs="Verdana"/>
          <w:snapToGrid w:val="0"/>
        </w:rPr>
      </w:pPr>
      <w:r w:rsidRPr="00245153">
        <w:rPr>
          <w:rFonts w:ascii="fonts/IBMPlexSans-Text.ttf" w:hAnsi="fonts/IBMPlexSans-Text.ttf" w:cs="Verdana"/>
          <w:snapToGrid w:val="0"/>
        </w:rPr>
        <w:t>Sri Siddhartha Institute of Technology </w:t>
      </w:r>
    </w:p>
    <w:p w:rsidR="00245153" w:rsidRPr="00245153" w:rsidP="00245153" w14:paraId="59FBBAF5" w14:textId="4253CA1B">
      <w:pPr>
        <w:rPr>
          <w:rFonts w:ascii="fonts/IBMPlexSans-Text.ttf" w:hAnsi="fonts/IBMPlexSans-Text.ttf" w:cs="Verdana"/>
          <w:snapToGrid w:val="0"/>
        </w:rPr>
      </w:pPr>
      <w:r w:rsidRPr="00245153">
        <w:rPr>
          <w:rFonts w:ascii="fonts/IBMPlexSans-Text.ttf" w:hAnsi="fonts/IBMPlexSans-Text.ttf" w:cs="Verdana"/>
          <w:snapToGrid w:val="0"/>
        </w:rPr>
        <w:t>2006-201</w:t>
      </w:r>
      <w:r>
        <w:rPr>
          <w:rFonts w:ascii="fonts/IBMPlexSans-Text.ttf" w:hAnsi="fonts/IBMPlexSans-Text.ttf" w:cs="Verdana"/>
          <w:snapToGrid w:val="0"/>
        </w:rPr>
        <w:t>1</w:t>
      </w:r>
    </w:p>
    <w:p w:rsidR="00245153" w:rsidRPr="007A2E19" w:rsidP="00245153" w14:paraId="4C3D03E2" w14:textId="1B9396D1">
      <w:pPr>
        <w:rPr>
          <w:rFonts w:ascii="fonts/IBMPlexSans-Text.ttf" w:hAnsi="fonts/IBMPlexSans-Text.ttf" w:cs="Verdana"/>
          <w:snapToGrid w:val="0"/>
        </w:rPr>
      </w:pPr>
      <w:r>
        <w:rPr>
          <w:rFonts w:ascii="fonts/IBMPlexSans-Text.ttf" w:hAnsi="fonts/IBMPlexSans-Text.ttf" w:cs="Verdana"/>
          <w:snapToGrid w:val="0"/>
        </w:rPr>
        <w:t>Karnataka</w:t>
      </w:r>
      <w:r w:rsidRPr="00245153">
        <w:rPr>
          <w:rFonts w:ascii="fonts/IBMPlexSans-Text.ttf" w:hAnsi="fonts/IBMPlexSans-Text.ttf" w:cs="Verdana"/>
          <w:snapToGrid w:val="0"/>
        </w:rPr>
        <w:t>, India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480" w:bottom="144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fonts/IBMPlexSans-SemiBold">
    <w:altName w:val="Cambria"/>
    <w:panose1 w:val="00000000000000000000"/>
    <w:charset w:val="00"/>
    <w:family w:val="roman"/>
    <w:notTrueType/>
    <w:pitch w:val="default"/>
  </w:font>
  <w:font w:name="fonts/IBMPlexSans-Medium.ttf">
    <w:altName w:val="Cambria"/>
    <w:panose1 w:val="00000000000000000000"/>
    <w:charset w:val="00"/>
    <w:family w:val="roman"/>
    <w:notTrueType/>
    <w:pitch w:val="default"/>
  </w:font>
  <w:font w:name="fonts/IBMPlexSans-Text.ttf">
    <w:altName w:val="Cambria"/>
    <w:panose1 w:val="00000000000000000000"/>
    <w:charset w:val="00"/>
    <w:family w:val="roman"/>
    <w:notTrueType/>
    <w:pitch w:val="default"/>
  </w:font>
  <w:font w:name="fonts/IBMPlexSans-Tex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845D4"/>
    <w:multiLevelType w:val="hybridMultilevel"/>
    <w:tmpl w:val="4A2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2241EC2"/>
    <w:multiLevelType w:val="hybridMultilevel"/>
    <w:tmpl w:val="469A1790"/>
    <w:lvl w:ilvl="0">
      <w:start w:val="2"/>
      <w:numFmt w:val="decimal"/>
      <w:lvlText w:val="%1."/>
      <w:lvlJc w:val="left"/>
      <w:pPr>
        <w:ind w:left="4193" w:hanging="334"/>
      </w:pPr>
      <w:rPr>
        <w:rFonts w:ascii="Arial MT" w:eastAsia="Arial MT" w:hAnsi="Arial MT" w:cs="Arial MT" w:hint="default"/>
        <w:color w:val="4D5358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2" w:hanging="334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4" w:hanging="334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6" w:hanging="334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6928" w:hanging="334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7610" w:hanging="334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8292" w:hanging="334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4" w:hanging="334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334"/>
      </w:pPr>
      <w:rPr>
        <w:lang w:val="en-US" w:eastAsia="en-US" w:bidi="ar-SA"/>
      </w:rPr>
    </w:lvl>
  </w:abstractNum>
  <w:abstractNum w:abstractNumId="2">
    <w:nsid w:val="7FD606E8"/>
    <w:multiLevelType w:val="hybridMultilevel"/>
    <w:tmpl w:val="3C6C57B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D7"/>
    <w:rsid w:val="0013786C"/>
    <w:rsid w:val="001F27D7"/>
    <w:rsid w:val="00245153"/>
    <w:rsid w:val="0052070D"/>
    <w:rsid w:val="00544E08"/>
    <w:rsid w:val="00551BCC"/>
    <w:rsid w:val="00682195"/>
    <w:rsid w:val="006C5714"/>
    <w:rsid w:val="006F0E8A"/>
    <w:rsid w:val="00731393"/>
    <w:rsid w:val="007A2E19"/>
    <w:rsid w:val="008574E6"/>
    <w:rsid w:val="008604C1"/>
    <w:rsid w:val="008E45CF"/>
    <w:rsid w:val="00B37DA4"/>
    <w:rsid w:val="00B43630"/>
    <w:rsid w:val="00BB69A7"/>
    <w:rsid w:val="00C06FCD"/>
    <w:rsid w:val="00C274DD"/>
    <w:rsid w:val="00D83F5F"/>
    <w:rsid w:val="00E14C08"/>
    <w:rsid w:val="00F53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7E75E0F-9591-4437-BEB7-CA311092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dff8d7445875afa67d8da4765ed0b625134f4b0419514c4847440321091b5b58120b15001944595b0b435601514841481f0f2b5613581957545f4d5d4a0e560c0a4257587a4553524f0d5048171b0d114b1e0a3e5c0411464b6857034b4a580e584a1b0e1804035d4a1e500558191b160715475c550a514315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Un-named</dc:creator>
  <cp:lastModifiedBy>Sourav Kundu</cp:lastModifiedBy>
  <cp:revision>21</cp:revision>
  <dcterms:created xsi:type="dcterms:W3CDTF">2024-07-23T07:40:00Z</dcterms:created>
  <dcterms:modified xsi:type="dcterms:W3CDTF">2025-01-06T14:14:00Z</dcterms:modified>
</cp:coreProperties>
</file>