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p>
      <w:pPr>
        <w:pStyle w:val="BodyText"/>
        <w:ind w:left="39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99815" cy="34480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59981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7"/>
                              <w:ind w:left="56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Curriculum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Vitae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3.45pt;height:27.15pt;mso-position-horizontal-relative:char;mso-position-vertical-relative:line" type="#_x0000_t202" id="docshape2" filled="false" stroked="false">
                <w10:anchorlock/>
                <v:textbox inset="0,0,0,0">
                  <w:txbxContent>
                    <w:p>
                      <w:pPr>
                        <w:spacing w:before="67"/>
                        <w:ind w:left="56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Curriculum</w:t>
                      </w:r>
                      <w:r>
                        <w:rPr>
                          <w:b/>
                          <w:color w:val="FFFFFF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26"/>
        <w:ind w:left="4022" w:right="0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NAME – DEEPA</w:t>
      </w:r>
      <w:r>
        <w:rPr>
          <w:b/>
          <w:color w:val="000080"/>
          <w:spacing w:val="-3"/>
          <w:sz w:val="24"/>
        </w:rPr>
        <w:t> </w:t>
      </w:r>
      <w:r>
        <w:rPr>
          <w:b/>
          <w:color w:val="000080"/>
          <w:spacing w:val="-2"/>
          <w:sz w:val="24"/>
        </w:rPr>
        <w:t>SHARMA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6"/>
        <w:rPr>
          <w:b/>
          <w:sz w:val="20"/>
        </w:rPr>
      </w:pPr>
    </w:p>
    <w:p>
      <w:pPr>
        <w:spacing w:before="0"/>
        <w:ind w:left="145" w:right="0" w:firstLine="0"/>
        <w:jc w:val="left"/>
        <w:rPr>
          <w:rFonts w:ascii="Arial MT"/>
          <w:sz w:val="20"/>
        </w:rPr>
      </w:pP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Details</w:t>
      </w:r>
      <w:r>
        <w:rPr>
          <w:spacing w:val="67"/>
          <w:sz w:val="20"/>
        </w:rPr>
        <w:t> </w:t>
      </w:r>
      <w:r>
        <w:rPr>
          <w:rFonts w:ascii="Arial MT"/>
          <w:spacing w:val="-10"/>
          <w:sz w:val="20"/>
        </w:rPr>
        <w:t>.</w:t>
      </w:r>
    </w:p>
    <w:p>
      <w:pPr>
        <w:pStyle w:val="BodyText"/>
        <w:rPr>
          <w:rFonts w:ascii="Arial MT"/>
          <w:sz w:val="7"/>
        </w:rPr>
      </w:pPr>
    </w:p>
    <w:tbl>
      <w:tblPr>
        <w:tblW w:w="0" w:type="auto"/>
        <w:jc w:val="left"/>
        <w:tblInd w:w="1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7"/>
      </w:tblGrid>
      <w:tr>
        <w:trPr>
          <w:trHeight w:val="249" w:hRule="atLeast"/>
        </w:trPr>
        <w:tc>
          <w:tcPr>
            <w:tcW w:w="3417" w:type="dxa"/>
          </w:tcPr>
          <w:p>
            <w:pPr>
              <w:pStyle w:val="TableParagraph"/>
              <w:tabs>
                <w:tab w:pos="1790" w:val="left" w:leader="none"/>
              </w:tabs>
              <w:spacing w:line="229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  <w:r>
              <w:rPr>
                <w:sz w:val="22"/>
              </w:rPr>
              <w:tab/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Deepa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Sharma</w:t>
            </w:r>
          </w:p>
        </w:tc>
      </w:tr>
      <w:tr>
        <w:trPr>
          <w:trHeight w:val="252" w:hRule="atLeast"/>
        </w:trPr>
        <w:tc>
          <w:tcPr>
            <w:tcW w:w="3417" w:type="dxa"/>
          </w:tcPr>
          <w:p>
            <w:pPr>
              <w:pStyle w:val="TableParagraph"/>
              <w:tabs>
                <w:tab w:pos="1775" w:val="left" w:leader="none"/>
              </w:tabs>
              <w:spacing w:line="233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Designation</w:t>
            </w:r>
            <w:r>
              <w:rPr>
                <w:sz w:val="22"/>
              </w:rPr>
              <w:tab/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Consultant</w:t>
            </w:r>
          </w:p>
        </w:tc>
      </w:tr>
      <w:tr>
        <w:trPr>
          <w:trHeight w:val="252" w:hRule="atLeast"/>
        </w:trPr>
        <w:tc>
          <w:tcPr>
            <w:tcW w:w="3417" w:type="dxa"/>
          </w:tcPr>
          <w:p>
            <w:pPr>
              <w:pStyle w:val="TableParagraph"/>
              <w:tabs>
                <w:tab w:pos="1800" w:val="left" w:leader="none"/>
              </w:tabs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Birth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  <w:r>
              <w:rPr>
                <w:sz w:val="22"/>
              </w:rPr>
              <w:tab/>
              <w:t>:</w:t>
            </w:r>
            <w:r>
              <w:rPr>
                <w:spacing w:val="-2"/>
                <w:sz w:val="22"/>
              </w:rPr>
              <w:t> 04.12.1991</w:t>
            </w:r>
          </w:p>
        </w:tc>
      </w:tr>
      <w:tr>
        <w:trPr>
          <w:trHeight w:val="252" w:hRule="atLeast"/>
        </w:trPr>
        <w:tc>
          <w:tcPr>
            <w:tcW w:w="3417" w:type="dxa"/>
          </w:tcPr>
          <w:p>
            <w:pPr>
              <w:pStyle w:val="TableParagraph"/>
              <w:tabs>
                <w:tab w:pos="1780" w:val="left" w:leader="none"/>
              </w:tabs>
              <w:spacing w:line="233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Residence</w:t>
            </w:r>
            <w:r>
              <w:rPr>
                <w:sz w:val="22"/>
              </w:rPr>
              <w:tab/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Malad 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Mumbai</w:t>
            </w:r>
          </w:p>
        </w:tc>
      </w:tr>
      <w:tr>
        <w:trPr>
          <w:trHeight w:val="252" w:hRule="atLeast"/>
        </w:trPr>
        <w:tc>
          <w:tcPr>
            <w:tcW w:w="3417" w:type="dxa"/>
          </w:tcPr>
          <w:p>
            <w:pPr>
              <w:pStyle w:val="TableParagraph"/>
              <w:tabs>
                <w:tab w:pos="1810" w:val="left" w:leader="none"/>
              </w:tabs>
              <w:spacing w:line="233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Nationality</w:t>
            </w:r>
            <w:r>
              <w:rPr>
                <w:sz w:val="22"/>
              </w:rPr>
              <w:tab/>
              <w:t>:</w:t>
            </w:r>
            <w:r>
              <w:rPr>
                <w:spacing w:val="-2"/>
                <w:sz w:val="22"/>
              </w:rPr>
              <w:t> Indian</w:t>
            </w:r>
          </w:p>
        </w:tc>
      </w:tr>
      <w:tr>
        <w:trPr>
          <w:trHeight w:val="252" w:hRule="atLeast"/>
        </w:trPr>
        <w:tc>
          <w:tcPr>
            <w:tcW w:w="3417" w:type="dxa"/>
          </w:tcPr>
          <w:p>
            <w:pPr>
              <w:pStyle w:val="TableParagraph"/>
              <w:tabs>
                <w:tab w:pos="1790" w:val="left" w:leader="none"/>
              </w:tabs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Martial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Status</w:t>
            </w:r>
            <w:r>
              <w:rPr>
                <w:sz w:val="22"/>
              </w:rPr>
              <w:tab/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Married</w:t>
            </w:r>
          </w:p>
        </w:tc>
      </w:tr>
      <w:tr>
        <w:trPr>
          <w:trHeight w:val="246" w:hRule="atLeast"/>
        </w:trPr>
        <w:tc>
          <w:tcPr>
            <w:tcW w:w="3417" w:type="dxa"/>
          </w:tcPr>
          <w:p>
            <w:pPr>
              <w:pStyle w:val="TableParagraph"/>
              <w:tabs>
                <w:tab w:pos="1800" w:val="left" w:leader="none"/>
              </w:tabs>
              <w:spacing w:line="227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  <w:r>
              <w:rPr>
                <w:sz w:val="22"/>
              </w:rPr>
              <w:tab/>
              <w:t>:</w:t>
            </w:r>
            <w:r>
              <w:rPr>
                <w:spacing w:val="-2"/>
                <w:sz w:val="22"/>
              </w:rPr>
              <w:t> Female</w:t>
            </w:r>
          </w:p>
        </w:tc>
      </w:tr>
    </w:tbl>
    <w:p>
      <w:pPr>
        <w:pStyle w:val="BodyText"/>
        <w:spacing w:before="4"/>
        <w:rPr>
          <w:rFonts w:ascii="Arial MT"/>
          <w:sz w:val="6"/>
        </w:rPr>
      </w:pPr>
    </w:p>
    <w:p>
      <w:pPr>
        <w:pStyle w:val="BodyText"/>
        <w:spacing w:after="0"/>
        <w:rPr>
          <w:rFonts w:ascii="Arial MT"/>
          <w:sz w:val="6"/>
        </w:rPr>
        <w:sectPr>
          <w:footerReference w:type="default" r:id="rId5"/>
          <w:type w:val="continuous"/>
          <w:pgSz w:w="11910" w:h="16850"/>
          <w:pgMar w:header="0" w:footer="263" w:top="1940" w:bottom="460" w:left="1275" w:right="708"/>
          <w:pgNumType w:start="1"/>
        </w:sectPr>
      </w:pPr>
    </w:p>
    <w:p>
      <w:pPr>
        <w:spacing w:before="92"/>
        <w:ind w:left="931" w:right="0" w:firstLine="0"/>
        <w:jc w:val="left"/>
        <w:rPr>
          <w:rFonts w:ascii="Arial MT"/>
          <w:sz w:val="18"/>
        </w:rPr>
      </w:pPr>
      <w:r>
        <w:rPr>
          <w:sz w:val="20"/>
        </w:rPr>
        <w:t>Profile</w:t>
      </w:r>
      <w:r>
        <w:rPr>
          <w:spacing w:val="78"/>
          <w:sz w:val="20"/>
        </w:rPr>
        <w:t> </w:t>
      </w:r>
      <w:r>
        <w:rPr>
          <w:rFonts w:ascii="Arial MT"/>
          <w:spacing w:val="-10"/>
          <w:sz w:val="18"/>
        </w:rPr>
        <w:t>.</w:t>
      </w:r>
    </w:p>
    <w:p>
      <w:pPr>
        <w:spacing w:line="240" w:lineRule="auto" w:before="150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0" w:after="0"/>
        <w:ind w:left="59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CONSULTANT having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0" w:after="0"/>
        <w:ind w:left="590" w:right="407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SAP ABAP modules and having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exposure to ABAP Workflow from implementation as well as support perspective.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68" w:lineRule="exact" w:before="0" w:after="0"/>
        <w:ind w:left="59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modules</w:t>
      </w:r>
      <w:r>
        <w:rPr>
          <w:spacing w:val="-6"/>
          <w:sz w:val="22"/>
        </w:rPr>
        <w:t> </w:t>
      </w:r>
      <w:r>
        <w:rPr>
          <w:sz w:val="22"/>
        </w:rPr>
        <w:t>HR, FICO,</w:t>
      </w:r>
      <w:r>
        <w:rPr>
          <w:spacing w:val="-1"/>
          <w:sz w:val="22"/>
        </w:rPr>
        <w:t> </w:t>
      </w:r>
      <w:r>
        <w:rPr>
          <w:sz w:val="22"/>
        </w:rPr>
        <w:t>SD,</w:t>
      </w:r>
      <w:r>
        <w:rPr>
          <w:spacing w:val="1"/>
          <w:sz w:val="22"/>
        </w:rPr>
        <w:t> </w:t>
      </w:r>
      <w:r>
        <w:rPr>
          <w:sz w:val="22"/>
        </w:rPr>
        <w:t>P2P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5"/>
          <w:sz w:val="22"/>
        </w:rPr>
        <w:t>MM.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1" w:after="0"/>
        <w:ind w:left="590" w:right="420" w:hanging="360"/>
        <w:jc w:val="left"/>
        <w:rPr>
          <w:sz w:val="22"/>
        </w:rPr>
      </w:pPr>
      <w:r>
        <w:rPr>
          <w:sz w:val="22"/>
        </w:rPr>
        <w:t>Have worked ABAP HR workflow, ABAP FI / P2P /SD workflow analysis and </w:t>
      </w:r>
      <w:r>
        <w:rPr>
          <w:spacing w:val="-2"/>
          <w:sz w:val="22"/>
        </w:rPr>
        <w:t>developments.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67" w:lineRule="exact" w:before="0" w:after="0"/>
        <w:ind w:left="590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Analytical,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67" w:lineRule="exact" w:before="0" w:after="0"/>
        <w:ind w:left="59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HANA ,</w:t>
      </w:r>
      <w:r>
        <w:rPr>
          <w:spacing w:val="-1"/>
          <w:sz w:val="22"/>
        </w:rPr>
        <w:t> </w:t>
      </w:r>
      <w:r>
        <w:rPr>
          <w:sz w:val="22"/>
        </w:rPr>
        <w:t>CDS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views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67" w:lineRule="exact" w:before="0" w:after="0"/>
        <w:ind w:left="590" w:right="0" w:hanging="360"/>
        <w:jc w:val="left"/>
        <w:rPr>
          <w:sz w:val="22"/>
        </w:rPr>
      </w:pPr>
      <w:r>
        <w:rPr>
          <w:sz w:val="22"/>
        </w:rPr>
        <w:t>Knowledge in </w:t>
      </w:r>
      <w:r>
        <w:rPr>
          <w:spacing w:val="-2"/>
          <w:sz w:val="22"/>
        </w:rPr>
        <w:t>FIORI.</w:t>
      </w:r>
    </w:p>
    <w:p>
      <w:pPr>
        <w:pStyle w:val="ListParagraph"/>
        <w:spacing w:after="0" w:line="267" w:lineRule="exact"/>
        <w:jc w:val="left"/>
        <w:rPr>
          <w:sz w:val="22"/>
        </w:rPr>
        <w:sectPr>
          <w:type w:val="continuous"/>
          <w:pgSz w:w="11910" w:h="16850"/>
          <w:pgMar w:header="0" w:footer="263" w:top="1940" w:bottom="460" w:left="1275" w:right="708"/>
          <w:cols w:num="2" w:equalWidth="0">
            <w:col w:w="1657" w:space="40"/>
            <w:col w:w="8230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431800</wp:posOffset>
                </wp:positionH>
                <wp:positionV relativeFrom="page">
                  <wp:posOffset>1260475</wp:posOffset>
                </wp:positionV>
                <wp:extent cx="6480175" cy="91078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480175" cy="9107805"/>
                          <a:chExt cx="6480175" cy="910780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300" y="210312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935" y="956310"/>
                            <a:ext cx="1153795" cy="1146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880360" y="720090"/>
                            <a:ext cx="359981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9815" h="1440180">
                                <a:moveTo>
                                  <a:pt x="3599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179"/>
                                </a:lnTo>
                                <a:lnTo>
                                  <a:pt x="3599815" y="1440179"/>
                                </a:lnTo>
                                <a:lnTo>
                                  <a:pt x="3599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440180" cy="910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91078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805"/>
                                </a:lnTo>
                                <a:lnTo>
                                  <a:pt x="1440180" y="910780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7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447164" y="0"/>
                            <a:ext cx="499237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370" h="761365">
                                <a:moveTo>
                                  <a:pt x="499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365"/>
                                </a:lnTo>
                                <a:lnTo>
                                  <a:pt x="4992370" y="761365"/>
                                </a:lnTo>
                                <a:lnTo>
                                  <a:pt x="499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B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58135" y="836930"/>
                            <a:ext cx="359981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9815" h="344805">
                                <a:moveTo>
                                  <a:pt x="3599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804"/>
                                </a:lnTo>
                                <a:lnTo>
                                  <a:pt x="3599815" y="344804"/>
                                </a:lnTo>
                                <a:lnTo>
                                  <a:pt x="3599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A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40180" y="238887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5039995" y="13652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96035" y="238125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5"/>
                                </a:lnTo>
                                <a:lnTo>
                                  <a:pt x="144144" y="144145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40180" y="3805554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5039995" y="13652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6035" y="3797934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4"/>
                                </a:lnTo>
                                <a:lnTo>
                                  <a:pt x="144144" y="144144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0180" y="576834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4"/>
                                </a:lnTo>
                                <a:lnTo>
                                  <a:pt x="5039995" y="136524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96035" y="576072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4"/>
                                </a:lnTo>
                                <a:lnTo>
                                  <a:pt x="144144" y="144144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36369" y="5887084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5039995" y="13652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20" y="7054215"/>
                            <a:ext cx="1295400" cy="204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292225" y="587946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4"/>
                                </a:lnTo>
                                <a:lnTo>
                                  <a:pt x="144144" y="144144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pt;margin-top:99.25pt;width:510.25pt;height:717.15pt;mso-position-horizontal-relative:page;mso-position-vertical-relative:page;z-index:-16195072" id="docshapegroup3" coordorigin="680,1985" coordsize="10205,14343">
                <v:shape style="position:absolute;left:3060;top:5297;width:2700;height:2700" type="#_x0000_t75" id="docshape4" stroked="false">
                  <v:imagedata r:id="rId6" o:title=""/>
                </v:shape>
                <v:shape style="position:absolute;left:3061;top:3491;width:1817;height:1806" type="#_x0000_t75" id="docshape5" stroked="false">
                  <v:imagedata r:id="rId7" o:title=""/>
                </v:shape>
                <v:rect style="position:absolute;left:5216;top:3119;width:5669;height:2268" id="docshape6" filled="true" fillcolor="#e6ebf4" stroked="false">
                  <v:fill type="solid"/>
                </v:rect>
                <v:rect style="position:absolute;left:680;top:1985;width:2268;height:14343" id="docshape7" filled="true" fillcolor="#99b7d2" stroked="false">
                  <v:fill type="solid"/>
                </v:rect>
                <v:rect style="position:absolute;left:2959;top:1985;width:7862;height:1199" id="docshape8" filled="true" fillcolor="#ccdbe8" stroked="false">
                  <v:fill type="solid"/>
                </v:rect>
                <v:rect style="position:absolute;left:5181;top:3303;width:5669;height:543" id="docshape9" filled="true" fillcolor="#002a91" stroked="false">
                  <v:fill type="solid"/>
                </v:rect>
                <v:rect style="position:absolute;left:2948;top:5747;width:7937;height:215" id="docshape10" filled="true" fillcolor="#e7edf7" stroked="false">
                  <v:fill type="solid"/>
                </v:rect>
                <v:shape style="position:absolute;left:2721;top:5735;width:227;height:227" id="docshape11" coordorigin="2721,5735" coordsize="227,227" path="m2948,5735l2721,5962,2948,5962,2948,5735xe" filled="true" fillcolor="#ffffff" stroked="false">
                  <v:path arrowok="t"/>
                  <v:fill type="solid"/>
                </v:shape>
                <v:rect style="position:absolute;left:2948;top:7978;width:7937;height:215" id="docshape12" filled="true" fillcolor="#e7edf7" stroked="false">
                  <v:fill type="solid"/>
                </v:rect>
                <v:shape style="position:absolute;left:2721;top:7966;width:227;height:227" id="docshape13" coordorigin="2721,7966" coordsize="227,227" path="m2948,7966l2721,8193,2948,8193,2948,7966xe" filled="true" fillcolor="#ffffff" stroked="false">
                  <v:path arrowok="t"/>
                  <v:fill type="solid"/>
                </v:shape>
                <v:rect style="position:absolute;left:2948;top:11069;width:7937;height:215" id="docshape14" filled="true" fillcolor="#e7edf7" stroked="false">
                  <v:fill type="solid"/>
                </v:rect>
                <v:shape style="position:absolute;left:2721;top:11057;width:227;height:227" id="docshape15" coordorigin="2721,11057" coordsize="227,227" path="m2948,11057l2721,11284,2948,11284,2948,11057xe" filled="true" fillcolor="#ffffff" stroked="false">
                  <v:path arrowok="t"/>
                  <v:fill type="solid"/>
                </v:shape>
                <v:rect style="position:absolute;left:2942;top:11256;width:7937;height:215" id="docshape16" filled="true" fillcolor="#e7edf7" stroked="false">
                  <v:fill type="solid"/>
                </v:rect>
                <v:shape style="position:absolute;left:852;top:13094;width:2040;height:322" type="#_x0000_t75" id="docshape17" stroked="false">
                  <v:imagedata r:id="rId8" o:title=""/>
                </v:shape>
                <v:shape style="position:absolute;left:2715;top:11244;width:227;height:227" id="docshape18" coordorigin="2715,11244" coordsize="227,227" path="m2942,11244l2715,11471,2942,11471,2942,11244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10"/>
        <w:rPr>
          <w:sz w:val="20"/>
        </w:rPr>
      </w:pPr>
    </w:p>
    <w:p>
      <w:pPr>
        <w:spacing w:before="0"/>
        <w:ind w:left="0" w:right="8253" w:firstLine="0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Competencies</w:t>
      </w:r>
      <w:r>
        <w:rPr>
          <w:rFonts w:ascii="Arial MT"/>
          <w:spacing w:val="36"/>
          <w:sz w:val="20"/>
        </w:rPr>
        <w:t> </w:t>
      </w:r>
      <w:r>
        <w:rPr>
          <w:rFonts w:ascii="Arial MT"/>
          <w:spacing w:val="-10"/>
          <w:sz w:val="20"/>
        </w:rPr>
        <w:t>.</w:t>
      </w:r>
    </w:p>
    <w:p>
      <w:pPr>
        <w:pStyle w:val="BodyText"/>
        <w:spacing w:before="9"/>
        <w:rPr>
          <w:rFonts w:ascii="Arial MT"/>
          <w:sz w:val="19"/>
        </w:rPr>
      </w:pPr>
    </w:p>
    <w:tbl>
      <w:tblPr>
        <w:tblW w:w="0" w:type="auto"/>
        <w:jc w:val="left"/>
        <w:tblInd w:w="1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4937"/>
      </w:tblGrid>
      <w:tr>
        <w:trPr>
          <w:trHeight w:val="280" w:hRule="atLeast"/>
        </w:trPr>
        <w:tc>
          <w:tcPr>
            <w:tcW w:w="1970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Tools</w:t>
            </w:r>
          </w:p>
        </w:tc>
        <w:tc>
          <w:tcPr>
            <w:tcW w:w="4937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Chrome,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> Explorer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Languages</w:t>
            </w:r>
          </w:p>
        </w:tc>
        <w:tc>
          <w:tcPr>
            <w:tcW w:w="4937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XML, ABAP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,Java</w:t>
            </w:r>
            <w:r>
              <w:rPr>
                <w:spacing w:val="-2"/>
                <w:sz w:val="22"/>
              </w:rPr>
              <w:t> script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Databases</w:t>
            </w:r>
          </w:p>
        </w:tc>
        <w:tc>
          <w:tcPr>
            <w:tcW w:w="493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HANA,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SQL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4937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Windows </w:t>
            </w: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1970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Third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Tools</w:t>
            </w:r>
          </w:p>
        </w:tc>
        <w:tc>
          <w:tcPr>
            <w:tcW w:w="4937" w:type="dxa"/>
          </w:tcPr>
          <w:p>
            <w:pPr>
              <w:pStyle w:val="TableParagraph"/>
              <w:spacing w:line="247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Citrix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ITSM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z w:val="22"/>
              </w:rPr>
              <w:t>BMC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Remedy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ESS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pacing w:val="-10"/>
                <w:sz w:val="22"/>
              </w:rPr>
              <w:t>,</w:t>
            </w:r>
          </w:p>
        </w:tc>
      </w:tr>
    </w:tbl>
    <w:p>
      <w:pPr>
        <w:spacing w:before="58"/>
        <w:ind w:left="0" w:right="8303" w:firstLine="0"/>
        <w:jc w:val="right"/>
        <w:rPr>
          <w:rFonts w:ascii="Arial MT"/>
          <w:sz w:val="18"/>
        </w:rPr>
      </w:pPr>
      <w:r>
        <w:rPr>
          <w:rFonts w:ascii="Arial MT"/>
          <w:sz w:val="20"/>
        </w:rPr>
        <w:t>Languages</w:t>
      </w:r>
      <w:r>
        <w:rPr>
          <w:rFonts w:ascii="Arial MT"/>
          <w:spacing w:val="26"/>
          <w:sz w:val="20"/>
        </w:rPr>
        <w:t> </w:t>
      </w:r>
      <w:r>
        <w:rPr>
          <w:rFonts w:ascii="Arial MT"/>
          <w:spacing w:val="-10"/>
          <w:sz w:val="18"/>
        </w:rPr>
        <w:t>.</w:t>
      </w:r>
    </w:p>
    <w:p>
      <w:pPr>
        <w:pStyle w:val="BodyText"/>
        <w:spacing w:before="10"/>
        <w:rPr>
          <w:rFonts w:ascii="Arial MT"/>
          <w:sz w:val="18"/>
        </w:rPr>
      </w:pPr>
    </w:p>
    <w:tbl>
      <w:tblPr>
        <w:tblW w:w="0" w:type="auto"/>
        <w:jc w:val="left"/>
        <w:tblInd w:w="19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676"/>
        <w:gridCol w:w="1681"/>
        <w:gridCol w:w="1681"/>
      </w:tblGrid>
      <w:tr>
        <w:trPr>
          <w:trHeight w:val="275" w:hRule="atLeast"/>
        </w:trPr>
        <w:tc>
          <w:tcPr>
            <w:tcW w:w="188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spacing w:line="253" w:lineRule="exact"/>
              <w:ind w:left="21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Speak</w:t>
            </w:r>
          </w:p>
        </w:tc>
        <w:tc>
          <w:tcPr>
            <w:tcW w:w="1681" w:type="dxa"/>
          </w:tcPr>
          <w:p>
            <w:pPr>
              <w:pStyle w:val="TableParagraph"/>
              <w:spacing w:line="253" w:lineRule="exact"/>
              <w:ind w:left="2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Read</w:t>
            </w:r>
          </w:p>
        </w:tc>
        <w:tc>
          <w:tcPr>
            <w:tcW w:w="1681" w:type="dxa"/>
          </w:tcPr>
          <w:p>
            <w:pPr>
              <w:pStyle w:val="TableParagraph"/>
              <w:spacing w:line="253" w:lineRule="exact"/>
              <w:ind w:left="24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Write</w:t>
            </w:r>
          </w:p>
        </w:tc>
      </w:tr>
      <w:tr>
        <w:trPr>
          <w:trHeight w:val="505" w:hRule="atLeast"/>
        </w:trPr>
        <w:tc>
          <w:tcPr>
            <w:tcW w:w="1885" w:type="dxa"/>
          </w:tcPr>
          <w:p>
            <w:pPr>
              <w:pStyle w:val="TableParagraph"/>
              <w:spacing w:before="229"/>
              <w:rPr>
                <w:sz w:val="22"/>
              </w:rPr>
            </w:pPr>
            <w:r>
              <w:rPr>
                <w:spacing w:val="-2"/>
                <w:sz w:val="22"/>
              </w:rPr>
              <w:t>English</w:t>
            </w:r>
          </w:p>
        </w:tc>
        <w:tc>
          <w:tcPr>
            <w:tcW w:w="1676" w:type="dxa"/>
          </w:tcPr>
          <w:p>
            <w:pPr>
              <w:pStyle w:val="TableParagraph"/>
              <w:spacing w:before="229"/>
              <w:ind w:left="2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681" w:type="dxa"/>
          </w:tcPr>
          <w:p>
            <w:pPr>
              <w:pStyle w:val="TableParagraph"/>
              <w:spacing w:before="229"/>
              <w:ind w:left="24" w:righ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681" w:type="dxa"/>
          </w:tcPr>
          <w:p>
            <w:pPr>
              <w:pStyle w:val="TableParagraph"/>
              <w:spacing w:before="229"/>
              <w:ind w:left="24" w:righ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504" w:hRule="atLeast"/>
        </w:trPr>
        <w:tc>
          <w:tcPr>
            <w:tcW w:w="1885" w:type="dxa"/>
          </w:tcPr>
          <w:p>
            <w:pPr>
              <w:pStyle w:val="TableParagraph"/>
              <w:spacing w:before="229"/>
              <w:rPr>
                <w:sz w:val="22"/>
              </w:rPr>
            </w:pPr>
            <w:r>
              <w:rPr>
                <w:spacing w:val="-2"/>
                <w:sz w:val="22"/>
              </w:rPr>
              <w:t>Hindi</w:t>
            </w:r>
          </w:p>
        </w:tc>
        <w:tc>
          <w:tcPr>
            <w:tcW w:w="1676" w:type="dxa"/>
          </w:tcPr>
          <w:p>
            <w:pPr>
              <w:pStyle w:val="TableParagraph"/>
              <w:spacing w:before="229"/>
              <w:ind w:left="2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681" w:type="dxa"/>
          </w:tcPr>
          <w:p>
            <w:pPr>
              <w:pStyle w:val="TableParagraph"/>
              <w:spacing w:before="229"/>
              <w:ind w:left="24" w:righ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681" w:type="dxa"/>
          </w:tcPr>
          <w:p>
            <w:pPr>
              <w:pStyle w:val="TableParagraph"/>
              <w:spacing w:before="229"/>
              <w:ind w:left="24" w:righ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480" w:hRule="atLeast"/>
        </w:trPr>
        <w:tc>
          <w:tcPr>
            <w:tcW w:w="1885" w:type="dxa"/>
          </w:tcPr>
          <w:p>
            <w:pPr>
              <w:pStyle w:val="TableParagraph"/>
              <w:spacing w:before="204"/>
              <w:rPr>
                <w:sz w:val="22"/>
              </w:rPr>
            </w:pPr>
            <w:r>
              <w:rPr>
                <w:spacing w:val="-2"/>
                <w:sz w:val="22"/>
              </w:rPr>
              <w:t>Marathi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4"/>
              <w:ind w:left="2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681" w:type="dxa"/>
          </w:tcPr>
          <w:p>
            <w:pPr>
              <w:pStyle w:val="TableParagraph"/>
              <w:spacing w:before="204"/>
              <w:ind w:left="24" w:righ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681" w:type="dxa"/>
          </w:tcPr>
          <w:p>
            <w:pPr>
              <w:pStyle w:val="TableParagraph"/>
              <w:spacing w:before="204"/>
              <w:ind w:left="24" w:righ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</w:tbl>
    <w:p>
      <w:pPr>
        <w:pStyle w:val="TableParagraph"/>
        <w:spacing w:after="0"/>
        <w:jc w:val="center"/>
        <w:rPr>
          <w:sz w:val="22"/>
        </w:rPr>
        <w:sectPr>
          <w:type w:val="continuous"/>
          <w:pgSz w:w="11910" w:h="16850"/>
          <w:pgMar w:header="0" w:footer="263" w:top="1940" w:bottom="460" w:left="1275" w:right="708"/>
        </w:sectPr>
      </w:pPr>
    </w:p>
    <w:p>
      <w:pPr>
        <w:pStyle w:val="BodyText"/>
        <w:spacing w:before="264"/>
        <w:rPr>
          <w:rFonts w:ascii="Arial MT"/>
          <w:sz w:val="36"/>
        </w:rPr>
      </w:pPr>
      <w:r>
        <w:rPr>
          <w:rFonts w:ascii="Arial MT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431800</wp:posOffset>
                </wp:positionH>
                <wp:positionV relativeFrom="page">
                  <wp:posOffset>1296035</wp:posOffset>
                </wp:positionV>
                <wp:extent cx="6480175" cy="91154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80175" cy="9115425"/>
                          <a:chExt cx="6480175" cy="9115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40180" y="0"/>
                            <a:ext cx="503999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651510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509"/>
                                </a:lnTo>
                                <a:lnTo>
                                  <a:pt x="5039995" y="651509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B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40180" y="684530"/>
                            <a:ext cx="503999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288290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5039995" y="288290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440180" cy="911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911542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5425"/>
                                </a:lnTo>
                                <a:lnTo>
                                  <a:pt x="1440180" y="911542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7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40180" y="1142364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5039995" y="13652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96035" y="1134744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5"/>
                                </a:lnTo>
                                <a:lnTo>
                                  <a:pt x="144144" y="144145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pt;margin-top:102.050003pt;width:510.25pt;height:717.75pt;mso-position-horizontal-relative:page;mso-position-vertical-relative:page;z-index:-16194560" id="docshapegroup19" coordorigin="680,2041" coordsize="10205,14355">
                <v:rect style="position:absolute;left:2948;top:2041;width:7937;height:1026" id="docshape20" filled="true" fillcolor="#ccdbe8" stroked="false">
                  <v:fill type="solid"/>
                </v:rect>
                <v:rect style="position:absolute;left:2948;top:3119;width:7937;height:454" id="docshape21" filled="true" fillcolor="#e6ebf4" stroked="false">
                  <v:fill type="solid"/>
                </v:rect>
                <v:rect style="position:absolute;left:680;top:2041;width:2268;height:14355" id="docshape22" filled="true" fillcolor="#99b7d2" stroked="false">
                  <v:fill type="solid"/>
                </v:rect>
                <v:rect style="position:absolute;left:2948;top:3840;width:7937;height:215" id="docshape23" filled="true" fillcolor="#e7edf7" stroked="false">
                  <v:fill type="solid"/>
                </v:rect>
                <v:shape style="position:absolute;left:2721;top:3828;width:227;height:227" id="docshape24" coordorigin="2721,3828" coordsize="227,227" path="m2948,3828l2721,4055,2948,4055,2948,3828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bookmarkStart w:name="Curriculum Vitae" w:id="1"/>
      <w:bookmarkEnd w:id="1"/>
      <w:r>
        <w:rPr>
          <w:b w:val="0"/>
        </w:rPr>
      </w:r>
      <w:r>
        <w:rPr>
          <w:color w:val="FFFFFF"/>
          <w:spacing w:val="-2"/>
        </w:rPr>
        <w:t>Curriculum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Vitae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1"/>
        <w:rPr>
          <w:rFonts w:ascii="Arial"/>
          <w:b/>
          <w:sz w:val="20"/>
        </w:rPr>
      </w:pPr>
    </w:p>
    <w:p>
      <w:pPr>
        <w:spacing w:before="0"/>
        <w:ind w:left="45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1969516</wp:posOffset>
                </wp:positionH>
                <wp:positionV relativeFrom="paragraph">
                  <wp:posOffset>202392</wp:posOffset>
                </wp:positionV>
                <wp:extent cx="5034280" cy="66179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034280" cy="661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C0C0C0"/>
                                <w:left w:val="single" w:sz="4" w:space="0" w:color="C0C0C0"/>
                                <w:bottom w:val="single" w:sz="4" w:space="0" w:color="C0C0C0"/>
                                <w:right w:val="single" w:sz="4" w:space="0" w:color="C0C0C0"/>
                                <w:insideH w:val="single" w:sz="4" w:space="0" w:color="C0C0C0"/>
                                <w:insideV w:val="single" w:sz="4" w:space="0" w:color="C0C0C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25"/>
                              <w:gridCol w:w="2836"/>
                              <w:gridCol w:w="2835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Company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Vodafone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Shared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Services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India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Pvt.Ltd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4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Vodafone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Global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(EVO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Project)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CIL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Automation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(EVO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Project)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0" w:lineRule="exact" w:before="6" w:after="0"/>
                                    <w:ind w:left="830" w:right="70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HR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PFAC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Automation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Responsibility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Rule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(EVO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Vodafone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Global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(EVO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Consultant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76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Responsible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providing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solutions,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analyzing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development as per requirement.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24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issues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resolution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tickets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defined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SLAs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35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Understanding the functional specification perform the application's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requirements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coding part which meets the design specifications.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48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Understanding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client’s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requirements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discussing with end user’s.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35" w:lineRule="auto" w:before="2"/>
                                    <w:ind w:right="4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ABAP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RAR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WORKFLOW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UI5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Neptune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22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28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priority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(P1,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P2)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incidents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adhering to strict SLAs.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NSS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related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issues.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4" w:after="0"/>
                                    <w:ind w:left="830" w:right="10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UI5. Worked on ABAP / UI5 with developments relating to reports, interfaces, enhancements, Conversions, forms, Adobe forms, ABAP workflow, with UI5.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84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module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incidents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based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PFAC, timesheet, HR Workflow, Reports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12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Performed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Tuning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ABAP/4 Runtime Analysis Tool and SQL trace for query optimization to improve overall performance of several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program.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56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RAR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module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functional. Prepare ST04 SQL query for remediation.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Understanding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accounting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flow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revenue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recognition.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80002pt;margin-top:15.936445pt;width:396.4pt;height:521.1pt;mso-position-horizontal-relative:page;mso-position-vertical-relative:paragraph;z-index:15730176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C0C0C0"/>
                          <w:left w:val="single" w:sz="4" w:space="0" w:color="C0C0C0"/>
                          <w:bottom w:val="single" w:sz="4" w:space="0" w:color="C0C0C0"/>
                          <w:right w:val="single" w:sz="4" w:space="0" w:color="C0C0C0"/>
                          <w:insideH w:val="single" w:sz="4" w:space="0" w:color="C0C0C0"/>
                          <w:insideV w:val="single" w:sz="4" w:space="0" w:color="C0C0C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25"/>
                        <w:gridCol w:w="2836"/>
                        <w:gridCol w:w="2835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Company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Vodafone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Shared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India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Pvt.Ltd</w:t>
                            </w:r>
                          </w:p>
                        </w:tc>
                      </w:tr>
                      <w:tr>
                        <w:trPr>
                          <w:trHeight w:val="96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30" w:val="left" w:leader="none"/>
                              </w:tabs>
                              <w:spacing w:line="234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Vodafone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(EVO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Project)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30" w:val="left" w:leader="none"/>
                              </w:tabs>
                              <w:spacing w:line="240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CIL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Automation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(EVO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Project)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30" w:val="left" w:leader="none"/>
                              </w:tabs>
                              <w:spacing w:line="230" w:lineRule="exact" w:before="6" w:after="0"/>
                              <w:ind w:left="830" w:right="70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PFAC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Automation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Responsibility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Rule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(EVO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Project)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Vodafone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(EVO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Project)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c>
                      </w:tr>
                      <w:tr>
                        <w:trPr>
                          <w:trHeight w:val="236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76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Responsible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providing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solutions,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analyzing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 development as per requirement.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24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Analysis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issues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resolution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tickets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defined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SLAs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35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Understanding the functional specification perform the application's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requirements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coding part which meets the design specifications.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48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Understanding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client’s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requirements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discussing with end user’s.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35" w:lineRule="auto" w:before="2"/>
                              <w:ind w:right="4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ABAP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RAR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WORKFLOW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UI5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Neptune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22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28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priority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(P1,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P2)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incidents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adhering to strict SLAs.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NSS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related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issues.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4" w:after="0"/>
                              <w:ind w:left="830" w:right="10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UI5. Worked on ABAP / UI5 with developments relating to reports, interfaces, enhancements, Conversions, forms, Adobe forms, ABAP workflow, with UI5.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84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incidents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based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PFAC, timesheet, HR Workflow, Reports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12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Performed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Performance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Tuning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Analysis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ABAP/4 Runtime Analysis Tool and SQL trace for query optimization to improve overall performance of several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program.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56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RAR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functional. Prepare ST04 SQL query for remediation.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Understanding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accounting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flow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revenue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recognition.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z w:val="20"/>
        </w:rPr>
        <w:t>Experience</w:t>
      </w:r>
      <w:r>
        <w:rPr>
          <w:rFonts w:ascii="Arial MT"/>
          <w:spacing w:val="69"/>
          <w:w w:val="150"/>
          <w:sz w:val="20"/>
        </w:rPr>
        <w:t> </w:t>
      </w:r>
      <w:r>
        <w:rPr>
          <w:rFonts w:ascii="Arial MT"/>
          <w:spacing w:val="-10"/>
          <w:sz w:val="20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6"/>
        <w:rPr>
          <w:rFonts w:ascii="Arial MT"/>
          <w:sz w:val="20"/>
        </w:rPr>
      </w:pPr>
    </w:p>
    <w:p>
      <w:pPr>
        <w:spacing w:before="0"/>
        <w:ind w:left="0" w:right="8249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From</w:t>
      </w:r>
      <w:r>
        <w:rPr>
          <w:rFonts w:ascii="Arial"/>
          <w:b/>
          <w:color w:val="0D0D0D"/>
          <w:spacing w:val="-3"/>
          <w:sz w:val="20"/>
        </w:rPr>
        <w:t> </w:t>
      </w:r>
      <w:r>
        <w:rPr>
          <w:rFonts w:ascii="Arial"/>
          <w:b/>
          <w:color w:val="0D0D0D"/>
          <w:sz w:val="20"/>
        </w:rPr>
        <w:t>May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2015</w:t>
      </w:r>
    </w:p>
    <w:p>
      <w:pPr>
        <w:spacing w:before="15"/>
        <w:ind w:left="0" w:right="8250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To</w:t>
      </w:r>
      <w:r>
        <w:rPr>
          <w:rFonts w:ascii="Arial"/>
          <w:b/>
          <w:color w:val="0D0D0D"/>
          <w:spacing w:val="-8"/>
          <w:sz w:val="20"/>
        </w:rPr>
        <w:t> </w:t>
      </w:r>
      <w:r>
        <w:rPr>
          <w:rFonts w:ascii="Arial"/>
          <w:b/>
          <w:color w:val="0D0D0D"/>
          <w:sz w:val="20"/>
        </w:rPr>
        <w:t>Sep</w:t>
      </w:r>
      <w:r>
        <w:rPr>
          <w:rFonts w:ascii="Arial"/>
          <w:b/>
          <w:color w:val="0D0D0D"/>
          <w:spacing w:val="-2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2019</w:t>
      </w:r>
    </w:p>
    <w:p>
      <w:pPr>
        <w:spacing w:after="0"/>
        <w:jc w:val="right"/>
        <w:rPr>
          <w:rFonts w:ascii="Arial"/>
          <w:b/>
          <w:sz w:val="20"/>
        </w:rPr>
        <w:sectPr>
          <w:pgSz w:w="11910" w:h="16850"/>
          <w:pgMar w:header="0" w:footer="263" w:top="1940" w:bottom="900" w:left="1275" w:right="708"/>
        </w:sectPr>
      </w:pPr>
    </w:p>
    <w:p>
      <w:pPr>
        <w:pStyle w:val="BodyText"/>
        <w:spacing w:before="264"/>
        <w:rPr>
          <w:rFonts w:ascii="Arial"/>
          <w:b/>
          <w:sz w:val="36"/>
        </w:rPr>
      </w:pPr>
      <w:r>
        <w:rPr>
          <w:rFonts w:asci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431800</wp:posOffset>
                </wp:positionH>
                <wp:positionV relativeFrom="page">
                  <wp:posOffset>1296035</wp:posOffset>
                </wp:positionV>
                <wp:extent cx="6480175" cy="911542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80175" cy="9115425"/>
                          <a:chExt cx="6480175" cy="91154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440180" y="0"/>
                            <a:ext cx="503999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651510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509"/>
                                </a:lnTo>
                                <a:lnTo>
                                  <a:pt x="5039995" y="651509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B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0180" y="684530"/>
                            <a:ext cx="503999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288290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5039995" y="288290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440180" cy="911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911542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5425"/>
                                </a:lnTo>
                                <a:lnTo>
                                  <a:pt x="1440180" y="911542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7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pt;margin-top:102.050003pt;width:510.25pt;height:717.75pt;mso-position-horizontal-relative:page;mso-position-vertical-relative:page;z-index:-16193536" id="docshapegroup26" coordorigin="680,2041" coordsize="10205,14355">
                <v:rect style="position:absolute;left:2948;top:2041;width:7937;height:1026" id="docshape27" filled="true" fillcolor="#ccdbe8" stroked="false">
                  <v:fill type="solid"/>
                </v:rect>
                <v:rect style="position:absolute;left:2948;top:3119;width:7937;height:454" id="docshape28" filled="true" fillcolor="#e6ebf4" stroked="false">
                  <v:fill type="solid"/>
                </v:rect>
                <v:rect style="position:absolute;left:680;top:2041;width:2268;height:14355" id="docshape29" filled="true" fillcolor="#99b7d2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Heading1"/>
      </w:pPr>
      <w:bookmarkStart w:name="Curriculum Vitae" w:id="2"/>
      <w:bookmarkEnd w:id="2"/>
      <w:r>
        <w:rPr>
          <w:b w:val="0"/>
        </w:rPr>
      </w:r>
      <w:r>
        <w:rPr>
          <w:color w:val="FFFFFF"/>
          <w:spacing w:val="-2"/>
        </w:rPr>
        <w:t>Curriculum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Vitae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7"/>
        <w:rPr>
          <w:rFonts w:ascii="Arial"/>
          <w:b/>
          <w:sz w:val="20"/>
        </w:rPr>
      </w:pPr>
    </w:p>
    <w:p>
      <w:pPr>
        <w:spacing w:before="0"/>
        <w:ind w:left="0" w:right="8249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1969516</wp:posOffset>
                </wp:positionH>
                <wp:positionV relativeFrom="paragraph">
                  <wp:posOffset>-151048</wp:posOffset>
                </wp:positionV>
                <wp:extent cx="5034280" cy="71247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34280" cy="712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C0C0C0"/>
                                <w:left w:val="single" w:sz="4" w:space="0" w:color="C0C0C0"/>
                                <w:bottom w:val="single" w:sz="4" w:space="0" w:color="C0C0C0"/>
                                <w:right w:val="single" w:sz="4" w:space="0" w:color="C0C0C0"/>
                                <w:insideH w:val="single" w:sz="4" w:space="0" w:color="C0C0C0"/>
                                <w:insideV w:val="single" w:sz="4" w:space="0" w:color="C0C0C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25"/>
                              <w:gridCol w:w="2836"/>
                              <w:gridCol w:w="2835"/>
                            </w:tblGrid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2125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Company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right="3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CAPGEMINI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SERVICES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INDIA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LIMITED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MHC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(Mölnlycke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Care)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MHC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Consultant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625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Incidents,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request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problem tickets and developments 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25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issues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resolution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tickets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defined SLAs. Worked on High priority (P1, P2) incidents and adhering to strict SLAs.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87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Providing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effort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estimations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against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5" w:lineRule="auto" w:before="0" w:after="0"/>
                                    <w:ind w:left="830" w:right="14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regarding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0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objects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right="4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ABAP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WORKFLOW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5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34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relating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reports, interfaces, enhancements, Conversions, Forms, Adobe forms, ABAP workflow.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5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Runtime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Analysis,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debugging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dump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analysis,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Performed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Upgrade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activities SPDD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SPAU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4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Modules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covered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SD/MM/FICO/PP/BI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Corbion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S/4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HANA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Corbion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Consultant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6" w:hRule="atLeast"/>
                              </w:trPr>
                              <w:tc>
                                <w:tcPr>
                                  <w:tcW w:w="212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4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 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Incidents,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developments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5" w:after="0"/>
                                    <w:ind w:left="830" w:right="274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Discuss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consultants/client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gather the Business requirement.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15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feasibility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expectations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 fulfill or not.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87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Providing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effort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estimations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against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14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regarding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6" w:lineRule="exact" w:before="0" w:after="0"/>
                                    <w:ind w:left="83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objects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5" w:after="0"/>
                                    <w:ind w:left="830" w:right="648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Reviewing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objects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 review check lists.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423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Optimized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various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critical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reports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performance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tuning.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right="4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ABAP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WORKFLOW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HANA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WEBDYNPRO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80002pt;margin-top:-11.893555pt;width:396.4pt;height:561pt;mso-position-horizontal-relative:page;mso-position-vertical-relative:paragraph;z-index:1573120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C0C0C0"/>
                          <w:left w:val="single" w:sz="4" w:space="0" w:color="C0C0C0"/>
                          <w:bottom w:val="single" w:sz="4" w:space="0" w:color="C0C0C0"/>
                          <w:right w:val="single" w:sz="4" w:space="0" w:color="C0C0C0"/>
                          <w:insideH w:val="single" w:sz="4" w:space="0" w:color="C0C0C0"/>
                          <w:insideV w:val="single" w:sz="4" w:space="0" w:color="C0C0C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25"/>
                        <w:gridCol w:w="2836"/>
                        <w:gridCol w:w="2835"/>
                      </w:tblGrid>
                      <w:tr>
                        <w:trPr>
                          <w:trHeight w:val="460" w:hRule="atLeast"/>
                        </w:trPr>
                        <w:tc>
                          <w:tcPr>
                            <w:tcW w:w="2125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Company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right="3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CAPGEMINI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INDIA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LIMITED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MHC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(Mölnlycke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Health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Care)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AMS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MHC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c>
                      </w:tr>
                      <w:tr>
                        <w:trPr>
                          <w:trHeight w:val="237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625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Incidents,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problem tickets and developments 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25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Analysis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issues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resolution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tickets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defined SLAs. Worked on High priority (P1, P2) incidents and adhering to strict SLAs.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87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effort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estimations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against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Specification.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830" w:val="left" w:leader="none"/>
                              </w:tabs>
                              <w:spacing w:line="235" w:lineRule="auto" w:before="0" w:after="0"/>
                              <w:ind w:left="830" w:right="14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regarding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Specification.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830" w:val="left" w:leader="none"/>
                              </w:tabs>
                              <w:spacing w:line="230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objects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right="4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ABAP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WORKFLOW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5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34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relating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reports, interfaces, enhancements, Conversions, Forms, Adobe forms, ABAP workflow.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830" w:val="left" w:leader="none"/>
                              </w:tabs>
                              <w:spacing w:line="235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Analysis,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debugging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dump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analysis,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Performed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Upgrade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activities SPDD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SPAU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4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Modules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covered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SD/MM/FICO/PP/BI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Corbion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S/4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HANA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support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Corbion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c>
                      </w:tr>
                      <w:tr>
                        <w:trPr>
                          <w:trHeight w:val="3796" w:hRule="atLeast"/>
                        </w:trPr>
                        <w:tc>
                          <w:tcPr>
                            <w:tcW w:w="212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671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34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 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Incidents,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developments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5" w:after="0"/>
                              <w:ind w:left="830" w:right="274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Discuss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consultants/client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gather the Business requirement.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15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feasibility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whether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expectations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 fulfill or not.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87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effort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estimations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against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Specification.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14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regarding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Specification.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36" w:lineRule="exact" w:before="0" w:after="0"/>
                              <w:ind w:left="83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objects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5" w:after="0"/>
                              <w:ind w:left="830" w:right="648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Reviewing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developed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objects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code review check lists.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423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Optimized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various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critical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reports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performance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tuning.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right="4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ABAP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WORKFLOW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HANA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1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WEBDYNPRO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0D0D0D"/>
          <w:sz w:val="20"/>
        </w:rPr>
        <w:t>From</w:t>
      </w:r>
      <w:r>
        <w:rPr>
          <w:rFonts w:ascii="Arial"/>
          <w:b/>
          <w:color w:val="0D0D0D"/>
          <w:spacing w:val="-8"/>
          <w:sz w:val="20"/>
        </w:rPr>
        <w:t> </w:t>
      </w:r>
      <w:r>
        <w:rPr>
          <w:rFonts w:ascii="Arial"/>
          <w:b/>
          <w:color w:val="0D0D0D"/>
          <w:sz w:val="20"/>
        </w:rPr>
        <w:t>Sep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2017</w:t>
      </w:r>
    </w:p>
    <w:p>
      <w:pPr>
        <w:pStyle w:val="BodyText"/>
        <w:spacing w:before="20"/>
        <w:rPr>
          <w:rFonts w:ascii="Arial"/>
          <w:b/>
          <w:sz w:val="20"/>
        </w:rPr>
      </w:pPr>
    </w:p>
    <w:p>
      <w:pPr>
        <w:spacing w:before="0"/>
        <w:ind w:left="0" w:right="8249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To</w:t>
      </w:r>
      <w:r>
        <w:rPr>
          <w:rFonts w:ascii="Arial"/>
          <w:b/>
          <w:color w:val="0D0D0D"/>
          <w:spacing w:val="-9"/>
          <w:sz w:val="20"/>
        </w:rPr>
        <w:t> </w:t>
      </w:r>
      <w:r>
        <w:rPr>
          <w:rFonts w:ascii="Arial"/>
          <w:b/>
          <w:color w:val="0D0D0D"/>
          <w:sz w:val="20"/>
        </w:rPr>
        <w:t>May</w:t>
      </w:r>
      <w:r>
        <w:rPr>
          <w:rFonts w:ascii="Arial"/>
          <w:b/>
          <w:color w:val="0D0D0D"/>
          <w:spacing w:val="-3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2020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2"/>
        <w:rPr>
          <w:rFonts w:ascii="Arial"/>
          <w:b/>
          <w:sz w:val="20"/>
        </w:rPr>
      </w:pPr>
    </w:p>
    <w:p>
      <w:pPr>
        <w:spacing w:before="0"/>
        <w:ind w:left="0" w:right="8249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From</w:t>
      </w:r>
      <w:r>
        <w:rPr>
          <w:rFonts w:ascii="Arial"/>
          <w:b/>
          <w:color w:val="0D0D0D"/>
          <w:spacing w:val="-8"/>
          <w:sz w:val="20"/>
        </w:rPr>
        <w:t> </w:t>
      </w:r>
      <w:r>
        <w:rPr>
          <w:rFonts w:ascii="Arial"/>
          <w:b/>
          <w:color w:val="0D0D0D"/>
          <w:sz w:val="20"/>
        </w:rPr>
        <w:t>Sep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2017</w:t>
      </w:r>
    </w:p>
    <w:p>
      <w:pPr>
        <w:spacing w:before="10"/>
        <w:ind w:left="0" w:right="8249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To</w:t>
      </w:r>
      <w:r>
        <w:rPr>
          <w:rFonts w:ascii="Arial"/>
          <w:b/>
          <w:color w:val="0D0D0D"/>
          <w:spacing w:val="-9"/>
          <w:sz w:val="20"/>
        </w:rPr>
        <w:t> </w:t>
      </w:r>
      <w:r>
        <w:rPr>
          <w:rFonts w:ascii="Arial"/>
          <w:b/>
          <w:color w:val="0D0D0D"/>
          <w:sz w:val="20"/>
        </w:rPr>
        <w:t>May</w:t>
      </w:r>
      <w:r>
        <w:rPr>
          <w:rFonts w:ascii="Arial"/>
          <w:b/>
          <w:color w:val="0D0D0D"/>
          <w:spacing w:val="-3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2020</w:t>
      </w:r>
    </w:p>
    <w:p>
      <w:pPr>
        <w:spacing w:after="0"/>
        <w:jc w:val="right"/>
        <w:rPr>
          <w:rFonts w:ascii="Arial"/>
          <w:b/>
          <w:sz w:val="20"/>
        </w:rPr>
        <w:sectPr>
          <w:pgSz w:w="11910" w:h="16850"/>
          <w:pgMar w:header="0" w:footer="263" w:top="1940" w:bottom="900" w:left="1275" w:right="708"/>
        </w:sectPr>
      </w:pPr>
    </w:p>
    <w:p>
      <w:pPr>
        <w:pStyle w:val="BodyText"/>
        <w:spacing w:before="264"/>
        <w:rPr>
          <w:rFonts w:ascii="Arial"/>
          <w:b/>
          <w:sz w:val="36"/>
        </w:rPr>
      </w:pPr>
      <w:r>
        <w:rPr>
          <w:rFonts w:asci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431800</wp:posOffset>
                </wp:positionH>
                <wp:positionV relativeFrom="page">
                  <wp:posOffset>1296035</wp:posOffset>
                </wp:positionV>
                <wp:extent cx="6480175" cy="940371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80175" cy="9403715"/>
                          <a:chExt cx="6480175" cy="9403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440180" y="0"/>
                            <a:ext cx="5039995" cy="916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91630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304"/>
                                </a:lnTo>
                                <a:lnTo>
                                  <a:pt x="5039995" y="916304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B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40180" y="962660"/>
                            <a:ext cx="5039995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40576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765"/>
                                </a:lnTo>
                                <a:lnTo>
                                  <a:pt x="5039995" y="40576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440180" cy="940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940371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03715"/>
                                </a:lnTo>
                                <a:lnTo>
                                  <a:pt x="1440180" y="940371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7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pt;margin-top:102.050003pt;width:510.25pt;height:740.45pt;mso-position-horizontal-relative:page;mso-position-vertical-relative:page;z-index:-16192512" id="docshapegroup31" coordorigin="680,2041" coordsize="10205,14809">
                <v:rect style="position:absolute;left:2948;top:2041;width:7937;height:1443" id="docshape32" filled="true" fillcolor="#ccdbe8" stroked="false">
                  <v:fill type="solid"/>
                </v:rect>
                <v:rect style="position:absolute;left:2948;top:3557;width:7937;height:639" id="docshape33" filled="true" fillcolor="#e6ebf4" stroked="false">
                  <v:fill type="solid"/>
                </v:rect>
                <v:rect style="position:absolute;left:680;top:2041;width:2268;height:14809" id="docshape34" filled="true" fillcolor="#99b7d2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Heading1"/>
      </w:pPr>
      <w:bookmarkStart w:name="Curriculum Vitae" w:id="3"/>
      <w:bookmarkEnd w:id="3"/>
      <w:r>
        <w:rPr>
          <w:b w:val="0"/>
        </w:rPr>
      </w:r>
      <w:r>
        <w:rPr>
          <w:color w:val="FFFFFF"/>
          <w:spacing w:val="-2"/>
        </w:rPr>
        <w:t>Curriculum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Vitae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7"/>
        <w:rPr>
          <w:rFonts w:ascii="Arial"/>
          <w:b/>
          <w:sz w:val="20"/>
        </w:rPr>
      </w:pPr>
    </w:p>
    <w:p>
      <w:pPr>
        <w:spacing w:before="0"/>
        <w:ind w:left="0" w:right="825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1818004</wp:posOffset>
                </wp:positionH>
                <wp:positionV relativeFrom="paragraph">
                  <wp:posOffset>-1947984</wp:posOffset>
                </wp:positionV>
                <wp:extent cx="5198745" cy="71443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98745" cy="7144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C0C0C0"/>
                                <w:left w:val="single" w:sz="4" w:space="0" w:color="C0C0C0"/>
                                <w:bottom w:val="single" w:sz="4" w:space="0" w:color="C0C0C0"/>
                                <w:right w:val="single" w:sz="4" w:space="0" w:color="C0C0C0"/>
                                <w:insideH w:val="single" w:sz="4" w:space="0" w:color="C0C0C0"/>
                                <w:insideV w:val="single" w:sz="4" w:space="0" w:color="C0C0C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1895"/>
                              <w:gridCol w:w="1438"/>
                              <w:gridCol w:w="4493"/>
                            </w:tblGrid>
                            <w:tr>
                              <w:trPr>
                                <w:trHeight w:val="3046" w:hRule="atLeast"/>
                              </w:trPr>
                              <w:tc>
                                <w:tcPr>
                                  <w:tcW w:w="2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115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consultant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Corbion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project, responsible providing solutions, analyzing and development as per requirement.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1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Performed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Upgrade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activities SPDD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SPAU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19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 on Advanced ABAP, SAP ABAP Workflow, RICEFW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Objects,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Forms,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OOP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Modules: MM, P2P , FICO , SD 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-29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 on SAP ABAP development relating to reports, interfaces, enhancements, Conversions, Forms, Adobe forms, ABAP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workflow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Webdynpro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also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exposureto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CDS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views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Fiat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Maserati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Consultant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5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34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developments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Conducted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trainings.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5" w:after="0"/>
                                    <w:ind w:left="820" w:right="41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regarding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35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objects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5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Interacting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offshore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ABAP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6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-15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relating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reports,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interfaces, enhancements, Conversions, Forms, Adobe forms, CDSviews.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Haier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Hero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Consultant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1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34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developments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Conducted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trainings.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Took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interviews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YPs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Interacting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offshore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discuss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5" w:after="0"/>
                                    <w:ind w:left="820" w:right="41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Preparing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regarding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objects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373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Reviewing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objects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codereview check lists.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40" w:lineRule="auto" w:before="0" w:after="0"/>
                                    <w:ind w:left="82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Optimized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various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critical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reports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performancetuning.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left="-1" w:right="751" w:firstLine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Technology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inproject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ABAP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Description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>
                                  <w:pPr>
                                    <w:pStyle w:val="TableParagraph"/>
                                    <w:spacing w:line="218" w:lineRule="auto"/>
                                    <w:ind w:left="100" w:right="4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HANA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relating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reports,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2" w:right="19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interfaces,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enhancements,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Conversions,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Forms,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Adobe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forms,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CDS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views.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49994pt;margin-top:-153.384644pt;width:409.35pt;height:562.550pt;mso-position-horizontal-relative:page;mso-position-vertical-relative:paragraph;z-index:15732224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C0C0C0"/>
                          <w:left w:val="single" w:sz="4" w:space="0" w:color="C0C0C0"/>
                          <w:bottom w:val="single" w:sz="4" w:space="0" w:color="C0C0C0"/>
                          <w:right w:val="single" w:sz="4" w:space="0" w:color="C0C0C0"/>
                          <w:insideH w:val="single" w:sz="4" w:space="0" w:color="C0C0C0"/>
                          <w:insideV w:val="single" w:sz="4" w:space="0" w:color="C0C0C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1895"/>
                        <w:gridCol w:w="1438"/>
                        <w:gridCol w:w="4493"/>
                      </w:tblGrid>
                      <w:tr>
                        <w:trPr>
                          <w:trHeight w:val="3046" w:hRule="atLeast"/>
                        </w:trPr>
                        <w:tc>
                          <w:tcPr>
                            <w:tcW w:w="24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115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consultant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Corbion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project, responsible providing solutions, analyzing and development as per requirement.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820" w:val="left" w:leader="none"/>
                              </w:tabs>
                              <w:spacing w:line="241" w:lineRule="exact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Performed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Upgrade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activities SPDD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SPAU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19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 on Advanced ABAP, SAP ABAP Workflow, RICEFW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Objects,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Forms,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OOP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Modules: MM, P2P , FICO , SD 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-29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 on SAP ABAP development relating to reports, interfaces, enhancements, Conversions, Forms, Adobe forms, ABAP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workflow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Webdynpro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also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exposureto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CDS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views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Fiat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Maserati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c>
                      </w:tr>
                      <w:tr>
                        <w:trPr>
                          <w:trHeight w:val="1685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820" w:val="left" w:leader="none"/>
                              </w:tabs>
                              <w:spacing w:line="234" w:lineRule="exact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developments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Conducted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trainings.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5" w:after="0"/>
                              <w:ind w:left="820" w:right="41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regarding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Specification.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820" w:val="left" w:leader="none"/>
                              </w:tabs>
                              <w:spacing w:line="235" w:lineRule="exact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objects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5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Interacting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offshore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30" w:lineRule="auto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ABAP</w:t>
                            </w:r>
                          </w:p>
                        </w:tc>
                        <w:tc>
                          <w:tcPr>
                            <w:tcW w:w="449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9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6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-15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relating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reports,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interfaces, enhancements, Conversions, Forms, Adobe forms, CDSviews.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Haier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Hero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c>
                      </w:tr>
                      <w:tr>
                        <w:trPr>
                          <w:trHeight w:val="2591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931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34" w:lineRule="exact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developments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Conducted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trainings.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Took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interviews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YPs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Interacting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offshore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discuss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5" w:after="0"/>
                              <w:ind w:left="820" w:right="41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Preparing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regarding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Specification.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exact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objects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373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Reviewing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developed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objects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codereview check lists.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0" w:after="0"/>
                              <w:ind w:left="82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Optimized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various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critical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reports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performancetuning.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left="-1" w:right="751" w:firstLine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Technology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inproject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ABAP</w:t>
                            </w:r>
                          </w:p>
                        </w:tc>
                        <w:tc>
                          <w:tcPr>
                            <w:tcW w:w="449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Description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>
                            <w:pPr>
                              <w:pStyle w:val="TableParagraph"/>
                              <w:spacing w:line="218" w:lineRule="auto"/>
                              <w:ind w:left="100" w:right="4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HANA</w:t>
                            </w:r>
                          </w:p>
                        </w:tc>
                        <w:tc>
                          <w:tcPr>
                            <w:tcW w:w="449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Worked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SAP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development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relating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reports,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/>
                              <w:ind w:left="102" w:right="1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interfaces,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enhancements,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Conversions,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Forms,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Adobe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forms,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CDS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views.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0D0D0D"/>
          <w:sz w:val="20"/>
        </w:rPr>
        <w:t>From</w:t>
      </w:r>
      <w:r>
        <w:rPr>
          <w:rFonts w:ascii="Arial"/>
          <w:b/>
          <w:color w:val="0D0D0D"/>
          <w:spacing w:val="-3"/>
          <w:sz w:val="20"/>
        </w:rPr>
        <w:t> </w:t>
      </w:r>
      <w:r>
        <w:rPr>
          <w:rFonts w:ascii="Arial"/>
          <w:b/>
          <w:color w:val="0D0D0D"/>
          <w:sz w:val="20"/>
        </w:rPr>
        <w:t>Mar</w:t>
      </w:r>
      <w:r>
        <w:rPr>
          <w:rFonts w:ascii="Arial"/>
          <w:b/>
          <w:color w:val="0D0D0D"/>
          <w:spacing w:val="-8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2021</w:t>
      </w:r>
    </w:p>
    <w:p>
      <w:pPr>
        <w:spacing w:before="1"/>
        <w:ind w:left="0" w:right="8263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To</w:t>
      </w:r>
      <w:r>
        <w:rPr>
          <w:rFonts w:ascii="Arial"/>
          <w:b/>
          <w:color w:val="0D0D0D"/>
          <w:spacing w:val="-4"/>
          <w:sz w:val="20"/>
        </w:rPr>
        <w:t> </w:t>
      </w:r>
      <w:r>
        <w:rPr>
          <w:rFonts w:ascii="Arial"/>
          <w:b/>
          <w:color w:val="0D0D0D"/>
          <w:sz w:val="20"/>
        </w:rPr>
        <w:t>Mar</w:t>
      </w:r>
      <w:r>
        <w:rPr>
          <w:rFonts w:ascii="Arial"/>
          <w:b/>
          <w:color w:val="0D0D0D"/>
          <w:spacing w:val="1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1"/>
        <w:rPr>
          <w:rFonts w:ascii="Arial"/>
          <w:b/>
          <w:sz w:val="20"/>
        </w:rPr>
      </w:pPr>
    </w:p>
    <w:p>
      <w:pPr>
        <w:spacing w:before="0"/>
        <w:ind w:left="0" w:right="8250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From</w:t>
      </w:r>
      <w:r>
        <w:rPr>
          <w:rFonts w:ascii="Arial"/>
          <w:b/>
          <w:color w:val="0D0D0D"/>
          <w:spacing w:val="-8"/>
          <w:sz w:val="20"/>
        </w:rPr>
        <w:t> </w:t>
      </w:r>
      <w:r>
        <w:rPr>
          <w:rFonts w:ascii="Arial"/>
          <w:b/>
          <w:color w:val="0D0D0D"/>
          <w:sz w:val="20"/>
        </w:rPr>
        <w:t>Nov</w:t>
      </w:r>
      <w:r>
        <w:rPr>
          <w:rFonts w:ascii="Arial"/>
          <w:b/>
          <w:color w:val="0D0D0D"/>
          <w:spacing w:val="-7"/>
          <w:sz w:val="20"/>
        </w:rPr>
        <w:t> </w:t>
      </w:r>
      <w:r>
        <w:rPr>
          <w:rFonts w:ascii="Arial"/>
          <w:b/>
          <w:color w:val="0D0D0D"/>
          <w:spacing w:val="-4"/>
          <w:sz w:val="20"/>
        </w:rPr>
        <w:t>2020</w:t>
      </w:r>
    </w:p>
    <w:p>
      <w:pPr>
        <w:spacing w:before="10"/>
        <w:ind w:left="0" w:right="8250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To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Feb</w:t>
      </w:r>
      <w:r>
        <w:rPr>
          <w:rFonts w:ascii="Arial"/>
          <w:b/>
          <w:color w:val="0D0D0D"/>
          <w:spacing w:val="-4"/>
          <w:sz w:val="20"/>
        </w:rPr>
        <w:t> 2021</w:t>
      </w:r>
    </w:p>
    <w:p>
      <w:pPr>
        <w:spacing w:after="0"/>
        <w:jc w:val="right"/>
        <w:rPr>
          <w:rFonts w:ascii="Arial"/>
          <w:b/>
          <w:sz w:val="20"/>
        </w:rPr>
        <w:sectPr>
          <w:pgSz w:w="11910" w:h="16850"/>
          <w:pgMar w:header="0" w:footer="263" w:top="1940" w:bottom="900" w:left="1275" w:right="708"/>
        </w:sectPr>
      </w:pPr>
    </w:p>
    <w:p>
      <w:pPr>
        <w:pStyle w:val="BodyText"/>
        <w:spacing w:before="264"/>
        <w:rPr>
          <w:rFonts w:ascii="Arial"/>
          <w:b/>
          <w:sz w:val="36"/>
        </w:rPr>
      </w:pPr>
    </w:p>
    <w:p>
      <w:pPr>
        <w:pStyle w:val="Heading1"/>
      </w:pPr>
      <w:bookmarkStart w:name="Curriculum Vitae" w:id="4"/>
      <w:bookmarkEnd w:id="4"/>
      <w:r>
        <w:rPr>
          <w:b w:val="0"/>
        </w:rPr>
      </w:r>
      <w:r>
        <w:rPr>
          <w:color w:val="FFFFFF"/>
          <w:spacing w:val="-2"/>
        </w:rPr>
        <w:t>Curriculum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Vitae</w:t>
      </w:r>
    </w:p>
    <w:p>
      <w:pPr>
        <w:pStyle w:val="BodyText"/>
        <w:spacing w:before="138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pgSz w:w="11910" w:h="16850"/>
          <w:pgMar w:header="0" w:footer="263" w:top="1940" w:bottom="460" w:left="1275" w:right="708"/>
        </w:sectPr>
      </w:pPr>
    </w:p>
    <w:p>
      <w:pPr>
        <w:spacing w:line="249" w:lineRule="auto" w:before="93"/>
        <w:ind w:left="150" w:right="38" w:firstLine="12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558800</wp:posOffset>
                </wp:positionH>
                <wp:positionV relativeFrom="page">
                  <wp:posOffset>1239519</wp:posOffset>
                </wp:positionV>
                <wp:extent cx="6480175" cy="911542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80175" cy="9115425"/>
                          <a:chExt cx="6480175" cy="91154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40180" y="0"/>
                            <a:ext cx="503999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651510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509"/>
                                </a:lnTo>
                                <a:lnTo>
                                  <a:pt x="5039995" y="651509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B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40180" y="684530"/>
                            <a:ext cx="503999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288290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5039995" y="288290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40180" cy="911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911542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5425"/>
                                </a:lnTo>
                                <a:lnTo>
                                  <a:pt x="1440180" y="911542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7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40180" y="2040889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5039995" y="13652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96035" y="203327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4"/>
                                </a:lnTo>
                                <a:lnTo>
                                  <a:pt x="144144" y="144144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40180" y="2874645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4"/>
                                </a:lnTo>
                                <a:lnTo>
                                  <a:pt x="5039995" y="136524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96035" y="286702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4"/>
                                </a:lnTo>
                                <a:lnTo>
                                  <a:pt x="144144" y="144144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40180" y="4633595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136525">
                                <a:moveTo>
                                  <a:pt x="503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25"/>
                                </a:lnTo>
                                <a:lnTo>
                                  <a:pt x="5039995" y="136525"/>
                                </a:lnTo>
                                <a:lnTo>
                                  <a:pt x="503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96035" y="462597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44" y="0"/>
                                </a:moveTo>
                                <a:lnTo>
                                  <a:pt x="0" y="144144"/>
                                </a:lnTo>
                                <a:lnTo>
                                  <a:pt x="144144" y="144144"/>
                                </a:lnTo>
                                <a:lnTo>
                                  <a:pt x="144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pt;margin-top:97.599998pt;width:510.25pt;height:717.75pt;mso-position-horizontal-relative:page;mso-position-vertical-relative:page;z-index:-16191488" id="docshapegroup36" coordorigin="880,1952" coordsize="10205,14355">
                <v:rect style="position:absolute;left:3148;top:1952;width:7937;height:1026" id="docshape37" filled="true" fillcolor="#ccdbe8" stroked="false">
                  <v:fill type="solid"/>
                </v:rect>
                <v:rect style="position:absolute;left:3148;top:3030;width:7937;height:454" id="docshape38" filled="true" fillcolor="#e6ebf4" stroked="false">
                  <v:fill type="solid"/>
                </v:rect>
                <v:rect style="position:absolute;left:880;top:1952;width:2268;height:14355" id="docshape39" filled="true" fillcolor="#99b7d2" stroked="false">
                  <v:fill type="solid"/>
                </v:rect>
                <v:rect style="position:absolute;left:3148;top:5166;width:7937;height:215" id="docshape40" filled="true" fillcolor="#e7edf7" stroked="false">
                  <v:fill type="solid"/>
                </v:rect>
                <v:shape style="position:absolute;left:2921;top:5154;width:227;height:227" id="docshape41" coordorigin="2921,5154" coordsize="227,227" path="m3148,5154l2921,5381,3148,5381,3148,5154xe" filled="true" fillcolor="#ffffff" stroked="false">
                  <v:path arrowok="t"/>
                  <v:fill type="solid"/>
                </v:shape>
                <v:rect style="position:absolute;left:3148;top:6479;width:7937;height:215" id="docshape42" filled="true" fillcolor="#e7edf7" stroked="false">
                  <v:fill type="solid"/>
                </v:rect>
                <v:shape style="position:absolute;left:2921;top:6467;width:227;height:227" id="docshape43" coordorigin="2921,6467" coordsize="227,227" path="m3148,6467l2921,6694,3148,6694,3148,6467xe" filled="true" fillcolor="#ffffff" stroked="false">
                  <v:path arrowok="t"/>
                  <v:fill type="solid"/>
                </v:shape>
                <v:rect style="position:absolute;left:3148;top:9249;width:7937;height:215" id="docshape44" filled="true" fillcolor="#e7edf7" stroked="false">
                  <v:fill type="solid"/>
                </v:rect>
                <v:shape style="position:absolute;left:2921;top:9237;width:227;height:227" id="docshape45" coordorigin="2921,9237" coordsize="227,227" path="m3148,9237l2921,9464,3148,9464,3148,92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2055241</wp:posOffset>
                </wp:positionH>
                <wp:positionV relativeFrom="paragraph">
                  <wp:posOffset>102292</wp:posOffset>
                </wp:positionV>
                <wp:extent cx="5034280" cy="38322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34280" cy="3832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C0C0C0"/>
                                <w:left w:val="single" w:sz="4" w:space="0" w:color="C0C0C0"/>
                                <w:bottom w:val="single" w:sz="4" w:space="0" w:color="C0C0C0"/>
                                <w:right w:val="single" w:sz="4" w:space="0" w:color="C0C0C0"/>
                                <w:insideH w:val="single" w:sz="4" w:space="0" w:color="C0C0C0"/>
                                <w:insideV w:val="single" w:sz="4" w:space="0" w:color="C0C0C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26"/>
                              <w:gridCol w:w="2836"/>
                              <w:gridCol w:w="2836"/>
                            </w:tblGrid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2126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Company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SAINT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GOBAIN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CERTAINTEED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 house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Sr.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Consultant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5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829" w:val="left" w:leader="none"/>
                                    </w:tabs>
                                    <w:spacing w:line="216" w:lineRule="exact" w:before="0" w:after="0"/>
                                    <w:ind w:left="829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objects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92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HANA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latest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coding techniques. ABAP CDS views.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829" w:val="left" w:leader="none"/>
                                    </w:tabs>
                                    <w:spacing w:line="223" w:lineRule="exact" w:before="0" w:after="0"/>
                                    <w:ind w:left="829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Exposer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FIORI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35" w:lineRule="auto" w:before="0" w:after="0"/>
                                    <w:ind w:left="830" w:right="354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Lead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junior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members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guiding,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mentoring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managing day to day business activities.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9"/>
                                    <w:ind w:right="32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Worked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Projects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: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Kaycan,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 w:before="4"/>
                                    <w:ind w:right="44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Jefforson,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GCP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right="4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ABAP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FIORI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WORKFLOW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HANA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CDS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0002pt;margin-top:8.054492pt;width:396.4pt;height:301.75pt;mso-position-horizontal-relative:page;mso-position-vertical-relative:paragraph;z-index:15733248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C0C0C0"/>
                          <w:left w:val="single" w:sz="4" w:space="0" w:color="C0C0C0"/>
                          <w:bottom w:val="single" w:sz="4" w:space="0" w:color="C0C0C0"/>
                          <w:right w:val="single" w:sz="4" w:space="0" w:color="C0C0C0"/>
                          <w:insideH w:val="single" w:sz="4" w:space="0" w:color="C0C0C0"/>
                          <w:insideV w:val="single" w:sz="4" w:space="0" w:color="C0C0C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26"/>
                        <w:gridCol w:w="2836"/>
                        <w:gridCol w:w="2836"/>
                      </w:tblGrid>
                      <w:tr>
                        <w:trPr>
                          <w:trHeight w:val="460" w:hRule="atLeast"/>
                        </w:trPr>
                        <w:tc>
                          <w:tcPr>
                            <w:tcW w:w="2126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Company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SAINT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GOBAIN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CERTAINTEED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 house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Sr.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Consultant</w:t>
                            </w:r>
                          </w:p>
                        </w:tc>
                      </w:tr>
                      <w:tr>
                        <w:trPr>
                          <w:trHeight w:val="3845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829" w:val="left" w:leader="none"/>
                              </w:tabs>
                              <w:spacing w:line="216" w:lineRule="exact" w:before="0" w:after="0"/>
                              <w:ind w:left="829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objects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92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HANA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latest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coding techniques. ABAP CDS views.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829" w:val="left" w:leader="none"/>
                              </w:tabs>
                              <w:spacing w:line="223" w:lineRule="exact" w:before="0" w:after="0"/>
                              <w:ind w:left="829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Exposer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FIORI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830" w:val="left" w:leader="none"/>
                              </w:tabs>
                              <w:spacing w:line="235" w:lineRule="auto" w:before="0" w:after="0"/>
                              <w:ind w:left="830" w:right="354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Lead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junior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members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guiding,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mentoring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 managing day to day business activities.</w:t>
                            </w:r>
                          </w:p>
                          <w:p>
                            <w:pPr>
                              <w:pStyle w:val="TableParagraph"/>
                              <w:spacing w:before="219"/>
                              <w:ind w:right="32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Projects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: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Kaycan,</w:t>
                            </w:r>
                          </w:p>
                          <w:p>
                            <w:pPr>
                              <w:pStyle w:val="TableParagraph"/>
                              <w:spacing w:line="235" w:lineRule="auto" w:before="4"/>
                              <w:ind w:right="44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Jefforson,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GCP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right="4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ABAP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SAP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FIORI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WORKFLOW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HANA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CDS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0D0D0D"/>
          <w:sz w:val="20"/>
        </w:rPr>
        <w:t>From</w:t>
      </w:r>
      <w:r>
        <w:rPr>
          <w:rFonts w:ascii="Arial"/>
          <w:b/>
          <w:color w:val="0D0D0D"/>
          <w:spacing w:val="-14"/>
          <w:sz w:val="20"/>
        </w:rPr>
        <w:t> </w:t>
      </w:r>
      <w:r>
        <w:rPr>
          <w:rFonts w:ascii="Arial"/>
          <w:b/>
          <w:color w:val="0D0D0D"/>
          <w:sz w:val="20"/>
        </w:rPr>
        <w:t>Mar</w:t>
      </w:r>
      <w:r>
        <w:rPr>
          <w:rFonts w:ascii="Arial"/>
          <w:b/>
          <w:color w:val="0D0D0D"/>
          <w:spacing w:val="-14"/>
          <w:sz w:val="20"/>
        </w:rPr>
        <w:t> </w:t>
      </w:r>
      <w:r>
        <w:rPr>
          <w:rFonts w:ascii="Arial"/>
          <w:b/>
          <w:color w:val="0D0D0D"/>
          <w:sz w:val="20"/>
        </w:rPr>
        <w:t>2022 To</w:t>
      </w:r>
      <w:r>
        <w:rPr>
          <w:rFonts w:ascii="Arial"/>
          <w:b/>
          <w:color w:val="0D0D0D"/>
          <w:spacing w:val="-4"/>
          <w:sz w:val="20"/>
        </w:rPr>
        <w:t> </w:t>
      </w:r>
      <w:r>
        <w:rPr>
          <w:rFonts w:ascii="Arial"/>
          <w:b/>
          <w:color w:val="0D0D0D"/>
          <w:sz w:val="20"/>
        </w:rPr>
        <w:t>5</w:t>
      </w:r>
      <w:r>
        <w:rPr>
          <w:rFonts w:ascii="Arial"/>
          <w:b/>
          <w:color w:val="0D0D0D"/>
          <w:sz w:val="20"/>
          <w:vertAlign w:val="superscript"/>
        </w:rPr>
        <w:t>th</w:t>
      </w:r>
      <w:r>
        <w:rPr>
          <w:rFonts w:ascii="Arial"/>
          <w:b/>
          <w:color w:val="0D0D0D"/>
          <w:spacing w:val="52"/>
          <w:sz w:val="20"/>
          <w:vertAlign w:val="baseline"/>
        </w:rPr>
        <w:t> </w:t>
      </w:r>
      <w:r>
        <w:rPr>
          <w:rFonts w:ascii="Arial"/>
          <w:b/>
          <w:color w:val="0D0D0D"/>
          <w:sz w:val="20"/>
          <w:vertAlign w:val="baseline"/>
        </w:rPr>
        <w:t>Aug</w:t>
      </w:r>
      <w:r>
        <w:rPr>
          <w:rFonts w:ascii="Arial"/>
          <w:b/>
          <w:color w:val="0D0D0D"/>
          <w:spacing w:val="-4"/>
          <w:sz w:val="20"/>
          <w:vertAlign w:val="baseline"/>
        </w:rPr>
        <w:t> </w:t>
      </w:r>
      <w:r>
        <w:rPr>
          <w:rFonts w:ascii="Arial"/>
          <w:b/>
          <w:color w:val="0D0D0D"/>
          <w:spacing w:val="-4"/>
          <w:sz w:val="20"/>
          <w:vertAlign w:val="baseline"/>
        </w:rPr>
        <w:t>2024</w:t>
      </w:r>
    </w:p>
    <w:p>
      <w:pPr>
        <w:spacing w:line="240" w:lineRule="auto" w:before="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</w:p>
    <w:p>
      <w:pPr>
        <w:spacing w:line="226" w:lineRule="exact" w:before="0"/>
        <w:ind w:left="15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2055241</wp:posOffset>
                </wp:positionH>
                <wp:positionV relativeFrom="paragraph">
                  <wp:posOffset>-2605412</wp:posOffset>
                </wp:positionV>
                <wp:extent cx="5034280" cy="25431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034280" cy="2543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C0C0C0"/>
                                <w:left w:val="single" w:sz="4" w:space="0" w:color="C0C0C0"/>
                                <w:bottom w:val="single" w:sz="4" w:space="0" w:color="C0C0C0"/>
                                <w:right w:val="single" w:sz="4" w:space="0" w:color="C0C0C0"/>
                                <w:insideH w:val="single" w:sz="4" w:space="0" w:color="C0C0C0"/>
                                <w:insideV w:val="single" w:sz="4" w:space="0" w:color="C0C0C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26"/>
                              <w:gridCol w:w="2836"/>
                              <w:gridCol w:w="2836"/>
                            </w:tblGrid>
                            <w:tr>
                              <w:trPr>
                                <w:trHeight w:val="920" w:hRule="atLeast"/>
                              </w:trPr>
                              <w:tc>
                                <w:tcPr>
                                  <w:tcW w:w="2126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Company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ERGO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Services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From 5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baseline"/>
                                    </w:rPr>
                                    <w:t>AUG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  <w:vertAlign w:val="baseline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  <w:shd w:val="clear" w:color="auto" w:fill="B4C5E7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ICM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 house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Sr.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Technical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Lead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5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performed</w:t>
                                  </w: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829" w:val="left" w:leader="none"/>
                                    </w:tabs>
                                    <w:spacing w:line="221" w:lineRule="exact" w:before="0" w:after="0"/>
                                    <w:ind w:left="829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 Team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Lead for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830" w:val="left" w:leader="none"/>
                                    </w:tabs>
                                    <w:spacing w:line="240" w:lineRule="auto" w:before="0" w:after="0"/>
                                    <w:ind w:left="830" w:right="354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Lead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junior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members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guiding,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mentoring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managing day to day business activities.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829" w:val="left" w:leader="none"/>
                                    </w:tabs>
                                    <w:spacing w:line="225" w:lineRule="exact" w:before="0" w:after="0"/>
                                    <w:ind w:left="829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Review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ICM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insurance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module.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right="4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ABAP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ODATA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ABAP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WORKFLOW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HANA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CDS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0002pt;margin-top:-205.150589pt;width:396.4pt;height:200.25pt;mso-position-horizontal-relative:page;mso-position-vertical-relative:paragraph;z-index:15733760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C0C0C0"/>
                          <w:left w:val="single" w:sz="4" w:space="0" w:color="C0C0C0"/>
                          <w:bottom w:val="single" w:sz="4" w:space="0" w:color="C0C0C0"/>
                          <w:right w:val="single" w:sz="4" w:space="0" w:color="C0C0C0"/>
                          <w:insideH w:val="single" w:sz="4" w:space="0" w:color="C0C0C0"/>
                          <w:insideV w:val="single" w:sz="4" w:space="0" w:color="C0C0C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26"/>
                        <w:gridCol w:w="2836"/>
                        <w:gridCol w:w="2836"/>
                      </w:tblGrid>
                      <w:tr>
                        <w:trPr>
                          <w:trHeight w:val="920" w:hRule="atLeast"/>
                        </w:trPr>
                        <w:tc>
                          <w:tcPr>
                            <w:tcW w:w="2126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Company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ERGO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Services</w:t>
                            </w:r>
                          </w:p>
                          <w:p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From 5</w:t>
                            </w:r>
                            <w:r>
                              <w:rPr>
                                <w:b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  <w:vertAlign w:val="baseline"/>
                              </w:rPr>
                              <w:t>AUG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  <w:vertAlign w:val="baseline"/>
                              </w:rPr>
                              <w:t>2024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  <w:shd w:val="clear" w:color="auto" w:fill="B4C5E7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ICM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 house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Sr.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Technical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Lead</w:t>
                            </w:r>
                          </w:p>
                        </w:tc>
                      </w:tr>
                      <w:tr>
                        <w:trPr>
                          <w:trHeight w:val="1375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performed</w:t>
                            </w: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829" w:val="left" w:leader="none"/>
                              </w:tabs>
                              <w:spacing w:line="221" w:lineRule="exact" w:before="0" w:after="0"/>
                              <w:ind w:left="829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 Team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Lead for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0" w:after="0"/>
                              <w:ind w:left="830" w:right="354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Lead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junior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members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guiding,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mentoring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 managing day to day business activities.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829" w:val="left" w:leader="none"/>
                              </w:tabs>
                              <w:spacing w:line="225" w:lineRule="exact" w:before="0" w:after="0"/>
                              <w:ind w:left="829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Review</w:t>
                            </w:r>
                          </w:p>
                          <w:p>
                            <w:pPr>
                              <w:pStyle w:val="TableParagraph"/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ICM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insurance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module.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right="4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ABAP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ODATA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WORKFLOW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HANA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CDS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12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2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2"/>
          <w:sz w:val="20"/>
        </w:rPr>
        <w:t>Training/Certification</w:t>
      </w:r>
      <w:r>
        <w:rPr>
          <w:rFonts w:ascii="Arial MT"/>
          <w:spacing w:val="26"/>
          <w:sz w:val="20"/>
        </w:rPr>
        <w:t> </w:t>
      </w:r>
      <w:r>
        <w:rPr>
          <w:rFonts w:ascii="Arial MT"/>
          <w:spacing w:val="-10"/>
          <w:sz w:val="20"/>
        </w:rPr>
        <w:t>:</w:t>
      </w:r>
    </w:p>
    <w:p>
      <w:pPr>
        <w:pStyle w:val="ListParagraph"/>
        <w:numPr>
          <w:ilvl w:val="0"/>
          <w:numId w:val="14"/>
        </w:numPr>
        <w:tabs>
          <w:tab w:pos="675" w:val="left" w:leader="none"/>
        </w:tabs>
        <w:spacing w:line="285" w:lineRule="exact" w:before="0" w:after="0"/>
        <w:ind w:left="675" w:right="0" w:hanging="420"/>
        <w:jc w:val="left"/>
        <w:rPr>
          <w:sz w:val="22"/>
        </w:rPr>
      </w:pP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Net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weaver</w:t>
      </w:r>
    </w:p>
    <w:p>
      <w:pPr>
        <w:pStyle w:val="ListParagraph"/>
        <w:numPr>
          <w:ilvl w:val="0"/>
          <w:numId w:val="14"/>
        </w:numPr>
        <w:tabs>
          <w:tab w:pos="675" w:val="left" w:leader="none"/>
        </w:tabs>
        <w:spacing w:line="289" w:lineRule="exact" w:before="0" w:after="0"/>
        <w:ind w:left="675" w:right="0" w:hanging="420"/>
        <w:jc w:val="left"/>
        <w:rPr>
          <w:sz w:val="22"/>
        </w:rPr>
      </w:pPr>
      <w:r>
        <w:rPr>
          <w:color w:val="333333"/>
          <w:sz w:val="22"/>
        </w:rPr>
        <w:t>Done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training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SAP</w:t>
      </w:r>
      <w:r>
        <w:rPr>
          <w:color w:val="333333"/>
          <w:spacing w:val="-3"/>
          <w:sz w:val="22"/>
        </w:rPr>
        <w:t> </w:t>
      </w:r>
      <w:r>
        <w:rPr>
          <w:color w:val="333333"/>
          <w:spacing w:val="-5"/>
          <w:sz w:val="22"/>
        </w:rPr>
        <w:t>RAR</w:t>
      </w:r>
    </w:p>
    <w:p>
      <w:pPr>
        <w:pStyle w:val="ListParagraph"/>
        <w:spacing w:after="0" w:line="289" w:lineRule="exact"/>
        <w:jc w:val="left"/>
        <w:rPr>
          <w:sz w:val="22"/>
        </w:rPr>
        <w:sectPr>
          <w:type w:val="continuous"/>
          <w:pgSz w:w="11910" w:h="16850"/>
          <w:pgMar w:header="0" w:footer="263" w:top="1940" w:bottom="460" w:left="1275" w:right="708"/>
          <w:cols w:num="2" w:equalWidth="0">
            <w:col w:w="1718" w:space="669"/>
            <w:col w:w="7540"/>
          </w:cols>
        </w:sectPr>
      </w:pPr>
    </w:p>
    <w:p>
      <w:pPr>
        <w:spacing w:before="68"/>
        <w:ind w:left="585" w:right="0" w:firstLine="0"/>
        <w:jc w:val="left"/>
        <w:rPr>
          <w:rFonts w:ascii="Arial MT"/>
          <w:sz w:val="18"/>
        </w:rPr>
      </w:pPr>
      <w:r>
        <w:rPr>
          <w:rFonts w:ascii="Arial MT"/>
          <w:sz w:val="20"/>
        </w:rPr>
        <w:t>Education</w:t>
      </w:r>
      <w:r>
        <w:rPr>
          <w:rFonts w:ascii="Arial MT"/>
          <w:spacing w:val="78"/>
          <w:sz w:val="20"/>
        </w:rPr>
        <w:t> </w:t>
      </w:r>
      <w:r>
        <w:rPr>
          <w:rFonts w:ascii="Arial MT"/>
          <w:spacing w:val="-10"/>
          <w:sz w:val="18"/>
        </w:rPr>
        <w:t>.</w:t>
      </w:r>
    </w:p>
    <w:p>
      <w:pPr>
        <w:pStyle w:val="BodyText"/>
        <w:spacing w:before="223"/>
        <w:rPr>
          <w:rFonts w:ascii="Arial MT"/>
          <w:sz w:val="20"/>
        </w:rPr>
      </w:pPr>
    </w:p>
    <w:tbl>
      <w:tblPr>
        <w:tblW w:w="0" w:type="auto"/>
        <w:jc w:val="left"/>
        <w:tblInd w:w="1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1"/>
        <w:gridCol w:w="2606"/>
        <w:gridCol w:w="1385"/>
        <w:gridCol w:w="1300"/>
      </w:tblGrid>
      <w:tr>
        <w:trPr>
          <w:trHeight w:val="505" w:hRule="atLeast"/>
        </w:trPr>
        <w:tc>
          <w:tcPr>
            <w:tcW w:w="2241" w:type="dxa"/>
          </w:tcPr>
          <w:p>
            <w:pPr>
              <w:pStyle w:val="TableParagraph"/>
              <w:spacing w:before="124"/>
              <w:ind w:left="28" w:righ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EXAMINATION</w:t>
            </w:r>
          </w:p>
        </w:tc>
        <w:tc>
          <w:tcPr>
            <w:tcW w:w="2606" w:type="dxa"/>
          </w:tcPr>
          <w:p>
            <w:pPr>
              <w:pStyle w:val="TableParagraph"/>
              <w:spacing w:before="124"/>
              <w:ind w:left="18" w:righ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BOARD/UNIVERSITY</w:t>
            </w:r>
          </w:p>
        </w:tc>
        <w:tc>
          <w:tcPr>
            <w:tcW w:w="1385" w:type="dxa"/>
          </w:tcPr>
          <w:p>
            <w:pPr>
              <w:pStyle w:val="TableParagraph"/>
              <w:spacing w:line="248" w:lineRule="exact"/>
              <w:ind w:left="204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35" w:lineRule="exact" w:before="2"/>
              <w:ind w:left="2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PASSING</w:t>
            </w:r>
          </w:p>
        </w:tc>
        <w:tc>
          <w:tcPr>
            <w:tcW w:w="1300" w:type="dxa"/>
          </w:tcPr>
          <w:p>
            <w:pPr>
              <w:pStyle w:val="TableParagraph"/>
              <w:spacing w:line="248" w:lineRule="exact"/>
              <w:ind w:left="27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CLASS/</w:t>
            </w:r>
          </w:p>
          <w:p>
            <w:pPr>
              <w:pStyle w:val="TableParagraph"/>
              <w:spacing w:line="235" w:lineRule="exact" w:before="2"/>
              <w:ind w:left="2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GRADE</w:t>
            </w:r>
          </w:p>
        </w:tc>
      </w:tr>
      <w:tr>
        <w:trPr>
          <w:trHeight w:val="320" w:hRule="atLeast"/>
        </w:trPr>
        <w:tc>
          <w:tcPr>
            <w:tcW w:w="2241" w:type="dxa"/>
          </w:tcPr>
          <w:p>
            <w:pPr>
              <w:pStyle w:val="TableParagraph"/>
              <w:spacing w:before="4"/>
              <w:ind w:left="28" w:right="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B.E</w:t>
            </w:r>
          </w:p>
        </w:tc>
        <w:tc>
          <w:tcPr>
            <w:tcW w:w="2606" w:type="dxa"/>
          </w:tcPr>
          <w:p>
            <w:pPr>
              <w:pStyle w:val="TableParagraph"/>
              <w:spacing w:before="4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Pune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University</w:t>
            </w:r>
          </w:p>
        </w:tc>
        <w:tc>
          <w:tcPr>
            <w:tcW w:w="1385" w:type="dxa"/>
          </w:tcPr>
          <w:p>
            <w:pPr>
              <w:pStyle w:val="TableParagraph"/>
              <w:spacing w:before="4"/>
              <w:ind w:left="2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2014</w:t>
            </w:r>
          </w:p>
        </w:tc>
        <w:tc>
          <w:tcPr>
            <w:tcW w:w="1300" w:type="dxa"/>
          </w:tcPr>
          <w:p>
            <w:pPr>
              <w:pStyle w:val="TableParagraph"/>
              <w:spacing w:line="243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CLASS</w:t>
            </w:r>
          </w:p>
        </w:tc>
      </w:tr>
      <w:tr>
        <w:trPr>
          <w:trHeight w:val="300" w:hRule="atLeast"/>
        </w:trPr>
        <w:tc>
          <w:tcPr>
            <w:tcW w:w="2241" w:type="dxa"/>
          </w:tcPr>
          <w:p>
            <w:pPr>
              <w:pStyle w:val="TableParagraph"/>
              <w:spacing w:line="248" w:lineRule="exact"/>
              <w:ind w:left="28" w:righ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HSC</w:t>
            </w:r>
          </w:p>
        </w:tc>
        <w:tc>
          <w:tcPr>
            <w:tcW w:w="2606" w:type="dxa"/>
          </w:tcPr>
          <w:p>
            <w:pPr>
              <w:pStyle w:val="TableParagraph"/>
              <w:spacing w:line="243" w:lineRule="exact"/>
              <w:ind w:left="18" w:right="5"/>
              <w:jc w:val="center"/>
              <w:rPr>
                <w:sz w:val="22"/>
              </w:rPr>
            </w:pPr>
            <w:r>
              <w:rPr>
                <w:sz w:val="22"/>
              </w:rPr>
              <w:t>Mumbai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University</w:t>
            </w:r>
          </w:p>
        </w:tc>
        <w:tc>
          <w:tcPr>
            <w:tcW w:w="1385" w:type="dxa"/>
          </w:tcPr>
          <w:p>
            <w:pPr>
              <w:pStyle w:val="TableParagraph"/>
              <w:spacing w:line="243" w:lineRule="exact"/>
              <w:ind w:left="2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2009</w:t>
            </w:r>
          </w:p>
        </w:tc>
        <w:tc>
          <w:tcPr>
            <w:tcW w:w="1300" w:type="dxa"/>
          </w:tcPr>
          <w:p>
            <w:pPr>
              <w:pStyle w:val="TableParagraph"/>
              <w:spacing w:line="243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CLASS</w:t>
            </w:r>
          </w:p>
        </w:tc>
      </w:tr>
      <w:tr>
        <w:trPr>
          <w:trHeight w:val="305" w:hRule="atLeast"/>
        </w:trPr>
        <w:tc>
          <w:tcPr>
            <w:tcW w:w="2241" w:type="dxa"/>
          </w:tcPr>
          <w:p>
            <w:pPr>
              <w:pStyle w:val="TableParagraph"/>
              <w:spacing w:line="253" w:lineRule="exact"/>
              <w:ind w:lef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SSC</w:t>
            </w:r>
          </w:p>
        </w:tc>
        <w:tc>
          <w:tcPr>
            <w:tcW w:w="2606" w:type="dxa"/>
          </w:tcPr>
          <w:p>
            <w:pPr>
              <w:pStyle w:val="TableParagraph"/>
              <w:spacing w:line="243" w:lineRule="exact"/>
              <w:ind w:left="18" w:right="5"/>
              <w:jc w:val="center"/>
              <w:rPr>
                <w:sz w:val="22"/>
              </w:rPr>
            </w:pPr>
            <w:r>
              <w:rPr>
                <w:sz w:val="22"/>
              </w:rPr>
              <w:t>Mumbai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University</w:t>
            </w:r>
          </w:p>
        </w:tc>
        <w:tc>
          <w:tcPr>
            <w:tcW w:w="1385" w:type="dxa"/>
          </w:tcPr>
          <w:p>
            <w:pPr>
              <w:pStyle w:val="TableParagraph"/>
              <w:spacing w:line="243" w:lineRule="exact"/>
              <w:ind w:left="2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2007</w:t>
            </w:r>
          </w:p>
        </w:tc>
        <w:tc>
          <w:tcPr>
            <w:tcW w:w="1300" w:type="dxa"/>
          </w:tcPr>
          <w:p>
            <w:pPr>
              <w:pStyle w:val="TableParagraph"/>
              <w:spacing w:line="243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CLASS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8"/>
        <w:rPr>
          <w:rFonts w:ascii="Arial MT"/>
          <w:sz w:val="20"/>
        </w:rPr>
      </w:pPr>
    </w:p>
    <w:p>
      <w:pPr>
        <w:tabs>
          <w:tab w:pos="1615" w:val="left" w:leader="none"/>
        </w:tabs>
        <w:spacing w:before="0"/>
        <w:ind w:left="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Contact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pacing w:val="-2"/>
          <w:sz w:val="20"/>
        </w:rPr>
        <w:t>Details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sz w:val="20"/>
        </w:rPr>
        <w:t>.</w:t>
      </w:r>
    </w:p>
    <w:p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jc w:val="left"/>
        <w:tblInd w:w="1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4592"/>
      </w:tblGrid>
      <w:tr>
        <w:trPr>
          <w:trHeight w:val="250" w:hRule="atLeast"/>
        </w:trPr>
        <w:tc>
          <w:tcPr>
            <w:tcW w:w="3086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Permanent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Address</w:t>
            </w:r>
          </w:p>
        </w:tc>
        <w:tc>
          <w:tcPr>
            <w:tcW w:w="459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C/o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Sharma,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Maharajpur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Jabalpur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MP</w:t>
            </w:r>
          </w:p>
        </w:tc>
      </w:tr>
      <w:tr>
        <w:trPr>
          <w:trHeight w:val="252" w:hRule="atLeast"/>
        </w:trPr>
        <w:tc>
          <w:tcPr>
            <w:tcW w:w="30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Mobile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6264713756</w:t>
            </w:r>
          </w:p>
        </w:tc>
      </w:tr>
      <w:tr>
        <w:trPr>
          <w:trHeight w:val="502" w:hRule="atLeast"/>
        </w:trPr>
        <w:tc>
          <w:tcPr>
            <w:tcW w:w="30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8" w:lineRule="auto"/>
              <w:ind w:right="2149"/>
              <w:rPr>
                <w:sz w:val="22"/>
              </w:rPr>
            </w:pPr>
            <w:hyperlink r:id="rId9">
              <w:r>
                <w:rPr>
                  <w:color w:val="0000FF"/>
                  <w:sz w:val="22"/>
                  <w:u w:val="single" w:color="0000FF"/>
                </w:rPr>
                <w:t>deepajangid@gmail.com</w:t>
              </w:r>
            </w:hyperlink>
            <w:r>
              <w:rPr>
                <w:color w:val="0000FF"/>
                <w:spacing w:val="-14"/>
                <w:sz w:val="22"/>
              </w:rPr>
              <w:t> </w:t>
            </w:r>
            <w:r>
              <w:rPr>
                <w:sz w:val="22"/>
              </w:rPr>
              <w:t>/ </w:t>
            </w:r>
            <w:hyperlink r:id="rId10">
              <w:r>
                <w:rPr>
                  <w:color w:val="0000FF"/>
                  <w:spacing w:val="-2"/>
                  <w:sz w:val="22"/>
                  <w:u w:val="single" w:color="0000FF"/>
                </w:rPr>
                <w:t>jangiddeepa4@gmail.com</w:t>
              </w:r>
            </w:hyperlink>
          </w:p>
        </w:tc>
      </w:tr>
    </w:tbl>
    <w:sectPr>
      <w:pgSz w:w="11910" w:h="16850"/>
      <w:pgMar w:header="0" w:footer="263" w:top="1940" w:bottom="90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6759193</wp:posOffset>
              </wp:positionH>
              <wp:positionV relativeFrom="page">
                <wp:posOffset>10107327</wp:posOffset>
              </wp:positionV>
              <wp:extent cx="14859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859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2.219971pt;margin-top:795.852539pt;width:11.7pt;height:12.1pt;mso-position-horizontal-relative:page;mso-position-vertical-relative:page;z-index:-1619558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75" w:hanging="42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8" w:hanging="4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9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4">
    <w:abstractNumId w:val="13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16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mailto:deepajangid@gmail.com" TargetMode="External"/><Relationship Id="rId10" Type="http://schemas.openxmlformats.org/officeDocument/2006/relationships/hyperlink" Target="mailto:jangiddeepa4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dcterms:created xsi:type="dcterms:W3CDTF">2025-02-08T05:18:48Z</dcterms:created>
  <dcterms:modified xsi:type="dcterms:W3CDTF">2025-02-08T05:18:48Z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dc9c692a8ebef5835d9cb486ae2940d3134f4b0419514c4847440321091b5b58120b150713475b5b0b435601514841481f0f2b5613581957545f4d5d4a0e560c0a4257587a4553524f0d5048171b0d114b1e0a3e5c0411464b6857034b4a5c0d524b110815021053444f4a081e0103030415455e5900514f1409034e6</vt:lpwstr>
  </property>
</Properties>
</file>