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B69A" w14:textId="77777777" w:rsidR="00544F1D" w:rsidRDefault="00544F1D" w:rsidP="00C055B8">
      <w:pPr>
        <w:pStyle w:val="NoSpacing"/>
        <w:jc w:val="left"/>
        <w:rPr>
          <w:rFonts w:cs="Calibri"/>
          <w:b/>
          <w:bCs/>
          <w:sz w:val="20"/>
          <w:szCs w:val="20"/>
          <w:lang w:val="en-IN"/>
        </w:rPr>
      </w:pPr>
      <w:r>
        <w:rPr>
          <w:rFonts w:cs="Calibri"/>
          <w:b/>
          <w:bCs/>
          <w:sz w:val="20"/>
          <w:szCs w:val="20"/>
          <w:lang w:val="en-IN"/>
        </w:rPr>
        <w:t>Shweta</w:t>
      </w:r>
    </w:p>
    <w:p w14:paraId="2CFEFBE7" w14:textId="77777777" w:rsidR="00544F1D" w:rsidRDefault="00544F1D" w:rsidP="00C055B8">
      <w:pPr>
        <w:pStyle w:val="NoSpacing"/>
        <w:jc w:val="left"/>
        <w:rPr>
          <w:rFonts w:cs="Calibri"/>
          <w:b/>
          <w:bCs/>
          <w:sz w:val="20"/>
          <w:szCs w:val="20"/>
          <w:lang w:val="en-IN"/>
        </w:rPr>
      </w:pPr>
      <w:r>
        <w:rPr>
          <w:rFonts w:cs="Calibri"/>
          <w:b/>
          <w:bCs/>
          <w:sz w:val="20"/>
          <w:szCs w:val="20"/>
          <w:lang w:val="en-IN"/>
        </w:rPr>
        <w:t xml:space="preserve">Email – </w:t>
      </w:r>
      <w:hyperlink r:id="rId8" w:history="1">
        <w:r w:rsidR="00CE432B" w:rsidRPr="00DC1AA8">
          <w:rPr>
            <w:rStyle w:val="Hyperlink"/>
            <w:rFonts w:cs="Calibri"/>
            <w:b/>
            <w:bCs/>
            <w:sz w:val="20"/>
            <w:szCs w:val="20"/>
            <w:lang w:val="en-IN"/>
          </w:rPr>
          <w:t>shweta.shweta2025@gmail.com</w:t>
        </w:r>
      </w:hyperlink>
    </w:p>
    <w:p w14:paraId="4D128B1C" w14:textId="77777777" w:rsidR="00544F1D" w:rsidRDefault="00544F1D" w:rsidP="00C055B8">
      <w:pPr>
        <w:pStyle w:val="NoSpacing"/>
        <w:jc w:val="left"/>
        <w:rPr>
          <w:rFonts w:cs="Calibri"/>
          <w:b/>
          <w:bCs/>
          <w:sz w:val="20"/>
          <w:szCs w:val="20"/>
          <w:lang w:val="en-IN"/>
        </w:rPr>
      </w:pPr>
      <w:r>
        <w:rPr>
          <w:rFonts w:cs="Calibri"/>
          <w:b/>
          <w:bCs/>
          <w:sz w:val="20"/>
          <w:szCs w:val="20"/>
          <w:lang w:val="en-IN"/>
        </w:rPr>
        <w:t xml:space="preserve">Contact No. - +91 </w:t>
      </w:r>
      <w:r w:rsidR="00571DE2">
        <w:rPr>
          <w:rFonts w:cs="Calibri"/>
          <w:b/>
          <w:bCs/>
          <w:sz w:val="20"/>
          <w:szCs w:val="20"/>
          <w:lang w:val="en-IN"/>
        </w:rPr>
        <w:t>8595544885</w:t>
      </w:r>
    </w:p>
    <w:p w14:paraId="5B6F81DE" w14:textId="77777777" w:rsidR="00700D0B" w:rsidRPr="00BE3846" w:rsidRDefault="00EB4DEC" w:rsidP="00C055B8">
      <w:pPr>
        <w:pStyle w:val="NoSpacing"/>
        <w:jc w:val="left"/>
        <w:rPr>
          <w:rFonts w:cs="Calibri"/>
          <w:b/>
          <w:bCs/>
          <w:sz w:val="20"/>
          <w:szCs w:val="20"/>
          <w:lang w:val="en-IN"/>
        </w:rPr>
      </w:pPr>
      <w:r w:rsidRPr="00BE3846">
        <w:rPr>
          <w:rFonts w:cs="Calibri"/>
          <w:b/>
          <w:bCs/>
          <w:sz w:val="20"/>
          <w:szCs w:val="20"/>
          <w:lang w:val="en-IN"/>
        </w:rPr>
        <w:t>------------------------------------------------------------------------------------------------------------------------------------------</w:t>
      </w:r>
      <w:r w:rsidR="003253CC">
        <w:rPr>
          <w:rFonts w:cs="Calibri"/>
          <w:b/>
          <w:bCs/>
          <w:sz w:val="20"/>
          <w:szCs w:val="20"/>
          <w:lang w:val="en-IN"/>
        </w:rPr>
        <w:t>--------------------------------</w:t>
      </w:r>
    </w:p>
    <w:p w14:paraId="5FD6138A" w14:textId="77777777" w:rsidR="005C3A42" w:rsidRPr="00BE3846" w:rsidRDefault="00700D0B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 xml:space="preserve">Summary </w:t>
      </w:r>
      <w:r w:rsidR="005C3A42" w:rsidRPr="00BE3846">
        <w:rPr>
          <w:rFonts w:cs="Calibri"/>
          <w:b/>
          <w:bCs/>
          <w:sz w:val="20"/>
          <w:szCs w:val="20"/>
        </w:rPr>
        <w:tab/>
      </w:r>
    </w:p>
    <w:p w14:paraId="32B87292" w14:textId="77777777" w:rsidR="006B0F00" w:rsidRPr="006B0F00" w:rsidRDefault="00F954C5" w:rsidP="006B0F00">
      <w:pPr>
        <w:pStyle w:val="ListParagraph"/>
        <w:spacing w:after="0" w:line="240" w:lineRule="auto"/>
        <w:ind w:left="0"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sz w:val="20"/>
          <w:szCs w:val="20"/>
        </w:rPr>
        <w:t xml:space="preserve">Having </w:t>
      </w:r>
      <w:r w:rsidR="00006B62">
        <w:rPr>
          <w:rFonts w:cs="Calibri"/>
          <w:sz w:val="20"/>
          <w:szCs w:val="20"/>
        </w:rPr>
        <w:t>9</w:t>
      </w:r>
      <w:r w:rsidR="005C3A42" w:rsidRPr="00BE3846">
        <w:rPr>
          <w:rFonts w:cs="Calibri"/>
          <w:sz w:val="20"/>
          <w:szCs w:val="20"/>
        </w:rPr>
        <w:t xml:space="preserve"> </w:t>
      </w:r>
      <w:r w:rsidR="00952154" w:rsidRPr="00BE3846">
        <w:rPr>
          <w:rFonts w:cs="Calibri"/>
          <w:sz w:val="20"/>
          <w:szCs w:val="20"/>
        </w:rPr>
        <w:t xml:space="preserve">Plus </w:t>
      </w:r>
      <w:r w:rsidR="005C3A42" w:rsidRPr="00BE3846">
        <w:rPr>
          <w:rFonts w:cs="Calibri"/>
          <w:sz w:val="20"/>
          <w:szCs w:val="20"/>
        </w:rPr>
        <w:t>years of professional IT experience in across SAP product development and consulting with specific focus on architecting solutions in the areas</w:t>
      </w:r>
      <w:r w:rsidR="000F03BA" w:rsidRPr="00BE3846">
        <w:rPr>
          <w:rFonts w:cs="Calibri"/>
          <w:sz w:val="20"/>
          <w:szCs w:val="20"/>
        </w:rPr>
        <w:t xml:space="preserve"> of </w:t>
      </w:r>
      <w:r w:rsidR="005C3A42" w:rsidRPr="00BE3846">
        <w:rPr>
          <w:rFonts w:cs="Calibri"/>
          <w:b/>
          <w:bCs/>
          <w:sz w:val="20"/>
          <w:szCs w:val="20"/>
        </w:rPr>
        <w:t xml:space="preserve">SAP ABAP/OO </w:t>
      </w:r>
      <w:r w:rsidR="00006B62">
        <w:rPr>
          <w:rFonts w:cs="Calibri"/>
          <w:b/>
          <w:bCs/>
          <w:sz w:val="20"/>
          <w:szCs w:val="20"/>
        </w:rPr>
        <w:t>ABAP</w:t>
      </w:r>
      <w:r w:rsidR="005C3A42" w:rsidRPr="00BE3846">
        <w:rPr>
          <w:rFonts w:cs="Calibri"/>
          <w:b/>
          <w:bCs/>
          <w:sz w:val="20"/>
          <w:szCs w:val="20"/>
        </w:rPr>
        <w:t>, ABAP on HANA, CDS, AMDP,</w:t>
      </w:r>
      <w:r w:rsidR="00AD0E61" w:rsidRPr="00BE3846">
        <w:rPr>
          <w:rFonts w:cs="Calibri"/>
          <w:b/>
          <w:bCs/>
          <w:sz w:val="20"/>
          <w:szCs w:val="20"/>
        </w:rPr>
        <w:t xml:space="preserve"> </w:t>
      </w:r>
      <w:r w:rsidR="005C3A42" w:rsidRPr="00BE3846">
        <w:rPr>
          <w:rFonts w:cs="Calibri"/>
          <w:b/>
          <w:bCs/>
          <w:sz w:val="20"/>
          <w:szCs w:val="20"/>
        </w:rPr>
        <w:t>ODATA Services</w:t>
      </w:r>
      <w:r w:rsidR="00006B62">
        <w:rPr>
          <w:rFonts w:cs="Calibri"/>
          <w:b/>
          <w:bCs/>
          <w:sz w:val="20"/>
          <w:szCs w:val="20"/>
        </w:rPr>
        <w:t>, BTP, RAP</w:t>
      </w:r>
      <w:r w:rsidR="005C3A42" w:rsidRPr="00BE3846">
        <w:rPr>
          <w:rFonts w:cs="Calibri"/>
          <w:sz w:val="20"/>
          <w:szCs w:val="20"/>
        </w:rPr>
        <w:t xml:space="preserve"> and good experience wi</w:t>
      </w:r>
      <w:r w:rsidRPr="00BE3846">
        <w:rPr>
          <w:rFonts w:cs="Calibri"/>
          <w:sz w:val="20"/>
          <w:szCs w:val="20"/>
        </w:rPr>
        <w:t xml:space="preserve">th functional modules like </w:t>
      </w:r>
      <w:r w:rsidRPr="00BE3846">
        <w:rPr>
          <w:rFonts w:cs="Calibri"/>
          <w:b/>
          <w:bCs/>
          <w:sz w:val="20"/>
          <w:szCs w:val="20"/>
        </w:rPr>
        <w:t xml:space="preserve">SD, MM, </w:t>
      </w:r>
      <w:r w:rsidR="00006B62">
        <w:rPr>
          <w:rFonts w:cs="Calibri"/>
          <w:b/>
          <w:bCs/>
          <w:sz w:val="20"/>
          <w:szCs w:val="20"/>
        </w:rPr>
        <w:t>GTS,</w:t>
      </w:r>
      <w:r w:rsidR="00BE3846" w:rsidRPr="00BE3846">
        <w:rPr>
          <w:rFonts w:cs="Calibri"/>
          <w:b/>
          <w:bCs/>
          <w:sz w:val="20"/>
          <w:szCs w:val="20"/>
        </w:rPr>
        <w:t xml:space="preserve"> </w:t>
      </w:r>
      <w:r w:rsidR="008A1F7F" w:rsidRPr="00BE3846">
        <w:rPr>
          <w:rFonts w:cs="Calibri"/>
          <w:b/>
          <w:bCs/>
          <w:sz w:val="20"/>
          <w:szCs w:val="20"/>
        </w:rPr>
        <w:t xml:space="preserve">QM, </w:t>
      </w:r>
      <w:r w:rsidRPr="00BE3846">
        <w:rPr>
          <w:rFonts w:cs="Calibri"/>
          <w:b/>
          <w:bCs/>
          <w:sz w:val="20"/>
          <w:szCs w:val="20"/>
        </w:rPr>
        <w:t>PP</w:t>
      </w:r>
      <w:r w:rsidR="00006B62">
        <w:rPr>
          <w:rFonts w:cs="Calibri"/>
          <w:b/>
          <w:bCs/>
          <w:sz w:val="20"/>
          <w:szCs w:val="20"/>
        </w:rPr>
        <w:t>, UOM</w:t>
      </w:r>
      <w:r w:rsidRPr="00BE3846">
        <w:rPr>
          <w:rFonts w:cs="Calibri"/>
          <w:b/>
          <w:bCs/>
          <w:sz w:val="20"/>
          <w:szCs w:val="20"/>
        </w:rPr>
        <w:t xml:space="preserve"> and</w:t>
      </w:r>
      <w:r w:rsidR="005C3A42" w:rsidRPr="00BE3846">
        <w:rPr>
          <w:rFonts w:cs="Calibri"/>
          <w:b/>
          <w:bCs/>
          <w:sz w:val="20"/>
          <w:szCs w:val="20"/>
        </w:rPr>
        <w:t xml:space="preserve"> FI</w:t>
      </w:r>
      <w:r w:rsidR="005C3A42" w:rsidRPr="00BE3846">
        <w:rPr>
          <w:rFonts w:cs="Calibri"/>
          <w:sz w:val="20"/>
          <w:szCs w:val="20"/>
        </w:rPr>
        <w:t>.</w:t>
      </w:r>
      <w:r w:rsidR="006B0F00">
        <w:rPr>
          <w:rFonts w:cs="Calibri"/>
          <w:sz w:val="20"/>
          <w:szCs w:val="20"/>
        </w:rPr>
        <w:t xml:space="preserve"> </w:t>
      </w:r>
      <w:r w:rsidR="006B0F00" w:rsidRPr="006B0F00">
        <w:rPr>
          <w:b/>
          <w:bCs/>
        </w:rPr>
        <w:t xml:space="preserve">SAP Certified Associate – Backend Developer - SAP Cloud Application Programming Model. </w:t>
      </w:r>
    </w:p>
    <w:p w14:paraId="691011EB" w14:textId="77777777" w:rsidR="00700D0B" w:rsidRDefault="00700D0B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</w:p>
    <w:p w14:paraId="288C5E22" w14:textId="77777777" w:rsidR="001C46EE" w:rsidRPr="00BE3846" w:rsidRDefault="001C46EE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</w:p>
    <w:p w14:paraId="2C03F833" w14:textId="77777777" w:rsidR="006B0F00" w:rsidRPr="00BE3846" w:rsidRDefault="00700D0B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 xml:space="preserve">Skill Set </w:t>
      </w:r>
    </w:p>
    <w:p w14:paraId="2F5578B2" w14:textId="77777777" w:rsidR="005C3A42" w:rsidRDefault="005C3A42" w:rsidP="00700D0B">
      <w:pPr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 w:rsidRPr="006B0F00">
        <w:rPr>
          <w:rFonts w:cs="Calibri"/>
          <w:b/>
          <w:sz w:val="20"/>
          <w:szCs w:val="20"/>
        </w:rPr>
        <w:t>ABAP SKILLS</w:t>
      </w:r>
    </w:p>
    <w:p w14:paraId="7D041908" w14:textId="77777777" w:rsidR="001E2522" w:rsidRPr="006B0F00" w:rsidRDefault="001E2522" w:rsidP="00700D0B">
      <w:pPr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</w:p>
    <w:p w14:paraId="214135FA" w14:textId="77777777" w:rsidR="001E2522" w:rsidRPr="00BE3846" w:rsidRDefault="001E2522" w:rsidP="001E2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Data Dictionary:</w:t>
      </w:r>
      <w:r w:rsidRPr="00BE3846">
        <w:rPr>
          <w:rFonts w:cs="Calibri"/>
          <w:sz w:val="20"/>
          <w:szCs w:val="20"/>
        </w:rPr>
        <w:t xml:space="preserve"> Experienced in designing and developing Data Dictionary Objects Like Tables, Data Elements, Domains, Structures, Views, Maintenance of Tables, Search Helps, Lock Objects and other Dictionary objects.</w:t>
      </w:r>
    </w:p>
    <w:p w14:paraId="5DC08B37" w14:textId="77777777" w:rsidR="001E2522" w:rsidRPr="00BE3846" w:rsidRDefault="001E2522" w:rsidP="001E2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ALV Reports:</w:t>
      </w:r>
      <w:r w:rsidRPr="00BE3846">
        <w:rPr>
          <w:rFonts w:cs="Calibri"/>
          <w:sz w:val="20"/>
          <w:szCs w:val="20"/>
        </w:rPr>
        <w:t xml:space="preserve"> </w:t>
      </w:r>
      <w:r w:rsidRPr="001E2522">
        <w:rPr>
          <w:sz w:val="20"/>
          <w:szCs w:val="20"/>
        </w:rPr>
        <w:t>Developed</w:t>
      </w:r>
      <w:r w:rsidRPr="001E2522">
        <w:rPr>
          <w:spacing w:val="-2"/>
          <w:sz w:val="20"/>
          <w:szCs w:val="20"/>
        </w:rPr>
        <w:t xml:space="preserve"> </w:t>
      </w:r>
      <w:r w:rsidRPr="001E2522">
        <w:rPr>
          <w:sz w:val="20"/>
          <w:szCs w:val="20"/>
        </w:rPr>
        <w:t>Classical,</w:t>
      </w:r>
      <w:r w:rsidRPr="001E2522">
        <w:rPr>
          <w:spacing w:val="-3"/>
          <w:sz w:val="20"/>
          <w:szCs w:val="20"/>
        </w:rPr>
        <w:t xml:space="preserve"> </w:t>
      </w:r>
      <w:r w:rsidRPr="001E2522">
        <w:rPr>
          <w:sz w:val="20"/>
          <w:szCs w:val="20"/>
        </w:rPr>
        <w:t>Interactive</w:t>
      </w:r>
      <w:r w:rsidRPr="001E2522">
        <w:rPr>
          <w:spacing w:val="-2"/>
          <w:sz w:val="20"/>
          <w:szCs w:val="20"/>
        </w:rPr>
        <w:t xml:space="preserve"> </w:t>
      </w:r>
      <w:r w:rsidRPr="001E2522">
        <w:rPr>
          <w:sz w:val="20"/>
          <w:szCs w:val="20"/>
        </w:rPr>
        <w:t>ALV</w:t>
      </w:r>
      <w:r w:rsidRPr="001E2522">
        <w:rPr>
          <w:spacing w:val="-3"/>
          <w:sz w:val="20"/>
          <w:szCs w:val="20"/>
        </w:rPr>
        <w:t xml:space="preserve"> </w:t>
      </w:r>
      <w:r w:rsidRPr="001E2522">
        <w:rPr>
          <w:spacing w:val="-2"/>
          <w:sz w:val="20"/>
          <w:szCs w:val="20"/>
        </w:rPr>
        <w:t>Reports</w:t>
      </w:r>
      <w:r>
        <w:rPr>
          <w:spacing w:val="-2"/>
          <w:sz w:val="20"/>
          <w:szCs w:val="20"/>
        </w:rPr>
        <w:t>.</w:t>
      </w:r>
    </w:p>
    <w:p w14:paraId="3EA99D30" w14:textId="77777777" w:rsidR="001E2522" w:rsidRPr="001E2522" w:rsidRDefault="001E2522" w:rsidP="001E2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ALE/IDOCS:</w:t>
      </w:r>
      <w:r w:rsidRPr="00BE3846">
        <w:rPr>
          <w:rFonts w:cs="Calibri"/>
          <w:sz w:val="20"/>
          <w:szCs w:val="20"/>
        </w:rPr>
        <w:t xml:space="preserve">  Developed and Enhanced IDOCS and End-to-End ALE configurations </w:t>
      </w:r>
    </w:p>
    <w:p w14:paraId="0C001CF9" w14:textId="77777777" w:rsidR="001E2522" w:rsidRPr="001E2522" w:rsidRDefault="001E2522" w:rsidP="00700D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1E2522">
        <w:rPr>
          <w:rFonts w:cs="Calibri"/>
          <w:b/>
          <w:bCs/>
          <w:sz w:val="20"/>
          <w:szCs w:val="20"/>
        </w:rPr>
        <w:t>OData</w:t>
      </w:r>
      <w:r w:rsidRPr="001E2522">
        <w:rPr>
          <w:rFonts w:cs="Calibri"/>
          <w:sz w:val="20"/>
          <w:szCs w:val="20"/>
        </w:rPr>
        <w:t xml:space="preserve"> </w:t>
      </w:r>
      <w:r w:rsidRPr="001E2522">
        <w:rPr>
          <w:spacing w:val="-2"/>
          <w:sz w:val="20"/>
          <w:szCs w:val="20"/>
        </w:rPr>
        <w:t>services development.</w:t>
      </w:r>
    </w:p>
    <w:p w14:paraId="7B642A76" w14:textId="77777777" w:rsidR="001E2522" w:rsidRDefault="001E2522" w:rsidP="001E2522">
      <w:pPr>
        <w:pStyle w:val="BodyText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Web Services</w:t>
      </w:r>
      <w:r>
        <w:rPr>
          <w:rFonts w:ascii="Calibri" w:hAnsi="Calibri" w:cs="Calibri"/>
          <w:sz w:val="20"/>
          <w:szCs w:val="20"/>
        </w:rPr>
        <w:t>: Worked</w:t>
      </w:r>
      <w:r>
        <w:rPr>
          <w:rFonts w:ascii="Calibri" w:hAnsi="Calibri" w:cs="Calibri"/>
          <w:spacing w:val="-7"/>
          <w:sz w:val="20"/>
          <w:szCs w:val="20"/>
        </w:rPr>
        <w:t xml:space="preserve"> on web Services</w:t>
      </w:r>
      <w:r w:rsidR="007F01D5">
        <w:rPr>
          <w:rFonts w:ascii="Calibri" w:hAnsi="Calibri" w:cs="Calibri"/>
          <w:spacing w:val="-7"/>
          <w:sz w:val="20"/>
          <w:szCs w:val="20"/>
        </w:rPr>
        <w:t xml:space="preserve"> and proxies</w:t>
      </w:r>
      <w:r>
        <w:rPr>
          <w:rFonts w:ascii="Calibri" w:hAnsi="Calibri" w:cs="Calibri"/>
          <w:spacing w:val="-2"/>
          <w:sz w:val="20"/>
          <w:szCs w:val="20"/>
        </w:rPr>
        <w:t>.</w:t>
      </w:r>
    </w:p>
    <w:p w14:paraId="4CBDDEF0" w14:textId="77777777" w:rsidR="007F01D5" w:rsidRDefault="007F01D5" w:rsidP="007F01D5">
      <w:pPr>
        <w:pStyle w:val="BodyText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pacing w:val="-2"/>
          <w:sz w:val="20"/>
          <w:szCs w:val="20"/>
        </w:rPr>
        <w:t>File Interface</w:t>
      </w:r>
      <w:r>
        <w:rPr>
          <w:rFonts w:ascii="Calibri" w:hAnsi="Calibri" w:cs="Calibri"/>
          <w:spacing w:val="-2"/>
          <w:sz w:val="20"/>
          <w:szCs w:val="20"/>
        </w:rPr>
        <w:t xml:space="preserve"> Programs.</w:t>
      </w:r>
    </w:p>
    <w:p w14:paraId="2B1E7096" w14:textId="77777777" w:rsidR="007F01D5" w:rsidRDefault="007F01D5" w:rsidP="007F01D5">
      <w:pPr>
        <w:pStyle w:val="BodyText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BRF</w:t>
      </w:r>
      <w:r>
        <w:rPr>
          <w:rFonts w:ascii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 xml:space="preserve">plus: </w:t>
      </w:r>
      <w:r>
        <w:rPr>
          <w:rFonts w:ascii="Calibri" w:hAnsi="Calibri" w:cs="Calibri"/>
          <w:sz w:val="20"/>
          <w:szCs w:val="20"/>
        </w:rPr>
        <w:t xml:space="preserve">Worked on BRF Plus. </w:t>
      </w:r>
    </w:p>
    <w:p w14:paraId="49D1E456" w14:textId="77777777" w:rsidR="007F01D5" w:rsidRPr="00BE3846" w:rsidRDefault="007F01D5" w:rsidP="007F0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BAPI:</w:t>
      </w:r>
      <w:r w:rsidRPr="00BE3846">
        <w:rPr>
          <w:rFonts w:cs="Calibri"/>
          <w:sz w:val="20"/>
          <w:szCs w:val="20"/>
        </w:rPr>
        <w:t xml:space="preserve"> Extensively worked on Standard BAPI’s</w:t>
      </w:r>
      <w:r w:rsidR="00626D22">
        <w:rPr>
          <w:rFonts w:cs="Calibri"/>
          <w:sz w:val="20"/>
          <w:szCs w:val="20"/>
        </w:rPr>
        <w:t xml:space="preserve"> and BDC</w:t>
      </w:r>
      <w:r w:rsidRPr="00BE3846">
        <w:rPr>
          <w:rFonts w:cs="Calibri"/>
          <w:sz w:val="20"/>
          <w:szCs w:val="20"/>
        </w:rPr>
        <w:t>.</w:t>
      </w:r>
    </w:p>
    <w:p w14:paraId="143199C7" w14:textId="77777777" w:rsidR="007F01D5" w:rsidRDefault="007F01D5" w:rsidP="007F0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BADI’s:</w:t>
      </w:r>
      <w:r w:rsidRPr="00BE3846">
        <w:rPr>
          <w:rFonts w:cs="Calibri"/>
          <w:sz w:val="20"/>
          <w:szCs w:val="20"/>
        </w:rPr>
        <w:t xml:space="preserve"> Extensively worked on Implementing BADI's for different Transactions. </w:t>
      </w:r>
    </w:p>
    <w:p w14:paraId="4DE5154C" w14:textId="77777777" w:rsidR="007F01D5" w:rsidRPr="00BE3846" w:rsidRDefault="007F01D5" w:rsidP="007F0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Enhancements Points &amp; Spots:</w:t>
      </w:r>
      <w:r w:rsidRPr="00BE3846">
        <w:rPr>
          <w:rFonts w:cs="Calibri"/>
          <w:sz w:val="20"/>
          <w:szCs w:val="20"/>
        </w:rPr>
        <w:t xml:space="preserve"> Extensively worked on implementing Implicit and Explicit Enhancement Points.</w:t>
      </w:r>
    </w:p>
    <w:p w14:paraId="686EF2AD" w14:textId="77777777" w:rsidR="001E2522" w:rsidRDefault="007F01D5" w:rsidP="007F0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Exits:</w:t>
      </w:r>
      <w:r w:rsidRPr="00BE3846">
        <w:rPr>
          <w:rFonts w:cs="Calibri"/>
          <w:sz w:val="20"/>
          <w:szCs w:val="20"/>
        </w:rPr>
        <w:t xml:space="preserve"> Implemented User-Exits and Customer-Exits for various transactions</w:t>
      </w:r>
    </w:p>
    <w:p w14:paraId="0360D089" w14:textId="77777777" w:rsidR="007F01D5" w:rsidRPr="00BE3846" w:rsidRDefault="007F01D5" w:rsidP="007F0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Conversions:</w:t>
      </w:r>
      <w:r w:rsidRPr="00BE3846">
        <w:rPr>
          <w:rFonts w:cs="Calibri"/>
          <w:sz w:val="20"/>
          <w:szCs w:val="20"/>
        </w:rPr>
        <w:t xml:space="preserve"> Experience in Data Conversions and Data Uploads from legacy systems to SAP using BDC (Call Transaction and Session Method) and LSMW.</w:t>
      </w:r>
    </w:p>
    <w:p w14:paraId="342CCAA6" w14:textId="77777777" w:rsidR="007F01D5" w:rsidRPr="00BE3846" w:rsidRDefault="007F01D5" w:rsidP="007F01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Function Modules:</w:t>
      </w:r>
      <w:r w:rsidRPr="00BE3846">
        <w:rPr>
          <w:rFonts w:cs="Calibri"/>
          <w:sz w:val="20"/>
          <w:szCs w:val="20"/>
        </w:rPr>
        <w:t xml:space="preserve"> Worked on RFC FMs and BAPI FMs.</w:t>
      </w:r>
    </w:p>
    <w:p w14:paraId="35670298" w14:textId="77777777" w:rsidR="007F01D5" w:rsidRPr="00303C86" w:rsidRDefault="007F01D5" w:rsidP="00303C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Module-pool:</w:t>
      </w:r>
      <w:r w:rsidRPr="00BE3846">
        <w:rPr>
          <w:rFonts w:cs="Calibri"/>
          <w:sz w:val="20"/>
          <w:szCs w:val="20"/>
        </w:rPr>
        <w:t xml:space="preserve"> Worked on complex Module-pool programs development using editable </w:t>
      </w:r>
      <w:r w:rsidRPr="00BE3846">
        <w:rPr>
          <w:rFonts w:cs="Calibri"/>
          <w:b/>
          <w:bCs/>
          <w:sz w:val="20"/>
          <w:szCs w:val="20"/>
        </w:rPr>
        <w:t>OO ALV</w:t>
      </w:r>
      <w:r w:rsidRPr="00BE3846">
        <w:rPr>
          <w:rFonts w:cs="Calibri"/>
          <w:sz w:val="20"/>
          <w:szCs w:val="20"/>
        </w:rPr>
        <w:t xml:space="preserve"> and table controls.</w:t>
      </w:r>
    </w:p>
    <w:p w14:paraId="4BDB5537" w14:textId="77777777" w:rsidR="001E2522" w:rsidRPr="001E2522" w:rsidRDefault="001E2522" w:rsidP="001E25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Forms:</w:t>
      </w:r>
      <w:r w:rsidRPr="00BE3846">
        <w:rPr>
          <w:rFonts w:cs="Calibri"/>
          <w:sz w:val="20"/>
          <w:szCs w:val="20"/>
        </w:rPr>
        <w:t xml:space="preserve"> Developed Multiple New Adobe Forms, Smart forms.</w:t>
      </w:r>
    </w:p>
    <w:p w14:paraId="3860EA36" w14:textId="77777777" w:rsidR="005C3A42" w:rsidRDefault="00303C86" w:rsidP="00700D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03C86">
        <w:rPr>
          <w:rFonts w:cs="Calibri"/>
          <w:b/>
          <w:bCs/>
          <w:sz w:val="20"/>
          <w:szCs w:val="20"/>
        </w:rPr>
        <w:t>OO-ABAP</w:t>
      </w:r>
      <w:r>
        <w:rPr>
          <w:rFonts w:cs="Calibri"/>
          <w:sz w:val="20"/>
          <w:szCs w:val="20"/>
        </w:rPr>
        <w:t xml:space="preserve">: </w:t>
      </w:r>
      <w:r w:rsidRPr="00303C86">
        <w:rPr>
          <w:rFonts w:cs="Calibri"/>
          <w:sz w:val="20"/>
          <w:szCs w:val="20"/>
        </w:rPr>
        <w:t>Strong Exposure on Object Oriented Programming concepts.</w:t>
      </w:r>
    </w:p>
    <w:p w14:paraId="7905DB2D" w14:textId="77777777" w:rsidR="00303C86" w:rsidRDefault="00303C86" w:rsidP="00303C86">
      <w:pPr>
        <w:pStyle w:val="ListParagraph"/>
        <w:numPr>
          <w:ilvl w:val="0"/>
          <w:numId w:val="1"/>
        </w:numPr>
        <w:rPr>
          <w:rFonts w:cs="Calibri"/>
          <w:sz w:val="20"/>
          <w:szCs w:val="20"/>
          <w:lang w:val="en-GB"/>
        </w:rPr>
      </w:pPr>
      <w:r>
        <w:rPr>
          <w:rFonts w:cs="Calibri"/>
          <w:b/>
          <w:bCs/>
          <w:sz w:val="20"/>
          <w:szCs w:val="20"/>
        </w:rPr>
        <w:t>CDS and AMDP</w:t>
      </w:r>
      <w:r w:rsidRPr="00303C86"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 xml:space="preserve"> </w:t>
      </w:r>
      <w:r w:rsidRPr="00303C86">
        <w:rPr>
          <w:rFonts w:cs="Calibri"/>
          <w:sz w:val="20"/>
          <w:szCs w:val="20"/>
          <w:lang w:val="en-GB"/>
        </w:rPr>
        <w:t xml:space="preserve">Good </w:t>
      </w:r>
      <w:r>
        <w:rPr>
          <w:rFonts w:cs="Calibri"/>
          <w:sz w:val="20"/>
          <w:szCs w:val="20"/>
          <w:lang w:val="en-GB"/>
        </w:rPr>
        <w:t>exposure</w:t>
      </w:r>
      <w:r w:rsidRPr="00303C86">
        <w:rPr>
          <w:rFonts w:cs="Calibri"/>
          <w:sz w:val="20"/>
          <w:szCs w:val="20"/>
          <w:lang w:val="en-GB"/>
        </w:rPr>
        <w:t xml:space="preserve"> in HANA programming in creation of CDS Views and AMDP Procedures.</w:t>
      </w:r>
    </w:p>
    <w:p w14:paraId="70B64B13" w14:textId="77777777" w:rsidR="00427BE1" w:rsidRDefault="00427BE1" w:rsidP="00427BE1">
      <w:pPr>
        <w:pStyle w:val="ListParagraph"/>
        <w:numPr>
          <w:ilvl w:val="0"/>
          <w:numId w:val="1"/>
        </w:numPr>
        <w:rPr>
          <w:rFonts w:cs="Calibri"/>
          <w:sz w:val="20"/>
          <w:szCs w:val="20"/>
          <w:lang w:val="en-GB"/>
        </w:rPr>
      </w:pPr>
      <w:r>
        <w:rPr>
          <w:rFonts w:cs="Calibri"/>
          <w:b/>
          <w:bCs/>
          <w:sz w:val="20"/>
          <w:szCs w:val="20"/>
        </w:rPr>
        <w:t>Public Cloud</w:t>
      </w:r>
      <w:r w:rsidRPr="00427BE1">
        <w:rPr>
          <w:rFonts w:cs="Calibri"/>
          <w:sz w:val="20"/>
          <w:szCs w:val="20"/>
          <w:lang w:val="en-GB"/>
        </w:rPr>
        <w:t>:</w:t>
      </w:r>
      <w:r>
        <w:rPr>
          <w:rFonts w:cs="Calibri"/>
          <w:sz w:val="20"/>
          <w:szCs w:val="20"/>
          <w:lang w:val="en-GB"/>
        </w:rPr>
        <w:t xml:space="preserve"> Worked on S4 Hana Public Cloud for Reports and Forms.</w:t>
      </w:r>
    </w:p>
    <w:p w14:paraId="1C6B1051" w14:textId="77777777" w:rsidR="00267815" w:rsidRDefault="00267815" w:rsidP="00427BE1">
      <w:pPr>
        <w:pStyle w:val="ListParagraph"/>
        <w:numPr>
          <w:ilvl w:val="0"/>
          <w:numId w:val="1"/>
        </w:numPr>
        <w:rPr>
          <w:rFonts w:cs="Calibri"/>
          <w:sz w:val="20"/>
          <w:szCs w:val="20"/>
          <w:lang w:val="en-GB"/>
        </w:rPr>
      </w:pPr>
      <w:r>
        <w:rPr>
          <w:rFonts w:cs="Calibri"/>
          <w:b/>
          <w:bCs/>
          <w:sz w:val="20"/>
          <w:szCs w:val="20"/>
        </w:rPr>
        <w:t>RAP</w:t>
      </w:r>
      <w:r w:rsidRPr="00267815">
        <w:rPr>
          <w:rFonts w:cs="Calibri"/>
          <w:sz w:val="20"/>
          <w:szCs w:val="20"/>
          <w:lang w:val="en-GB"/>
        </w:rPr>
        <w:t>:</w:t>
      </w:r>
      <w:r>
        <w:rPr>
          <w:rFonts w:cs="Calibri"/>
          <w:sz w:val="20"/>
          <w:szCs w:val="20"/>
          <w:lang w:val="en-GB"/>
        </w:rPr>
        <w:t xml:space="preserve"> Created programs through RAP.</w:t>
      </w:r>
    </w:p>
    <w:p w14:paraId="525DA301" w14:textId="77777777" w:rsidR="00427BE1" w:rsidRPr="00427BE1" w:rsidRDefault="00427BE1" w:rsidP="00427BE1">
      <w:pPr>
        <w:pStyle w:val="ListParagraph"/>
        <w:numPr>
          <w:ilvl w:val="0"/>
          <w:numId w:val="1"/>
        </w:numPr>
        <w:rPr>
          <w:rFonts w:cs="Calibri"/>
          <w:sz w:val="20"/>
          <w:szCs w:val="20"/>
          <w:lang w:val="en-GB"/>
        </w:rPr>
      </w:pPr>
      <w:r>
        <w:rPr>
          <w:rFonts w:cs="Calibri"/>
          <w:sz w:val="20"/>
          <w:szCs w:val="20"/>
        </w:rPr>
        <w:t>Pro</w:t>
      </w:r>
      <w:r w:rsidRPr="00427BE1">
        <w:rPr>
          <w:rFonts w:cs="Calibri"/>
          <w:sz w:val="20"/>
          <w:szCs w:val="20"/>
        </w:rPr>
        <w:t xml:space="preserve">ficient in analysing business requirements and translating them into </w:t>
      </w:r>
      <w:r w:rsidRPr="00427BE1">
        <w:rPr>
          <w:rFonts w:cs="Calibri"/>
          <w:b/>
          <w:bCs/>
          <w:sz w:val="20"/>
          <w:szCs w:val="20"/>
        </w:rPr>
        <w:t>technical Specifications</w:t>
      </w:r>
      <w:r w:rsidRPr="00427BE1">
        <w:rPr>
          <w:rFonts w:cs="Calibri"/>
          <w:sz w:val="20"/>
          <w:szCs w:val="20"/>
        </w:rPr>
        <w:t>.</w:t>
      </w:r>
    </w:p>
    <w:p w14:paraId="6D434450" w14:textId="77777777" w:rsidR="00427BE1" w:rsidRPr="00427BE1" w:rsidRDefault="00427BE1" w:rsidP="00427BE1">
      <w:pPr>
        <w:pStyle w:val="ListParagraph"/>
        <w:numPr>
          <w:ilvl w:val="0"/>
          <w:numId w:val="1"/>
        </w:numPr>
        <w:rPr>
          <w:rFonts w:cs="Calibri"/>
          <w:sz w:val="20"/>
          <w:szCs w:val="20"/>
          <w:lang w:val="en-GB"/>
        </w:rPr>
      </w:pPr>
      <w:r w:rsidRPr="00427BE1">
        <w:rPr>
          <w:rFonts w:cs="Calibri"/>
          <w:sz w:val="20"/>
          <w:szCs w:val="20"/>
          <w:lang w:val="en-GB"/>
        </w:rPr>
        <w:t xml:space="preserve">Worked on </w:t>
      </w:r>
      <w:r w:rsidRPr="00427BE1">
        <w:rPr>
          <w:rFonts w:cs="Calibri"/>
          <w:b/>
          <w:bCs/>
          <w:sz w:val="20"/>
          <w:szCs w:val="20"/>
          <w:lang w:val="en-GB"/>
        </w:rPr>
        <w:t>Innovation tool</w:t>
      </w:r>
      <w:r w:rsidRPr="00427BE1">
        <w:rPr>
          <w:rFonts w:cs="Calibri"/>
          <w:sz w:val="20"/>
          <w:szCs w:val="20"/>
          <w:lang w:val="en-GB"/>
        </w:rPr>
        <w:t xml:space="preserve"> where the tool converts abap report into flow diagram.</w:t>
      </w:r>
    </w:p>
    <w:p w14:paraId="48A0A0EE" w14:textId="77777777" w:rsidR="005C3A42" w:rsidRPr="00BE3846" w:rsidRDefault="005C3A42" w:rsidP="00700D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OSS Notes:</w:t>
      </w:r>
      <w:r w:rsidRPr="00BE3846">
        <w:rPr>
          <w:rFonts w:cs="Calibri"/>
          <w:sz w:val="20"/>
          <w:szCs w:val="20"/>
        </w:rPr>
        <w:t xml:space="preserve"> Expertise on searching suitable OSS notes for standard issues and Imple-menting with Manual / Automatic and Pre / Post corrections through SNOTE.</w:t>
      </w:r>
      <w:r w:rsidR="00427BE1">
        <w:rPr>
          <w:rFonts w:cs="Calibri"/>
          <w:sz w:val="20"/>
          <w:szCs w:val="20"/>
        </w:rPr>
        <w:t xml:space="preserve"> </w:t>
      </w:r>
    </w:p>
    <w:p w14:paraId="554AABA4" w14:textId="77777777" w:rsidR="00F67ECD" w:rsidRPr="00BE3846" w:rsidRDefault="005C3A42" w:rsidP="00700D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Workflows:</w:t>
      </w:r>
      <w:r w:rsidR="00F954C5" w:rsidRPr="00BE3846">
        <w:rPr>
          <w:rFonts w:cs="Calibri"/>
          <w:sz w:val="20"/>
          <w:szCs w:val="20"/>
        </w:rPr>
        <w:t xml:space="preserve">  Knowledge on</w:t>
      </w:r>
      <w:r w:rsidRPr="00BE3846">
        <w:rPr>
          <w:rFonts w:cs="Calibri"/>
          <w:sz w:val="20"/>
          <w:szCs w:val="20"/>
        </w:rPr>
        <w:t xml:space="preserve"> Workflows</w:t>
      </w:r>
      <w:r w:rsidR="00BE3846" w:rsidRPr="00BE3846">
        <w:rPr>
          <w:rFonts w:cs="Calibri"/>
          <w:sz w:val="20"/>
          <w:szCs w:val="20"/>
        </w:rPr>
        <w:t>.</w:t>
      </w:r>
    </w:p>
    <w:p w14:paraId="2CA7A2F9" w14:textId="77777777" w:rsidR="00F21AE1" w:rsidRPr="00427BE1" w:rsidRDefault="00F21AE1" w:rsidP="00D63B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427BE1">
        <w:rPr>
          <w:rFonts w:cs="Calibri"/>
          <w:sz w:val="20"/>
          <w:szCs w:val="20"/>
        </w:rPr>
        <w:t>Good Exposure on Agile, JIRA and Focus Build (Solution Manager).</w:t>
      </w:r>
    </w:p>
    <w:p w14:paraId="3623EF9E" w14:textId="77777777" w:rsidR="005C3A42" w:rsidRPr="00BE3846" w:rsidRDefault="005C3A42" w:rsidP="00700D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 xml:space="preserve">Good Debugging and trouble shooting skills. </w:t>
      </w:r>
    </w:p>
    <w:p w14:paraId="1BAC4CFA" w14:textId="77777777" w:rsidR="00E063B7" w:rsidRDefault="00E063B7" w:rsidP="00E063B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/>
        </w:rPr>
      </w:pPr>
      <w:r w:rsidRPr="00BE3846">
        <w:rPr>
          <w:sz w:val="20"/>
          <w:szCs w:val="20"/>
          <w:lang w:val="en-IN"/>
        </w:rPr>
        <w:t>Experience in performing ATC, EPC, Code Inspector checks and optimizing the code.</w:t>
      </w:r>
    </w:p>
    <w:p w14:paraId="3C11DEB9" w14:textId="77777777" w:rsidR="000C7528" w:rsidRDefault="000C7528" w:rsidP="00E063B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/>
        </w:rPr>
      </w:pPr>
      <w:r w:rsidRPr="000C7528">
        <w:rPr>
          <w:sz w:val="20"/>
          <w:szCs w:val="20"/>
          <w:lang w:val="en-IN"/>
        </w:rPr>
        <w:t xml:space="preserve">Participated in </w:t>
      </w:r>
      <w:r w:rsidRPr="000C7528">
        <w:rPr>
          <w:b/>
          <w:bCs/>
          <w:sz w:val="20"/>
          <w:szCs w:val="20"/>
          <w:lang w:val="en-IN"/>
        </w:rPr>
        <w:t>SIT</w:t>
      </w:r>
      <w:r w:rsidRPr="000C7528">
        <w:rPr>
          <w:sz w:val="20"/>
          <w:szCs w:val="20"/>
          <w:lang w:val="en-IN"/>
        </w:rPr>
        <w:t xml:space="preserve"> (System integration Testing), </w:t>
      </w:r>
      <w:r w:rsidRPr="000C7528">
        <w:rPr>
          <w:b/>
          <w:bCs/>
          <w:sz w:val="20"/>
          <w:szCs w:val="20"/>
          <w:lang w:val="en-IN"/>
        </w:rPr>
        <w:t>UAT</w:t>
      </w:r>
      <w:r w:rsidRPr="000C7528">
        <w:rPr>
          <w:sz w:val="20"/>
          <w:szCs w:val="20"/>
          <w:lang w:val="en-IN"/>
        </w:rPr>
        <w:t xml:space="preserve"> and production support activities.</w:t>
      </w:r>
    </w:p>
    <w:p w14:paraId="149A3920" w14:textId="77777777" w:rsidR="000C7528" w:rsidRPr="00BE3846" w:rsidRDefault="000C7528" w:rsidP="00E063B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/>
        </w:rPr>
      </w:pPr>
      <w:r w:rsidRPr="000C7528">
        <w:rPr>
          <w:sz w:val="20"/>
          <w:szCs w:val="20"/>
          <w:lang w:val="en-IN"/>
        </w:rPr>
        <w:t xml:space="preserve">Understanding of Project issues, </w:t>
      </w:r>
      <w:r w:rsidRPr="000C7528">
        <w:rPr>
          <w:b/>
          <w:bCs/>
          <w:sz w:val="20"/>
          <w:szCs w:val="20"/>
          <w:lang w:val="en-IN"/>
        </w:rPr>
        <w:t>ability to work independently</w:t>
      </w:r>
      <w:r w:rsidRPr="000C7528">
        <w:rPr>
          <w:sz w:val="20"/>
          <w:szCs w:val="20"/>
          <w:lang w:val="en-IN"/>
        </w:rPr>
        <w:t xml:space="preserve"> </w:t>
      </w:r>
      <w:r w:rsidRPr="009C2001">
        <w:rPr>
          <w:b/>
          <w:bCs/>
          <w:sz w:val="20"/>
          <w:szCs w:val="20"/>
          <w:lang w:val="en-IN"/>
        </w:rPr>
        <w:t>or as a part of team</w:t>
      </w:r>
      <w:r w:rsidRPr="000C7528">
        <w:rPr>
          <w:sz w:val="20"/>
          <w:szCs w:val="20"/>
          <w:lang w:val="en-IN"/>
        </w:rPr>
        <w:t>.</w:t>
      </w:r>
    </w:p>
    <w:p w14:paraId="7B8E32E6" w14:textId="77777777" w:rsidR="005C3A42" w:rsidRPr="00BE3846" w:rsidRDefault="005C3A42" w:rsidP="00700D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 xml:space="preserve">Ability to resolve complex problems and perform in-depth analyses and interpretation of non-routine problems. </w:t>
      </w:r>
    </w:p>
    <w:p w14:paraId="19439D30" w14:textId="77777777" w:rsidR="00D75360" w:rsidRDefault="005C3A42" w:rsidP="00C055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>Strong analytical and problem-solving skills with excellent communication and Interpersonal skills, hardworking and a good team worker.</w:t>
      </w:r>
    </w:p>
    <w:p w14:paraId="51F20930" w14:textId="77777777" w:rsidR="00F966CA" w:rsidRDefault="00F966CA" w:rsidP="00F966CA">
      <w:pPr>
        <w:numPr>
          <w:ilvl w:val="0"/>
          <w:numId w:val="1"/>
        </w:numPr>
        <w:spacing w:after="0" w:line="240" w:lineRule="auto"/>
        <w:rPr>
          <w:rFonts w:cs="Calibri"/>
          <w:color w:val="000000"/>
          <w:sz w:val="20"/>
          <w:szCs w:val="20"/>
          <w:lang w:eastAsia="en-GB"/>
        </w:rPr>
      </w:pPr>
      <w:r>
        <w:rPr>
          <w:rFonts w:eastAsia="Times New Roman" w:cs="Calibri"/>
          <w:color w:val="000000"/>
          <w:sz w:val="20"/>
          <w:szCs w:val="20"/>
        </w:rPr>
        <w:t xml:space="preserve">Good Hands-on experience on </w:t>
      </w:r>
      <w:r w:rsidR="004209DF">
        <w:rPr>
          <w:rFonts w:eastAsia="Times New Roman" w:cs="Calibri"/>
          <w:color w:val="000000"/>
          <w:sz w:val="20"/>
          <w:szCs w:val="20"/>
        </w:rPr>
        <w:t>ADT (</w:t>
      </w:r>
      <w:r>
        <w:rPr>
          <w:rFonts w:eastAsia="Times New Roman" w:cs="Calibri"/>
          <w:color w:val="000000"/>
          <w:sz w:val="20"/>
          <w:szCs w:val="20"/>
        </w:rPr>
        <w:t>ABAP tools for Eclipse), BAS &amp; HANA Studio.</w:t>
      </w:r>
    </w:p>
    <w:p w14:paraId="4D574C9B" w14:textId="77777777" w:rsidR="00D73A8C" w:rsidRDefault="00D73A8C" w:rsidP="00D73A8C">
      <w:pPr>
        <w:numPr>
          <w:ilvl w:val="0"/>
          <w:numId w:val="1"/>
        </w:numPr>
        <w:spacing w:after="0" w:line="240" w:lineRule="auto"/>
        <w:rPr>
          <w:rFonts w:eastAsia="Times New Roman" w:cs="Calibri"/>
          <w:color w:val="000000"/>
          <w:sz w:val="20"/>
          <w:szCs w:val="20"/>
          <w:lang w:eastAsia="en-GB"/>
        </w:rPr>
      </w:pPr>
      <w:r>
        <w:rPr>
          <w:rFonts w:eastAsia="Times New Roman" w:cs="Calibri"/>
          <w:color w:val="000000"/>
          <w:sz w:val="20"/>
          <w:szCs w:val="20"/>
        </w:rPr>
        <w:t>Provides technical solutions and design for each project which includes different teams and services. Part of project play backs and project kick off meetings.</w:t>
      </w:r>
    </w:p>
    <w:p w14:paraId="2922ABCE" w14:textId="77777777" w:rsidR="000C7528" w:rsidRDefault="000C7528" w:rsidP="000C7528">
      <w:pPr>
        <w:pStyle w:val="BodyText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Got Spot Award for exceptional work in EY.</w:t>
      </w:r>
    </w:p>
    <w:p w14:paraId="3225BAFB" w14:textId="77777777" w:rsidR="00F21AE1" w:rsidRDefault="00F21AE1" w:rsidP="00F21AE1">
      <w:pPr>
        <w:pStyle w:val="ListParagraph"/>
        <w:spacing w:after="0" w:line="240" w:lineRule="auto"/>
        <w:ind w:left="0"/>
        <w:jc w:val="both"/>
        <w:rPr>
          <w:rFonts w:cs="Calibri"/>
          <w:sz w:val="20"/>
          <w:szCs w:val="20"/>
        </w:rPr>
      </w:pPr>
    </w:p>
    <w:p w14:paraId="6C82EB0D" w14:textId="77777777" w:rsidR="00B80D40" w:rsidRPr="00BE3846" w:rsidRDefault="00B80D40" w:rsidP="00F21AE1">
      <w:pPr>
        <w:pStyle w:val="ListParagraph"/>
        <w:spacing w:after="0" w:line="240" w:lineRule="auto"/>
        <w:ind w:left="0"/>
        <w:jc w:val="both"/>
        <w:rPr>
          <w:rFonts w:cs="Calibri"/>
          <w:sz w:val="20"/>
          <w:szCs w:val="20"/>
        </w:rPr>
      </w:pPr>
    </w:p>
    <w:p w14:paraId="75803094" w14:textId="77777777" w:rsidR="00BE3846" w:rsidRPr="00BE3846" w:rsidRDefault="00BE3846" w:rsidP="00F21AE1">
      <w:pPr>
        <w:pStyle w:val="ListParagraph"/>
        <w:spacing w:after="0" w:line="240" w:lineRule="auto"/>
        <w:ind w:left="0"/>
        <w:jc w:val="both"/>
        <w:rPr>
          <w:rFonts w:cs="Calibri"/>
          <w:sz w:val="20"/>
          <w:szCs w:val="20"/>
        </w:rPr>
      </w:pPr>
    </w:p>
    <w:p w14:paraId="51D49C78" w14:textId="77777777" w:rsidR="005C3A42" w:rsidRPr="00BE3846" w:rsidRDefault="00700D0B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Technical Skills</w:t>
      </w:r>
    </w:p>
    <w:p w14:paraId="6483876D" w14:textId="77777777" w:rsidR="005C3A42" w:rsidRPr="00BE3846" w:rsidRDefault="005C3A42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ERP</w:t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Pr="00BE3846">
        <w:rPr>
          <w:rFonts w:cs="Calibri"/>
          <w:b/>
          <w:bCs/>
          <w:sz w:val="20"/>
          <w:szCs w:val="20"/>
        </w:rPr>
        <w:t>:</w:t>
      </w:r>
      <w:r w:rsidRPr="00BE3846">
        <w:rPr>
          <w:rFonts w:cs="Calibri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SAP</w:t>
      </w:r>
      <w:r w:rsidR="00066F59" w:rsidRPr="00066F59">
        <w:rPr>
          <w:spacing w:val="-2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R/3</w:t>
      </w:r>
      <w:r w:rsidR="00066F59" w:rsidRPr="00066F59">
        <w:rPr>
          <w:spacing w:val="-1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ECC</w:t>
      </w:r>
      <w:r w:rsidR="00066F59" w:rsidRPr="00066F59">
        <w:rPr>
          <w:spacing w:val="-2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6.0,</w:t>
      </w:r>
      <w:r w:rsidR="00066F59" w:rsidRPr="00066F59">
        <w:rPr>
          <w:spacing w:val="-1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ECC</w:t>
      </w:r>
      <w:r w:rsidR="00066F59" w:rsidRPr="00066F59">
        <w:rPr>
          <w:spacing w:val="-1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7.31,</w:t>
      </w:r>
      <w:r w:rsidR="00066F59" w:rsidRPr="00066F59">
        <w:rPr>
          <w:spacing w:val="-1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ECC</w:t>
      </w:r>
      <w:r w:rsidR="00066F59" w:rsidRPr="00066F59">
        <w:rPr>
          <w:spacing w:val="-2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7.5,</w:t>
      </w:r>
      <w:r w:rsidR="00066F59" w:rsidRPr="00066F59">
        <w:rPr>
          <w:spacing w:val="-1"/>
          <w:sz w:val="20"/>
          <w:szCs w:val="20"/>
        </w:rPr>
        <w:t xml:space="preserve"> </w:t>
      </w:r>
      <w:r w:rsidR="00066F59" w:rsidRPr="00066F59">
        <w:rPr>
          <w:sz w:val="20"/>
          <w:szCs w:val="20"/>
        </w:rPr>
        <w:t>SAP</w:t>
      </w:r>
      <w:r w:rsidR="00066F59" w:rsidRPr="00066F59">
        <w:rPr>
          <w:spacing w:val="-2"/>
          <w:sz w:val="20"/>
          <w:szCs w:val="20"/>
        </w:rPr>
        <w:t xml:space="preserve"> </w:t>
      </w:r>
      <w:r w:rsidR="00066F59" w:rsidRPr="00066F59">
        <w:rPr>
          <w:spacing w:val="-4"/>
          <w:sz w:val="20"/>
          <w:szCs w:val="20"/>
        </w:rPr>
        <w:t>HANA, S4 Hana Public Cloud</w:t>
      </w:r>
    </w:p>
    <w:p w14:paraId="24EF46A7" w14:textId="77777777" w:rsidR="005C3A42" w:rsidRDefault="005C3A42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Languages</w:t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Pr="00BE3846">
        <w:rPr>
          <w:rFonts w:cs="Calibri"/>
          <w:b/>
          <w:bCs/>
          <w:sz w:val="20"/>
          <w:szCs w:val="20"/>
        </w:rPr>
        <w:t>:</w:t>
      </w:r>
      <w:r w:rsidR="00D2226F" w:rsidRPr="00BE3846">
        <w:rPr>
          <w:rFonts w:cs="Calibri"/>
          <w:sz w:val="20"/>
          <w:szCs w:val="20"/>
        </w:rPr>
        <w:t xml:space="preserve"> </w:t>
      </w:r>
      <w:r w:rsidR="00990F82" w:rsidRPr="00990F82">
        <w:rPr>
          <w:rFonts w:cs="Calibri"/>
          <w:sz w:val="20"/>
          <w:szCs w:val="20"/>
        </w:rPr>
        <w:t>ABAP, ABAP-HANA, SQL</w:t>
      </w:r>
    </w:p>
    <w:p w14:paraId="0A763748" w14:textId="77777777" w:rsidR="00066F59" w:rsidRPr="00BE3846" w:rsidRDefault="00066F59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066F59">
        <w:rPr>
          <w:rFonts w:cs="Calibri"/>
          <w:b/>
          <w:bCs/>
          <w:sz w:val="20"/>
          <w:szCs w:val="20"/>
        </w:rPr>
        <w:t>Modules</w:t>
      </w:r>
      <w:r>
        <w:rPr>
          <w:rFonts w:cs="Calibri"/>
          <w:b/>
          <w:bCs/>
          <w:sz w:val="20"/>
          <w:szCs w:val="20"/>
        </w:rPr>
        <w:t xml:space="preserve">                               </w:t>
      </w:r>
      <w:r w:rsidRPr="00066F59">
        <w:rPr>
          <w:rFonts w:cs="Calibri"/>
          <w:sz w:val="20"/>
          <w:szCs w:val="20"/>
        </w:rPr>
        <w:t>: SD, MM, GTS,</w:t>
      </w:r>
      <w:r>
        <w:rPr>
          <w:rFonts w:cs="Calibri"/>
          <w:sz w:val="20"/>
          <w:szCs w:val="20"/>
        </w:rPr>
        <w:t xml:space="preserve"> UOM, PP, QM, FI</w:t>
      </w:r>
    </w:p>
    <w:p w14:paraId="74338AFD" w14:textId="77777777" w:rsidR="00BE3846" w:rsidRPr="00BE3846" w:rsidRDefault="00BE3846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</w:p>
    <w:p w14:paraId="7867F0D6" w14:textId="77777777" w:rsidR="005C3A42" w:rsidRPr="00BE3846" w:rsidRDefault="00EB4DEC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>---------------------------------------------------------------------------------------------------------------------------------------</w:t>
      </w:r>
      <w:r w:rsidR="00644DA2">
        <w:rPr>
          <w:rFonts w:cs="Calibri"/>
          <w:sz w:val="20"/>
          <w:szCs w:val="20"/>
        </w:rPr>
        <w:t>-----------------------------------</w:t>
      </w:r>
    </w:p>
    <w:p w14:paraId="468F355B" w14:textId="77777777" w:rsidR="005C3A42" w:rsidRPr="00BE3846" w:rsidRDefault="005C3A42" w:rsidP="00700D0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lastRenderedPageBreak/>
        <w:t>Professional Experience</w:t>
      </w:r>
    </w:p>
    <w:p w14:paraId="7EFEC862" w14:textId="77777777" w:rsidR="00BE3846" w:rsidRDefault="00BE3846" w:rsidP="00952154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</w:p>
    <w:p w14:paraId="0F5A6020" w14:textId="77777777" w:rsidR="00627007" w:rsidRDefault="00627007" w:rsidP="00952154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</w:p>
    <w:p w14:paraId="19265D4E" w14:textId="77777777" w:rsidR="00952154" w:rsidRPr="00BE3846" w:rsidRDefault="00952154" w:rsidP="00E776AB">
      <w:pPr>
        <w:pStyle w:val="ListParagraph"/>
        <w:spacing w:after="0" w:line="240" w:lineRule="auto"/>
        <w:ind w:left="0"/>
        <w:jc w:val="both"/>
        <w:rPr>
          <w:rFonts w:cs="Calibri"/>
          <w:sz w:val="20"/>
          <w:szCs w:val="20"/>
        </w:rPr>
      </w:pPr>
    </w:p>
    <w:p w14:paraId="6FD63D38" w14:textId="77777777" w:rsidR="00952154" w:rsidRPr="00BE3846" w:rsidRDefault="00952154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</w:p>
    <w:p w14:paraId="08F77CEA" w14:textId="77777777" w:rsidR="008666E6" w:rsidRPr="00BE3846" w:rsidRDefault="008666E6" w:rsidP="008666E6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sz w:val="20"/>
          <w:szCs w:val="20"/>
        </w:rPr>
        <w:t>Global Client 5</w:t>
      </w:r>
      <w:r w:rsidRPr="00BE3846">
        <w:rPr>
          <w:rFonts w:cs="Calibri"/>
          <w:b/>
          <w:sz w:val="20"/>
          <w:szCs w:val="20"/>
        </w:rPr>
        <w:t xml:space="preserve"> </w:t>
      </w:r>
      <w:r w:rsidRPr="00BE3846">
        <w:rPr>
          <w:rFonts w:cs="Calibri"/>
          <w:b/>
          <w:bCs/>
          <w:sz w:val="20"/>
          <w:szCs w:val="20"/>
        </w:rPr>
        <w:t xml:space="preserve">– </w:t>
      </w:r>
      <w:r>
        <w:rPr>
          <w:rFonts w:cs="Calibri"/>
          <w:b/>
          <w:bCs/>
          <w:sz w:val="20"/>
          <w:szCs w:val="20"/>
        </w:rPr>
        <w:t xml:space="preserve">Implementation - EY      </w:t>
      </w:r>
      <w:r w:rsidRPr="00BE3846">
        <w:rPr>
          <w:rFonts w:cs="Calibri"/>
          <w:b/>
          <w:bCs/>
          <w:sz w:val="20"/>
          <w:szCs w:val="20"/>
        </w:rPr>
        <w:t xml:space="preserve">               </w:t>
      </w:r>
      <w:r>
        <w:rPr>
          <w:rFonts w:cs="Calibri"/>
          <w:b/>
          <w:bCs/>
          <w:sz w:val="20"/>
          <w:szCs w:val="20"/>
        </w:rPr>
        <w:t xml:space="preserve">                              </w:t>
      </w:r>
      <w:r w:rsidRPr="00BE3846">
        <w:rPr>
          <w:rFonts w:cs="Calibri"/>
          <w:b/>
          <w:bCs/>
          <w:sz w:val="20"/>
          <w:szCs w:val="20"/>
        </w:rPr>
        <w:tab/>
        <w:t xml:space="preserve">                                                </w:t>
      </w:r>
      <w:r>
        <w:rPr>
          <w:rFonts w:cs="Calibri"/>
          <w:b/>
          <w:bCs/>
          <w:sz w:val="20"/>
          <w:szCs w:val="20"/>
        </w:rPr>
        <w:t xml:space="preserve">               </w:t>
      </w:r>
      <w:r w:rsidRPr="00BE3846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Jun 2024</w:t>
      </w:r>
      <w:r w:rsidRPr="00BE3846">
        <w:rPr>
          <w:rFonts w:cs="Calibri"/>
          <w:b/>
          <w:bCs/>
          <w:sz w:val="20"/>
          <w:szCs w:val="20"/>
        </w:rPr>
        <w:t xml:space="preserve"> – </w:t>
      </w:r>
      <w:r w:rsidR="00B4069A">
        <w:rPr>
          <w:rFonts w:cs="Calibri"/>
          <w:b/>
          <w:bCs/>
          <w:sz w:val="20"/>
          <w:szCs w:val="20"/>
        </w:rPr>
        <w:t>Jan 2025</w:t>
      </w:r>
    </w:p>
    <w:p w14:paraId="197FE252" w14:textId="77777777" w:rsidR="008666E6" w:rsidRDefault="008666E6" w:rsidP="008666E6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2E29A2">
        <w:rPr>
          <w:b/>
          <w:bCs/>
          <w:sz w:val="20"/>
          <w:szCs w:val="20"/>
        </w:rPr>
        <w:t>Senior SAP ABAP HANA Consultant 1</w:t>
      </w:r>
    </w:p>
    <w:p w14:paraId="5A1A17F0" w14:textId="77777777" w:rsidR="00DC53CF" w:rsidRPr="002E29A2" w:rsidRDefault="00DC53CF" w:rsidP="008666E6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Module – P2D, EWM</w:t>
      </w:r>
    </w:p>
    <w:p w14:paraId="36153C36" w14:textId="77777777" w:rsidR="008666E6" w:rsidRDefault="008666E6" w:rsidP="008666E6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Environment: ABAP S4 HANA</w:t>
      </w:r>
    </w:p>
    <w:p w14:paraId="67B3BE47" w14:textId="77777777" w:rsidR="0085429D" w:rsidRDefault="0085429D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Worked on File Interfaces</w:t>
      </w:r>
      <w:r w:rsidR="00BD0551">
        <w:rPr>
          <w:rFonts w:cs="Calibri"/>
          <w:bCs/>
          <w:sz w:val="20"/>
          <w:szCs w:val="20"/>
        </w:rPr>
        <w:t xml:space="preserve"> for creation, update and deletion of Measurement Point in UOM</w:t>
      </w:r>
      <w:r>
        <w:rPr>
          <w:rFonts w:cs="Calibri"/>
          <w:bCs/>
          <w:sz w:val="20"/>
          <w:szCs w:val="20"/>
        </w:rPr>
        <w:t>.</w:t>
      </w:r>
    </w:p>
    <w:p w14:paraId="7597A1C0" w14:textId="77777777" w:rsidR="00BD0551" w:rsidRDefault="00BD0551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Worked on </w:t>
      </w:r>
      <w:r w:rsidR="00D60935">
        <w:rPr>
          <w:rFonts w:cs="Calibri"/>
          <w:bCs/>
          <w:sz w:val="20"/>
          <w:szCs w:val="20"/>
        </w:rPr>
        <w:t xml:space="preserve">OData Service for </w:t>
      </w:r>
      <w:r w:rsidR="00F62370">
        <w:rPr>
          <w:rFonts w:cs="Calibri"/>
          <w:bCs/>
          <w:sz w:val="20"/>
          <w:szCs w:val="20"/>
        </w:rPr>
        <w:t>Consolidated Packing List Fiori App for US.</w:t>
      </w:r>
    </w:p>
    <w:p w14:paraId="55253B89" w14:textId="77777777" w:rsidR="00FF538A" w:rsidRDefault="00FF538A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Worked on IDOC for E-Invoicing of Mexico.</w:t>
      </w:r>
    </w:p>
    <w:p w14:paraId="1069C91E" w14:textId="77777777" w:rsidR="009B3471" w:rsidRDefault="009B3471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Adding Custom fields in extension ZDELVRY07 IDOC </w:t>
      </w:r>
      <w:r w:rsidR="00AF17A0">
        <w:rPr>
          <w:rFonts w:cs="Calibri"/>
          <w:bCs/>
          <w:sz w:val="20"/>
          <w:szCs w:val="20"/>
        </w:rPr>
        <w:t>of Outbound Delivery Ready for Pick up Advice.</w:t>
      </w:r>
    </w:p>
    <w:p w14:paraId="45554F47" w14:textId="77777777" w:rsidR="009B3471" w:rsidRDefault="009B3471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Creating custom report for Cancellation of MES postings.</w:t>
      </w:r>
    </w:p>
    <w:p w14:paraId="74CF264A" w14:textId="77777777" w:rsidR="00F62370" w:rsidRDefault="007965E7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Enhancement For a</w:t>
      </w:r>
      <w:r w:rsidR="00F62370">
        <w:rPr>
          <w:rFonts w:cs="Calibri"/>
          <w:bCs/>
          <w:sz w:val="20"/>
          <w:szCs w:val="20"/>
        </w:rPr>
        <w:t xml:space="preserve">dding Incoterm Validation </w:t>
      </w:r>
      <w:r>
        <w:rPr>
          <w:rFonts w:cs="Calibri"/>
          <w:bCs/>
          <w:sz w:val="20"/>
          <w:szCs w:val="20"/>
        </w:rPr>
        <w:t>for Automated Creation of inbound Delivery of VL34.</w:t>
      </w:r>
    </w:p>
    <w:p w14:paraId="49FCDA5F" w14:textId="77777777" w:rsidR="00D73A8C" w:rsidRDefault="00D73A8C">
      <w:pPr>
        <w:numPr>
          <w:ilvl w:val="0"/>
          <w:numId w:val="7"/>
        </w:numPr>
        <w:spacing w:after="0" w:line="240" w:lineRule="auto"/>
        <w:rPr>
          <w:rFonts w:eastAsia="Times New Roman" w:cs="Calibri"/>
          <w:color w:val="000000"/>
          <w:sz w:val="20"/>
          <w:szCs w:val="20"/>
          <w:lang w:eastAsia="en-GB"/>
        </w:rPr>
      </w:pPr>
      <w:r>
        <w:rPr>
          <w:rFonts w:eastAsia="Times New Roman" w:cs="Calibri"/>
          <w:color w:val="000000"/>
          <w:sz w:val="20"/>
          <w:szCs w:val="20"/>
        </w:rPr>
        <w:t>Co-ordinating with offshore and onsite team members to efficiently deliver projects.</w:t>
      </w:r>
    </w:p>
    <w:p w14:paraId="04524129" w14:textId="77777777" w:rsidR="00D73A8C" w:rsidRDefault="00D73A8C">
      <w:pPr>
        <w:numPr>
          <w:ilvl w:val="0"/>
          <w:numId w:val="7"/>
        </w:num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Supporting code reviews TR management.</w:t>
      </w:r>
    </w:p>
    <w:p w14:paraId="629A82C8" w14:textId="77777777" w:rsidR="00D73A8C" w:rsidRDefault="00D73A8C">
      <w:pPr>
        <w:numPr>
          <w:ilvl w:val="0"/>
          <w:numId w:val="7"/>
        </w:num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Helping customer with POCs and technical feasibility analysis.</w:t>
      </w:r>
    </w:p>
    <w:p w14:paraId="5C981808" w14:textId="77777777" w:rsidR="00D73A8C" w:rsidRDefault="00D73A8C" w:rsidP="00D73A8C">
      <w:pPr>
        <w:spacing w:after="0" w:line="240" w:lineRule="auto"/>
        <w:ind w:left="360"/>
        <w:contextualSpacing/>
        <w:jc w:val="both"/>
        <w:rPr>
          <w:rFonts w:cs="Calibri"/>
          <w:bCs/>
          <w:sz w:val="20"/>
          <w:szCs w:val="20"/>
        </w:rPr>
      </w:pPr>
    </w:p>
    <w:p w14:paraId="51DEE1E4" w14:textId="77777777" w:rsidR="00D73A8C" w:rsidRPr="00BE3846" w:rsidRDefault="00D73A8C" w:rsidP="00D73A8C">
      <w:pPr>
        <w:spacing w:after="0" w:line="240" w:lineRule="auto"/>
        <w:ind w:left="1080"/>
        <w:contextualSpacing/>
        <w:jc w:val="both"/>
        <w:rPr>
          <w:rFonts w:cs="Calibri"/>
          <w:bCs/>
          <w:sz w:val="20"/>
          <w:szCs w:val="20"/>
        </w:rPr>
      </w:pPr>
    </w:p>
    <w:p w14:paraId="6E8CD2C0" w14:textId="77777777" w:rsidR="00A279C9" w:rsidRPr="00BE3846" w:rsidRDefault="00A279C9" w:rsidP="00A279C9">
      <w:p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</w:p>
    <w:p w14:paraId="2B7DF14F" w14:textId="77777777" w:rsidR="00676621" w:rsidRPr="00BE3846" w:rsidRDefault="00676621" w:rsidP="00676621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sz w:val="20"/>
          <w:szCs w:val="20"/>
        </w:rPr>
        <w:t>Global Client 4</w:t>
      </w:r>
      <w:r w:rsidRPr="00BE3846">
        <w:rPr>
          <w:rFonts w:cs="Calibri"/>
          <w:b/>
          <w:sz w:val="20"/>
          <w:szCs w:val="20"/>
        </w:rPr>
        <w:t xml:space="preserve"> </w:t>
      </w:r>
      <w:r w:rsidRPr="00BE3846">
        <w:rPr>
          <w:rFonts w:cs="Calibri"/>
          <w:b/>
          <w:bCs/>
          <w:sz w:val="20"/>
          <w:szCs w:val="20"/>
        </w:rPr>
        <w:t xml:space="preserve">– </w:t>
      </w:r>
      <w:r>
        <w:rPr>
          <w:rFonts w:cs="Calibri"/>
          <w:b/>
          <w:bCs/>
          <w:sz w:val="20"/>
          <w:szCs w:val="20"/>
        </w:rPr>
        <w:t xml:space="preserve">Implementation - EY      </w:t>
      </w:r>
      <w:r w:rsidRPr="00BE3846">
        <w:rPr>
          <w:rFonts w:cs="Calibri"/>
          <w:b/>
          <w:bCs/>
          <w:sz w:val="20"/>
          <w:szCs w:val="20"/>
        </w:rPr>
        <w:t xml:space="preserve">               </w:t>
      </w:r>
      <w:r>
        <w:rPr>
          <w:rFonts w:cs="Calibri"/>
          <w:b/>
          <w:bCs/>
          <w:sz w:val="20"/>
          <w:szCs w:val="20"/>
        </w:rPr>
        <w:t xml:space="preserve">                              </w:t>
      </w:r>
      <w:r w:rsidRPr="00BE3846">
        <w:rPr>
          <w:rFonts w:cs="Calibri"/>
          <w:b/>
          <w:bCs/>
          <w:sz w:val="20"/>
          <w:szCs w:val="20"/>
        </w:rPr>
        <w:tab/>
        <w:t xml:space="preserve">                                                 </w:t>
      </w:r>
      <w:r>
        <w:rPr>
          <w:rFonts w:cs="Calibri"/>
          <w:b/>
          <w:bCs/>
          <w:sz w:val="20"/>
          <w:szCs w:val="20"/>
        </w:rPr>
        <w:t xml:space="preserve">              </w:t>
      </w:r>
      <w:r w:rsidRPr="00BE3846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Oct 2023</w:t>
      </w:r>
      <w:r w:rsidRPr="00BE3846">
        <w:rPr>
          <w:rFonts w:cs="Calibri"/>
          <w:b/>
          <w:bCs/>
          <w:sz w:val="20"/>
          <w:szCs w:val="20"/>
        </w:rPr>
        <w:t xml:space="preserve"> – </w:t>
      </w:r>
      <w:r>
        <w:rPr>
          <w:rFonts w:cs="Calibri"/>
          <w:b/>
          <w:bCs/>
          <w:sz w:val="20"/>
          <w:szCs w:val="20"/>
        </w:rPr>
        <w:t>May</w:t>
      </w:r>
      <w:r w:rsidRPr="00BE3846">
        <w:rPr>
          <w:rFonts w:cs="Calibri"/>
          <w:b/>
          <w:bCs/>
          <w:sz w:val="20"/>
          <w:szCs w:val="20"/>
        </w:rPr>
        <w:t xml:space="preserve"> 202</w:t>
      </w:r>
      <w:r>
        <w:rPr>
          <w:rFonts w:cs="Calibri"/>
          <w:b/>
          <w:bCs/>
          <w:sz w:val="20"/>
          <w:szCs w:val="20"/>
        </w:rPr>
        <w:t>4</w:t>
      </w:r>
    </w:p>
    <w:p w14:paraId="199F2A5C" w14:textId="77777777" w:rsidR="00676621" w:rsidRDefault="00676621" w:rsidP="00676621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2E29A2">
        <w:rPr>
          <w:b/>
          <w:bCs/>
          <w:sz w:val="20"/>
          <w:szCs w:val="20"/>
        </w:rPr>
        <w:t>Senior SAP ABAP HANA Consultant 1</w:t>
      </w:r>
    </w:p>
    <w:p w14:paraId="0A28C9EA" w14:textId="77777777" w:rsidR="00DC53CF" w:rsidRPr="002E29A2" w:rsidRDefault="00DC53CF" w:rsidP="00676621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Module – SD, FI</w:t>
      </w:r>
    </w:p>
    <w:p w14:paraId="59D6DC37" w14:textId="77777777" w:rsidR="00676621" w:rsidRDefault="00676621" w:rsidP="00676621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Environment: ABAP S4 HANA</w:t>
      </w:r>
    </w:p>
    <w:p w14:paraId="22CB0B64" w14:textId="77777777" w:rsidR="008666E6" w:rsidRPr="008666E6" w:rsidRDefault="008666E6">
      <w:pPr>
        <w:numPr>
          <w:ilvl w:val="0"/>
          <w:numId w:val="8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8666E6">
        <w:rPr>
          <w:rFonts w:cs="Calibri"/>
          <w:sz w:val="20"/>
          <w:szCs w:val="20"/>
        </w:rPr>
        <w:t>Worked on creation of Revenue app based on CDS view in S4 Hana Public Cloud</w:t>
      </w:r>
    </w:p>
    <w:p w14:paraId="6280B3E6" w14:textId="77777777" w:rsidR="008666E6" w:rsidRPr="008666E6" w:rsidRDefault="008666E6">
      <w:pPr>
        <w:numPr>
          <w:ilvl w:val="0"/>
          <w:numId w:val="8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8666E6">
        <w:rPr>
          <w:rFonts w:cs="Calibri"/>
          <w:sz w:val="20"/>
          <w:szCs w:val="20"/>
        </w:rPr>
        <w:t>Worked on modification in Form and layout for billing document based on the requirement in S4 Hana Public Cloud</w:t>
      </w:r>
    </w:p>
    <w:p w14:paraId="7E825DB6" w14:textId="77777777" w:rsidR="008666E6" w:rsidRPr="008666E6" w:rsidRDefault="008666E6">
      <w:pPr>
        <w:numPr>
          <w:ilvl w:val="0"/>
          <w:numId w:val="8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8666E6">
        <w:rPr>
          <w:rFonts w:cs="Calibri"/>
          <w:sz w:val="20"/>
          <w:szCs w:val="20"/>
        </w:rPr>
        <w:t>Worked on Custom Adobe Form from Scratch in S4 Hana Public Cloud</w:t>
      </w:r>
    </w:p>
    <w:p w14:paraId="6A52032E" w14:textId="77777777" w:rsidR="00BD0551" w:rsidRPr="00BD0551" w:rsidRDefault="008666E6">
      <w:pPr>
        <w:numPr>
          <w:ilvl w:val="0"/>
          <w:numId w:val="8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8666E6">
        <w:rPr>
          <w:rFonts w:cs="Calibri"/>
          <w:sz w:val="20"/>
          <w:szCs w:val="20"/>
        </w:rPr>
        <w:t>Analysis on Output Management in S4 Hana Public Cloud</w:t>
      </w:r>
    </w:p>
    <w:p w14:paraId="6750E37C" w14:textId="77777777" w:rsidR="00542B4E" w:rsidRDefault="00542B4E" w:rsidP="00676621">
      <w:pPr>
        <w:pStyle w:val="ListParagraph"/>
        <w:spacing w:after="0" w:line="240" w:lineRule="auto"/>
        <w:ind w:left="0"/>
        <w:jc w:val="both"/>
        <w:rPr>
          <w:rFonts w:cs="Calibri"/>
          <w:sz w:val="20"/>
          <w:szCs w:val="20"/>
        </w:rPr>
      </w:pPr>
    </w:p>
    <w:p w14:paraId="2533FBD8" w14:textId="77777777" w:rsidR="00542B4E" w:rsidRPr="00BE3846" w:rsidRDefault="00542B4E" w:rsidP="00542B4E">
      <w:pPr>
        <w:pStyle w:val="ListParagraph"/>
        <w:spacing w:after="0" w:line="240" w:lineRule="auto"/>
        <w:ind w:left="360"/>
        <w:jc w:val="both"/>
        <w:rPr>
          <w:rFonts w:cs="Calibri"/>
          <w:sz w:val="20"/>
          <w:szCs w:val="20"/>
        </w:rPr>
      </w:pPr>
    </w:p>
    <w:p w14:paraId="5651413E" w14:textId="77777777" w:rsidR="003B00E6" w:rsidRPr="00BE3846" w:rsidRDefault="003B00E6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</w:p>
    <w:p w14:paraId="0640D513" w14:textId="77777777" w:rsidR="005C3A42" w:rsidRPr="00BE3846" w:rsidRDefault="00F3346A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sz w:val="20"/>
          <w:szCs w:val="20"/>
        </w:rPr>
        <w:t>Global Client 3</w:t>
      </w:r>
      <w:r w:rsidRPr="00BE3846">
        <w:rPr>
          <w:rFonts w:cs="Calibri"/>
          <w:b/>
          <w:sz w:val="20"/>
          <w:szCs w:val="20"/>
        </w:rPr>
        <w:t xml:space="preserve"> </w:t>
      </w:r>
      <w:r w:rsidRPr="00BE3846">
        <w:rPr>
          <w:rFonts w:cs="Calibri"/>
          <w:b/>
          <w:bCs/>
          <w:sz w:val="20"/>
          <w:szCs w:val="20"/>
        </w:rPr>
        <w:t xml:space="preserve">– </w:t>
      </w:r>
      <w:r>
        <w:rPr>
          <w:rFonts w:cs="Calibri"/>
          <w:b/>
          <w:bCs/>
          <w:sz w:val="20"/>
          <w:szCs w:val="20"/>
        </w:rPr>
        <w:t xml:space="preserve">Implementation - EY      </w:t>
      </w:r>
      <w:r w:rsidRPr="00BE3846">
        <w:rPr>
          <w:rFonts w:cs="Calibri"/>
          <w:b/>
          <w:bCs/>
          <w:sz w:val="20"/>
          <w:szCs w:val="20"/>
        </w:rPr>
        <w:t xml:space="preserve">               </w:t>
      </w:r>
      <w:r>
        <w:rPr>
          <w:rFonts w:cs="Calibri"/>
          <w:b/>
          <w:bCs/>
          <w:sz w:val="20"/>
          <w:szCs w:val="20"/>
        </w:rPr>
        <w:t xml:space="preserve">                              </w:t>
      </w:r>
      <w:r w:rsidR="005C3A42" w:rsidRPr="00BE3846">
        <w:rPr>
          <w:rFonts w:cs="Calibri"/>
          <w:b/>
          <w:bCs/>
          <w:sz w:val="20"/>
          <w:szCs w:val="20"/>
        </w:rPr>
        <w:tab/>
        <w:t xml:space="preserve">                           </w:t>
      </w:r>
      <w:r w:rsidR="00A34FA7" w:rsidRPr="00BE3846">
        <w:rPr>
          <w:rFonts w:cs="Calibri"/>
          <w:b/>
          <w:bCs/>
          <w:sz w:val="20"/>
          <w:szCs w:val="20"/>
        </w:rPr>
        <w:t xml:space="preserve">                           </w:t>
      </w:r>
      <w:r w:rsidR="00C86C9E" w:rsidRPr="00BE3846">
        <w:rPr>
          <w:rFonts w:cs="Calibri"/>
          <w:b/>
          <w:bCs/>
          <w:sz w:val="20"/>
          <w:szCs w:val="20"/>
        </w:rPr>
        <w:t xml:space="preserve"> </w:t>
      </w:r>
      <w:r w:rsidR="00676621">
        <w:rPr>
          <w:rFonts w:cs="Calibri"/>
          <w:b/>
          <w:bCs/>
          <w:sz w:val="20"/>
          <w:szCs w:val="20"/>
        </w:rPr>
        <w:t xml:space="preserve">     </w:t>
      </w:r>
      <w:r w:rsidR="00C86C9E" w:rsidRPr="00BE3846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 xml:space="preserve"> Dec 2020</w:t>
      </w:r>
      <w:r w:rsidR="00A34FA7" w:rsidRPr="00BE3846">
        <w:rPr>
          <w:rFonts w:cs="Calibri"/>
          <w:b/>
          <w:bCs/>
          <w:sz w:val="20"/>
          <w:szCs w:val="20"/>
        </w:rPr>
        <w:t xml:space="preserve"> – </w:t>
      </w:r>
      <w:r>
        <w:rPr>
          <w:rFonts w:cs="Calibri"/>
          <w:b/>
          <w:bCs/>
          <w:sz w:val="20"/>
          <w:szCs w:val="20"/>
        </w:rPr>
        <w:t>Sep</w:t>
      </w:r>
      <w:r w:rsidR="005C3A42" w:rsidRPr="00BE3846">
        <w:rPr>
          <w:rFonts w:cs="Calibri"/>
          <w:b/>
          <w:bCs/>
          <w:sz w:val="20"/>
          <w:szCs w:val="20"/>
        </w:rPr>
        <w:t xml:space="preserve"> 202</w:t>
      </w:r>
      <w:r w:rsidR="008666E6">
        <w:rPr>
          <w:rFonts w:cs="Calibri"/>
          <w:b/>
          <w:bCs/>
          <w:sz w:val="20"/>
          <w:szCs w:val="20"/>
        </w:rPr>
        <w:t>3</w:t>
      </w:r>
    </w:p>
    <w:p w14:paraId="003ADC73" w14:textId="77777777" w:rsidR="00F3346A" w:rsidRDefault="00F3346A" w:rsidP="00700D0B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2E29A2">
        <w:rPr>
          <w:b/>
          <w:bCs/>
          <w:sz w:val="20"/>
          <w:szCs w:val="20"/>
        </w:rPr>
        <w:t>Senior SAP ABAP HANA Consultant 1</w:t>
      </w:r>
    </w:p>
    <w:p w14:paraId="6D27D123" w14:textId="77777777" w:rsidR="00DC53CF" w:rsidRPr="002E29A2" w:rsidRDefault="00DC53CF" w:rsidP="00700D0B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Module – SD, GTS, FI</w:t>
      </w:r>
    </w:p>
    <w:p w14:paraId="2B8F0FBF" w14:textId="77777777" w:rsidR="005C3A42" w:rsidRPr="00BE3846" w:rsidRDefault="005C3A42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 xml:space="preserve">Environment: </w:t>
      </w:r>
      <w:r w:rsidR="00A34FA7" w:rsidRPr="00BE3846">
        <w:rPr>
          <w:rFonts w:cs="Calibri"/>
          <w:b/>
          <w:bCs/>
          <w:sz w:val="20"/>
          <w:szCs w:val="20"/>
        </w:rPr>
        <w:t>ABAP S4 HANA</w:t>
      </w:r>
    </w:p>
    <w:p w14:paraId="2A5BE722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Worked on Credit and Debit Note Adobe Form from scratch.</w:t>
      </w:r>
    </w:p>
    <w:p w14:paraId="22BEC78A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Sending data of invoice and payment method to MuleSoft through IDOC.</w:t>
      </w:r>
    </w:p>
    <w:p w14:paraId="0BF9B7DA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Worked on Inbound IDOC enhancement of message type INVOIC02 to post invoice document.</w:t>
      </w:r>
    </w:p>
    <w:p w14:paraId="060EDAF3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Added custom tab and screen enhancement in Sales Order.</w:t>
      </w:r>
    </w:p>
    <w:p w14:paraId="02F24AF6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Worked on report of Product Classification for License Determination in GTS.</w:t>
      </w:r>
    </w:p>
    <w:p w14:paraId="24327910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Worked on Audit Trail report of GTS module.</w:t>
      </w:r>
    </w:p>
    <w:p w14:paraId="3F5B2F69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Transfer material attributes for Product Classification from S4 to GTS through Enhancement.</w:t>
      </w:r>
    </w:p>
    <w:p w14:paraId="28369C66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Worked on change pointers of materials.</w:t>
      </w:r>
    </w:p>
    <w:p w14:paraId="521AB2F2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Worked on Dunning Form of FI.</w:t>
      </w:r>
    </w:p>
    <w:p w14:paraId="654FC91A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Worked on Printing QR Code and Digital Signature in Adobe form.</w:t>
      </w:r>
    </w:p>
    <w:p w14:paraId="40E2C675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Created Decision Table in BRF plus to avoid TVARVC table.</w:t>
      </w:r>
    </w:p>
    <w:p w14:paraId="56E45271" w14:textId="77777777" w:rsidR="003F4670" w:rsidRPr="003F4670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Created CDS view in custom report for data fetching.</w:t>
      </w:r>
    </w:p>
    <w:p w14:paraId="103B8E06" w14:textId="77777777" w:rsidR="00AD0E61" w:rsidRDefault="003F4670">
      <w:pPr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3F4670">
        <w:rPr>
          <w:rFonts w:cs="Calibri"/>
          <w:sz w:val="20"/>
          <w:szCs w:val="20"/>
        </w:rPr>
        <w:t>Sending S4 data to Smart bill through ODATA with MuleSoft.</w:t>
      </w:r>
    </w:p>
    <w:p w14:paraId="57C42EE8" w14:textId="77777777" w:rsidR="00B4069A" w:rsidRPr="00B4069A" w:rsidRDefault="00B4069A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 w:rsidRPr="00BE3846">
        <w:rPr>
          <w:rFonts w:cs="Calibri"/>
          <w:bCs/>
          <w:sz w:val="20"/>
          <w:szCs w:val="20"/>
        </w:rPr>
        <w:t xml:space="preserve">Developed Report to update Material Custom Fields using </w:t>
      </w:r>
      <w:r w:rsidRPr="00E16667">
        <w:rPr>
          <w:rFonts w:cs="Calibri"/>
          <w:bCs/>
          <w:sz w:val="20"/>
          <w:szCs w:val="20"/>
        </w:rPr>
        <w:t>Object Oriented approach</w:t>
      </w:r>
      <w:r w:rsidRPr="00BE3846">
        <w:rPr>
          <w:rFonts w:cs="Calibri"/>
          <w:bCs/>
          <w:sz w:val="20"/>
          <w:szCs w:val="20"/>
        </w:rPr>
        <w:t>.</w:t>
      </w:r>
    </w:p>
    <w:p w14:paraId="1C485300" w14:textId="77777777" w:rsidR="00676621" w:rsidRPr="00BE3846" w:rsidRDefault="0067662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Cleared the ATC checks for code remediation.</w:t>
      </w:r>
    </w:p>
    <w:p w14:paraId="1DA4DCE0" w14:textId="77777777" w:rsidR="00676621" w:rsidRDefault="0067662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>Worked on Production Incidents.</w:t>
      </w:r>
    </w:p>
    <w:p w14:paraId="58BA47DA" w14:textId="77777777" w:rsidR="00B4069A" w:rsidRPr="00BE3846" w:rsidRDefault="00B4069A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 w:rsidRPr="00BE3846">
        <w:rPr>
          <w:rFonts w:cs="Calibri"/>
          <w:bCs/>
          <w:sz w:val="20"/>
          <w:szCs w:val="20"/>
        </w:rPr>
        <w:t>Worked on consolidation of Transports.</w:t>
      </w:r>
    </w:p>
    <w:p w14:paraId="7D636529" w14:textId="77777777" w:rsidR="00B4069A" w:rsidRDefault="00B4069A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 w:rsidRPr="00BE3846">
        <w:rPr>
          <w:rFonts w:cs="Calibri"/>
          <w:bCs/>
          <w:sz w:val="20"/>
          <w:szCs w:val="20"/>
        </w:rPr>
        <w:t>Good exposure in Focus Build and JIRA tool.</w:t>
      </w:r>
    </w:p>
    <w:p w14:paraId="692CD678" w14:textId="77777777" w:rsidR="0085429D" w:rsidRPr="00BE3846" w:rsidRDefault="0085429D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Worked on File Interfaces.</w:t>
      </w:r>
    </w:p>
    <w:p w14:paraId="782CAE1B" w14:textId="77777777" w:rsidR="00B4069A" w:rsidRPr="00BE3846" w:rsidRDefault="00B4069A" w:rsidP="00B4069A">
      <w:pPr>
        <w:pStyle w:val="ListParagraph"/>
        <w:spacing w:after="0" w:line="240" w:lineRule="auto"/>
        <w:ind w:left="1080"/>
        <w:jc w:val="both"/>
        <w:rPr>
          <w:rFonts w:cs="Calibri"/>
          <w:sz w:val="20"/>
          <w:szCs w:val="20"/>
        </w:rPr>
      </w:pPr>
    </w:p>
    <w:p w14:paraId="65202CF4" w14:textId="77777777" w:rsidR="00676621" w:rsidRPr="003F4670" w:rsidRDefault="00676621" w:rsidP="00676621">
      <w:pPr>
        <w:spacing w:after="0" w:line="240" w:lineRule="auto"/>
        <w:ind w:left="1080"/>
        <w:jc w:val="both"/>
        <w:rPr>
          <w:rFonts w:cs="Calibri"/>
          <w:sz w:val="20"/>
          <w:szCs w:val="20"/>
        </w:rPr>
      </w:pPr>
    </w:p>
    <w:p w14:paraId="1E698341" w14:textId="77777777" w:rsidR="003F4670" w:rsidRPr="00BE3846" w:rsidRDefault="003F4670" w:rsidP="00700D0B">
      <w:pPr>
        <w:spacing w:after="0" w:line="240" w:lineRule="auto"/>
        <w:jc w:val="both"/>
        <w:rPr>
          <w:rFonts w:cs="Calibri"/>
          <w:b/>
          <w:bCs/>
          <w:sz w:val="20"/>
          <w:szCs w:val="20"/>
        </w:rPr>
      </w:pPr>
    </w:p>
    <w:p w14:paraId="50DD1CB2" w14:textId="77777777" w:rsidR="005C3A42" w:rsidRPr="00BE3846" w:rsidRDefault="00F033D5" w:rsidP="00700D0B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Global Client </w:t>
      </w:r>
      <w:r w:rsidR="00F3346A">
        <w:rPr>
          <w:rFonts w:cs="Calibri"/>
          <w:b/>
          <w:sz w:val="20"/>
          <w:szCs w:val="20"/>
        </w:rPr>
        <w:t>2</w:t>
      </w:r>
      <w:r w:rsidRPr="00BE3846">
        <w:rPr>
          <w:rFonts w:cs="Calibri"/>
          <w:b/>
          <w:sz w:val="20"/>
          <w:szCs w:val="20"/>
        </w:rPr>
        <w:t xml:space="preserve"> </w:t>
      </w:r>
      <w:r w:rsidRPr="00BE3846">
        <w:rPr>
          <w:rFonts w:cs="Calibri"/>
          <w:b/>
          <w:bCs/>
          <w:sz w:val="20"/>
          <w:szCs w:val="20"/>
        </w:rPr>
        <w:t xml:space="preserve">– </w:t>
      </w:r>
      <w:r>
        <w:rPr>
          <w:rFonts w:cs="Calibri"/>
          <w:b/>
          <w:bCs/>
          <w:sz w:val="20"/>
          <w:szCs w:val="20"/>
        </w:rPr>
        <w:t xml:space="preserve">Implementation - EY      </w:t>
      </w:r>
      <w:r w:rsidRPr="00BE3846">
        <w:rPr>
          <w:rFonts w:cs="Calibri"/>
          <w:b/>
          <w:bCs/>
          <w:sz w:val="20"/>
          <w:szCs w:val="20"/>
        </w:rPr>
        <w:t xml:space="preserve">                          </w:t>
      </w:r>
      <w:r>
        <w:rPr>
          <w:rFonts w:cs="Calibri"/>
          <w:b/>
          <w:bCs/>
          <w:sz w:val="20"/>
          <w:szCs w:val="20"/>
        </w:rPr>
        <w:t xml:space="preserve"> </w:t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075C80">
        <w:rPr>
          <w:rFonts w:cs="Calibri"/>
          <w:b/>
          <w:bCs/>
          <w:sz w:val="20"/>
          <w:szCs w:val="20"/>
        </w:rPr>
        <w:t xml:space="preserve">               </w:t>
      </w:r>
      <w:r w:rsidR="00616478" w:rsidRPr="00BE3846">
        <w:rPr>
          <w:rFonts w:cs="Calibri"/>
          <w:b/>
          <w:bCs/>
          <w:sz w:val="20"/>
          <w:szCs w:val="20"/>
        </w:rPr>
        <w:t xml:space="preserve"> </w:t>
      </w:r>
      <w:r w:rsidR="00075C80">
        <w:rPr>
          <w:rFonts w:cs="Calibri"/>
          <w:b/>
          <w:bCs/>
          <w:sz w:val="20"/>
          <w:szCs w:val="20"/>
        </w:rPr>
        <w:t>July 2020</w:t>
      </w:r>
      <w:r w:rsidR="005C3A42" w:rsidRPr="00BE3846">
        <w:rPr>
          <w:rFonts w:cs="Calibri"/>
          <w:b/>
          <w:bCs/>
          <w:sz w:val="20"/>
          <w:szCs w:val="20"/>
        </w:rPr>
        <w:t xml:space="preserve"> </w:t>
      </w:r>
      <w:r w:rsidR="00700D0B" w:rsidRPr="00BE3846">
        <w:rPr>
          <w:rFonts w:cs="Calibri"/>
          <w:b/>
          <w:bCs/>
          <w:sz w:val="20"/>
          <w:szCs w:val="20"/>
        </w:rPr>
        <w:t xml:space="preserve">– </w:t>
      </w:r>
      <w:r w:rsidR="00075C80">
        <w:rPr>
          <w:rFonts w:cs="Calibri"/>
          <w:b/>
          <w:bCs/>
          <w:sz w:val="20"/>
          <w:szCs w:val="20"/>
        </w:rPr>
        <w:t>Nov</w:t>
      </w:r>
      <w:r w:rsidR="005C3A42" w:rsidRPr="00BE3846">
        <w:rPr>
          <w:rFonts w:cs="Calibri"/>
          <w:b/>
          <w:bCs/>
          <w:sz w:val="20"/>
          <w:szCs w:val="20"/>
        </w:rPr>
        <w:t xml:space="preserve"> 20</w:t>
      </w:r>
      <w:r w:rsidR="00075C80">
        <w:rPr>
          <w:rFonts w:cs="Calibri"/>
          <w:b/>
          <w:bCs/>
          <w:sz w:val="20"/>
          <w:szCs w:val="20"/>
        </w:rPr>
        <w:t>20</w:t>
      </w:r>
    </w:p>
    <w:p w14:paraId="4DA2A876" w14:textId="77777777" w:rsidR="00075C80" w:rsidRPr="009D597B" w:rsidRDefault="00075C80" w:rsidP="00075C80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9D597B">
        <w:rPr>
          <w:b/>
          <w:bCs/>
          <w:sz w:val="20"/>
          <w:szCs w:val="20"/>
        </w:rPr>
        <w:t xml:space="preserve">Staff Associate Consultant </w:t>
      </w:r>
      <w:r>
        <w:rPr>
          <w:b/>
          <w:bCs/>
          <w:sz w:val="20"/>
          <w:szCs w:val="20"/>
        </w:rPr>
        <w:t>3</w:t>
      </w:r>
    </w:p>
    <w:p w14:paraId="7425A1DD" w14:textId="77777777" w:rsidR="00F26062" w:rsidRDefault="005C3A42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 xml:space="preserve">Environment: </w:t>
      </w:r>
      <w:r w:rsidR="00C10677" w:rsidRPr="00BE3846">
        <w:rPr>
          <w:rFonts w:cs="Calibri"/>
          <w:b/>
          <w:bCs/>
          <w:sz w:val="20"/>
          <w:szCs w:val="20"/>
        </w:rPr>
        <w:t>S4HANA</w:t>
      </w:r>
    </w:p>
    <w:p w14:paraId="62BF83CF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Worked on interface to transfer business partner details between S4 and C4C through web services.</w:t>
      </w:r>
    </w:p>
    <w:p w14:paraId="68308506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lastRenderedPageBreak/>
        <w:t>Using standard CDS fetch Contract account and Meter Reading details and transfer these data between S4 and non-SAP system.</w:t>
      </w:r>
    </w:p>
    <w:p w14:paraId="286C1571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Implement Work order update BADI for update the service order details.</w:t>
      </w:r>
    </w:p>
    <w:p w14:paraId="557F56DB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Enhanced Collective Search help for Work Centre of Service Order.</w:t>
      </w:r>
    </w:p>
    <w:p w14:paraId="1134025A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Worked on update the details and status of disconnection order.</w:t>
      </w:r>
    </w:p>
    <w:p w14:paraId="134AF4AA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Using CDS views for creating reports and enhancements with new ABAP Coding Standards.</w:t>
      </w:r>
    </w:p>
    <w:p w14:paraId="3D98D98D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Adding Custom fields in standard CDS view by extending CDS.</w:t>
      </w:r>
    </w:p>
    <w:p w14:paraId="2BDECE1D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Interaction with functional consultants to understand the Customer Requirements.</w:t>
      </w:r>
    </w:p>
    <w:p w14:paraId="1D960AD9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Enhance objects, fix bugs, and develop objects as per the customer specifications.</w:t>
      </w:r>
    </w:p>
    <w:p w14:paraId="202AF848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Review functional Specifications to validate the design and provide estimates.</w:t>
      </w:r>
    </w:p>
    <w:p w14:paraId="2B83A6A4" w14:textId="77777777" w:rsidR="00AF5B54" w:rsidRP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Have Good Experience of HANA Studio.</w:t>
      </w:r>
    </w:p>
    <w:p w14:paraId="749CBC2A" w14:textId="77777777" w:rsidR="00AF5B54" w:rsidRDefault="00AF5B54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AF5B54">
        <w:rPr>
          <w:rFonts w:cs="Calibri"/>
          <w:sz w:val="20"/>
          <w:szCs w:val="20"/>
        </w:rPr>
        <w:t>Prepared the data flow design document for the objects that needs to be developed.</w:t>
      </w:r>
    </w:p>
    <w:p w14:paraId="3BEB8840" w14:textId="77777777" w:rsidR="00DC53CF" w:rsidRPr="00DC53CF" w:rsidRDefault="00230078">
      <w:pPr>
        <w:numPr>
          <w:ilvl w:val="0"/>
          <w:numId w:val="6"/>
        </w:numPr>
        <w:spacing w:after="0" w:line="240" w:lineRule="auto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Worked on ABAP code review for custom programs developed.</w:t>
      </w:r>
    </w:p>
    <w:p w14:paraId="55D6D5CB" w14:textId="77777777" w:rsidR="00230078" w:rsidRPr="00AF5B54" w:rsidRDefault="00230078" w:rsidP="00230078">
      <w:pPr>
        <w:spacing w:after="0" w:line="240" w:lineRule="auto"/>
        <w:ind w:left="1080"/>
        <w:contextualSpacing/>
        <w:jc w:val="both"/>
        <w:rPr>
          <w:rFonts w:cs="Calibri"/>
          <w:sz w:val="20"/>
          <w:szCs w:val="20"/>
        </w:rPr>
      </w:pPr>
    </w:p>
    <w:p w14:paraId="2DD49EB8" w14:textId="77777777" w:rsidR="00AF5B54" w:rsidRPr="00BE3846" w:rsidRDefault="00AF5B54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</w:p>
    <w:p w14:paraId="50D9C7BE" w14:textId="77777777" w:rsidR="005C3A42" w:rsidRPr="00BE3846" w:rsidRDefault="005C3A42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</w:p>
    <w:p w14:paraId="4DD0A821" w14:textId="77777777" w:rsidR="005C3A42" w:rsidRPr="003A405D" w:rsidRDefault="00F033D5" w:rsidP="00700D0B">
      <w:pPr>
        <w:spacing w:after="0" w:line="240" w:lineRule="auto"/>
        <w:contextualSpacing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Global Client </w:t>
      </w:r>
      <w:r w:rsidR="00075C80">
        <w:rPr>
          <w:rFonts w:cs="Calibri"/>
          <w:b/>
          <w:sz w:val="20"/>
          <w:szCs w:val="20"/>
        </w:rPr>
        <w:t>1</w:t>
      </w:r>
      <w:r w:rsidR="003A405D" w:rsidRPr="00BE3846">
        <w:rPr>
          <w:rFonts w:cs="Calibri"/>
          <w:b/>
          <w:sz w:val="20"/>
          <w:szCs w:val="20"/>
        </w:rPr>
        <w:t xml:space="preserve"> </w:t>
      </w:r>
      <w:r w:rsidR="005C3A42" w:rsidRPr="00BE3846">
        <w:rPr>
          <w:rFonts w:cs="Calibri"/>
          <w:b/>
          <w:bCs/>
          <w:sz w:val="20"/>
          <w:szCs w:val="20"/>
        </w:rPr>
        <w:t xml:space="preserve">– </w:t>
      </w:r>
      <w:r w:rsidR="00AA3315">
        <w:rPr>
          <w:rFonts w:cs="Calibri"/>
          <w:b/>
          <w:bCs/>
          <w:sz w:val="20"/>
          <w:szCs w:val="20"/>
        </w:rPr>
        <w:t>Implementation</w:t>
      </w:r>
      <w:r w:rsidR="00075C80">
        <w:rPr>
          <w:rFonts w:cs="Calibri"/>
          <w:b/>
          <w:bCs/>
          <w:sz w:val="20"/>
          <w:szCs w:val="20"/>
        </w:rPr>
        <w:t xml:space="preserve"> - EY</w:t>
      </w:r>
      <w:r w:rsidR="003A405D">
        <w:rPr>
          <w:rFonts w:cs="Calibri"/>
          <w:b/>
          <w:bCs/>
          <w:sz w:val="20"/>
          <w:szCs w:val="20"/>
        </w:rPr>
        <w:t xml:space="preserve">      </w:t>
      </w:r>
      <w:r w:rsidR="003A405D" w:rsidRPr="00BE3846">
        <w:rPr>
          <w:rFonts w:cs="Calibri"/>
          <w:b/>
          <w:bCs/>
          <w:sz w:val="20"/>
          <w:szCs w:val="20"/>
        </w:rPr>
        <w:t xml:space="preserve">                          </w:t>
      </w:r>
      <w:r w:rsidR="003A405D">
        <w:rPr>
          <w:rFonts w:cs="Calibri"/>
          <w:b/>
          <w:bCs/>
          <w:sz w:val="20"/>
          <w:szCs w:val="20"/>
        </w:rPr>
        <w:t xml:space="preserve"> </w:t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  <w:t xml:space="preserve">          </w:t>
      </w:r>
      <w:r w:rsidR="00AA3315">
        <w:rPr>
          <w:rFonts w:cs="Calibri"/>
          <w:b/>
          <w:bCs/>
          <w:sz w:val="20"/>
          <w:szCs w:val="20"/>
        </w:rPr>
        <w:t xml:space="preserve">                     Sep 2018</w:t>
      </w:r>
      <w:r w:rsidR="005C3A42" w:rsidRPr="00BE3846">
        <w:rPr>
          <w:rFonts w:cs="Calibri"/>
          <w:b/>
          <w:bCs/>
          <w:sz w:val="20"/>
          <w:szCs w:val="20"/>
        </w:rPr>
        <w:t xml:space="preserve"> </w:t>
      </w:r>
      <w:r w:rsidR="00700D0B" w:rsidRPr="00BE3846">
        <w:rPr>
          <w:rFonts w:cs="Calibri"/>
          <w:b/>
          <w:bCs/>
          <w:sz w:val="20"/>
          <w:szCs w:val="20"/>
        </w:rPr>
        <w:t xml:space="preserve">– </w:t>
      </w:r>
      <w:r w:rsidR="00AA3315">
        <w:rPr>
          <w:rFonts w:cs="Calibri"/>
          <w:b/>
          <w:bCs/>
          <w:sz w:val="20"/>
          <w:szCs w:val="20"/>
        </w:rPr>
        <w:t>June</w:t>
      </w:r>
      <w:r w:rsidR="005C3A42" w:rsidRPr="00BE3846">
        <w:rPr>
          <w:rFonts w:cs="Calibri"/>
          <w:b/>
          <w:bCs/>
          <w:sz w:val="20"/>
          <w:szCs w:val="20"/>
        </w:rPr>
        <w:t xml:space="preserve"> 20</w:t>
      </w:r>
      <w:r w:rsidR="00AA3315">
        <w:rPr>
          <w:rFonts w:cs="Calibri"/>
          <w:b/>
          <w:bCs/>
          <w:sz w:val="20"/>
          <w:szCs w:val="20"/>
        </w:rPr>
        <w:t>20</w:t>
      </w:r>
    </w:p>
    <w:p w14:paraId="58CEC73D" w14:textId="77777777" w:rsidR="005C3A42" w:rsidRDefault="001F6E1E" w:rsidP="00700D0B">
      <w:p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9D597B">
        <w:rPr>
          <w:b/>
          <w:bCs/>
          <w:sz w:val="20"/>
          <w:szCs w:val="20"/>
        </w:rPr>
        <w:t>Staff Associate Consultant 2</w:t>
      </w:r>
    </w:p>
    <w:p w14:paraId="0FBE536B" w14:textId="77777777" w:rsidR="00DC53CF" w:rsidRPr="009D597B" w:rsidRDefault="00DC53CF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Module – SD, GTS</w:t>
      </w:r>
    </w:p>
    <w:p w14:paraId="1392E4B3" w14:textId="77777777" w:rsidR="003A405D" w:rsidRDefault="003A405D" w:rsidP="003A405D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 xml:space="preserve">Environment: ECC </w:t>
      </w:r>
      <w:r>
        <w:rPr>
          <w:rFonts w:cs="Calibri"/>
          <w:b/>
          <w:bCs/>
          <w:sz w:val="20"/>
          <w:szCs w:val="20"/>
        </w:rPr>
        <w:t>7.</w:t>
      </w:r>
      <w:r w:rsidR="001F6E1E">
        <w:rPr>
          <w:rFonts w:cs="Calibri"/>
          <w:b/>
          <w:bCs/>
          <w:sz w:val="20"/>
          <w:szCs w:val="20"/>
        </w:rPr>
        <w:t>5</w:t>
      </w:r>
    </w:p>
    <w:p w14:paraId="055C5CAE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Developed RFC to transfer custom fields of sales order data from S4 to GTS.</w:t>
      </w:r>
    </w:p>
    <w:p w14:paraId="435C34C9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Worked on OData Services for Custom Blending Application.</w:t>
      </w:r>
    </w:p>
    <w:p w14:paraId="4361D7FD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Worked on create deep entity method for creating sales order for a given document type which is sending to custom application.</w:t>
      </w:r>
    </w:p>
    <w:p w14:paraId="1BA7DE01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Worked on GET and POST method.</w:t>
      </w:r>
    </w:p>
    <w:p w14:paraId="11FC7EB8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Populate additional custom fields at sales order header level from GTS to S4D.</w:t>
      </w:r>
    </w:p>
    <w:p w14:paraId="1E960EB8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Worked on User-exits to update the table at the time of create and change sales order.</w:t>
      </w:r>
    </w:p>
    <w:p w14:paraId="7DBF7352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Implement BADI in GTS for validation of License.</w:t>
      </w:r>
    </w:p>
    <w:p w14:paraId="34B7FFC2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Enhance objects, fix bugs, and develop objects as per the customer specifications.</w:t>
      </w:r>
    </w:p>
    <w:p w14:paraId="11DB8FC5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Review functional Specifications to validate the design and provide estimates.</w:t>
      </w:r>
    </w:p>
    <w:p w14:paraId="2F272753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Using Runtime Analysis, debugging and dump analysis. Analysed the performance of Programs.</w:t>
      </w:r>
    </w:p>
    <w:p w14:paraId="0C1C5BD2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Modified Reports according to requirements.</w:t>
      </w:r>
    </w:p>
    <w:p w14:paraId="36FB3166" w14:textId="77777777" w:rsidR="009D597B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Using CDS views creating reports and enhancements with new ABAP Coding Standards.</w:t>
      </w:r>
    </w:p>
    <w:p w14:paraId="5DA2F30A" w14:textId="77777777" w:rsidR="003A405D" w:rsidRPr="009D597B" w:rsidRDefault="009D597B">
      <w:pPr>
        <w:numPr>
          <w:ilvl w:val="0"/>
          <w:numId w:val="5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9D597B">
        <w:rPr>
          <w:rFonts w:cs="Calibri"/>
          <w:sz w:val="20"/>
          <w:szCs w:val="20"/>
        </w:rPr>
        <w:t>Modified adobe forms according to requirements.</w:t>
      </w:r>
    </w:p>
    <w:p w14:paraId="4F52B06E" w14:textId="77777777" w:rsidR="001F6E1E" w:rsidRPr="00BE3846" w:rsidRDefault="001F6E1E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</w:p>
    <w:p w14:paraId="32475815" w14:textId="77777777" w:rsidR="00D75360" w:rsidRPr="00BE3846" w:rsidRDefault="00D75360" w:rsidP="00700D0B">
      <w:pPr>
        <w:spacing w:after="0" w:line="240" w:lineRule="auto"/>
        <w:jc w:val="both"/>
        <w:rPr>
          <w:rFonts w:cs="Calibri"/>
          <w:b/>
          <w:bCs/>
          <w:sz w:val="20"/>
          <w:szCs w:val="20"/>
        </w:rPr>
      </w:pPr>
    </w:p>
    <w:p w14:paraId="760AFB96" w14:textId="77777777" w:rsidR="005C3A42" w:rsidRPr="00BE3846" w:rsidRDefault="00D1039D" w:rsidP="00700D0B">
      <w:p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 xml:space="preserve">Cadence </w:t>
      </w:r>
      <w:r w:rsidR="00075C80">
        <w:rPr>
          <w:rFonts w:cs="Calibri"/>
          <w:b/>
          <w:bCs/>
          <w:sz w:val="20"/>
          <w:szCs w:val="20"/>
        </w:rPr>
        <w:t>–</w:t>
      </w:r>
      <w:r w:rsidRPr="00BE3846">
        <w:rPr>
          <w:rFonts w:cs="Calibri"/>
          <w:b/>
          <w:bCs/>
          <w:sz w:val="20"/>
          <w:szCs w:val="20"/>
        </w:rPr>
        <w:t xml:space="preserve"> </w:t>
      </w:r>
      <w:r w:rsidR="0056614C">
        <w:rPr>
          <w:rFonts w:cs="Calibri"/>
          <w:b/>
          <w:bCs/>
          <w:sz w:val="20"/>
          <w:szCs w:val="20"/>
        </w:rPr>
        <w:t>Implementation</w:t>
      </w:r>
      <w:r w:rsidR="00075C80">
        <w:rPr>
          <w:rFonts w:cs="Calibri"/>
          <w:b/>
          <w:bCs/>
          <w:sz w:val="20"/>
          <w:szCs w:val="20"/>
        </w:rPr>
        <w:t xml:space="preserve">-KPIT Noida  </w:t>
      </w:r>
      <w:r w:rsidRPr="00BE3846">
        <w:rPr>
          <w:rFonts w:cs="Calibri"/>
          <w:b/>
          <w:bCs/>
          <w:sz w:val="20"/>
          <w:szCs w:val="20"/>
        </w:rPr>
        <w:tab/>
      </w:r>
      <w:r w:rsidRPr="00BE3846">
        <w:rPr>
          <w:rFonts w:cs="Calibri"/>
          <w:b/>
          <w:bCs/>
          <w:sz w:val="20"/>
          <w:szCs w:val="20"/>
        </w:rPr>
        <w:tab/>
        <w:t xml:space="preserve">                                           </w:t>
      </w:r>
      <w:r w:rsidR="00075C80">
        <w:rPr>
          <w:rFonts w:cs="Calibri"/>
          <w:b/>
          <w:bCs/>
          <w:sz w:val="20"/>
          <w:szCs w:val="20"/>
        </w:rPr>
        <w:t xml:space="preserve">                                                </w:t>
      </w:r>
      <w:r w:rsidR="0056614C">
        <w:rPr>
          <w:rFonts w:cs="Calibri"/>
          <w:b/>
          <w:bCs/>
          <w:sz w:val="20"/>
          <w:szCs w:val="20"/>
        </w:rPr>
        <w:t xml:space="preserve"> </w:t>
      </w:r>
      <w:r w:rsidR="00AA3315">
        <w:rPr>
          <w:rFonts w:cs="Calibri"/>
          <w:b/>
          <w:bCs/>
          <w:sz w:val="20"/>
          <w:szCs w:val="20"/>
        </w:rPr>
        <w:t>March</w:t>
      </w:r>
      <w:r w:rsidR="00700D0B" w:rsidRPr="00BE3846">
        <w:rPr>
          <w:rFonts w:cs="Calibri"/>
          <w:b/>
          <w:bCs/>
          <w:sz w:val="20"/>
          <w:szCs w:val="20"/>
        </w:rPr>
        <w:t xml:space="preserve"> </w:t>
      </w:r>
      <w:r w:rsidR="005C3A42" w:rsidRPr="00BE3846">
        <w:rPr>
          <w:rFonts w:cs="Calibri"/>
          <w:b/>
          <w:bCs/>
          <w:sz w:val="20"/>
          <w:szCs w:val="20"/>
        </w:rPr>
        <w:t>201</w:t>
      </w:r>
      <w:r w:rsidR="00AA3315">
        <w:rPr>
          <w:rFonts w:cs="Calibri"/>
          <w:b/>
          <w:bCs/>
          <w:sz w:val="20"/>
          <w:szCs w:val="20"/>
        </w:rPr>
        <w:t>7</w:t>
      </w:r>
      <w:r w:rsidR="005C3A42" w:rsidRPr="00BE3846">
        <w:rPr>
          <w:rFonts w:cs="Calibri"/>
          <w:b/>
          <w:bCs/>
          <w:sz w:val="20"/>
          <w:szCs w:val="20"/>
        </w:rPr>
        <w:t xml:space="preserve"> </w:t>
      </w:r>
      <w:r w:rsidR="00700D0B" w:rsidRPr="00BE3846">
        <w:rPr>
          <w:rFonts w:cs="Calibri"/>
          <w:b/>
          <w:bCs/>
          <w:sz w:val="20"/>
          <w:szCs w:val="20"/>
        </w:rPr>
        <w:t>–</w:t>
      </w:r>
      <w:r w:rsidR="00AA3315">
        <w:rPr>
          <w:rFonts w:cs="Calibri"/>
          <w:b/>
          <w:bCs/>
          <w:sz w:val="20"/>
          <w:szCs w:val="20"/>
        </w:rPr>
        <w:t xml:space="preserve"> Aug </w:t>
      </w:r>
      <w:r w:rsidR="005C3A42" w:rsidRPr="00BE3846">
        <w:rPr>
          <w:rFonts w:cs="Calibri"/>
          <w:b/>
          <w:bCs/>
          <w:sz w:val="20"/>
          <w:szCs w:val="20"/>
        </w:rPr>
        <w:t>201</w:t>
      </w:r>
      <w:r w:rsidR="00AA3315">
        <w:rPr>
          <w:rFonts w:cs="Calibri"/>
          <w:b/>
          <w:bCs/>
          <w:sz w:val="20"/>
          <w:szCs w:val="20"/>
        </w:rPr>
        <w:t>8</w:t>
      </w:r>
    </w:p>
    <w:p w14:paraId="1E62A128" w14:textId="77777777" w:rsidR="005C3A42" w:rsidRDefault="005C3A42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SAP ABAP Developer</w:t>
      </w:r>
    </w:p>
    <w:p w14:paraId="48CD3227" w14:textId="77777777" w:rsidR="00DC53CF" w:rsidRPr="00BE3846" w:rsidRDefault="00DC53CF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Module – MM, SD</w:t>
      </w:r>
    </w:p>
    <w:p w14:paraId="0309EBF9" w14:textId="77777777" w:rsidR="005C3A42" w:rsidRDefault="005C3A42" w:rsidP="00700D0B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Environment:</w:t>
      </w:r>
      <w:r w:rsidR="008A1F7F" w:rsidRPr="00BE3846">
        <w:rPr>
          <w:rFonts w:cs="Calibri"/>
          <w:b/>
          <w:bCs/>
          <w:sz w:val="20"/>
          <w:szCs w:val="20"/>
        </w:rPr>
        <w:t xml:space="preserve"> ECC </w:t>
      </w:r>
      <w:r w:rsidR="0056614C">
        <w:rPr>
          <w:rFonts w:cs="Calibri"/>
          <w:b/>
          <w:bCs/>
          <w:sz w:val="20"/>
          <w:szCs w:val="20"/>
        </w:rPr>
        <w:t>7.31</w:t>
      </w:r>
    </w:p>
    <w:p w14:paraId="2EAE4EDA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>Worked on sending newly created/changed business area, functional location details, contract, invoice data to</w:t>
      </w:r>
      <w:r>
        <w:rPr>
          <w:rFonts w:cs="Calibri"/>
          <w:sz w:val="20"/>
          <w:szCs w:val="20"/>
        </w:rPr>
        <w:t xml:space="preserve"> </w:t>
      </w:r>
      <w:r w:rsidRPr="00C00582">
        <w:rPr>
          <w:rFonts w:cs="Calibri"/>
          <w:sz w:val="20"/>
          <w:szCs w:val="20"/>
        </w:rPr>
        <w:t>MAXIMO using outbound proxy.</w:t>
      </w:r>
    </w:p>
    <w:p w14:paraId="7013DF28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Implement BADI for change condition amount in Purchase order. </w:t>
      </w:r>
    </w:p>
    <w:p w14:paraId="4564E9D5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Involved in Defect analysis and correction of several Reports. </w:t>
      </w:r>
    </w:p>
    <w:p w14:paraId="4B6B6439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Worked on creating PR material reservation in SAP by using inbound proxies having data from MAXIMO. </w:t>
      </w:r>
    </w:p>
    <w:p w14:paraId="71F0C25C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Using Runtime debugging and dump analysis. Analysed the performance of Programs. </w:t>
      </w:r>
    </w:p>
    <w:p w14:paraId="3C5D3397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>Developing objects in ABAP, Classical reports, Interactive reports, BDCs, Function Modules, BAPIS, Smart forms.</w:t>
      </w:r>
    </w:p>
    <w:p w14:paraId="5E90FE8C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Enhance objects, fix bugs and develop objects as per the customer specifications. </w:t>
      </w:r>
    </w:p>
    <w:p w14:paraId="7B8220C4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Interaction with functional consultants to understand the Customer Requirements. </w:t>
      </w:r>
    </w:p>
    <w:p w14:paraId="4A2FEC39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Development and Unit Testing. </w:t>
      </w:r>
    </w:p>
    <w:p w14:paraId="2B862BA3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Worked on Report to upload data from text file to Z tables. </w:t>
      </w:r>
    </w:p>
    <w:p w14:paraId="5544D964" w14:textId="77777777" w:rsid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 xml:space="preserve">Modification in Invoice Smart forms. </w:t>
      </w:r>
    </w:p>
    <w:p w14:paraId="4D54AE9D" w14:textId="77777777" w:rsidR="00DC53CF" w:rsidRDefault="00DC53CF">
      <w:pPr>
        <w:numPr>
          <w:ilvl w:val="0"/>
          <w:numId w:val="4"/>
        </w:numPr>
        <w:spacing w:after="0" w:line="240" w:lineRule="auto"/>
        <w:rPr>
          <w:rFonts w:cs="Calibri"/>
          <w:color w:val="000000"/>
          <w:sz w:val="20"/>
          <w:szCs w:val="20"/>
          <w:lang w:eastAsia="en-GB"/>
        </w:rPr>
      </w:pPr>
      <w:r>
        <w:rPr>
          <w:rFonts w:eastAsia="Times New Roman" w:cs="Calibri"/>
          <w:color w:val="000000"/>
          <w:sz w:val="20"/>
          <w:szCs w:val="20"/>
        </w:rPr>
        <w:t>Responsible for analysis, design, development &amp; end-to-end delivery of task assigned to self &amp; team.</w:t>
      </w:r>
    </w:p>
    <w:p w14:paraId="44BB9C58" w14:textId="77777777" w:rsidR="00C00582" w:rsidRPr="00C00582" w:rsidRDefault="00C00582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C00582">
        <w:rPr>
          <w:rFonts w:cs="Calibri"/>
          <w:sz w:val="20"/>
          <w:szCs w:val="20"/>
        </w:rPr>
        <w:t>Worked on RFC which will retrieves contract data from within SAP and Replicates it to third party system while creating or updating Contracts through Proxies.</w:t>
      </w:r>
    </w:p>
    <w:p w14:paraId="6C69B79B" w14:textId="77777777" w:rsidR="005C3A42" w:rsidRPr="00BE3846" w:rsidRDefault="005C3A42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</w:p>
    <w:p w14:paraId="2EB594C5" w14:textId="77777777" w:rsidR="005C3A42" w:rsidRPr="00BE3846" w:rsidRDefault="00716438" w:rsidP="004018B9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TNB Malaysia </w:t>
      </w:r>
      <w:r w:rsidR="003A298A" w:rsidRPr="00BE3846">
        <w:rPr>
          <w:rFonts w:cs="Calibri"/>
          <w:b/>
          <w:bCs/>
          <w:sz w:val="20"/>
          <w:szCs w:val="20"/>
        </w:rPr>
        <w:t>–</w:t>
      </w:r>
      <w:r>
        <w:rPr>
          <w:rFonts w:cs="Calibri"/>
          <w:b/>
          <w:bCs/>
          <w:sz w:val="20"/>
          <w:szCs w:val="20"/>
        </w:rPr>
        <w:t xml:space="preserve"> Support </w:t>
      </w:r>
      <w:r w:rsidRPr="00BE3846">
        <w:rPr>
          <w:rFonts w:cs="Calibri"/>
          <w:b/>
          <w:bCs/>
          <w:sz w:val="20"/>
          <w:szCs w:val="20"/>
        </w:rPr>
        <w:t>–</w:t>
      </w:r>
      <w:r w:rsidR="003A298A" w:rsidRPr="00BE3846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KPIT Noida</w:t>
      </w:r>
      <w:r w:rsidR="00700D0B" w:rsidRPr="00BE3846">
        <w:rPr>
          <w:rFonts w:cs="Calibri"/>
          <w:b/>
          <w:bCs/>
          <w:sz w:val="20"/>
          <w:szCs w:val="20"/>
        </w:rPr>
        <w:t xml:space="preserve"> </w:t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</w:r>
      <w:r w:rsidR="00700D0B" w:rsidRPr="00BE3846">
        <w:rPr>
          <w:rFonts w:cs="Calibri"/>
          <w:b/>
          <w:bCs/>
          <w:sz w:val="20"/>
          <w:szCs w:val="20"/>
        </w:rPr>
        <w:tab/>
        <w:t xml:space="preserve">           </w:t>
      </w:r>
      <w:r w:rsidR="00AD0E61" w:rsidRPr="00BE3846">
        <w:rPr>
          <w:rFonts w:cs="Calibri"/>
          <w:b/>
          <w:bCs/>
          <w:sz w:val="20"/>
          <w:szCs w:val="20"/>
        </w:rPr>
        <w:tab/>
        <w:t xml:space="preserve">          </w:t>
      </w:r>
      <w:r w:rsidR="003A298A" w:rsidRPr="00BE3846">
        <w:rPr>
          <w:rFonts w:cs="Calibri"/>
          <w:b/>
          <w:bCs/>
          <w:sz w:val="20"/>
          <w:szCs w:val="20"/>
        </w:rPr>
        <w:t xml:space="preserve">                             </w:t>
      </w:r>
      <w:r w:rsidR="00C00582">
        <w:rPr>
          <w:rFonts w:cs="Calibri"/>
          <w:b/>
          <w:bCs/>
          <w:sz w:val="20"/>
          <w:szCs w:val="20"/>
        </w:rPr>
        <w:t xml:space="preserve">      </w:t>
      </w:r>
      <w:r w:rsidR="003A298A" w:rsidRPr="00BE3846">
        <w:rPr>
          <w:rFonts w:cs="Calibri"/>
          <w:b/>
          <w:bCs/>
          <w:sz w:val="20"/>
          <w:szCs w:val="20"/>
        </w:rPr>
        <w:t xml:space="preserve"> </w:t>
      </w:r>
      <w:r w:rsidR="00AD0E61" w:rsidRPr="00BE3846">
        <w:rPr>
          <w:rFonts w:cs="Calibri"/>
          <w:b/>
          <w:bCs/>
          <w:sz w:val="20"/>
          <w:szCs w:val="20"/>
        </w:rPr>
        <w:t xml:space="preserve"> </w:t>
      </w:r>
      <w:r w:rsidR="00847550">
        <w:rPr>
          <w:rFonts w:cs="Calibri"/>
          <w:b/>
          <w:bCs/>
          <w:sz w:val="20"/>
          <w:szCs w:val="20"/>
        </w:rPr>
        <w:t>Dec</w:t>
      </w:r>
      <w:r w:rsidR="005C3A42" w:rsidRPr="00BE3846">
        <w:rPr>
          <w:rFonts w:cs="Calibri"/>
          <w:b/>
          <w:bCs/>
          <w:sz w:val="20"/>
          <w:szCs w:val="20"/>
        </w:rPr>
        <w:t xml:space="preserve"> 201</w:t>
      </w:r>
      <w:r w:rsidR="00847550">
        <w:rPr>
          <w:rFonts w:cs="Calibri"/>
          <w:b/>
          <w:bCs/>
          <w:sz w:val="20"/>
          <w:szCs w:val="20"/>
        </w:rPr>
        <w:t>5</w:t>
      </w:r>
      <w:r w:rsidR="006A3D37" w:rsidRPr="00BE3846">
        <w:rPr>
          <w:rFonts w:cs="Calibri"/>
          <w:b/>
          <w:bCs/>
          <w:sz w:val="20"/>
          <w:szCs w:val="20"/>
        </w:rPr>
        <w:t xml:space="preserve"> </w:t>
      </w:r>
      <w:r w:rsidR="00700D0B" w:rsidRPr="00BE3846">
        <w:rPr>
          <w:rFonts w:cs="Calibri"/>
          <w:b/>
          <w:bCs/>
          <w:sz w:val="20"/>
          <w:szCs w:val="20"/>
        </w:rPr>
        <w:t xml:space="preserve">– </w:t>
      </w:r>
      <w:r w:rsidR="00AA3315">
        <w:rPr>
          <w:rFonts w:cs="Calibri"/>
          <w:b/>
          <w:bCs/>
          <w:sz w:val="20"/>
          <w:szCs w:val="20"/>
        </w:rPr>
        <w:t>Feb</w:t>
      </w:r>
      <w:r w:rsidR="00700D0B" w:rsidRPr="00BE3846">
        <w:rPr>
          <w:rFonts w:cs="Calibri"/>
          <w:b/>
          <w:bCs/>
          <w:sz w:val="20"/>
          <w:szCs w:val="20"/>
        </w:rPr>
        <w:t xml:space="preserve"> </w:t>
      </w:r>
      <w:r w:rsidR="005C3A42" w:rsidRPr="00BE3846">
        <w:rPr>
          <w:rFonts w:cs="Calibri"/>
          <w:b/>
          <w:bCs/>
          <w:sz w:val="20"/>
          <w:szCs w:val="20"/>
        </w:rPr>
        <w:t>201</w:t>
      </w:r>
      <w:r w:rsidR="00AA3315">
        <w:rPr>
          <w:rFonts w:cs="Calibri"/>
          <w:b/>
          <w:bCs/>
          <w:sz w:val="20"/>
          <w:szCs w:val="20"/>
        </w:rPr>
        <w:t>7</w:t>
      </w:r>
    </w:p>
    <w:p w14:paraId="07190CEE" w14:textId="77777777" w:rsidR="005C3A42" w:rsidRDefault="005C3A42" w:rsidP="004018B9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SAP ABAP Developer</w:t>
      </w:r>
    </w:p>
    <w:p w14:paraId="6711C540" w14:textId="77777777" w:rsidR="00DC53CF" w:rsidRPr="00BE3846" w:rsidRDefault="00DC53CF" w:rsidP="004018B9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Module – MM, SD</w:t>
      </w:r>
    </w:p>
    <w:p w14:paraId="2FC90A55" w14:textId="77777777" w:rsidR="005C3A42" w:rsidRPr="00BE3846" w:rsidRDefault="005C3A42" w:rsidP="004018B9">
      <w:pPr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Environment:</w:t>
      </w:r>
      <w:r w:rsidR="00374B52" w:rsidRPr="00BE3846">
        <w:rPr>
          <w:rFonts w:cs="Calibri"/>
          <w:b/>
          <w:bCs/>
          <w:sz w:val="20"/>
          <w:szCs w:val="20"/>
        </w:rPr>
        <w:t xml:space="preserve"> ECC 6.0</w:t>
      </w:r>
    </w:p>
    <w:p w14:paraId="4E9E2FCD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Created Table Maintenance Generator for various Tables. </w:t>
      </w:r>
    </w:p>
    <w:p w14:paraId="259CABE8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Worked on upload and download excel sheet to update the Table instead of TMG due to more no. of fields in Table. </w:t>
      </w:r>
    </w:p>
    <w:p w14:paraId="067BB45C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Developed global custom class for fetching data and used that in OOPS alv. </w:t>
      </w:r>
    </w:p>
    <w:p w14:paraId="52C2CF10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lastRenderedPageBreak/>
        <w:t xml:space="preserve">Worked on smart forms like credit note, debit note, purchase order and done changes like adding condition types. </w:t>
      </w:r>
    </w:p>
    <w:p w14:paraId="168E8802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Implemented BADI for update partner functions. </w:t>
      </w:r>
    </w:p>
    <w:p w14:paraId="75047D7B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Worked on Implicit enhancement. </w:t>
      </w:r>
    </w:p>
    <w:p w14:paraId="484EBFD5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Developed many Z Reports like Sales Register, Purchase register. </w:t>
      </w:r>
    </w:p>
    <w:p w14:paraId="10223ACE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Modifications in invoice smart forms. </w:t>
      </w:r>
    </w:p>
    <w:p w14:paraId="0C369DF2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Modification in Sales Report. </w:t>
      </w:r>
    </w:p>
    <w:p w14:paraId="26560DBB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Worked on exits for transaction ME51N. </w:t>
      </w:r>
    </w:p>
    <w:p w14:paraId="4E5976FB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Uploaded Master Record using Batch Input Recording method by LSMW. </w:t>
      </w:r>
    </w:p>
    <w:p w14:paraId="59364FED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Modified reports according to requirements. </w:t>
      </w:r>
    </w:p>
    <w:p w14:paraId="13A521A6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Developed enhancements for putting custom validation in MIGO. </w:t>
      </w:r>
    </w:p>
    <w:p w14:paraId="41089C05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Uploaded Vendor and Customer Master Data using Session method. </w:t>
      </w:r>
    </w:p>
    <w:p w14:paraId="025646EF" w14:textId="77777777" w:rsidR="00847550" w:rsidRPr="00847550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 xml:space="preserve">Enhanced Search helps. </w:t>
      </w:r>
    </w:p>
    <w:p w14:paraId="42EBED81" w14:textId="77777777" w:rsidR="00847550" w:rsidRPr="00BE3846" w:rsidRDefault="008475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847550">
        <w:rPr>
          <w:rFonts w:cs="Calibri"/>
          <w:sz w:val="20"/>
          <w:szCs w:val="20"/>
        </w:rPr>
        <w:t>Enhance objects, fix bugs, and develop objects as per the customer specifications.</w:t>
      </w:r>
    </w:p>
    <w:p w14:paraId="70034DEC" w14:textId="77777777" w:rsidR="00374B52" w:rsidRPr="00BE3846" w:rsidRDefault="00374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>Resolved Defects raised by the QA Team.</w:t>
      </w:r>
    </w:p>
    <w:p w14:paraId="49D14255" w14:textId="77777777" w:rsidR="005C3A42" w:rsidRDefault="005C3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>Report to display list of gate passes based on gate pass number, plant and pass type.</w:t>
      </w:r>
    </w:p>
    <w:p w14:paraId="7BEA8A6C" w14:textId="77777777" w:rsidR="001C46EE" w:rsidRDefault="001C46EE" w:rsidP="001C46EE">
      <w:pPr>
        <w:pStyle w:val="ListParagraph"/>
        <w:spacing w:after="0" w:line="240" w:lineRule="auto"/>
        <w:jc w:val="both"/>
        <w:rPr>
          <w:rFonts w:cs="Calibri"/>
          <w:sz w:val="20"/>
          <w:szCs w:val="20"/>
        </w:rPr>
      </w:pPr>
    </w:p>
    <w:p w14:paraId="6FCD3F60" w14:textId="77777777" w:rsidR="001C46EE" w:rsidRDefault="001C46EE" w:rsidP="001C46EE">
      <w:pPr>
        <w:pStyle w:val="ListParagraph"/>
        <w:spacing w:after="0" w:line="240" w:lineRule="auto"/>
        <w:jc w:val="both"/>
        <w:rPr>
          <w:rFonts w:cs="Calibri"/>
          <w:sz w:val="20"/>
          <w:szCs w:val="20"/>
        </w:rPr>
      </w:pPr>
    </w:p>
    <w:p w14:paraId="300546AE" w14:textId="77777777" w:rsidR="001C46EE" w:rsidRPr="00BE3846" w:rsidRDefault="001C46EE" w:rsidP="001C46EE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 w:rsidRPr="00BE3846">
        <w:rPr>
          <w:rFonts w:cs="Calibri"/>
          <w:b/>
          <w:bCs/>
          <w:sz w:val="20"/>
          <w:szCs w:val="20"/>
        </w:rPr>
        <w:t>Education</w:t>
      </w:r>
    </w:p>
    <w:p w14:paraId="55753DFA" w14:textId="77777777" w:rsidR="001C46EE" w:rsidRPr="00BE3846" w:rsidRDefault="001C46EE" w:rsidP="001C46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BE3846">
        <w:rPr>
          <w:rFonts w:cs="Calibri"/>
          <w:sz w:val="20"/>
          <w:szCs w:val="20"/>
        </w:rPr>
        <w:t xml:space="preserve">Bachelors of Technology in </w:t>
      </w:r>
      <w:r>
        <w:rPr>
          <w:rFonts w:cs="Calibri"/>
          <w:sz w:val="20"/>
          <w:szCs w:val="20"/>
        </w:rPr>
        <w:t>Information and Technology</w:t>
      </w:r>
      <w:r w:rsidRPr="00BE3846">
        <w:rPr>
          <w:rFonts w:cs="Calibri"/>
          <w:sz w:val="20"/>
          <w:szCs w:val="20"/>
        </w:rPr>
        <w:t xml:space="preserve"> Engineering. </w:t>
      </w:r>
      <w:r w:rsidRPr="00BE3846">
        <w:rPr>
          <w:rFonts w:cs="Calibri"/>
          <w:b/>
          <w:bCs/>
          <w:sz w:val="20"/>
          <w:szCs w:val="20"/>
        </w:rPr>
        <w:t>20</w:t>
      </w:r>
      <w:r>
        <w:rPr>
          <w:rFonts w:cs="Calibri"/>
          <w:b/>
          <w:bCs/>
          <w:sz w:val="20"/>
          <w:szCs w:val="20"/>
        </w:rPr>
        <w:t>10</w:t>
      </w:r>
      <w:r w:rsidRPr="00BE3846">
        <w:rPr>
          <w:rFonts w:cs="Calibri"/>
          <w:b/>
          <w:bCs/>
          <w:sz w:val="20"/>
          <w:szCs w:val="20"/>
        </w:rPr>
        <w:t xml:space="preserve"> – 20</w:t>
      </w:r>
      <w:r>
        <w:rPr>
          <w:rFonts w:cs="Calibri"/>
          <w:b/>
          <w:bCs/>
          <w:sz w:val="20"/>
          <w:szCs w:val="20"/>
        </w:rPr>
        <w:t>14</w:t>
      </w:r>
      <w:r w:rsidRPr="00BE3846">
        <w:rPr>
          <w:rFonts w:cs="Calibri"/>
          <w:b/>
          <w:bCs/>
          <w:sz w:val="20"/>
          <w:szCs w:val="20"/>
        </w:rPr>
        <w:t>.</w:t>
      </w:r>
    </w:p>
    <w:p w14:paraId="0DD78594" w14:textId="77777777" w:rsidR="001C46EE" w:rsidRDefault="001C46EE" w:rsidP="001C46EE">
      <w:pPr>
        <w:pStyle w:val="ListParagraph"/>
        <w:spacing w:after="0" w:line="240" w:lineRule="auto"/>
        <w:ind w:left="0"/>
        <w:jc w:val="both"/>
        <w:rPr>
          <w:rFonts w:cs="Calibri"/>
          <w:sz w:val="20"/>
          <w:szCs w:val="20"/>
        </w:rPr>
      </w:pPr>
    </w:p>
    <w:p w14:paraId="202C2581" w14:textId="77777777" w:rsidR="001C46EE" w:rsidRPr="00BE3846" w:rsidRDefault="001C46EE" w:rsidP="001C46EE">
      <w:pPr>
        <w:pStyle w:val="ListParagraph"/>
        <w:spacing w:after="0" w:line="240" w:lineRule="auto"/>
        <w:jc w:val="both"/>
        <w:rPr>
          <w:rFonts w:cs="Calibri"/>
          <w:sz w:val="20"/>
          <w:szCs w:val="20"/>
        </w:rPr>
      </w:pPr>
    </w:p>
    <w:p w14:paraId="58A79C2E" w14:textId="77777777" w:rsidR="00700D0B" w:rsidRPr="00BE3846" w:rsidRDefault="00700D0B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</w:p>
    <w:p w14:paraId="311F7424" w14:textId="77777777" w:rsidR="005D577F" w:rsidRPr="00BE3846" w:rsidRDefault="00000000" w:rsidP="00700D0B">
      <w:pPr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pict w14:anchorId="1EB76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position:absolute;left:0;text-align:left;margin-left:0;margin-top:0;width:1pt;height:1pt;z-index:1">
            <v:imagedata r:id="rId9"/>
          </v:shape>
        </w:pict>
      </w:r>
    </w:p>
    <w:sectPr w:rsidR="005D577F" w:rsidRPr="00BE3846" w:rsidSect="005C3A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54"/>
    <w:multiLevelType w:val="hybridMultilevel"/>
    <w:tmpl w:val="4560FEB8"/>
    <w:lvl w:ilvl="0" w:tplc="FFFFFFFF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469A"/>
    <w:multiLevelType w:val="hybridMultilevel"/>
    <w:tmpl w:val="FC2A8C80"/>
    <w:lvl w:ilvl="0" w:tplc="FFFFFFFF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6548"/>
    <w:multiLevelType w:val="hybridMultilevel"/>
    <w:tmpl w:val="F2009EA0"/>
    <w:lvl w:ilvl="0" w:tplc="FFFFFFFF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1CF"/>
    <w:multiLevelType w:val="hybridMultilevel"/>
    <w:tmpl w:val="A2B451E6"/>
    <w:lvl w:ilvl="0" w:tplc="FFFFFFFF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C4832"/>
    <w:multiLevelType w:val="hybridMultilevel"/>
    <w:tmpl w:val="35BA82F2"/>
    <w:lvl w:ilvl="0" w:tplc="FFFFFFFF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802FA"/>
    <w:multiLevelType w:val="hybridMultilevel"/>
    <w:tmpl w:val="E1DA1C7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2A005C"/>
    <w:multiLevelType w:val="hybridMultilevel"/>
    <w:tmpl w:val="06E2516A"/>
    <w:lvl w:ilvl="0" w:tplc="FFFFFFFF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C0DD5"/>
    <w:multiLevelType w:val="hybridMultilevel"/>
    <w:tmpl w:val="946214E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3769555">
    <w:abstractNumId w:val="5"/>
  </w:num>
  <w:num w:numId="2" w16cid:durableId="478352806">
    <w:abstractNumId w:val="7"/>
  </w:num>
  <w:num w:numId="3" w16cid:durableId="1055011973">
    <w:abstractNumId w:val="1"/>
  </w:num>
  <w:num w:numId="4" w16cid:durableId="340083246">
    <w:abstractNumId w:val="2"/>
  </w:num>
  <w:num w:numId="5" w16cid:durableId="865602383">
    <w:abstractNumId w:val="0"/>
  </w:num>
  <w:num w:numId="6" w16cid:durableId="1953171005">
    <w:abstractNumId w:val="4"/>
  </w:num>
  <w:num w:numId="7" w16cid:durableId="1976718461">
    <w:abstractNumId w:val="6"/>
  </w:num>
  <w:num w:numId="8" w16cid:durableId="260258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A42"/>
    <w:rsid w:val="00006B62"/>
    <w:rsid w:val="0004173B"/>
    <w:rsid w:val="00051A34"/>
    <w:rsid w:val="000541CA"/>
    <w:rsid w:val="00066F59"/>
    <w:rsid w:val="00075C80"/>
    <w:rsid w:val="000C7528"/>
    <w:rsid w:val="000F03BA"/>
    <w:rsid w:val="000F1E85"/>
    <w:rsid w:val="000F32B7"/>
    <w:rsid w:val="00175280"/>
    <w:rsid w:val="001763BC"/>
    <w:rsid w:val="001A11DE"/>
    <w:rsid w:val="001B18F6"/>
    <w:rsid w:val="001C0DA9"/>
    <w:rsid w:val="001C46EE"/>
    <w:rsid w:val="001E2522"/>
    <w:rsid w:val="001F242B"/>
    <w:rsid w:val="001F6E1E"/>
    <w:rsid w:val="00230078"/>
    <w:rsid w:val="0025352F"/>
    <w:rsid w:val="00267815"/>
    <w:rsid w:val="00271E15"/>
    <w:rsid w:val="002A0E5B"/>
    <w:rsid w:val="002B2831"/>
    <w:rsid w:val="002B335B"/>
    <w:rsid w:val="002B44BB"/>
    <w:rsid w:val="002E29A2"/>
    <w:rsid w:val="002E3BD0"/>
    <w:rsid w:val="00303C86"/>
    <w:rsid w:val="003107FE"/>
    <w:rsid w:val="00312A51"/>
    <w:rsid w:val="00315AFA"/>
    <w:rsid w:val="003253CC"/>
    <w:rsid w:val="00337F41"/>
    <w:rsid w:val="00347A9D"/>
    <w:rsid w:val="00356DD9"/>
    <w:rsid w:val="00374B52"/>
    <w:rsid w:val="00375DE4"/>
    <w:rsid w:val="00383BBB"/>
    <w:rsid w:val="00392738"/>
    <w:rsid w:val="003A298A"/>
    <w:rsid w:val="003A405D"/>
    <w:rsid w:val="003B00E6"/>
    <w:rsid w:val="003E2DAF"/>
    <w:rsid w:val="003F4670"/>
    <w:rsid w:val="004018B9"/>
    <w:rsid w:val="00417993"/>
    <w:rsid w:val="004209DF"/>
    <w:rsid w:val="00427BE1"/>
    <w:rsid w:val="0044273C"/>
    <w:rsid w:val="005328F8"/>
    <w:rsid w:val="00542B4E"/>
    <w:rsid w:val="00544F1D"/>
    <w:rsid w:val="00562D86"/>
    <w:rsid w:val="0056614C"/>
    <w:rsid w:val="00571DE2"/>
    <w:rsid w:val="005848DD"/>
    <w:rsid w:val="005A4A55"/>
    <w:rsid w:val="005B12B0"/>
    <w:rsid w:val="005B45DE"/>
    <w:rsid w:val="005C3A42"/>
    <w:rsid w:val="005D577F"/>
    <w:rsid w:val="00601E60"/>
    <w:rsid w:val="00616478"/>
    <w:rsid w:val="00626D22"/>
    <w:rsid w:val="00627007"/>
    <w:rsid w:val="006277F1"/>
    <w:rsid w:val="00644DA2"/>
    <w:rsid w:val="00667F45"/>
    <w:rsid w:val="00676621"/>
    <w:rsid w:val="006A3D37"/>
    <w:rsid w:val="006B0F00"/>
    <w:rsid w:val="006C53B1"/>
    <w:rsid w:val="006F121A"/>
    <w:rsid w:val="00700D0B"/>
    <w:rsid w:val="00716438"/>
    <w:rsid w:val="00726D85"/>
    <w:rsid w:val="007721BB"/>
    <w:rsid w:val="00780D9A"/>
    <w:rsid w:val="007965E7"/>
    <w:rsid w:val="007A6A9D"/>
    <w:rsid w:val="007B50F9"/>
    <w:rsid w:val="007F01D5"/>
    <w:rsid w:val="00847550"/>
    <w:rsid w:val="0085429D"/>
    <w:rsid w:val="008666E6"/>
    <w:rsid w:val="008A1F7F"/>
    <w:rsid w:val="008B2CA5"/>
    <w:rsid w:val="00915965"/>
    <w:rsid w:val="009245B5"/>
    <w:rsid w:val="00930109"/>
    <w:rsid w:val="00952154"/>
    <w:rsid w:val="00955206"/>
    <w:rsid w:val="009613FD"/>
    <w:rsid w:val="00990F82"/>
    <w:rsid w:val="009B3471"/>
    <w:rsid w:val="009B7676"/>
    <w:rsid w:val="009C00A2"/>
    <w:rsid w:val="009C2001"/>
    <w:rsid w:val="009D597B"/>
    <w:rsid w:val="00A014BD"/>
    <w:rsid w:val="00A279C9"/>
    <w:rsid w:val="00A34FA7"/>
    <w:rsid w:val="00A47AB3"/>
    <w:rsid w:val="00A70544"/>
    <w:rsid w:val="00A97ED2"/>
    <w:rsid w:val="00AA066F"/>
    <w:rsid w:val="00AA3315"/>
    <w:rsid w:val="00AB76EC"/>
    <w:rsid w:val="00AC0431"/>
    <w:rsid w:val="00AC56D5"/>
    <w:rsid w:val="00AD0E61"/>
    <w:rsid w:val="00AD78A2"/>
    <w:rsid w:val="00AF17A0"/>
    <w:rsid w:val="00AF5B54"/>
    <w:rsid w:val="00B03842"/>
    <w:rsid w:val="00B4069A"/>
    <w:rsid w:val="00B80D40"/>
    <w:rsid w:val="00B85317"/>
    <w:rsid w:val="00B95C69"/>
    <w:rsid w:val="00BB7758"/>
    <w:rsid w:val="00BC73CE"/>
    <w:rsid w:val="00BD0551"/>
    <w:rsid w:val="00BE3846"/>
    <w:rsid w:val="00C00582"/>
    <w:rsid w:val="00C055B8"/>
    <w:rsid w:val="00C10677"/>
    <w:rsid w:val="00C2692D"/>
    <w:rsid w:val="00C80462"/>
    <w:rsid w:val="00C82602"/>
    <w:rsid w:val="00C86C9E"/>
    <w:rsid w:val="00CE2CA6"/>
    <w:rsid w:val="00CE432B"/>
    <w:rsid w:val="00D02095"/>
    <w:rsid w:val="00D03523"/>
    <w:rsid w:val="00D1039D"/>
    <w:rsid w:val="00D15B07"/>
    <w:rsid w:val="00D15DD2"/>
    <w:rsid w:val="00D16BA1"/>
    <w:rsid w:val="00D2226F"/>
    <w:rsid w:val="00D353C6"/>
    <w:rsid w:val="00D41A2D"/>
    <w:rsid w:val="00D54EFA"/>
    <w:rsid w:val="00D60935"/>
    <w:rsid w:val="00D62A2E"/>
    <w:rsid w:val="00D63B3C"/>
    <w:rsid w:val="00D73A8C"/>
    <w:rsid w:val="00D75360"/>
    <w:rsid w:val="00DC1AA8"/>
    <w:rsid w:val="00DC2EFE"/>
    <w:rsid w:val="00DC53CF"/>
    <w:rsid w:val="00DC737A"/>
    <w:rsid w:val="00DE473E"/>
    <w:rsid w:val="00E063B7"/>
    <w:rsid w:val="00E16667"/>
    <w:rsid w:val="00E75A44"/>
    <w:rsid w:val="00E776AB"/>
    <w:rsid w:val="00EB4DEC"/>
    <w:rsid w:val="00F033D5"/>
    <w:rsid w:val="00F21AE1"/>
    <w:rsid w:val="00F26062"/>
    <w:rsid w:val="00F3346A"/>
    <w:rsid w:val="00F62370"/>
    <w:rsid w:val="00F67ECD"/>
    <w:rsid w:val="00F954C5"/>
    <w:rsid w:val="00F966CA"/>
    <w:rsid w:val="00FB422E"/>
    <w:rsid w:val="00FC26CF"/>
    <w:rsid w:val="00FC7060"/>
    <w:rsid w:val="00FE2845"/>
    <w:rsid w:val="00FE40A0"/>
    <w:rsid w:val="00FE6C2E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B60A"/>
  <w15:chartTrackingRefBased/>
  <w15:docId w15:val="{9703A9E9-3B09-4503-ACCE-C1FE8774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B0F0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18"/>
      <w:szCs w:val="1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42"/>
    <w:pPr>
      <w:ind w:left="720"/>
      <w:contextualSpacing/>
    </w:pPr>
  </w:style>
  <w:style w:type="character" w:styleId="Hyperlink">
    <w:name w:val="Hyperlink"/>
    <w:rsid w:val="002B335B"/>
    <w:rPr>
      <w:color w:val="0000FF"/>
      <w:u w:val="single"/>
    </w:rPr>
  </w:style>
  <w:style w:type="paragraph" w:styleId="NoSpacing">
    <w:name w:val="No Spacing"/>
    <w:uiPriority w:val="1"/>
    <w:qFormat/>
    <w:rsid w:val="002B335B"/>
    <w:pPr>
      <w:jc w:val="both"/>
    </w:pPr>
    <w:rPr>
      <w:rFonts w:cs="Gautami"/>
      <w:sz w:val="22"/>
      <w:szCs w:val="22"/>
      <w:lang w:val="en-US" w:eastAsia="en-US"/>
    </w:rPr>
  </w:style>
  <w:style w:type="paragraph" w:customStyle="1" w:styleId="Normal1">
    <w:name w:val="Normal1"/>
    <w:rsid w:val="007721BB"/>
    <w:pPr>
      <w:jc w:val="both"/>
    </w:pPr>
    <w:rPr>
      <w:rFonts w:cs="Calibri"/>
      <w:sz w:val="22"/>
      <w:szCs w:val="22"/>
      <w:lang w:val="en-US" w:eastAsia="en-US"/>
    </w:rPr>
  </w:style>
  <w:style w:type="paragraph" w:customStyle="1" w:styleId="ResExpSummary">
    <w:name w:val="Res Exp Summary"/>
    <w:rsid w:val="00A279C9"/>
    <w:pPr>
      <w:spacing w:before="60" w:after="60"/>
    </w:pPr>
    <w:rPr>
      <w:rFonts w:ascii="Times New Roman" w:eastAsia="Times New Roman" w:hAnsi="Times New Roman" w:cs="Arial"/>
      <w:lang w:val="en-US" w:eastAsia="en-US"/>
    </w:rPr>
  </w:style>
  <w:style w:type="character" w:customStyle="1" w:styleId="Heading1Char">
    <w:name w:val="Heading 1 Char"/>
    <w:link w:val="Heading1"/>
    <w:uiPriority w:val="9"/>
    <w:rsid w:val="006B0F00"/>
    <w:rPr>
      <w:rFonts w:ascii="Cambria" w:eastAsia="Cambria" w:hAnsi="Cambria" w:cs="Cambria"/>
      <w:b/>
      <w:bCs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E2522"/>
    <w:pPr>
      <w:widowControl w:val="0"/>
      <w:autoSpaceDE w:val="0"/>
      <w:autoSpaceDN w:val="0"/>
      <w:spacing w:after="0" w:line="220" w:lineRule="exact"/>
      <w:ind w:left="380"/>
    </w:pPr>
    <w:rPr>
      <w:rFonts w:ascii="Cambria" w:eastAsia="Cambria" w:hAnsi="Cambria" w:cs="Cambria"/>
      <w:sz w:val="18"/>
      <w:szCs w:val="18"/>
      <w:lang w:val="en-US"/>
    </w:rPr>
  </w:style>
  <w:style w:type="character" w:customStyle="1" w:styleId="BodyTextChar">
    <w:name w:val="Body Text Char"/>
    <w:link w:val="BodyText"/>
    <w:uiPriority w:val="1"/>
    <w:rsid w:val="001E2522"/>
    <w:rPr>
      <w:rFonts w:ascii="Cambria" w:eastAsia="Cambria" w:hAnsi="Cambria" w:cs="Cambria"/>
      <w:sz w:val="18"/>
      <w:szCs w:val="18"/>
      <w:lang w:val="en-US" w:eastAsia="en-US"/>
    </w:rPr>
  </w:style>
  <w:style w:type="character" w:styleId="UnresolvedMention">
    <w:name w:val="Unresolved Mention"/>
    <w:uiPriority w:val="99"/>
    <w:semiHidden/>
    <w:unhideWhenUsed/>
    <w:rsid w:val="00544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weta.shweta2025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https://rdxfootmark.naukri.com/v2/track/openCv?trackingInfo=a23dc483cc57b26fa055d6ac1975df75134f4b0419514c4847440321091b5b581700110a19475c4f1543124a4b485d4637071f1b5b1456554d1f031207004900145a7045111b535c5c0b55580f1b4b5c43220d085204086a5d03090342585d0f5548150a11110d531b045d4340010e150717445a5f0d56480144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C9C660F60FC4B86B68F3C032F7060" ma:contentTypeVersion="14" ma:contentTypeDescription="Create a new document." ma:contentTypeScope="" ma:versionID="ce6f7f8583da42c6b754c8a66b4cc269">
  <xsd:schema xmlns:xsd="http://www.w3.org/2001/XMLSchema" xmlns:xs="http://www.w3.org/2001/XMLSchema" xmlns:p="http://schemas.microsoft.com/office/2006/metadata/properties" xmlns:ns3="f8c89f86-fd60-465b-8edc-d2999ec36805" xmlns:ns4="e97f8757-70d6-462e-ae45-04bf00369690" targetNamespace="http://schemas.microsoft.com/office/2006/metadata/properties" ma:root="true" ma:fieldsID="a4cdd47ce609cc7840820608a824c65f" ns3:_="" ns4:_="">
    <xsd:import namespace="f8c89f86-fd60-465b-8edc-d2999ec36805"/>
    <xsd:import namespace="e97f8757-70d6-462e-ae45-04bf003696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89f86-fd60-465b-8edc-d2999ec368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f8757-70d6-462e-ae45-04bf00369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7f8757-70d6-462e-ae45-04bf00369690" xsi:nil="true"/>
  </documentManagement>
</p:properties>
</file>

<file path=customXml/itemProps1.xml><?xml version="1.0" encoding="utf-8"?>
<ds:datastoreItem xmlns:ds="http://schemas.openxmlformats.org/officeDocument/2006/customXml" ds:itemID="{7F12C819-0E3E-4632-A171-A31CB853F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3B2D99-6695-428D-82EE-E2CDC502D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89f86-fd60-465b-8edc-d2999ec36805"/>
    <ds:schemaRef ds:uri="e97f8757-70d6-462e-ae45-04bf00369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625B7C-E96C-4A65-9ECD-E0D964738601}">
  <ds:schemaRefs>
    <ds:schemaRef ds:uri="http://schemas.microsoft.com/office/2006/metadata/properties"/>
    <ds:schemaRef ds:uri="http://schemas.microsoft.com/office/infopath/2007/PartnerControls"/>
    <ds:schemaRef ds:uri="e97f8757-70d6-462e-ae45-04bf003696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Mhaske</dc:creator>
  <cp:keywords/>
  <cp:lastModifiedBy>R S, Sreenivasan</cp:lastModifiedBy>
  <cp:revision>2</cp:revision>
  <cp:lastPrinted>1601-01-01T00:00:00Z</cp:lastPrinted>
  <dcterms:created xsi:type="dcterms:W3CDTF">2025-02-09T03:23:00Z</dcterms:created>
  <dcterms:modified xsi:type="dcterms:W3CDTF">2025-02-09T03:23:00Z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0x010100C0CC9C660F60FC4B86B68F3C032F7060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2025-02-09T03:23:57Z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853df399-7f80-4102-b1bd-fd5bb5e7894f</vt:lpwstr>
  </property>
  <property fmtid="{D5CDD505-2E9C-101B-9397-08002B2CF9AE}" pid="9" name="MSIP_Label_ea60d57e-af5b-4752-ac57-3e4f28ca11dc_ContentBits">
    <vt:lpwstr>0</vt:lpwstr>
  </property>
</Properties>
</file>