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p w:rsidR="005A2165" w:rsidRPr="00375665" w:rsidP="00375665" w14:paraId="0CB24FB5" w14:textId="2684E53E">
      <w:pPr>
        <w:spacing w:before="40"/>
        <w:ind w:left="140"/>
        <w:jc w:val="both"/>
        <w:rPr>
          <w:rFonts w:asciiTheme="majorHAnsi" w:hAnsiTheme="majorHAnsi"/>
          <w:sz w:val="18"/>
          <w:szCs w:val="18"/>
        </w:rPr>
      </w:pPr>
      <w:bookmarkStart w:id="0" w:name="_Hlk173264785"/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AMIR</w:t>
      </w:r>
      <w:r w:rsidRPr="00375665">
        <w:rPr>
          <w:rFonts w:asciiTheme="majorHAnsi" w:hAnsiTheme="majorHAnsi"/>
          <w:color w:val="000000"/>
          <w:spacing w:val="-3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>YOUSF</w:t>
      </w:r>
    </w:p>
    <w:p w:rsidR="005A2165" w:rsidRPr="00375665" w:rsidP="00375665" w14:paraId="2FA87BE4" w14:textId="2E590E43">
      <w:pPr>
        <w:spacing w:before="177"/>
        <w:ind w:left="14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BTM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2nd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stage.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Karnataka,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Bangalore-</w:t>
      </w:r>
      <w:r w:rsidRPr="00375665">
        <w:rPr>
          <w:rFonts w:asciiTheme="majorHAnsi" w:hAnsiTheme="majorHAnsi"/>
          <w:color w:val="000000"/>
          <w:spacing w:val="-1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>560076</w:t>
      </w:r>
    </w:p>
    <w:p w:rsidR="005A2165" w:rsidRPr="00375665" w:rsidP="00375665" w14:paraId="6DA5A8F3" w14:textId="77777777">
      <w:pPr>
        <w:spacing w:before="179"/>
        <w:ind w:left="14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Contact#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 xml:space="preserve"> 7892672837</w:t>
      </w:r>
    </w:p>
    <w:p w:rsidR="005A2165" w:rsidRPr="00375665" w:rsidP="00375665" w14:paraId="074F6B4A" w14:textId="77777777">
      <w:pPr>
        <w:spacing w:before="176"/>
        <w:ind w:left="140"/>
        <w:jc w:val="both"/>
        <w:rPr>
          <w:rFonts w:asciiTheme="majorHAnsi" w:hAnsiTheme="majorHAnsi"/>
          <w:sz w:val="18"/>
          <w:szCs w:val="18"/>
        </w:rPr>
      </w:pPr>
      <w:hyperlink r:id="rId4" w:history="1">
        <w:r w:rsidRPr="00375665" w:rsidR="00DC2E2E">
          <w:rPr>
            <w:rFonts w:asciiTheme="majorHAnsi" w:hAnsiTheme="majorHAnsi"/>
            <w:color w:val="0462C1"/>
            <w:spacing w:val="-2"/>
            <w:sz w:val="18"/>
            <w:szCs w:val="18"/>
            <w:highlight w:val="lightGray"/>
            <w:u w:val="single" w:color="0462C1"/>
          </w:rPr>
          <w:t>Amiryousf892@gmail.com</w:t>
        </w:r>
      </w:hyperlink>
    </w:p>
    <w:p w:rsidR="00BA256F" w:rsidRPr="00375665" w:rsidP="00375665" w14:paraId="1087F81B" w14:textId="77777777">
      <w:pPr>
        <w:pStyle w:val="Heading1"/>
        <w:tabs>
          <w:tab w:val="left" w:pos="3770"/>
        </w:tabs>
        <w:spacing w:before="177"/>
        <w:jc w:val="both"/>
        <w:rPr>
          <w:rFonts w:asciiTheme="majorHAnsi" w:hAnsiTheme="majorHAnsi"/>
          <w:color w:val="000000"/>
          <w:sz w:val="18"/>
          <w:szCs w:val="18"/>
          <w:highlight w:val="lightGray"/>
        </w:rPr>
      </w:pPr>
    </w:p>
    <w:p w:rsidR="00BA256F" w:rsidRPr="00375665" w:rsidP="00375665" w14:paraId="77FD78CE" w14:textId="25450B0A">
      <w:pPr>
        <w:pStyle w:val="Heading1"/>
        <w:tabs>
          <w:tab w:val="left" w:pos="3770"/>
        </w:tabs>
        <w:spacing w:before="177"/>
        <w:jc w:val="both"/>
        <w:rPr>
          <w:color w:val="000000" w:themeColor="text1"/>
          <w:sz w:val="18"/>
          <w:szCs w:val="18"/>
        </w:rPr>
      </w:pPr>
      <w:r w:rsidRPr="00375665">
        <w:rPr>
          <w:color w:val="000000" w:themeColor="text1"/>
          <w:sz w:val="18"/>
          <w:szCs w:val="18"/>
        </w:rPr>
        <w:t>About Me</w:t>
      </w:r>
    </w:p>
    <w:p w:rsidR="00BA256F" w:rsidRPr="00375665" w:rsidP="00615DDA" w14:paraId="679DB5BF" w14:textId="488F3D91">
      <w:pPr>
        <w:pStyle w:val="Heading1"/>
        <w:rPr>
          <w:rFonts w:eastAsia="Arial MT" w:asciiTheme="majorHAnsi" w:hAnsiTheme="majorHAnsi" w:cs="Arial MT"/>
          <w:b w:val="0"/>
          <w:bCs w:val="0"/>
          <w:sz w:val="18"/>
          <w:szCs w:val="18"/>
        </w:rPr>
      </w:pPr>
      <w:r w:rsidRPr="00375665">
        <w:rPr>
          <w:rFonts w:eastAsia="Arial MT" w:asciiTheme="majorHAnsi" w:hAnsiTheme="majorHAnsi" w:cs="Arial MT"/>
          <w:b w:val="0"/>
          <w:bCs w:val="0"/>
          <w:sz w:val="18"/>
          <w:szCs w:val="18"/>
        </w:rPr>
        <w:t>I am Amir professional with 7.5 years of experience, skilled in WBS, Milestone delivery time. Burn up and burn down chart- Risk assessment and mitigation.</w:t>
      </w:r>
    </w:p>
    <w:p w:rsidR="005A2165" w:rsidRPr="00375665" w:rsidP="00375665" w14:paraId="0CD3B6D9" w14:textId="77A09C6B">
      <w:pPr>
        <w:pStyle w:val="Heading1"/>
        <w:tabs>
          <w:tab w:val="left" w:pos="3770"/>
        </w:tabs>
        <w:spacing w:before="177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Career</w:t>
      </w:r>
      <w:r w:rsidRPr="00375665">
        <w:rPr>
          <w:rFonts w:asciiTheme="majorHAnsi" w:hAnsiTheme="majorHAnsi"/>
          <w:color w:val="000000"/>
          <w:spacing w:val="-6"/>
          <w:sz w:val="18"/>
          <w:szCs w:val="18"/>
          <w:highlight w:val="lightGray"/>
        </w:rPr>
        <w:t xml:space="preserve"> </w:t>
      </w:r>
      <w:r w:rsidRPr="00375665">
        <w:rPr>
          <w:rFonts w:asciiTheme="majorHAnsi" w:hAnsiTheme="majorHAnsi"/>
          <w:color w:val="000000"/>
          <w:spacing w:val="-2"/>
          <w:sz w:val="18"/>
          <w:szCs w:val="18"/>
          <w:highlight w:val="lightGray"/>
        </w:rPr>
        <w:t>Objective</w:t>
      </w:r>
    </w:p>
    <w:p w:rsidR="005A2165" w:rsidRPr="00375665" w:rsidP="00375665" w14:paraId="5D33E66D" w14:textId="6A6391E9">
      <w:pPr>
        <w:pStyle w:val="BodyText"/>
        <w:spacing w:before="182"/>
        <w:ind w:left="140" w:right="94" w:firstLin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Dedicated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results-driven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management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professional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proven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track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record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planning,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monitoring,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 control. Adept at developing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comprehensive project plans, ensuring timely execution, 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maintaining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strict adherence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 budgets and quality standards. Looking to leverage my expertise to drive successful project outcomes for TCS</w:t>
      </w:r>
      <w:r w:rsidRPr="00375665" w:rsidR="00BA256F">
        <w:rPr>
          <w:rFonts w:asciiTheme="majorHAnsi" w:hAnsiTheme="majorHAnsi"/>
          <w:b/>
          <w:sz w:val="18"/>
          <w:szCs w:val="18"/>
        </w:rPr>
        <w:t xml:space="preserve">, </w:t>
      </w:r>
      <w:r w:rsidRPr="00375665" w:rsidR="00BA256F">
        <w:rPr>
          <w:rFonts w:asciiTheme="majorHAnsi" w:hAnsiTheme="majorHAnsi"/>
          <w:sz w:val="18"/>
          <w:szCs w:val="18"/>
        </w:rPr>
        <w:t>INFOSYS AND OMNICOM</w:t>
      </w:r>
    </w:p>
    <w:p w:rsidR="00BA256F" w:rsidRPr="00375665" w:rsidP="00375665" w14:paraId="7B40669B" w14:textId="3E22BB37">
      <w:pPr>
        <w:pStyle w:val="BodyText"/>
        <w:spacing w:before="182"/>
        <w:ind w:left="140" w:right="94" w:firstLin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About Me</w:t>
      </w:r>
    </w:p>
    <w:p w:rsidR="005A2165" w:rsidRPr="00375665" w:rsidP="00375665" w14:paraId="2B1BCEE6" w14:textId="7C387976">
      <w:pPr>
        <w:pStyle w:val="BodyText"/>
        <w:spacing w:before="165"/>
        <w:ind w:left="0" w:firstLine="0"/>
        <w:jc w:val="both"/>
        <w:rPr>
          <w:rFonts w:asciiTheme="majorHAnsi" w:hAnsiTheme="majorHAnsi"/>
          <w:b/>
          <w:sz w:val="18"/>
          <w:szCs w:val="18"/>
        </w:rPr>
      </w:pPr>
    </w:p>
    <w:p w:rsidR="00BF5743" w:rsidRPr="00375665" w:rsidP="00375665" w14:paraId="059A3B6A" w14:textId="58B182EB">
      <w:pPr>
        <w:pStyle w:val="Heading1"/>
        <w:tabs>
          <w:tab w:val="left" w:pos="3770"/>
        </w:tabs>
        <w:spacing w:before="177"/>
        <w:jc w:val="both"/>
        <w:rPr>
          <w:rFonts w:asciiTheme="majorHAnsi" w:hAnsiTheme="majorHAnsi"/>
          <w:spacing w:val="-2"/>
          <w:sz w:val="18"/>
          <w:szCs w:val="18"/>
        </w:rPr>
      </w:pPr>
      <w:r w:rsidRPr="00375665">
        <w:rPr>
          <w:rFonts w:asciiTheme="majorHAnsi" w:hAnsiTheme="majorHAnsi"/>
          <w:color w:val="000000"/>
          <w:sz w:val="18"/>
          <w:szCs w:val="18"/>
          <w:highlight w:val="lightGray"/>
        </w:rPr>
        <w:t>Experiences</w:t>
      </w:r>
      <w:r w:rsidRPr="00375665">
        <w:rPr>
          <w:rFonts w:asciiTheme="majorHAnsi" w:hAnsiTheme="majorHAnsi"/>
          <w:spacing w:val="-2"/>
          <w:sz w:val="18"/>
          <w:szCs w:val="18"/>
        </w:rPr>
        <w:t>: -</w:t>
      </w:r>
    </w:p>
    <w:p w:rsidR="00BF5743" w:rsidRPr="00375665" w:rsidP="00375665" w14:paraId="7BFB01F9" w14:textId="6C0E98EF">
      <w:pPr>
        <w:pStyle w:val="Title"/>
        <w:tabs>
          <w:tab w:val="left" w:pos="7220"/>
        </w:tabs>
        <w:jc w:val="both"/>
        <w:rPr>
          <w:rFonts w:asciiTheme="majorHAnsi" w:hAnsiTheme="majorHAnsi"/>
          <w:spacing w:val="-2"/>
          <w:sz w:val="18"/>
          <w:szCs w:val="18"/>
        </w:rPr>
      </w:pPr>
    </w:p>
    <w:p w:rsidR="00BF5743" w:rsidRPr="00375665" w:rsidP="00375665" w14:paraId="274A0870" w14:textId="40536C01">
      <w:pPr>
        <w:pStyle w:val="Subtitle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 xml:space="preserve">Annalect India </w:t>
      </w:r>
    </w:p>
    <w:p w:rsidR="00BF5743" w:rsidRPr="00375665" w:rsidP="00375665" w14:paraId="5E326AE8" w14:textId="60DCCF29">
      <w:pPr>
        <w:pStyle w:val="Subtitle3"/>
        <w:jc w:val="both"/>
        <w:rPr>
          <w:rFonts w:asciiTheme="majorHAnsi" w:hAnsiTheme="majorHAnsi"/>
          <w:i w:val="0"/>
          <w:iCs w:val="0"/>
          <w:sz w:val="18"/>
        </w:rPr>
      </w:pPr>
      <w:r w:rsidRPr="00375665">
        <w:rPr>
          <w:rFonts w:asciiTheme="majorHAnsi" w:hAnsiTheme="majorHAnsi"/>
          <w:i w:val="0"/>
          <w:iCs w:val="0"/>
          <w:sz w:val="18"/>
        </w:rPr>
        <w:t>Designation – PMO (Sr Analyst)</w:t>
      </w:r>
    </w:p>
    <w:p w:rsidR="00BF5743" w:rsidRPr="00375665" w:rsidP="00375665" w14:paraId="773D0E7E" w14:textId="3C38BDF2">
      <w:pPr>
        <w:pStyle w:val="Title"/>
        <w:tabs>
          <w:tab w:val="left" w:pos="2490"/>
        </w:tabs>
        <w:ind w:left="0"/>
        <w:jc w:val="both"/>
        <w:rPr>
          <w:rFonts w:asciiTheme="majorHAnsi" w:hAnsiTheme="majorHAnsi"/>
          <w:spacing w:val="-2"/>
          <w:sz w:val="18"/>
          <w:szCs w:val="18"/>
        </w:rPr>
      </w:pPr>
    </w:p>
    <w:p w:rsidR="00BF5743" w:rsidRPr="00375665" w:rsidP="00375665" w14:paraId="70A93666" w14:textId="12043290">
      <w:pPr>
        <w:pStyle w:val="Body-Standard"/>
        <w:jc w:val="both"/>
        <w:rPr>
          <w:rFonts w:asciiTheme="majorHAnsi" w:hAnsiTheme="majorHAnsi"/>
          <w:b/>
          <w:bCs/>
          <w:color w:val="000000" w:themeColor="text1"/>
          <w:sz w:val="18"/>
          <w:szCs w:val="18"/>
        </w:rPr>
      </w:pPr>
      <w:r w:rsidRPr="00375665">
        <w:rPr>
          <w:rFonts w:asciiTheme="majorHAnsi" w:hAnsiTheme="majorHAnsi"/>
          <w:b/>
          <w:bCs/>
          <w:color w:val="000000" w:themeColor="text1"/>
          <w:sz w:val="18"/>
          <w:szCs w:val="18"/>
        </w:rPr>
        <w:t xml:space="preserve">Job Description: </w:t>
      </w:r>
      <w:r w:rsidRPr="00375665">
        <w:rPr>
          <w:rFonts w:asciiTheme="majorHAnsi" w:hAnsiTheme="majorHAnsi"/>
          <w:color w:val="000000" w:themeColor="text1"/>
          <w:sz w:val="18"/>
          <w:szCs w:val="18"/>
        </w:rPr>
        <w:t>I am responsible for the “In Project onboarding process”</w:t>
      </w:r>
    </w:p>
    <w:p w:rsidR="00BF5743" w:rsidRPr="00375665" w:rsidP="00375665" w14:paraId="66C5A02E" w14:textId="4614698C">
      <w:pPr>
        <w:pStyle w:val="Body-Standard"/>
        <w:jc w:val="both"/>
        <w:rPr>
          <w:rFonts w:asciiTheme="majorHAnsi" w:hAnsiTheme="majorHAnsi"/>
          <w:b/>
          <w:bCs/>
          <w:color w:val="000000" w:themeColor="text1"/>
          <w:sz w:val="18"/>
          <w:szCs w:val="18"/>
        </w:rPr>
      </w:pPr>
      <w:r w:rsidRPr="00375665">
        <w:rPr>
          <w:rFonts w:asciiTheme="majorHAnsi" w:hAnsiTheme="majorHAnsi"/>
          <w:b/>
          <w:bCs/>
          <w:color w:val="000000" w:themeColor="text1"/>
          <w:sz w:val="18"/>
          <w:szCs w:val="18"/>
        </w:rPr>
        <w:t>Roles and Responsibilities:</w:t>
      </w:r>
    </w:p>
    <w:p w:rsidR="00BF5743" w:rsidRPr="00375665" w:rsidP="00375665" w14:paraId="72C9C9C9" w14:textId="34CD18FD">
      <w:pPr>
        <w:pStyle w:val="ListParagraph"/>
        <w:numPr>
          <w:ilvl w:val="0"/>
          <w:numId w:val="1"/>
        </w:numPr>
        <w:tabs>
          <w:tab w:val="left" w:pos="1066"/>
        </w:tabs>
        <w:spacing w:before="164"/>
        <w:ind w:right="361"/>
        <w:jc w:val="both"/>
        <w:rPr>
          <w:rFonts w:asciiTheme="majorHAnsi" w:hAnsiTheme="majorHAnsi"/>
          <w:spacing w:val="-2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Project on boarding process.</w:t>
      </w:r>
    </w:p>
    <w:p w:rsidR="00BF5743" w:rsidRPr="00375665" w:rsidP="00375665" w14:paraId="771AB038" w14:textId="4C90E661">
      <w:pPr>
        <w:pStyle w:val="ListParagraph"/>
        <w:numPr>
          <w:ilvl w:val="0"/>
          <w:numId w:val="1"/>
        </w:numPr>
        <w:tabs>
          <w:tab w:val="left" w:pos="1066"/>
        </w:tabs>
        <w:spacing w:before="164"/>
        <w:ind w:right="361"/>
        <w:jc w:val="both"/>
        <w:rPr>
          <w:rFonts w:asciiTheme="majorHAnsi" w:hAnsiTheme="majorHAnsi"/>
          <w:spacing w:val="-2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Focus is collaboration with all agencies across Omnicom that touch connected content, upstream and downstream –No More Silos.</w:t>
      </w:r>
    </w:p>
    <w:p w:rsidR="00BF5743" w:rsidRPr="00375665" w:rsidP="00375665" w14:paraId="4D6B1D83" w14:textId="39AB0AEC">
      <w:pPr>
        <w:pStyle w:val="ListParagraph"/>
        <w:numPr>
          <w:ilvl w:val="0"/>
          <w:numId w:val="1"/>
        </w:numPr>
        <w:tabs>
          <w:tab w:val="left" w:pos="1066"/>
        </w:tabs>
        <w:spacing w:before="164"/>
        <w:ind w:right="361"/>
        <w:jc w:val="both"/>
        <w:rPr>
          <w:rFonts w:asciiTheme="majorHAnsi" w:hAnsiTheme="majorHAnsi"/>
          <w:spacing w:val="-2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Follow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up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PMG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suitable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Profiles</w:t>
      </w:r>
    </w:p>
    <w:p w:rsidR="005A2165" w:rsidRPr="00375665" w:rsidP="00375665" w14:paraId="64DD0539" w14:textId="3EFBF49F">
      <w:pPr>
        <w:pStyle w:val="Title"/>
        <w:tabs>
          <w:tab w:val="left" w:pos="7220"/>
        </w:tabs>
        <w:jc w:val="both"/>
        <w:rPr>
          <w:rFonts w:asciiTheme="majorHAnsi" w:hAnsiTheme="majorHAnsi"/>
          <w:sz w:val="18"/>
          <w:szCs w:val="18"/>
        </w:rPr>
      </w:pPr>
    </w:p>
    <w:p w:rsidR="005A2165" w:rsidRPr="00375665" w:rsidP="00375665" w14:paraId="0E1E5A57" w14:textId="77777777">
      <w:pPr>
        <w:pStyle w:val="BodyText"/>
        <w:ind w:left="0" w:firstLine="0"/>
        <w:jc w:val="both"/>
        <w:rPr>
          <w:rFonts w:asciiTheme="majorHAnsi" w:hAnsiTheme="majorHAnsi"/>
          <w:b/>
          <w:sz w:val="18"/>
          <w:szCs w:val="18"/>
        </w:rPr>
      </w:pPr>
    </w:p>
    <w:p w:rsidR="005A2165" w:rsidRPr="00375665" w:rsidP="00375665" w14:paraId="3D7C6E08" w14:textId="26D3DE43">
      <w:pPr>
        <w:pStyle w:val="BodyText"/>
        <w:spacing w:before="48"/>
        <w:ind w:left="0" w:firstLine="0"/>
        <w:jc w:val="both"/>
        <w:rPr>
          <w:rFonts w:asciiTheme="majorHAnsi" w:hAnsiTheme="majorHAnsi"/>
          <w:b/>
          <w:sz w:val="18"/>
          <w:szCs w:val="18"/>
        </w:rPr>
      </w:pPr>
    </w:p>
    <w:p w:rsidR="005A2165" w:rsidRPr="00375665" w:rsidP="00375665" w14:paraId="69960C1C" w14:textId="3FBC0784">
      <w:pPr>
        <w:pStyle w:val="Heading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Tata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Consultancy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Services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(March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2018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–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Aug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2023)</w:t>
      </w:r>
    </w:p>
    <w:p w:rsidR="005A2165" w:rsidRPr="00375665" w:rsidP="00375665" w14:paraId="3C5B7AE5" w14:textId="40386FC3">
      <w:pPr>
        <w:pStyle w:val="BodyText"/>
        <w:spacing w:before="1"/>
        <w:ind w:left="0" w:firstLine="0"/>
        <w:jc w:val="both"/>
        <w:rPr>
          <w:rFonts w:asciiTheme="majorHAnsi" w:hAnsiTheme="majorHAnsi"/>
          <w:b/>
          <w:sz w:val="18"/>
          <w:szCs w:val="18"/>
        </w:rPr>
      </w:pPr>
      <w:r w:rsidRPr="00375665">
        <w:rPr>
          <w:rFonts w:ascii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116803</wp:posOffset>
                </wp:positionV>
                <wp:extent cx="5769610" cy="469900"/>
                <wp:effectExtent l="0" t="0" r="0" b="0"/>
                <wp:wrapTopAndBottom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76961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5A2165" w14:textId="3FEF3940">
                            <w:pPr>
                              <w:spacing w:line="265" w:lineRule="exact"/>
                              <w:ind w:left="28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 w:rsidRPr="087384B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Job Description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</w:rPr>
                              <w:t xml:space="preserve">: </w:t>
                            </w:r>
                            <w:r w:rsidR="00DC2E2E">
                              <w:rPr>
                                <w:rFonts w:ascii="Calibri"/>
                                <w:b/>
                                <w:color w:val="000000"/>
                              </w:rPr>
                              <w:t>Senior</w:t>
                            </w:r>
                            <w:r w:rsidR="00DC2E2E">
                              <w:rPr>
                                <w:rFonts w:ascii="Calibri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DC2E2E">
                              <w:rPr>
                                <w:rFonts w:ascii="Calibri"/>
                                <w:b/>
                                <w:color w:val="000000"/>
                              </w:rPr>
                              <w:t>PMO</w:t>
                            </w:r>
                            <w:r w:rsidR="00DC2E2E">
                              <w:rPr>
                                <w:rFonts w:ascii="Calibri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DC2E2E"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coordinator</w:t>
                            </w:r>
                          </w:p>
                          <w:p w:rsidR="005A2165" w14:textId="77777777">
                            <w:pPr>
                              <w:spacing w:before="180"/>
                              <w:ind w:left="28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  <w:t>Responsibilities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54.3pt;height:37pt;margin-top:9.2pt;margin-left:70.6pt;mso-position-horizontal-relative:page;mso-wrap-distance-bottom:0;mso-wrap-distance-left:0;mso-wrap-distance-right:0;mso-wrap-distance-top:0;mso-wrap-style:square;position:absolute;visibility:visible;v-text-anchor:top;z-index:-251654144" stroked="f">
                <v:textbox inset="0,0,0,0">
                  <w:txbxContent>
                    <w:p w:rsidR="005A2165" w14:paraId="6C9700A0" w14:textId="3FEF3940">
                      <w:pPr>
                        <w:spacing w:line="265" w:lineRule="exact"/>
                        <w:ind w:left="28"/>
                        <w:rPr>
                          <w:rFonts w:ascii="Calibri"/>
                          <w:b/>
                          <w:color w:val="000000"/>
                        </w:rPr>
                      </w:pPr>
                      <w:r w:rsidRPr="087384B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Job Description</w:t>
                      </w:r>
                      <w:r>
                        <w:rPr>
                          <w:rFonts w:ascii="Calibri"/>
                          <w:b/>
                          <w:color w:val="000000"/>
                        </w:rPr>
                        <w:t xml:space="preserve">: </w:t>
                      </w:r>
                      <w:r w:rsidR="00DC2E2E">
                        <w:rPr>
                          <w:rFonts w:ascii="Calibri"/>
                          <w:b/>
                          <w:color w:val="000000"/>
                        </w:rPr>
                        <w:t>Senior</w:t>
                      </w:r>
                      <w:r w:rsidR="00DC2E2E">
                        <w:rPr>
                          <w:rFonts w:ascii="Calibri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="00DC2E2E">
                        <w:rPr>
                          <w:rFonts w:ascii="Calibri"/>
                          <w:b/>
                          <w:color w:val="000000"/>
                        </w:rPr>
                        <w:t>PMO</w:t>
                      </w:r>
                      <w:r w:rsidR="00DC2E2E">
                        <w:rPr>
                          <w:rFonts w:ascii="Calibri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 w:rsidR="00DC2E2E"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coordinator</w:t>
                      </w:r>
                    </w:p>
                    <w:p w:rsidR="005A2165" w14:paraId="77FFF754" w14:textId="77777777">
                      <w:pPr>
                        <w:spacing w:before="180"/>
                        <w:ind w:left="28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sz w:val="20"/>
                        </w:rPr>
                        <w:t>Roles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</w:rPr>
                        <w:t>Responsibilities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</w:rPr>
                        <w:t>|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A2165" w:rsidRPr="00375665" w:rsidP="00375665" w14:paraId="1C866C2D" w14:textId="4B1C20F7">
      <w:pPr>
        <w:pStyle w:val="ListParagraph"/>
        <w:numPr>
          <w:ilvl w:val="0"/>
          <w:numId w:val="1"/>
        </w:numPr>
        <w:tabs>
          <w:tab w:val="left" w:pos="1066"/>
        </w:tabs>
        <w:spacing w:before="164"/>
        <w:ind w:right="36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Collaborated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managers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create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support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plans,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incorporating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scope,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schedule,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 resource allocation.</w:t>
      </w:r>
    </w:p>
    <w:p w:rsidR="005A2165" w:rsidRPr="00375665" w:rsidP="00375665" w14:paraId="6BF0AAAD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64"/>
        <w:ind w:right="36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Conducted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regular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status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meetings,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tracking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task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completion,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addressing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potential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risks,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resulting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 improved transparency and accountability.</w:t>
      </w:r>
    </w:p>
    <w:p w:rsidR="005A2165" w:rsidRPr="00375665" w:rsidP="00375665" w14:paraId="0AD08EC2" w14:textId="1CE42FF8">
      <w:pPr>
        <w:pStyle w:val="ListParagraph"/>
        <w:numPr>
          <w:ilvl w:val="0"/>
          <w:numId w:val="1"/>
        </w:numPr>
        <w:tabs>
          <w:tab w:val="left" w:pos="1066"/>
        </w:tabs>
        <w:spacing w:before="162"/>
        <w:ind w:right="28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Helped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budget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tracking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control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by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monitoring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expenses against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allocated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funds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 generating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reports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 senior</w:t>
      </w:r>
      <w:r w:rsidRPr="00375665">
        <w:rPr>
          <w:rFonts w:asciiTheme="majorHAnsi" w:hAnsiTheme="majorHAnsi"/>
          <w:spacing w:val="80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management.</w:t>
      </w:r>
    </w:p>
    <w:p w:rsidR="005A2165" w:rsidRPr="00375665" w:rsidP="00375665" w14:paraId="7E016F21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66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Ensure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Revenue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&amp;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HC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 xml:space="preserve">is </w:t>
      </w:r>
      <w:r w:rsidRPr="00375665">
        <w:rPr>
          <w:rFonts w:asciiTheme="majorHAnsi" w:hAnsiTheme="majorHAnsi"/>
          <w:spacing w:val="-2"/>
          <w:sz w:val="18"/>
          <w:szCs w:val="18"/>
        </w:rPr>
        <w:t>achieved.</w:t>
      </w:r>
    </w:p>
    <w:p w:rsidR="005A2165" w:rsidRPr="00375665" w:rsidP="00375665" w14:paraId="18115035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74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Forecast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cast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upcoming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staffing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needs.</w:t>
      </w:r>
    </w:p>
    <w:p w:rsidR="005A2165" w:rsidRPr="00375665" w:rsidP="00375665" w14:paraId="6B3EC79C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7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Identify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problems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achieving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same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resolve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same.</w:t>
      </w:r>
    </w:p>
    <w:p w:rsidR="006320F9" w:rsidRPr="00375665" w:rsidP="00375665" w14:paraId="3C65B44A" w14:textId="6DE2EFBA">
      <w:pPr>
        <w:pStyle w:val="ListParagraph"/>
        <w:tabs>
          <w:tab w:val="left" w:pos="1066"/>
        </w:tabs>
        <w:spacing w:before="171"/>
        <w:ind w:firstLin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1416050</wp:posOffset>
                </wp:positionH>
                <wp:positionV relativeFrom="page">
                  <wp:posOffset>11182985</wp:posOffset>
                </wp:positionV>
                <wp:extent cx="7562215" cy="3187065"/>
                <wp:effectExtent l="0" t="0" r="19685" b="13335"/>
                <wp:wrapNone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7562215" cy="318706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0694035" w="7562215" stroke="1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743" w:rsidRPr="006E521D" w:rsidP="00253498" w14:textId="77777777">
                            <w:pPr>
                              <w:pStyle w:val="Title"/>
                              <w:tabs>
                                <w:tab w:val="left" w:pos="2490"/>
                              </w:tabs>
                              <w:ind w:left="720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1" o:spid="_x0000_s1027" style="width:595.45pt;height:250.95pt;margin-top:880.55pt;margin-left:111.5pt;flip:y;mso-height-percent:0;mso-height-relative:margin;mso-position-horizontal-relative:page;mso-position-vertical-relative:page;mso-wrap-distance-bottom:0;mso-wrap-distance-left:0;mso-wrap-distance-right:0;mso-wrap-distance-top:0;mso-wrap-style:square;position:absolute;visibility:visible;v-text-anchor:top;z-index:-251656192" coordsize="7562215,10694035" o:spt="100" adj="-11796480,,5400" path="m7562215,l,,,10694035l7562215,10694035l7562215,xe" fillcolor="white" strokecolor="#4f81bd" strokeweight="2pt">
                <v:stroke joinstyle="miter"/>
                <v:formulas/>
                <v:path arrowok="t" o:connecttype="custom" textboxrect="0,0,7562215,10694035"/>
                <v:textbox inset="0,0,0,0">
                  <w:txbxContent>
                    <w:p w:rsidR="00BF5743" w:rsidRPr="006E521D" w:rsidP="00253498" w14:paraId="3F116C1B" w14:textId="77777777">
                      <w:pPr>
                        <w:pStyle w:val="Title"/>
                        <w:tabs>
                          <w:tab w:val="left" w:pos="2490"/>
                        </w:tabs>
                        <w:ind w:left="720"/>
                        <w:rPr>
                          <w:rFonts w:asciiTheme="majorHAnsi" w:hAnsiTheme="majorHAnsi"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2165" w:rsidRPr="00375665" w:rsidP="00375665" w14:paraId="627C9B03" w14:textId="17158263">
      <w:pPr>
        <w:pStyle w:val="ListParagraph"/>
        <w:numPr>
          <w:ilvl w:val="0"/>
          <w:numId w:val="1"/>
        </w:numPr>
        <w:tabs>
          <w:tab w:val="left" w:pos="1066"/>
        </w:tabs>
        <w:spacing w:before="174"/>
        <w:jc w:val="both"/>
        <w:rPr>
          <w:rFonts w:asciiTheme="majorHAnsi" w:hAnsiTheme="majorHAnsi"/>
          <w:sz w:val="18"/>
          <w:szCs w:val="18"/>
        </w:rPr>
      </w:pPr>
      <w:r w:rsidRPr="00375665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3227050"/>
                <wp:effectExtent l="0" t="0" r="19685" b="1270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2215" cy="132270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0694035" w="7562215" stroke="1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3" o:spid="_x0000_s1028" style="width:595.45pt;height:1041.5pt;margin-top:0;margin-left:0;mso-height-percent:0;mso-height-relative:margin;mso-position-horizontal-relative:page;mso-position-vertical-relative:page;mso-wrap-distance-bottom:0;mso-wrap-distance-left:0;mso-wrap-distance-right:0;mso-wrap-distance-top:0;mso-wrap-style:square;position:absolute;visibility:visible;v-text-anchor:top;z-index:-251652096" coordsize="7562215,10694035" path="m7562215,l,,,10694035l7562215,10694035l7562215,xe" fillcolor="white" strokecolor="#4f81bd" strokeweight="2pt">
                <v:path arrowok="t"/>
              </v:shape>
            </w:pict>
          </mc:Fallback>
        </mc:AlternateContent>
      </w:r>
      <w:r w:rsidRPr="00375665" w:rsidR="00DC2E2E">
        <w:rPr>
          <w:rFonts w:asciiTheme="majorHAnsi" w:hAnsiTheme="majorHAnsi"/>
          <w:sz w:val="18"/>
          <w:szCs w:val="18"/>
        </w:rPr>
        <w:t>To</w:t>
      </w:r>
      <w:r w:rsidRPr="00375665" w:rsidR="00DC2E2E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ensure</w:t>
      </w:r>
      <w:r w:rsidRPr="00375665" w:rsidR="00DC2E2E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the</w:t>
      </w:r>
      <w:r w:rsidRPr="00375665" w:rsidR="00DC2E2E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invoices</w:t>
      </w:r>
      <w:r w:rsidRPr="00375665" w:rsidR="00DC2E2E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are</w:t>
      </w:r>
      <w:r w:rsidRPr="00375665" w:rsidR="00DC2E2E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raised</w:t>
      </w:r>
      <w:r w:rsidRPr="00375665" w:rsidR="00DC2E2E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on</w:t>
      </w:r>
      <w:r w:rsidRPr="00375665" w:rsidR="00DC2E2E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time</w:t>
      </w:r>
      <w:r w:rsidRPr="00375665" w:rsidR="00DC2E2E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with</w:t>
      </w:r>
      <w:r w:rsidRPr="00375665" w:rsidR="00DC2E2E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the</w:t>
      </w:r>
      <w:r w:rsidRPr="00375665" w:rsidR="00DC2E2E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external</w:t>
      </w:r>
      <w:r w:rsidRPr="00375665" w:rsidR="00DC2E2E">
        <w:rPr>
          <w:rFonts w:asciiTheme="majorHAnsi" w:hAnsiTheme="majorHAnsi"/>
          <w:spacing w:val="1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stakeholders</w:t>
      </w:r>
      <w:r w:rsidRPr="00375665" w:rsidR="00DC2E2E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and</w:t>
      </w:r>
      <w:r w:rsidRPr="00375665" w:rsidR="00DC2E2E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keeping</w:t>
      </w:r>
      <w:r w:rsidRPr="00375665" w:rsidR="00DC2E2E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a</w:t>
      </w:r>
      <w:r w:rsidRPr="00375665" w:rsidR="00DC2E2E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track</w:t>
      </w:r>
      <w:r w:rsidRPr="00375665" w:rsidR="00DC2E2E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z w:val="18"/>
          <w:szCs w:val="18"/>
        </w:rPr>
        <w:t>on</w:t>
      </w:r>
      <w:r w:rsidRPr="00375665" w:rsidR="006320F9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 w:rsidR="00DC2E2E">
        <w:rPr>
          <w:rFonts w:asciiTheme="majorHAnsi" w:hAnsiTheme="majorHAnsi"/>
          <w:spacing w:val="-2"/>
          <w:sz w:val="18"/>
          <w:szCs w:val="18"/>
        </w:rPr>
        <w:t>receivables.</w:t>
      </w:r>
    </w:p>
    <w:p w:rsidR="00BA256F" w:rsidRPr="00375665" w:rsidP="00375665" w14:paraId="67378414" w14:textId="77777777">
      <w:pPr>
        <w:pStyle w:val="Heading1"/>
        <w:spacing w:before="173"/>
        <w:ind w:left="241"/>
        <w:jc w:val="both"/>
        <w:rPr>
          <w:rFonts w:asciiTheme="majorHAnsi" w:hAnsiTheme="majorHAnsi"/>
          <w:sz w:val="18"/>
          <w:szCs w:val="18"/>
        </w:rPr>
      </w:pPr>
    </w:p>
    <w:p w:rsidR="005A2165" w:rsidRPr="00375665" w:rsidP="00375665" w14:paraId="6153BF4B" w14:textId="403909BE">
      <w:pPr>
        <w:pStyle w:val="Heading1"/>
        <w:spacing w:before="173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Resourcing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Mapping:</w:t>
      </w:r>
    </w:p>
    <w:p w:rsidR="005A2165" w:rsidRPr="00375665" w:rsidP="00375665" w14:paraId="64DE8E17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83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Coordinate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PMs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Consolidated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Manpower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requirements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across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portfolios.</w:t>
      </w:r>
    </w:p>
    <w:p w:rsidR="005A2165" w:rsidRPr="00375665" w:rsidP="00375665" w14:paraId="48FDED22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Follow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up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PMG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suitable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Profiles.</w:t>
      </w:r>
    </w:p>
    <w:p w:rsidR="005A2165" w:rsidRPr="00375665" w:rsidP="00375665" w14:paraId="507F16F4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Sharing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profiles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Portfolio</w:t>
      </w:r>
      <w:r w:rsidRPr="00375665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Owners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follow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feedback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evaluation.</w:t>
      </w:r>
    </w:p>
    <w:p w:rsidR="00BF5743" w:rsidRPr="00375665" w:rsidP="00375665" w14:paraId="09737701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Mapping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associates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respective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requirements.</w:t>
      </w:r>
    </w:p>
    <w:p w:rsidR="0076546A" w:rsidRPr="00375665" w:rsidP="00375665" w14:paraId="1DF1976F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</w:p>
    <w:p w:rsidR="00BF5743" w:rsidRPr="00375665" w:rsidP="00375665" w14:paraId="485B0741" w14:textId="77777777">
      <w:pPr>
        <w:pStyle w:val="ListParagraph"/>
        <w:tabs>
          <w:tab w:val="left" w:pos="1066"/>
        </w:tabs>
        <w:spacing w:before="0"/>
        <w:ind w:firstLine="0"/>
        <w:jc w:val="both"/>
        <w:rPr>
          <w:rFonts w:asciiTheme="majorHAnsi" w:hAnsiTheme="majorHAnsi"/>
          <w:sz w:val="18"/>
          <w:szCs w:val="18"/>
        </w:rPr>
      </w:pPr>
    </w:p>
    <w:p w:rsidR="005A2165" w:rsidRPr="00375665" w:rsidP="00375665" w14:paraId="4495742E" w14:textId="2DA90614">
      <w:pPr>
        <w:pStyle w:val="Heading2"/>
        <w:ind w:left="14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Operational Parameters:</w:t>
      </w:r>
    </w:p>
    <w:p w:rsidR="004877F9" w:rsidRPr="00375665" w:rsidP="00375665" w14:paraId="1F12C08B" w14:textId="12FCD090">
      <w:pPr>
        <w:pStyle w:val="ListParagraph"/>
        <w:numPr>
          <w:ilvl w:val="0"/>
          <w:numId w:val="1"/>
        </w:numPr>
        <w:tabs>
          <w:tab w:val="left" w:pos="1066"/>
        </w:tabs>
        <w:spacing w:before="183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Below</w:t>
      </w:r>
      <w:r w:rsidRPr="00375665">
        <w:rPr>
          <w:rFonts w:asciiTheme="majorHAnsi" w:hAnsiTheme="majorHAnsi"/>
          <w:spacing w:val="-1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Operational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Parameters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are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monitored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Monthly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–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Portfolios/location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wise.</w:t>
      </w:r>
    </w:p>
    <w:p w:rsidR="004877F9" w:rsidRPr="00375665" w:rsidP="00375665" w14:paraId="4BBC6C1B" w14:textId="77777777">
      <w:pPr>
        <w:tabs>
          <w:tab w:val="left" w:pos="1066"/>
        </w:tabs>
        <w:spacing w:before="183"/>
        <w:ind w:left="706"/>
        <w:jc w:val="both"/>
        <w:rPr>
          <w:rFonts w:asciiTheme="majorHAnsi" w:hAnsiTheme="majorHAnsi"/>
          <w:sz w:val="18"/>
          <w:szCs w:val="18"/>
        </w:rPr>
      </w:pPr>
    </w:p>
    <w:p w:rsidR="005A2165" w:rsidRPr="00375665" w:rsidP="00375665" w14:paraId="1CD13DA3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ind w:right="548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Analysis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Gross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Margin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Projection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arrive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plans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improve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same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by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way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senior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reduction, offshore, trainees, intake etc. Coordinate with PMs to get the required information.</w:t>
      </w:r>
    </w:p>
    <w:p w:rsidR="005A2165" w:rsidRPr="00375665" w:rsidP="00375665" w14:paraId="223655AE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Contract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Management:</w:t>
      </w:r>
    </w:p>
    <w:p w:rsidR="005A2165" w:rsidRPr="00375665" w:rsidP="00375665" w14:paraId="1981C848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Verification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Contract.</w:t>
      </w:r>
    </w:p>
    <w:p w:rsidR="005A2165" w:rsidRPr="00375665" w:rsidP="00375665" w14:paraId="22ED445B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Loading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Contract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Contract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Management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System.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Follow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up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approvals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legal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team.</w:t>
      </w:r>
    </w:p>
    <w:p w:rsidR="005A2165" w:rsidRPr="00375665" w:rsidP="00375665" w14:paraId="03641481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Coordinate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stake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holder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ensure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signed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contract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loaded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system.</w:t>
      </w:r>
    </w:p>
    <w:p w:rsidR="005A2165" w:rsidRPr="00375665" w:rsidP="00375665" w14:paraId="31734A3E" w14:textId="77777777">
      <w:pPr>
        <w:pStyle w:val="BodyText"/>
        <w:ind w:left="0" w:firstLine="0"/>
        <w:jc w:val="both"/>
        <w:rPr>
          <w:rFonts w:asciiTheme="majorHAnsi" w:hAnsiTheme="majorHAnsi"/>
          <w:sz w:val="18"/>
          <w:szCs w:val="18"/>
        </w:rPr>
      </w:pPr>
    </w:p>
    <w:p w:rsidR="005A2165" w:rsidRPr="00375665" w:rsidP="00375665" w14:paraId="2EF3FAE6" w14:textId="77777777">
      <w:pPr>
        <w:pStyle w:val="Heading2"/>
        <w:ind w:left="14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WON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Management:</w:t>
      </w:r>
    </w:p>
    <w:p w:rsidR="005A2165" w:rsidRPr="00375665" w:rsidP="00375665" w14:paraId="60ED233E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7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Coordinate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resource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management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Resource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loading.</w:t>
      </w:r>
    </w:p>
    <w:p w:rsidR="005A2165" w:rsidRPr="00375665" w:rsidP="00375665" w14:paraId="046DEBA0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Computation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Revenue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&amp;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Profitability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available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resource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loading</w:t>
      </w:r>
    </w:p>
    <w:p w:rsidR="005A2165" w:rsidRPr="00375665" w:rsidP="00375665" w14:paraId="07F51466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Creation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Approvals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4"/>
          <w:sz w:val="18"/>
          <w:szCs w:val="18"/>
        </w:rPr>
        <w:t>WONs.</w:t>
      </w:r>
    </w:p>
    <w:p w:rsidR="005A2165" w:rsidRPr="00375665" w:rsidP="00375665" w14:paraId="601C342A" w14:textId="77777777">
      <w:pPr>
        <w:pStyle w:val="Heading2"/>
        <w:spacing w:before="175"/>
        <w:ind w:left="19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Budget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Management:</w:t>
      </w:r>
    </w:p>
    <w:p w:rsidR="005A2165" w:rsidRPr="00375665" w:rsidP="00375665" w14:paraId="611EBFA2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7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Periodical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generation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Cost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Budget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Reports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analysis.</w:t>
      </w:r>
    </w:p>
    <w:p w:rsidR="00BF5743" w:rsidRPr="00375665" w:rsidP="00375665" w14:paraId="2DBF4CDA" w14:textId="541DD231">
      <w:pPr>
        <w:pStyle w:val="ListParagraph"/>
        <w:numPr>
          <w:ilvl w:val="0"/>
          <w:numId w:val="1"/>
        </w:numPr>
        <w:tabs>
          <w:tab w:val="left" w:pos="1066"/>
        </w:tabs>
        <w:spacing w:before="17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Optimum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utilization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available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budget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achieve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maximum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revenue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recognition.</w:t>
      </w:r>
    </w:p>
    <w:p w:rsidR="00BF5743" w:rsidRPr="00375665" w:rsidP="00375665" w14:paraId="1EF41499" w14:textId="699A4F74">
      <w:pPr>
        <w:pStyle w:val="ListParagraph"/>
        <w:numPr>
          <w:ilvl w:val="0"/>
          <w:numId w:val="1"/>
        </w:numPr>
        <w:tabs>
          <w:tab w:val="left" w:pos="1066"/>
          <w:tab w:val="left" w:pos="1112"/>
        </w:tabs>
        <w:ind w:right="383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Ensure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all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associates are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distributed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define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WONs and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non-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billable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positions are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all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within available budget.</w:t>
      </w:r>
    </w:p>
    <w:p w:rsidR="0076546A" w:rsidRPr="00375665" w:rsidP="00375665" w14:paraId="0DB5860F" w14:textId="77777777">
      <w:pPr>
        <w:pStyle w:val="Heading2"/>
        <w:spacing w:before="1"/>
        <w:ind w:left="0"/>
        <w:jc w:val="both"/>
        <w:rPr>
          <w:rFonts w:asciiTheme="majorHAnsi" w:hAnsiTheme="majorHAnsi"/>
          <w:spacing w:val="-2"/>
          <w:sz w:val="18"/>
          <w:szCs w:val="18"/>
        </w:rPr>
      </w:pPr>
    </w:p>
    <w:p w:rsidR="00BF5743" w:rsidRPr="00375665" w:rsidP="00375665" w14:paraId="186FC3DF" w14:textId="1821F249">
      <w:pPr>
        <w:pStyle w:val="Heading2"/>
        <w:spacing w:before="1"/>
        <w:ind w:left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Billing:</w:t>
      </w:r>
    </w:p>
    <w:p w:rsidR="00BF5743" w:rsidRPr="00375665" w:rsidP="00375665" w14:paraId="12B9F87D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7"/>
        <w:ind w:right="493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Updating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validation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Customer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related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information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like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Purchase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Order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number,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Customer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name,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Billing address are properly updated in PA Module.</w:t>
      </w:r>
    </w:p>
    <w:p w:rsidR="00BF5743" w:rsidRPr="00375665" w:rsidP="00375665" w14:paraId="037E88EA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4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Proceed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billing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as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per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Milestone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based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on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confirmation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from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Mangers,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10"/>
          <w:sz w:val="18"/>
          <w:szCs w:val="18"/>
        </w:rPr>
        <w:t>•</w:t>
      </w:r>
    </w:p>
    <w:p w:rsidR="00BF5743" w:rsidRPr="00375665" w:rsidP="00375665" w14:paraId="285720A6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Completion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billing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300+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WONs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within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timelines.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Sharing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invoices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respective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5"/>
          <w:sz w:val="18"/>
          <w:szCs w:val="18"/>
        </w:rPr>
        <w:t>PMs</w:t>
      </w:r>
    </w:p>
    <w:p w:rsidR="00BF5743" w:rsidRPr="00375665" w:rsidP="00375665" w14:paraId="318C3727" w14:textId="77777777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Ad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hoc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Activities:</w:t>
      </w:r>
    </w:p>
    <w:p w:rsidR="00BF5743" w:rsidRPr="00375665" w:rsidP="00375665" w14:paraId="6B2CAB82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Preparation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data/Presentation,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billing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review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Customer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review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meetings.</w:t>
      </w:r>
    </w:p>
    <w:p w:rsidR="00BF5743" w:rsidRPr="00375665" w:rsidP="00375665" w14:paraId="2BBC79FD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Coordinating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Manager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arriving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Gross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Margin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new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Proposal.</w:t>
      </w:r>
    </w:p>
    <w:p w:rsidR="00BF5743" w:rsidRPr="00375665" w:rsidP="00375665" w14:paraId="78A097C7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Conducting</w:t>
      </w:r>
      <w:r w:rsidRPr="00375665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trainings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PMs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to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understand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Accounting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Concepts.</w:t>
      </w:r>
    </w:p>
    <w:p w:rsidR="00BF5743" w:rsidRPr="00375665" w:rsidP="00375665" w14:paraId="43EBA853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Training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Sub-</w:t>
      </w:r>
      <w:r w:rsidRPr="00375665">
        <w:rPr>
          <w:rFonts w:asciiTheme="majorHAnsi" w:hAnsiTheme="majorHAnsi"/>
          <w:spacing w:val="-2"/>
          <w:sz w:val="18"/>
          <w:szCs w:val="18"/>
        </w:rPr>
        <w:t>ordinates.</w:t>
      </w:r>
    </w:p>
    <w:p w:rsidR="00BF5743" w:rsidRPr="00375665" w:rsidP="00375665" w14:paraId="42A55BE2" w14:textId="77777777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Award Details and Appreciations:</w:t>
      </w:r>
    </w:p>
    <w:p w:rsidR="00BF5743" w:rsidRPr="00375665" w:rsidP="00375665" w14:paraId="5CC2BDDF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7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Appreciated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by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TCS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immigration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Head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Completing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H1B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target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continuously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2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years.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10"/>
          <w:sz w:val="18"/>
          <w:szCs w:val="18"/>
        </w:rPr>
        <w:t>•</w:t>
      </w:r>
    </w:p>
    <w:p w:rsidR="00BF5743" w:rsidRPr="00375665" w:rsidP="00375665" w14:paraId="35FB0CDF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6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Received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TCS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on-the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spot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Award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completing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billing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on-time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4"/>
          <w:sz w:val="18"/>
          <w:szCs w:val="18"/>
        </w:rPr>
        <w:t>IAG.</w:t>
      </w:r>
    </w:p>
    <w:p w:rsidR="00BF5743" w:rsidRPr="00375665" w:rsidP="00375665" w14:paraId="7B29A053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Received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TCS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on-the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Spot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Award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completing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allocation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on-time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for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4"/>
          <w:sz w:val="18"/>
          <w:szCs w:val="18"/>
        </w:rPr>
        <w:t>IAG.</w:t>
      </w:r>
    </w:p>
    <w:p w:rsidR="00BF5743" w:rsidRPr="00375665" w:rsidP="00375665" w14:paraId="06F87DC7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Xcelerate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Warrior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Certificate.</w:t>
      </w:r>
    </w:p>
    <w:p w:rsidR="00BF5743" w:rsidRPr="00375665" w:rsidP="00375665" w14:paraId="05FDE4E2" w14:textId="46D30BEC">
      <w:pPr>
        <w:pStyle w:val="ListParagraph"/>
        <w:numPr>
          <w:ilvl w:val="0"/>
          <w:numId w:val="1"/>
        </w:numPr>
        <w:tabs>
          <w:tab w:val="left" w:pos="1066"/>
        </w:tabs>
        <w:spacing w:before="1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Service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&amp;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Commitment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Award.</w:t>
      </w:r>
    </w:p>
    <w:p w:rsidR="00BF5743" w:rsidRPr="00375665" w:rsidP="00375665" w14:paraId="78425E4E" w14:textId="77777777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Certifications:</w:t>
      </w:r>
    </w:p>
    <w:p w:rsidR="00BF5743" w:rsidRPr="00375665" w:rsidP="00375665" w14:paraId="2528DCFC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7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Scrum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Master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through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LinkedIn.</w:t>
      </w:r>
    </w:p>
    <w:p w:rsidR="00BF5743" w:rsidRPr="00375665" w:rsidP="00375665" w14:paraId="2BB272C2" w14:textId="38F089B2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Swot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Analysis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through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LinkedIn.</w:t>
      </w:r>
    </w:p>
    <w:p w:rsidR="00BF5743" w:rsidRPr="00375665" w:rsidP="00375665" w14:paraId="77E953B1" w14:textId="1C4BC6E8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Digital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Mobile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Computing.</w:t>
      </w:r>
    </w:p>
    <w:p w:rsidR="00BF5743" w:rsidRPr="00375665" w:rsidP="00375665" w14:paraId="4D3C97A0" w14:textId="424DC3B6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Agile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way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of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Working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found.</w:t>
      </w:r>
    </w:p>
    <w:p w:rsidR="00BF5743" w:rsidRPr="00375665" w:rsidP="00375665" w14:paraId="2891A560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Certification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the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Retail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Industry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overview.</w:t>
      </w:r>
    </w:p>
    <w:p w:rsidR="00BF5743" w:rsidRPr="00375665" w:rsidP="00375665" w14:paraId="1AF26EDA" w14:textId="778F8B75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Omnicom Group certification of completion through LinkedIn</w:t>
      </w:r>
    </w:p>
    <w:p w:rsidR="00BF5743" w:rsidRPr="00375665" w:rsidP="00375665" w14:paraId="12016323" w14:textId="58B1BC6E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 xml:space="preserve">Hybrid Project management certification </w:t>
      </w:r>
      <w:r w:rsidRPr="00375665" w:rsidR="004877F9">
        <w:rPr>
          <w:rFonts w:asciiTheme="majorHAnsi" w:hAnsiTheme="majorHAnsi"/>
          <w:spacing w:val="-2"/>
          <w:sz w:val="18"/>
          <w:szCs w:val="18"/>
        </w:rPr>
        <w:t xml:space="preserve">through </w:t>
      </w:r>
      <w:r w:rsidRPr="00375665" w:rsidR="00253498">
        <w:rPr>
          <w:rFonts w:asciiTheme="majorHAnsi" w:hAnsiTheme="majorHAnsi"/>
          <w:spacing w:val="-2"/>
          <w:sz w:val="18"/>
          <w:szCs w:val="18"/>
        </w:rPr>
        <w:t>LinkedIn.</w:t>
      </w:r>
    </w:p>
    <w:p w:rsidR="00BA256F" w:rsidRPr="00375665" w:rsidP="00375665" w14:paraId="6C50DAE5" w14:textId="18526816">
      <w:pPr>
        <w:pStyle w:val="ListParagraph"/>
        <w:tabs>
          <w:tab w:val="left" w:pos="1066"/>
        </w:tabs>
        <w:spacing w:before="15"/>
        <w:ind w:firstLine="0"/>
        <w:jc w:val="both"/>
        <w:rPr>
          <w:rFonts w:asciiTheme="majorHAnsi" w:hAnsiTheme="majorHAnsi"/>
          <w:sz w:val="18"/>
          <w:szCs w:val="18"/>
        </w:rPr>
      </w:pPr>
    </w:p>
    <w:p w:rsidR="004877F9" w:rsidRPr="00375665" w:rsidP="00375665" w14:paraId="54675BC4" w14:textId="272473D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 xml:space="preserve">Hotel Management from Royal orchard </w:t>
      </w:r>
      <w:r w:rsidRPr="00375665" w:rsidR="0076546A">
        <w:rPr>
          <w:rFonts w:asciiTheme="majorHAnsi" w:hAnsiTheme="majorHAnsi"/>
          <w:spacing w:val="-2"/>
          <w:sz w:val="18"/>
          <w:szCs w:val="18"/>
        </w:rPr>
        <w:t>Bangalore</w:t>
      </w:r>
    </w:p>
    <w:p w:rsidR="00BA256F" w:rsidRPr="00375665" w:rsidP="00375665" w14:paraId="67D71A41" w14:textId="69588680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INFOSYS Limited (April2016 – June 2017)</w:t>
      </w:r>
    </w:p>
    <w:p w:rsidR="00BF5743" w:rsidRPr="00375665" w:rsidP="00C614C2" w14:paraId="0EA0B811" w14:textId="042CCE3F">
      <w:pPr>
        <w:pStyle w:val="Heading2"/>
        <w:spacing w:before="100" w:beforeAutospacing="1"/>
        <w:ind w:left="227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 xml:space="preserve">Job Description: </w:t>
      </w:r>
      <w:r w:rsidRPr="00375665">
        <w:rPr>
          <w:rFonts w:asciiTheme="majorHAnsi" w:hAnsiTheme="majorHAnsi"/>
          <w:sz w:val="18"/>
          <w:szCs w:val="18"/>
        </w:rPr>
        <w:t>PMO Coordinator/HR</w:t>
      </w:r>
    </w:p>
    <w:p w:rsidR="00BA256F" w:rsidRPr="00375665" w:rsidP="00375665" w14:paraId="5682A637" w14:textId="52574ECA">
      <w:pPr>
        <w:pStyle w:val="Heading1"/>
        <w:spacing w:before="1"/>
        <w:ind w:left="291" w:right="5059" w:hanging="152"/>
        <w:jc w:val="both"/>
        <w:rPr>
          <w:rFonts w:asciiTheme="majorHAnsi" w:hAnsiTheme="majorHAnsi"/>
          <w:sz w:val="18"/>
          <w:szCs w:val="18"/>
        </w:rPr>
      </w:pPr>
    </w:p>
    <w:p w:rsidR="00BF5743" w:rsidRPr="00375665" w:rsidP="00375665" w14:paraId="46C22969" w14:textId="6AE46D3D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Responsibilities in Infosys:</w:t>
      </w:r>
    </w:p>
    <w:p w:rsidR="004877F9" w:rsidRPr="00375665" w:rsidP="00375665" w14:paraId="46C46A82" w14:textId="43261BB0">
      <w:pPr>
        <w:pStyle w:val="ListParagraph"/>
        <w:numPr>
          <w:ilvl w:val="0"/>
          <w:numId w:val="1"/>
        </w:numPr>
        <w:tabs>
          <w:tab w:val="left" w:pos="1066"/>
        </w:tabs>
        <w:spacing w:before="176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Led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cross-functional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teams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planning,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executing,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controlling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budgets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uto</w:t>
      </w:r>
      <w:r w:rsidRPr="00375665">
        <w:rPr>
          <w:rFonts w:asciiTheme="majorHAnsi" w:hAnsiTheme="majorHAnsi"/>
          <w:spacing w:val="-4"/>
          <w:sz w:val="18"/>
          <w:szCs w:val="18"/>
        </w:rPr>
        <w:t>$5M.</w:t>
      </w:r>
    </w:p>
    <w:p w:rsidR="0076546A" w:rsidRPr="00375665" w:rsidP="00375665" w14:paraId="7D026752" w14:textId="437965E8">
      <w:pPr>
        <w:pStyle w:val="ListParagraph"/>
        <w:tabs>
          <w:tab w:val="left" w:pos="1066"/>
        </w:tabs>
        <w:spacing w:before="18"/>
        <w:ind w:right="895" w:firstLine="0"/>
        <w:jc w:val="both"/>
        <w:rPr>
          <w:rFonts w:asciiTheme="majorHAnsi" w:hAnsiTheme="majorHAnsi"/>
          <w:sz w:val="18"/>
          <w:szCs w:val="18"/>
        </w:rPr>
      </w:pPr>
    </w:p>
    <w:p w:rsidR="0076546A" w:rsidRPr="00375665" w:rsidP="00375665" w14:paraId="2774AFF6" w14:textId="77777777">
      <w:pPr>
        <w:pStyle w:val="ListParagraph"/>
        <w:tabs>
          <w:tab w:val="left" w:pos="1066"/>
        </w:tabs>
        <w:spacing w:before="18"/>
        <w:ind w:right="895" w:firstLine="0"/>
        <w:jc w:val="both"/>
        <w:rPr>
          <w:rFonts w:asciiTheme="majorHAnsi" w:hAnsiTheme="majorHAnsi"/>
          <w:sz w:val="18"/>
          <w:szCs w:val="18"/>
        </w:rPr>
      </w:pPr>
    </w:p>
    <w:p w:rsidR="00BF5743" w:rsidRPr="00375665" w:rsidP="00375665" w14:paraId="2F787215" w14:textId="0BA09FFB">
      <w:pPr>
        <w:pStyle w:val="ListParagraph"/>
        <w:numPr>
          <w:ilvl w:val="0"/>
          <w:numId w:val="1"/>
        </w:numPr>
        <w:tabs>
          <w:tab w:val="left" w:pos="1066"/>
        </w:tabs>
        <w:spacing w:before="18"/>
        <w:ind w:right="89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Developed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detailed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plans,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work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breakdown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structures,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 w:rsidR="00375665">
        <w:rPr>
          <w:rFonts w:asciiTheme="majorHAnsi" w:hAnsiTheme="majorHAnsi"/>
          <w:sz w:val="18"/>
          <w:szCs w:val="18"/>
        </w:rPr>
        <w:t>schedules, resulting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improved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task sequencing and resource allocation.</w:t>
      </w:r>
    </w:p>
    <w:p w:rsidR="00BF5743" w:rsidRPr="00375665" w:rsidP="00375665" w14:paraId="3ABD69EB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5"/>
        <w:ind w:right="26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Monitored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progress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using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earned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value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analysis,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identifying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potential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delays,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implementing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corrective actions to ensure on-time delivery.</w:t>
      </w:r>
    </w:p>
    <w:p w:rsidR="00BF5743" w:rsidRPr="00375665" w:rsidP="00375665" w14:paraId="3D8AB5DD" w14:textId="118196D5">
      <w:pPr>
        <w:pStyle w:val="ListParagraph"/>
        <w:numPr>
          <w:ilvl w:val="0"/>
          <w:numId w:val="1"/>
        </w:numPr>
        <w:tabs>
          <w:tab w:val="left" w:pos="1066"/>
        </w:tabs>
        <w:spacing w:before="1"/>
        <w:ind w:right="610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Established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effective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communication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channels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among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stakeholders,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resulting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increased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collaboration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 reduced scope ambiguities.</w:t>
      </w:r>
    </w:p>
    <w:p w:rsidR="00BF5743" w:rsidRPr="00375665" w:rsidP="00375665" w14:paraId="69986F6F" w14:textId="45F0F006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</w:t>
      </w:r>
      <w:r w:rsidRPr="00375665" w:rsidR="004877F9">
        <w:rPr>
          <w:rFonts w:asciiTheme="majorHAnsi" w:hAnsiTheme="majorHAnsi"/>
          <w:sz w:val="18"/>
          <w:szCs w:val="18"/>
        </w:rPr>
        <w:t>kills</w:t>
      </w:r>
      <w:r w:rsidRPr="00375665">
        <w:rPr>
          <w:rFonts w:asciiTheme="majorHAnsi" w:hAnsiTheme="majorHAnsi"/>
          <w:sz w:val="18"/>
          <w:szCs w:val="18"/>
        </w:rPr>
        <w:t>:</w:t>
      </w:r>
    </w:p>
    <w:p w:rsidR="00BF5743" w:rsidRPr="00375665" w:rsidP="00375665" w14:paraId="17F7EC2A" w14:textId="1677FF4D">
      <w:pPr>
        <w:pStyle w:val="ListParagraph"/>
        <w:numPr>
          <w:ilvl w:val="0"/>
          <w:numId w:val="1"/>
        </w:numPr>
        <w:tabs>
          <w:tab w:val="left" w:pos="1066"/>
        </w:tabs>
        <w:spacing w:before="17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Work</w:t>
      </w:r>
      <w:r w:rsidRPr="00375665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Breakdown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Structure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4"/>
          <w:sz w:val="18"/>
          <w:szCs w:val="18"/>
        </w:rPr>
        <w:t>(WBS)</w:t>
      </w:r>
    </w:p>
    <w:p w:rsidR="00BF5743" w:rsidRPr="00375665" w:rsidP="00375665" w14:paraId="1D2BBDE2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Scope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Definition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</w:t>
      </w:r>
    </w:p>
    <w:p w:rsidR="00BF5743" w:rsidRPr="00375665" w:rsidP="00375665" w14:paraId="32204A8A" w14:textId="05B8488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Milestone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Identification</w:t>
      </w:r>
    </w:p>
    <w:p w:rsidR="00BF5743" w:rsidRPr="00375665" w:rsidP="00375665" w14:paraId="1BD855E5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Resource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Allocation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Scheduling</w:t>
      </w:r>
    </w:p>
    <w:p w:rsidR="00BF5743" w:rsidRPr="00375665" w:rsidP="00375665" w14:paraId="5563E9CA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Risk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Assessment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Mitigation.</w:t>
      </w:r>
    </w:p>
    <w:p w:rsidR="00253498" w:rsidRPr="00375665" w:rsidP="00375665" w14:paraId="37982E63" w14:textId="6FE6C329">
      <w:pPr>
        <w:pStyle w:val="BulletText"/>
        <w:numPr>
          <w:ilvl w:val="0"/>
          <w:numId w:val="1"/>
        </w:numPr>
        <w:jc w:val="both"/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</w:pP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Scope Definition and Management</w:t>
      </w:r>
    </w:p>
    <w:p w:rsidR="00253498" w:rsidRPr="00375665" w:rsidP="00375665" w14:paraId="639216E7" w14:textId="5EBBB284">
      <w:pPr>
        <w:pStyle w:val="BulletText"/>
        <w:numPr>
          <w:ilvl w:val="0"/>
          <w:numId w:val="1"/>
        </w:numPr>
        <w:jc w:val="both"/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</w:pP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Project Planning.</w:t>
      </w:r>
    </w:p>
    <w:p w:rsidR="00253498" w:rsidRPr="00375665" w:rsidP="00375665" w14:paraId="76857CA6" w14:textId="60F6CD34">
      <w:pPr>
        <w:pStyle w:val="BulletText"/>
        <w:numPr>
          <w:ilvl w:val="0"/>
          <w:numId w:val="1"/>
        </w:numPr>
        <w:jc w:val="both"/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</w:pP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Performance Metrics Tracking</w:t>
      </w:r>
    </w:p>
    <w:p w:rsidR="00253498" w:rsidRPr="00375665" w:rsidP="00375665" w14:paraId="7A0BD93F" w14:textId="5CFC0C64">
      <w:pPr>
        <w:pStyle w:val="BulletText"/>
        <w:numPr>
          <w:ilvl w:val="0"/>
          <w:numId w:val="1"/>
        </w:numPr>
        <w:jc w:val="both"/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</w:pP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Powerbi</w:t>
      </w: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.</w:t>
      </w:r>
    </w:p>
    <w:p w:rsidR="00253498" w:rsidRPr="00375665" w:rsidP="00375665" w14:paraId="339A4A49" w14:textId="77777777">
      <w:pPr>
        <w:pStyle w:val="BulletText"/>
        <w:numPr>
          <w:ilvl w:val="0"/>
          <w:numId w:val="1"/>
        </w:numPr>
        <w:jc w:val="both"/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</w:pP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SQL.</w:t>
      </w:r>
    </w:p>
    <w:p w:rsidR="00253498" w:rsidRPr="00375665" w:rsidP="00375665" w14:paraId="4120AADC" w14:textId="77777777">
      <w:pPr>
        <w:pStyle w:val="BulletText"/>
        <w:numPr>
          <w:ilvl w:val="0"/>
          <w:numId w:val="1"/>
        </w:numPr>
        <w:jc w:val="both"/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</w:pPr>
      <w:r w:rsidRPr="00375665">
        <w:rPr>
          <w:rFonts w:eastAsia="Arial MT" w:asciiTheme="majorHAnsi" w:hAnsiTheme="majorHAnsi" w:cs="Arial MT"/>
          <w:color w:val="auto"/>
          <w:sz w:val="18"/>
          <w:szCs w:val="18"/>
          <w:lang w:val="en-US"/>
        </w:rPr>
        <w:t>Share point.</w:t>
      </w:r>
    </w:p>
    <w:p w:rsidR="00BF5743" w:rsidRPr="00375665" w:rsidP="00375665" w14:paraId="750CBBAD" w14:textId="612B86FD">
      <w:pPr>
        <w:pStyle w:val="Heading2"/>
        <w:spacing w:before="175"/>
        <w:ind w:left="24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Project Monitoring:</w:t>
      </w:r>
    </w:p>
    <w:p w:rsidR="00BF5743" w:rsidRPr="00375665" w:rsidP="00375665" w14:paraId="0488DF20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7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Performance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Metrics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Tracking</w:t>
      </w:r>
    </w:p>
    <w:p w:rsidR="00BF5743" w:rsidRPr="00375665" w:rsidP="00375665" w14:paraId="11E48B18" w14:textId="0B5B9545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Earned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Value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Analysis</w:t>
      </w:r>
    </w:p>
    <w:p w:rsidR="00BF5743" w:rsidRPr="00375665" w:rsidP="00375665" w14:paraId="07B8E19A" w14:textId="48DBA747">
      <w:pPr>
        <w:pStyle w:val="ListParagraph"/>
        <w:numPr>
          <w:ilvl w:val="0"/>
          <w:numId w:val="1"/>
        </w:numPr>
        <w:tabs>
          <w:tab w:val="left" w:pos="1066"/>
        </w:tabs>
        <w:spacing w:before="16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Progress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Reporting</w:t>
      </w:r>
    </w:p>
    <w:p w:rsidR="00BF5743" w:rsidRPr="00375665" w:rsidP="00375665" w14:paraId="5AB3882B" w14:textId="22B34D00">
      <w:pPr>
        <w:pStyle w:val="ListParagraph"/>
        <w:numPr>
          <w:ilvl w:val="0"/>
          <w:numId w:val="1"/>
        </w:numPr>
        <w:tabs>
          <w:tab w:val="left" w:pos="1066"/>
        </w:tabs>
        <w:spacing w:before="1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Task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Dependency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</w:t>
      </w:r>
    </w:p>
    <w:p w:rsidR="00BF5743" w:rsidRPr="00375665" w:rsidP="00375665" w14:paraId="347BAE71" w14:textId="632B923E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Change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Control.</w:t>
      </w:r>
    </w:p>
    <w:p w:rsidR="00DC2E2E" w:rsidRPr="00375665" w:rsidP="00375665" w14:paraId="7780A967" w14:textId="44D2AAF8">
      <w:pPr>
        <w:pStyle w:val="Heading2"/>
        <w:spacing w:before="43"/>
        <w:ind w:left="0"/>
        <w:jc w:val="both"/>
        <w:rPr>
          <w:rFonts w:asciiTheme="majorHAnsi" w:hAnsiTheme="majorHAnsi"/>
          <w:sz w:val="18"/>
          <w:szCs w:val="18"/>
        </w:rPr>
      </w:pPr>
    </w:p>
    <w:p w:rsidR="00253498" w:rsidRPr="00375665" w:rsidP="00375665" w14:paraId="128E36C7" w14:textId="21A8A446">
      <w:pPr>
        <w:pStyle w:val="Heading2"/>
        <w:ind w:left="277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Project Control:</w:t>
      </w:r>
    </w:p>
    <w:p w:rsidR="00253498" w:rsidRPr="00375665" w:rsidP="00375665" w14:paraId="74D825B7" w14:textId="1A5FDAC3">
      <w:pPr>
        <w:pStyle w:val="ListParagraph"/>
        <w:numPr>
          <w:ilvl w:val="0"/>
          <w:numId w:val="1"/>
        </w:numPr>
        <w:tabs>
          <w:tab w:val="left" w:pos="1066"/>
        </w:tabs>
        <w:spacing w:before="1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Budget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</w:t>
      </w:r>
    </w:p>
    <w:p w:rsidR="00253498" w:rsidRPr="00375665" w:rsidP="00375665" w14:paraId="232BCAE1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Quality</w:t>
      </w:r>
      <w:r w:rsidRPr="00375665">
        <w:rPr>
          <w:rFonts w:asciiTheme="majorHAnsi" w:hAnsiTheme="majorHAnsi"/>
          <w:spacing w:val="-9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Assurance</w:t>
      </w:r>
    </w:p>
    <w:p w:rsidR="00253498" w:rsidRPr="00375665" w:rsidP="00375665" w14:paraId="6212D4B5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Stakeholder</w:t>
      </w:r>
      <w:r w:rsidRPr="00375665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Communication</w:t>
      </w:r>
    </w:p>
    <w:p w:rsidR="00253498" w:rsidRPr="00375665" w:rsidP="00375665" w14:paraId="0776FBB9" w14:textId="660B68CA">
      <w:pPr>
        <w:pStyle w:val="ListParagraph"/>
        <w:numPr>
          <w:ilvl w:val="0"/>
          <w:numId w:val="1"/>
        </w:numPr>
        <w:tabs>
          <w:tab w:val="left" w:pos="1066"/>
        </w:tabs>
        <w:spacing w:before="16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Scope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Change</w:t>
      </w:r>
      <w:r w:rsidRPr="00375665">
        <w:rPr>
          <w:rFonts w:asciiTheme="majorHAnsi" w:hAnsiTheme="majorHAnsi"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</w:t>
      </w:r>
    </w:p>
    <w:p w:rsidR="00253498" w:rsidRPr="00375665" w:rsidP="00375665" w14:paraId="7AA3A51F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Risk</w:t>
      </w:r>
      <w:r w:rsidRPr="00375665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Management.</w:t>
      </w:r>
    </w:p>
    <w:p w:rsidR="00253498" w:rsidRPr="00375665" w:rsidP="00375665" w14:paraId="730289F3" w14:textId="77777777">
      <w:pPr>
        <w:pStyle w:val="BodyText"/>
        <w:spacing w:before="32"/>
        <w:ind w:left="0" w:firstLine="0"/>
        <w:jc w:val="both"/>
        <w:rPr>
          <w:rFonts w:asciiTheme="majorHAnsi" w:hAnsiTheme="majorHAnsi"/>
          <w:sz w:val="18"/>
          <w:szCs w:val="18"/>
        </w:rPr>
      </w:pPr>
    </w:p>
    <w:p w:rsidR="00253498" w:rsidRPr="00375665" w:rsidP="00375665" w14:paraId="43731A80" w14:textId="77777777">
      <w:pPr>
        <w:pStyle w:val="Heading2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Software</w:t>
      </w:r>
      <w:r w:rsidRPr="00375665">
        <w:rPr>
          <w:rFonts w:asciiTheme="majorHAnsi" w:hAnsiTheme="majorHAnsi"/>
          <w:spacing w:val="4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Proficiency:</w:t>
      </w:r>
    </w:p>
    <w:p w:rsidR="00253498" w:rsidRPr="00375665" w:rsidP="00375665" w14:paraId="31CC77A5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9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Microsoft</w:t>
      </w:r>
      <w:r w:rsidRPr="00375665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Project</w:t>
      </w:r>
    </w:p>
    <w:p w:rsidR="00253498" w:rsidRPr="00375665" w:rsidP="00375665" w14:paraId="0C16B1F0" w14:textId="4C74505D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-298450</wp:posOffset>
                </wp:positionH>
                <wp:positionV relativeFrom="page">
                  <wp:posOffset>13828395</wp:posOffset>
                </wp:positionV>
                <wp:extent cx="7562215" cy="45719"/>
                <wp:effectExtent l="0" t="0" r="19685" b="1206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7562215" cy="4571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0694035" w="7562215" stroke="1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4" o:spid="_x0000_s1029" style="width:595.45pt;height:3.6pt;margin-top:1088.85pt;margin-left:-23.5pt;flip:y;mso-height-percent:0;mso-height-relative:margin;mso-position-horizontal-relative:page;mso-position-vertical-relative:page;mso-wrap-distance-bottom:0;mso-wrap-distance-left:0;mso-wrap-distance-right:0;mso-wrap-distance-top:0;mso-wrap-style:square;position:absolute;visibility:visible;v-text-anchor:top;z-index:-251650048" coordsize="7562215,10694035" path="m7562215,l,,,10694035l7562215,10694035l7562215,xe" fillcolor="white" strokecolor="#4f81bd" strokeweight="2pt">
                <v:path arrowok="t"/>
              </v:shape>
            </w:pict>
          </mc:Fallback>
        </mc:AlternateContent>
      </w:r>
      <w:r w:rsidRPr="00375665">
        <w:rPr>
          <w:rFonts w:asciiTheme="majorHAnsi" w:hAnsiTheme="majorHAnsi"/>
          <w:sz w:val="18"/>
          <w:szCs w:val="18"/>
        </w:rPr>
        <w:t>Primavera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5"/>
          <w:sz w:val="18"/>
          <w:szCs w:val="18"/>
        </w:rPr>
        <w:t>P6</w:t>
      </w:r>
    </w:p>
    <w:p w:rsidR="00253498" w:rsidRPr="00375665" w:rsidP="00375665" w14:paraId="5DB4F21E" w14:textId="77777777">
      <w:pPr>
        <w:pStyle w:val="ListParagraph"/>
        <w:numPr>
          <w:ilvl w:val="0"/>
          <w:numId w:val="1"/>
        </w:numPr>
        <w:tabs>
          <w:tab w:val="left" w:pos="1066"/>
        </w:tabs>
        <w:spacing w:before="15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Microsoft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Excel</w:t>
      </w:r>
    </w:p>
    <w:p w:rsidR="00253498" w:rsidRPr="00375665" w:rsidP="00375665" w14:paraId="01B95001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Project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Management</w:t>
      </w:r>
      <w:r w:rsidRPr="00375665">
        <w:rPr>
          <w:rFonts w:asciiTheme="majorHAnsi" w:hAnsiTheme="majorHAnsi"/>
          <w:spacing w:val="-8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Software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Suites</w:t>
      </w:r>
    </w:p>
    <w:p w:rsidR="00253498" w:rsidRPr="00375665" w:rsidP="00375665" w14:paraId="3D3EE771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SharePoint.</w:t>
      </w:r>
    </w:p>
    <w:p w:rsidR="00253498" w:rsidRPr="00375665" w:rsidP="00375665" w14:paraId="3141B2EB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Jera.</w:t>
      </w:r>
    </w:p>
    <w:p w:rsidR="00253498" w:rsidRPr="00375665" w:rsidP="00375665" w14:paraId="4079BC2F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Vmware</w:t>
      </w:r>
      <w:r w:rsidRPr="00375665">
        <w:rPr>
          <w:rFonts w:asciiTheme="majorHAnsi" w:hAnsiTheme="majorHAnsi"/>
          <w:spacing w:val="-2"/>
          <w:sz w:val="18"/>
          <w:szCs w:val="18"/>
        </w:rPr>
        <w:t>.</w:t>
      </w:r>
    </w:p>
    <w:p w:rsidR="00253498" w:rsidRPr="00375665" w:rsidP="00375665" w14:paraId="1935369C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Hive.</w:t>
      </w:r>
    </w:p>
    <w:p w:rsidR="00253498" w:rsidRPr="00375665" w:rsidP="00375665" w14:paraId="297CC8DA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Gant chart.</w:t>
      </w:r>
    </w:p>
    <w:p w:rsidR="00253498" w:rsidRPr="00375665" w:rsidP="00375665" w14:paraId="3332264B" w14:textId="77777777">
      <w:pPr>
        <w:pStyle w:val="BodyText"/>
        <w:spacing w:before="29"/>
        <w:ind w:left="0" w:firstLine="0"/>
        <w:jc w:val="both"/>
        <w:rPr>
          <w:rFonts w:asciiTheme="majorHAnsi" w:hAnsiTheme="majorHAnsi"/>
          <w:sz w:val="18"/>
          <w:szCs w:val="18"/>
        </w:rPr>
      </w:pPr>
    </w:p>
    <w:p w:rsidR="00DC2E2E" w:rsidRPr="00375665" w:rsidP="00375665" w14:paraId="61F6112A" w14:textId="77777777">
      <w:pPr>
        <w:ind w:left="409"/>
        <w:jc w:val="both"/>
        <w:rPr>
          <w:rFonts w:asciiTheme="majorHAnsi" w:hAnsiTheme="majorHAnsi"/>
          <w:b/>
          <w:sz w:val="18"/>
          <w:szCs w:val="18"/>
        </w:rPr>
      </w:pPr>
    </w:p>
    <w:p w:rsidR="00DC2E2E" w:rsidRPr="00375665" w:rsidP="00375665" w14:paraId="0DD2E8C8" w14:textId="77777777">
      <w:pPr>
        <w:ind w:left="409"/>
        <w:jc w:val="both"/>
        <w:rPr>
          <w:rFonts w:asciiTheme="majorHAnsi" w:hAnsiTheme="majorHAnsi"/>
          <w:b/>
          <w:sz w:val="18"/>
          <w:szCs w:val="18"/>
        </w:rPr>
      </w:pPr>
    </w:p>
    <w:p w:rsidR="00253498" w:rsidRPr="00375665" w:rsidP="00375665" w14:paraId="25F3CF95" w14:textId="37FD5C83">
      <w:pPr>
        <w:ind w:left="409"/>
        <w:jc w:val="both"/>
        <w:rPr>
          <w:rFonts w:asciiTheme="majorHAnsi" w:hAnsiTheme="majorHAnsi"/>
          <w:b/>
          <w:sz w:val="18"/>
          <w:szCs w:val="18"/>
        </w:rPr>
      </w:pPr>
      <w:r w:rsidRPr="00375665">
        <w:rPr>
          <w:rFonts w:asciiTheme="majorHAnsi" w:hAnsiTheme="majorHAnsi"/>
          <w:b/>
          <w:sz w:val="18"/>
          <w:szCs w:val="18"/>
        </w:rPr>
        <w:t>Strength</w:t>
      </w:r>
      <w:r w:rsidRPr="00375665">
        <w:rPr>
          <w:rFonts w:asciiTheme="majorHAnsi" w:hAnsiTheme="majorHAnsi"/>
          <w:b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b/>
          <w:sz w:val="18"/>
          <w:szCs w:val="18"/>
        </w:rPr>
        <w:t>and</w:t>
      </w:r>
      <w:r w:rsidRPr="00375665">
        <w:rPr>
          <w:rFonts w:asciiTheme="majorHAnsi" w:hAnsiTheme="majorHAnsi"/>
          <w:b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b/>
          <w:sz w:val="18"/>
          <w:szCs w:val="18"/>
        </w:rPr>
        <w:t>Distinct</w:t>
      </w:r>
      <w:r w:rsidRPr="00375665">
        <w:rPr>
          <w:rFonts w:asciiTheme="majorHAnsi" w:hAnsiTheme="majorHAnsi"/>
          <w:b/>
          <w:spacing w:val="-3"/>
          <w:sz w:val="18"/>
          <w:szCs w:val="18"/>
        </w:rPr>
        <w:t xml:space="preserve"> </w:t>
      </w:r>
      <w:r w:rsidRPr="00375665">
        <w:rPr>
          <w:rFonts w:asciiTheme="majorHAnsi" w:hAnsiTheme="majorHAnsi"/>
          <w:b/>
          <w:spacing w:val="-2"/>
          <w:sz w:val="18"/>
          <w:szCs w:val="18"/>
        </w:rPr>
        <w:t>qualities:</w:t>
      </w:r>
    </w:p>
    <w:p w:rsidR="00253498" w:rsidRPr="00375665" w:rsidP="00375665" w14:paraId="156F53C9" w14:textId="77777777">
      <w:pPr>
        <w:pStyle w:val="ListParagraph"/>
        <w:numPr>
          <w:ilvl w:val="0"/>
          <w:numId w:val="1"/>
        </w:numPr>
        <w:tabs>
          <w:tab w:val="left" w:pos="1107"/>
        </w:tabs>
        <w:spacing w:before="23"/>
        <w:ind w:left="1107" w:hanging="40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Creative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approach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and</w:t>
      </w:r>
      <w:r w:rsidRPr="00375665">
        <w:rPr>
          <w:rFonts w:asciiTheme="majorHAnsi" w:hAnsiTheme="majorHAnsi"/>
          <w:spacing w:val="-4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quick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grasper.</w:t>
      </w:r>
    </w:p>
    <w:p w:rsidR="00253498" w:rsidRPr="00375665" w:rsidP="00375665" w14:paraId="6AEDF286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Smart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worker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with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winning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attitude.</w:t>
      </w:r>
    </w:p>
    <w:p w:rsidR="00253498" w:rsidRPr="00375665" w:rsidP="00375665" w14:paraId="457DFAD6" w14:textId="77777777">
      <w:pPr>
        <w:pStyle w:val="ListParagraph"/>
        <w:numPr>
          <w:ilvl w:val="0"/>
          <w:numId w:val="1"/>
        </w:numPr>
        <w:tabs>
          <w:tab w:val="left" w:pos="1066"/>
        </w:tabs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Effective</w:t>
      </w:r>
      <w:r w:rsidRPr="00375665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375665">
        <w:rPr>
          <w:rFonts w:asciiTheme="majorHAnsi" w:hAnsiTheme="majorHAnsi"/>
          <w:sz w:val="18"/>
          <w:szCs w:val="18"/>
        </w:rPr>
        <w:t>Team</w:t>
      </w:r>
      <w:r w:rsidRPr="00375665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>Player.</w:t>
      </w:r>
    </w:p>
    <w:p w:rsidR="00253498" w:rsidRPr="00375665" w:rsidP="00375665" w14:paraId="0D0CBCD6" w14:textId="77777777">
      <w:pPr>
        <w:pStyle w:val="Heading2"/>
        <w:spacing w:before="171"/>
        <w:ind w:left="474"/>
        <w:jc w:val="both"/>
        <w:rPr>
          <w:rFonts w:asciiTheme="majorHAnsi" w:hAnsiTheme="majorHAnsi"/>
          <w:sz w:val="18"/>
          <w:szCs w:val="18"/>
        </w:rPr>
      </w:pPr>
    </w:p>
    <w:p w:rsidR="00253498" w:rsidRPr="00375665" w:rsidP="00375665" w14:paraId="3CB51018" w14:textId="77777777">
      <w:pPr>
        <w:pStyle w:val="Heading2"/>
        <w:spacing w:before="171"/>
        <w:ind w:left="474"/>
        <w:jc w:val="both"/>
        <w:rPr>
          <w:rFonts w:asciiTheme="majorHAnsi" w:hAnsiTheme="majorHAnsi"/>
          <w:sz w:val="18"/>
          <w:szCs w:val="18"/>
        </w:rPr>
      </w:pPr>
    </w:p>
    <w:p w:rsidR="00253498" w:rsidRPr="00375665" w:rsidP="00375665" w14:paraId="093744F6" w14:textId="77777777">
      <w:pPr>
        <w:pStyle w:val="Heading2"/>
        <w:spacing w:before="171"/>
        <w:ind w:left="474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Education:</w:t>
      </w:r>
    </w:p>
    <w:p w:rsidR="00253498" w:rsidRPr="00375665" w:rsidP="00375665" w14:paraId="285D357C" w14:textId="4734E54E">
      <w:pPr>
        <w:pStyle w:val="ListParagraph"/>
        <w:numPr>
          <w:ilvl w:val="0"/>
          <w:numId w:val="1"/>
        </w:numPr>
        <w:tabs>
          <w:tab w:val="left" w:pos="1107"/>
        </w:tabs>
        <w:spacing w:before="23"/>
        <w:ind w:left="1107" w:hanging="40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2"/>
          <w:sz w:val="18"/>
          <w:szCs w:val="18"/>
        </w:rPr>
        <w:t>Bachelor of commerce</w:t>
      </w:r>
    </w:p>
    <w:p w:rsidR="00253498" w:rsidRPr="00375665" w:rsidP="00375665" w14:paraId="1AD99EA8" w14:textId="534DB3FB">
      <w:pPr>
        <w:pStyle w:val="ListParagraph"/>
        <w:numPr>
          <w:ilvl w:val="0"/>
          <w:numId w:val="1"/>
        </w:numPr>
        <w:tabs>
          <w:tab w:val="left" w:pos="1107"/>
        </w:tabs>
        <w:spacing w:before="23"/>
        <w:ind w:left="1107" w:hanging="401"/>
        <w:jc w:val="both"/>
        <w:rPr>
          <w:rFonts w:asciiTheme="majorHAnsi" w:hAnsiTheme="majorHAnsi"/>
          <w:sz w:val="18"/>
          <w:szCs w:val="18"/>
        </w:rPr>
      </w:pPr>
      <w:r w:rsidRPr="00375665">
        <w:rPr>
          <w:rFonts w:asciiTheme="majorHAnsi" w:hAnsiTheme="majorHAnsi"/>
          <w:spacing w:val="-4"/>
          <w:sz w:val="18"/>
          <w:szCs w:val="18"/>
        </w:rPr>
        <w:t>From: Kashmir University.</w:t>
      </w:r>
    </w:p>
    <w:p w:rsidR="00253498" w:rsidRPr="00375665" w:rsidP="00375665" w14:paraId="595B5248" w14:textId="37F658C6">
      <w:pPr>
        <w:pStyle w:val="ListParagraph"/>
        <w:tabs>
          <w:tab w:val="left" w:pos="1107"/>
        </w:tabs>
        <w:spacing w:before="23"/>
        <w:ind w:left="1107" w:firstLine="0"/>
        <w:jc w:val="both"/>
        <w:rPr>
          <w:rFonts w:asciiTheme="majorHAnsi" w:hAnsiTheme="majorHAnsi"/>
          <w:sz w:val="18"/>
          <w:szCs w:val="18"/>
        </w:rPr>
      </w:pPr>
    </w:p>
    <w:p w:rsidR="004A30FE" w:rsidP="00E16719" w14:paraId="07DFF035" w14:textId="4FAF8D59">
      <w:pPr>
        <w:pStyle w:val="Heading2"/>
        <w:widowControl/>
        <w:ind w:left="499"/>
        <w:jc w:val="both"/>
        <w:rPr>
          <w:rFonts w:eastAsia="Arial MT" w:asciiTheme="majorHAnsi" w:hAnsiTheme="majorHAnsi" w:cs="Arial MT"/>
          <w:b w:val="0"/>
          <w:bCs w:val="0"/>
          <w:spacing w:val="-4"/>
          <w:sz w:val="18"/>
          <w:szCs w:val="18"/>
        </w:rPr>
      </w:pPr>
      <w:r w:rsidRPr="00375665">
        <w:rPr>
          <w:rFonts w:asciiTheme="majorHAnsi" w:hAnsiTheme="majorHAnsi"/>
          <w:sz w:val="18"/>
          <w:szCs w:val="18"/>
        </w:rPr>
        <w:t>Language</w:t>
      </w:r>
      <w:r w:rsidRPr="00375665">
        <w:rPr>
          <w:rFonts w:asciiTheme="majorHAnsi" w:hAnsiTheme="majorHAnsi"/>
          <w:spacing w:val="-11"/>
          <w:sz w:val="18"/>
          <w:szCs w:val="18"/>
        </w:rPr>
        <w:t xml:space="preserve"> </w:t>
      </w:r>
      <w:r w:rsidRPr="00375665">
        <w:rPr>
          <w:rFonts w:asciiTheme="majorHAnsi" w:hAnsiTheme="majorHAnsi"/>
          <w:spacing w:val="-2"/>
          <w:sz w:val="18"/>
          <w:szCs w:val="18"/>
        </w:rPr>
        <w:t xml:space="preserve">known: </w:t>
      </w:r>
      <w:r w:rsidRPr="00375665">
        <w:rPr>
          <w:rFonts w:eastAsia="Arial MT" w:asciiTheme="majorHAnsi" w:hAnsiTheme="majorHAnsi" w:cs="Arial MT"/>
          <w:b w:val="0"/>
          <w:bCs w:val="0"/>
          <w:spacing w:val="-4"/>
          <w:sz w:val="18"/>
          <w:szCs w:val="18"/>
        </w:rPr>
        <w:t>Hindi, English, Urdu, Kashmi</w:t>
      </w:r>
      <w:r w:rsidR="00722ADF">
        <w:rPr>
          <w:rFonts w:eastAsia="Arial MT" w:asciiTheme="majorHAnsi" w:hAnsiTheme="majorHAnsi" w:cs="Arial MT"/>
          <w:b w:val="0"/>
          <w:bCs w:val="0"/>
          <w:spacing w:val="-4"/>
          <w:sz w:val="18"/>
          <w:szCs w:val="18"/>
        </w:rPr>
        <w:t>r</w:t>
      </w:r>
      <w:r w:rsidR="00124142">
        <w:rPr>
          <w:rFonts w:eastAsia="Arial MT" w:asciiTheme="majorHAnsi" w:hAnsiTheme="majorHAnsi" w:cs="Arial MT"/>
          <w:b w:val="0"/>
          <w:bCs w:val="0"/>
          <w:spacing w:val="-4"/>
          <w:sz w:val="18"/>
          <w:szCs w:val="18"/>
        </w:rPr>
        <w:t>i</w:t>
      </w:r>
    </w:p>
    <w:p w:rsidR="00AB247A" w14:paraId="6299D037" w14:textId="65999953">
      <w:pPr>
        <w:rPr>
          <w:rFonts w:asciiTheme="majorHAnsi" w:hAnsiTheme="majorHAnsi"/>
          <w:b/>
          <w:bCs/>
          <w:spacing w:val="-4"/>
          <w:sz w:val="18"/>
          <w:szCs w:val="18"/>
        </w:rPr>
      </w:pPr>
    </w:p>
    <w:bookmarkEnd w:id="0"/>
    <w:p w:rsidR="008E0D18" w:rsidRPr="00AB247A" w14:paraId="15EAA3C6" w14:textId="5E5EABFF">
      <w:pPr>
        <w:rPr>
          <w:rFonts w:asciiTheme="majorHAnsi" w:hAnsiTheme="majorHAnsi"/>
          <w:b/>
          <w:bCs/>
          <w:spacing w:val="-4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 w:rsidSect="00291E4D">
      <w:footerReference w:type="even" r:id="rId6"/>
      <w:footerReference w:type="default" r:id="rId7"/>
      <w:footerReference w:type="first" r:id="rId8"/>
      <w:pgSz w:w="11910" w:h="16840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2E" w14:paraId="743082F3" w14:textId="4CC91B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835057717" name="Text Box 5" descr="Confidential - Not for Public Consumption or Distribution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C2E2E" w:rsidRPr="00DC2E2E" w:rsidP="00DC2E2E" w14:textId="3E5536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2E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Confidential - Not for Public Consumption or Distribution" style="width:231.1pt;height:27.2pt;margin-top:0;margin-left:0;mso-position-horizontal:center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1312" filled="f" stroked="f">
              <v:textbox style="mso-fit-shape-to-text:t" inset="0,0,0,15pt">
                <w:txbxContent>
                  <w:p w:rsidR="00DC2E2E" w:rsidRPr="00DC2E2E" w:rsidP="00DC2E2E" w14:paraId="29F1DA6C" w14:textId="3E5536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2E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2E" w14:paraId="56F09642" w14:textId="7C0169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341100350" name="Text Box 6" descr="Confidential - Not for Public Consumption or Distribution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C2E2E" w:rsidRPr="00DC2E2E" w:rsidP="00DC2E2E" w14:textId="4E0234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2E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Confidential - Not for Public Consumption or Distribution" style="width:231.1pt;height:27.2pt;margin-top:0;margin-left:0;mso-position-horizontal:center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3360" filled="f" stroked="f">
              <v:textbox style="mso-fit-shape-to-text:t" inset="0,0,0,15pt">
                <w:txbxContent>
                  <w:p w:rsidR="00DC2E2E" w:rsidRPr="00DC2E2E" w:rsidP="00DC2E2E" w14:paraId="3D5DAEA8" w14:textId="4E0234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2E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2E2E" w14:paraId="6DF73B8F" w14:textId="1B6121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2111158002" name="Text Box 7" descr="Confidential - Not for Public Consumption or Distribution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C2E2E" w:rsidRPr="00DC2E2E" w:rsidP="00DC2E2E" w14:textId="007BD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2E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Confidential - Not for Public Consumption or Distribution" style="width:231.1pt;height:27.2pt;margin-top:0;margin-left:0;mso-position-horizontal:center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59264" filled="f" stroked="f">
              <v:textbox style="mso-fit-shape-to-text:t" inset="0,0,0,15pt">
                <w:txbxContent>
                  <w:p w:rsidR="00DC2E2E" w:rsidRPr="00DC2E2E" w:rsidP="00DC2E2E" w14:paraId="0207CE23" w14:textId="007BD40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2E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D0983"/>
    <w:multiLevelType w:val="hybridMultilevel"/>
    <w:tmpl w:val="436616C0"/>
    <w:lvl w:ilvl="0">
      <w:start w:val="0"/>
      <w:numFmt w:val="bullet"/>
      <w:lvlText w:val=""/>
      <w:lvlJc w:val="left"/>
      <w:pPr>
        <w:ind w:left="10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1">
    <w:nsid w:val="0CEE46D2"/>
    <w:multiLevelType w:val="hybridMultilevel"/>
    <w:tmpl w:val="F7AAEBB6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C2887"/>
    <w:multiLevelType w:val="hybridMultilevel"/>
    <w:tmpl w:val="F4143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65"/>
    <w:rsid w:val="00021980"/>
    <w:rsid w:val="00124142"/>
    <w:rsid w:val="001A2FFE"/>
    <w:rsid w:val="00253498"/>
    <w:rsid w:val="0028087D"/>
    <w:rsid w:val="00291E4D"/>
    <w:rsid w:val="002D5444"/>
    <w:rsid w:val="0031323B"/>
    <w:rsid w:val="00353A7F"/>
    <w:rsid w:val="0035421E"/>
    <w:rsid w:val="00375665"/>
    <w:rsid w:val="004272C4"/>
    <w:rsid w:val="004877F9"/>
    <w:rsid w:val="004A30FE"/>
    <w:rsid w:val="004E49A2"/>
    <w:rsid w:val="005A2165"/>
    <w:rsid w:val="00613034"/>
    <w:rsid w:val="00615DDA"/>
    <w:rsid w:val="006320F9"/>
    <w:rsid w:val="006D2A7F"/>
    <w:rsid w:val="006E521D"/>
    <w:rsid w:val="00722ADF"/>
    <w:rsid w:val="00723E0D"/>
    <w:rsid w:val="0076546A"/>
    <w:rsid w:val="00770F27"/>
    <w:rsid w:val="00802DEC"/>
    <w:rsid w:val="00844DFE"/>
    <w:rsid w:val="008E0D18"/>
    <w:rsid w:val="00A00AC3"/>
    <w:rsid w:val="00AB247A"/>
    <w:rsid w:val="00B71D64"/>
    <w:rsid w:val="00BA256F"/>
    <w:rsid w:val="00BF5743"/>
    <w:rsid w:val="00C16938"/>
    <w:rsid w:val="00C614C2"/>
    <w:rsid w:val="00CE0671"/>
    <w:rsid w:val="00DC2E2E"/>
    <w:rsid w:val="00E16719"/>
    <w:rsid w:val="00EA65FA"/>
    <w:rsid w:val="00EF14FB"/>
    <w:rsid w:val="00F10D03"/>
    <w:rsid w:val="00F35EC3"/>
    <w:rsid w:val="087384B1"/>
  </w:rsids>
  <m:mathPr>
    <m:mathFont m:val="Cambria Math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A2FF5A0-263E-421F-93CD-E3470D55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ind w:left="344"/>
      <w:outlineLvl w:val="1"/>
    </w:pPr>
    <w:rPr>
      <w:rFonts w:ascii="Calibri" w:eastAsia="Calibri" w:hAnsi="Calibri" w:cs="Calibri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6" w:hanging="36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4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6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ubtitle2">
    <w:name w:val="Subtitle 2"/>
    <w:basedOn w:val="Normal"/>
    <w:next w:val="Normal"/>
    <w:qFormat/>
    <w:rsid w:val="00BF5743"/>
    <w:pPr>
      <w:widowControl/>
      <w:autoSpaceDE/>
      <w:autoSpaceDN/>
    </w:pPr>
    <w:rPr>
      <w:rFonts w:ascii="Arial" w:hAnsi="Arial" w:eastAsiaTheme="minorEastAsia" w:cs="Arial"/>
      <w:b/>
      <w:bCs/>
      <w:color w:val="000000" w:themeColor="text1"/>
      <w:sz w:val="20"/>
      <w:szCs w:val="20"/>
      <w:lang w:val="en-IN"/>
    </w:rPr>
  </w:style>
  <w:style w:type="paragraph" w:customStyle="1" w:styleId="Subtitle3">
    <w:name w:val="Subtitle 3"/>
    <w:basedOn w:val="Normal"/>
    <w:next w:val="Normal"/>
    <w:qFormat/>
    <w:rsid w:val="00BF5743"/>
    <w:pPr>
      <w:widowControl/>
      <w:autoSpaceDE/>
      <w:autoSpaceDN/>
    </w:pPr>
    <w:rPr>
      <w:rFonts w:ascii="Arial" w:hAnsi="Arial" w:eastAsiaTheme="minorEastAsia" w:cs="Arial"/>
      <w:i/>
      <w:iCs/>
      <w:color w:val="000000" w:themeColor="text1"/>
      <w:sz w:val="20"/>
      <w:szCs w:val="18"/>
      <w:lang w:val="en-IN"/>
    </w:rPr>
  </w:style>
  <w:style w:type="paragraph" w:customStyle="1" w:styleId="Body-Standard">
    <w:name w:val="Body-Standard"/>
    <w:basedOn w:val="Normal"/>
    <w:qFormat/>
    <w:rsid w:val="00BF5743"/>
    <w:pPr>
      <w:widowControl/>
      <w:autoSpaceDE/>
      <w:autoSpaceDN/>
      <w:spacing w:before="120" w:after="120"/>
    </w:pPr>
    <w:rPr>
      <w:rFonts w:ascii="Arial" w:hAnsi="Arial" w:eastAsiaTheme="minorEastAsia" w:cs="Arial"/>
      <w:color w:val="9BBB59" w:themeColor="accent3"/>
      <w:sz w:val="20"/>
      <w:szCs w:val="20"/>
      <w:lang w:val="en-IN"/>
    </w:rPr>
  </w:style>
  <w:style w:type="paragraph" w:customStyle="1" w:styleId="BulletText">
    <w:name w:val="Bullet Text"/>
    <w:basedOn w:val="Body-Standard"/>
    <w:qFormat/>
    <w:rsid w:val="00253498"/>
    <w:pPr>
      <w:numPr>
        <w:numId w:val="3"/>
      </w:numPr>
    </w:pPr>
    <w:rPr>
      <w:color w:val="000000" w:themeColor="text1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2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E2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miryousf892@gmail.com" TargetMode="External" /><Relationship Id="rId5" Type="http://schemas.openxmlformats.org/officeDocument/2006/relationships/image" Target="https://rdxfootmark.naukri.com/v2/track/openCv?trackingInfo=9ef363ef62729fb63733cb0523825d5e134f4b0419514c4847440321091b5b58120b15071743505a0f435601514841481f0f2b5613581957545f4d5d4a0e560c0a4257587a4553524f0a5743110f1701035d4a07560329465c4a5653380c4f03434b130e130015445b5a1b4d58505045111b534a10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Yousf Amir (Annalect)</dc:creator>
  <cp:lastModifiedBy>Amir Dar</cp:lastModifiedBy>
  <cp:revision>3</cp:revision>
  <dcterms:created xsi:type="dcterms:W3CDTF">2024-08-08T13:21:00Z</dcterms:created>
  <dcterms:modified xsi:type="dcterms:W3CDTF">2024-11-29T15:59:00Z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7dd5b6f2,31c5f835,1454c73e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Created">
    <vt:filetime>2023-11-28T00:00:00Z</vt:filetime>
  </property>
  <property fmtid="{D5CDD505-2E9C-101B-9397-08002B2CF9AE}" pid="6" name="Creator">
    <vt:lpwstr>Microsoft® Word 2016</vt:lpwstr>
  </property>
  <property fmtid="{D5CDD505-2E9C-101B-9397-08002B2CF9AE}" pid="7" name="LastSaved">
    <vt:filetime>2024-07-30T00:00:00Z</vt:filetime>
  </property>
  <property fmtid="{D5CDD505-2E9C-101B-9397-08002B2CF9AE}" pid="8" name="MSIP_Label_8e19d756-792e-42a1-bcad-4cb9051ddd2d_ActionId">
    <vt:lpwstr>21ffd747-a4a4-4e97-9333-e49c934274f8</vt:lpwstr>
  </property>
  <property fmtid="{D5CDD505-2E9C-101B-9397-08002B2CF9AE}" pid="9" name="MSIP_Label_8e19d756-792e-42a1-bcad-4cb9051ddd2d_ContentBits">
    <vt:lpwstr>2</vt:lpwstr>
  </property>
  <property fmtid="{D5CDD505-2E9C-101B-9397-08002B2CF9AE}" pid="10" name="MSIP_Label_8e19d756-792e-42a1-bcad-4cb9051ddd2d_Enabled">
    <vt:lpwstr>true</vt:lpwstr>
  </property>
  <property fmtid="{D5CDD505-2E9C-101B-9397-08002B2CF9AE}" pid="11" name="MSIP_Label_8e19d756-792e-42a1-bcad-4cb9051ddd2d_Method">
    <vt:lpwstr>Standard</vt:lpwstr>
  </property>
  <property fmtid="{D5CDD505-2E9C-101B-9397-08002B2CF9AE}" pid="12" name="MSIP_Label_8e19d756-792e-42a1-bcad-4cb9051ddd2d_Name">
    <vt:lpwstr>Confidential</vt:lpwstr>
  </property>
  <property fmtid="{D5CDD505-2E9C-101B-9397-08002B2CF9AE}" pid="13" name="MSIP_Label_8e19d756-792e-42a1-bcad-4cb9051ddd2d_SetDate">
    <vt:lpwstr>2024-07-30T16:24:49Z</vt:lpwstr>
  </property>
  <property fmtid="{D5CDD505-2E9C-101B-9397-08002B2CF9AE}" pid="14" name="MSIP_Label_8e19d756-792e-42a1-bcad-4cb9051ddd2d_SiteId">
    <vt:lpwstr>41eb501a-f671-4ce0-a5bf-b64168c3705f</vt:lpwstr>
  </property>
  <property fmtid="{D5CDD505-2E9C-101B-9397-08002B2CF9AE}" pid="15" name="Producer">
    <vt:lpwstr>www.ilovepdf.com</vt:lpwstr>
  </property>
</Properties>
</file>