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E853" w14:textId="08101090" w:rsidR="00D02C39" w:rsidRDefault="00D02C39" w:rsidP="00D02C39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</w:t>
      </w:r>
      <w:r w:rsidR="00EA1A7D">
        <w:rPr>
          <w:b w:val="0"/>
          <w:bCs w:val="0"/>
          <w:sz w:val="28"/>
          <w:szCs w:val="28"/>
        </w:rPr>
        <w:t>43212</w:t>
      </w:r>
    </w:p>
    <w:p w14:paraId="5072A878" w14:textId="667FDA83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</w:t>
      </w:r>
      <w:r w:rsidR="00EA1A7D">
        <w:rPr>
          <w:b w:val="0"/>
          <w:bCs w:val="0"/>
          <w:sz w:val="28"/>
          <w:szCs w:val="28"/>
        </w:rPr>
        <w:t xml:space="preserve">Sreenidhi Gundlapally </w:t>
      </w:r>
    </w:p>
    <w:p w14:paraId="59B5E825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</w:p>
    <w:p w14:paraId="3297CA81" w14:textId="42AAEFDC" w:rsidR="00D02C39" w:rsidRPr="00F92011" w:rsidRDefault="00D02C39" w:rsidP="00D02C39">
      <w:pPr>
        <w:pStyle w:val="BodyText"/>
        <w:spacing w:before="179" w:line="410" w:lineRule="auto"/>
        <w:ind w:right="1563"/>
        <w:jc w:val="center"/>
        <w:rPr>
          <w:rStyle w:val="Hyperlink"/>
          <w:color w:val="auto"/>
          <w:sz w:val="32"/>
          <w:szCs w:val="32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5</w:t>
      </w:r>
    </w:p>
    <w:p w14:paraId="04408265" w14:textId="77777777" w:rsidR="00D02C39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D713C4" w14:textId="3093E805" w:rsidR="00D02C39" w:rsidRPr="00EA1A7D" w:rsidRDefault="00D02C39" w:rsidP="00D02C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Pr="0090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1E0D17" w14:textId="77777777" w:rsidR="00D02C39" w:rsidRDefault="00D02C39" w:rsidP="00D02C39">
      <w:pPr>
        <w:pStyle w:val="NoSpacing"/>
        <w:rPr>
          <w:b/>
          <w:bCs/>
          <w:sz w:val="24"/>
          <w:szCs w:val="24"/>
        </w:rPr>
      </w:pPr>
    </w:p>
    <w:p w14:paraId="1AE8D864" w14:textId="77777777" w:rsidR="00D02C39" w:rsidRPr="00384428" w:rsidRDefault="00D02C39" w:rsidP="00D02C39">
      <w:pPr>
        <w:pStyle w:val="NoSpacing"/>
        <w:rPr>
          <w:b/>
          <w:bCs/>
          <w:sz w:val="24"/>
          <w:szCs w:val="24"/>
        </w:rPr>
      </w:pPr>
    </w:p>
    <w:p w14:paraId="71C22E2C" w14:textId="070F070E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</w:p>
    <w:p w14:paraId="3273DFAF" w14:textId="77777777" w:rsidR="00D02C39" w:rsidRDefault="00D02C39" w:rsidP="00D02C39">
      <w:pPr>
        <w:pStyle w:val="BodyText"/>
        <w:spacing w:before="179" w:line="410" w:lineRule="auto"/>
        <w:ind w:left="0" w:right="1563"/>
        <w:rPr>
          <w:b w:val="0"/>
          <w:bCs w:val="0"/>
          <w:sz w:val="24"/>
          <w:szCs w:val="24"/>
        </w:rPr>
      </w:pPr>
    </w:p>
    <w:p w14:paraId="394AFA0E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the drive path</w:t>
      </w:r>
    </w:p>
    <w:p w14:paraId="14183AC8" w14:textId="369A8CDD" w:rsidR="00D02C39" w:rsidRDefault="00FC6B6C" w:rsidP="00D02C39">
      <w:pPr>
        <w:rPr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4449659" wp14:editId="56488170">
            <wp:extent cx="4618120" cy="922100"/>
            <wp:effectExtent l="0" t="0" r="0" b="0"/>
            <wp:docPr id="156716037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0378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C39" w:rsidRPr="00D02C39">
        <w:rPr>
          <w:rFonts w:cstheme="minorHAnsi"/>
          <w:b/>
          <w:bCs/>
          <w:sz w:val="24"/>
          <w:szCs w:val="24"/>
        </w:rPr>
        <w:t xml:space="preserve"> </w:t>
      </w:r>
    </w:p>
    <w:p w14:paraId="6CFBEF6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Importing set of libraries</w:t>
      </w:r>
    </w:p>
    <w:p w14:paraId="181C0795" w14:textId="725EC5F0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0777515" wp14:editId="16A5D165">
            <wp:extent cx="5943600" cy="3042920"/>
            <wp:effectExtent l="0" t="0" r="0" b="5080"/>
            <wp:docPr id="2022560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607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D5C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lastRenderedPageBreak/>
        <w:t>Loading the dataset and selecting only necessary columns text and sentiment</w:t>
      </w:r>
    </w:p>
    <w:p w14:paraId="4701EAFD" w14:textId="76B57FB9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A3AECA" wp14:editId="25D85159">
            <wp:extent cx="5943600" cy="1520190"/>
            <wp:effectExtent l="0" t="0" r="0" b="3810"/>
            <wp:docPr id="16884835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35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BA3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Keeping only necessary columns</w:t>
      </w:r>
    </w:p>
    <w:p w14:paraId="44147C57" w14:textId="3EB2674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34B66C" wp14:editId="037B473F">
            <wp:extent cx="6080760" cy="1722120"/>
            <wp:effectExtent l="0" t="0" r="0" b="0"/>
            <wp:docPr id="1023951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19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80" cy="17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D76" w14:textId="77777777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Removing the Re Tweets</w:t>
      </w:r>
    </w:p>
    <w:p w14:paraId="2576C036" w14:textId="0B7EA9F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4F4174" wp14:editId="528EE15F">
            <wp:extent cx="4785775" cy="777307"/>
            <wp:effectExtent l="0" t="0" r="0" b="3810"/>
            <wp:docPr id="193024298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2988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FF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Max words 2000 to tokenize the sentence</w:t>
      </w:r>
    </w:p>
    <w:p w14:paraId="60DEE54F" w14:textId="5DF36B22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DAF557D" wp14:editId="3A6F6145">
            <wp:extent cx="5410669" cy="1303133"/>
            <wp:effectExtent l="0" t="0" r="0" b="0"/>
            <wp:docPr id="12507303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032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029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006B1730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F9A24FA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3E89B65D" w14:textId="77777777" w:rsidR="00FC6B6C" w:rsidRDefault="00FC6B6C" w:rsidP="00D02C39">
      <w:pPr>
        <w:rPr>
          <w:rFonts w:cstheme="minorHAnsi"/>
          <w:b/>
          <w:bCs/>
          <w:noProof/>
          <w:sz w:val="24"/>
          <w:szCs w:val="24"/>
        </w:rPr>
      </w:pPr>
    </w:p>
    <w:p w14:paraId="620FE236" w14:textId="07896F91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lastRenderedPageBreak/>
        <w:t>Padding the matrix</w:t>
      </w:r>
    </w:p>
    <w:p w14:paraId="16661BA5" w14:textId="39CA40E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703184" wp14:editId="66287981">
            <wp:extent cx="3977985" cy="1120237"/>
            <wp:effectExtent l="0" t="0" r="3810" b="3810"/>
            <wp:docPr id="17947790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9065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3D3D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Using function to compile the model</w:t>
      </w:r>
    </w:p>
    <w:p w14:paraId="231D451F" w14:textId="54DB1C9F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5AC843" wp14:editId="2EE651C1">
            <wp:extent cx="5943600" cy="1221105"/>
            <wp:effectExtent l="0" t="0" r="0" b="0"/>
            <wp:docPr id="699346396" name="Picture 1" descr="A computer code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6396" name="Picture 1" descr="A computer code with many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8AF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Applying the label encode matrix</w:t>
      </w:r>
    </w:p>
    <w:p w14:paraId="1F0CF01D" w14:textId="75C30BBD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1BD04D" wp14:editId="7703A3EF">
            <wp:extent cx="5943600" cy="897255"/>
            <wp:effectExtent l="0" t="0" r="0" b="0"/>
            <wp:docPr id="327015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5927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809" w14:textId="77777777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Batch size is set to 32 and executing the model is done</w:t>
      </w:r>
    </w:p>
    <w:p w14:paraId="7A922064" w14:textId="5CD66294" w:rsidR="00D02C39" w:rsidRPr="00D02C39" w:rsidRDefault="00FC6B6C" w:rsidP="00D02C39">
      <w:pPr>
        <w:rPr>
          <w:rFonts w:cstheme="minorHAnsi"/>
          <w:b/>
          <w:bCs/>
          <w:noProof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00C544" wp14:editId="6055F64A">
            <wp:extent cx="5943600" cy="1438910"/>
            <wp:effectExtent l="0" t="0" r="0" b="8890"/>
            <wp:docPr id="186590792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7927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9556" w14:textId="0C5752F3" w:rsidR="00D02C39" w:rsidRPr="00D02C39" w:rsidRDefault="00D02C39" w:rsidP="00D02C39">
      <w:pPr>
        <w:rPr>
          <w:rFonts w:cstheme="minorHAnsi"/>
          <w:b/>
          <w:bCs/>
          <w:noProof/>
          <w:sz w:val="24"/>
          <w:szCs w:val="24"/>
        </w:rPr>
      </w:pPr>
      <w:r w:rsidRPr="00D02C39">
        <w:rPr>
          <w:rFonts w:cstheme="minorHAnsi"/>
          <w:b/>
          <w:bCs/>
          <w:noProof/>
          <w:sz w:val="24"/>
          <w:szCs w:val="24"/>
        </w:rPr>
        <w:t>Metri</w:t>
      </w:r>
      <w:r w:rsidR="00FC6B6C">
        <w:rPr>
          <w:rFonts w:cstheme="minorHAnsi"/>
          <w:b/>
          <w:bCs/>
          <w:noProof/>
          <w:sz w:val="24"/>
          <w:szCs w:val="24"/>
        </w:rPr>
        <w:t>cs</w:t>
      </w:r>
      <w:r w:rsidRPr="00D02C39">
        <w:rPr>
          <w:rFonts w:cstheme="minorHAnsi"/>
          <w:b/>
          <w:bCs/>
          <w:noProof/>
          <w:sz w:val="24"/>
          <w:szCs w:val="24"/>
        </w:rPr>
        <w:t xml:space="preserve"> of the model</w:t>
      </w:r>
    </w:p>
    <w:p w14:paraId="79883F32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ECB30DD" wp14:editId="741E4907">
            <wp:extent cx="4816257" cy="800169"/>
            <wp:effectExtent l="0" t="0" r="3810" b="0"/>
            <wp:docPr id="98639818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8189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493C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4914EF79" w14:textId="77777777" w:rsidR="00FC6B6C" w:rsidRDefault="00FC6B6C" w:rsidP="00FC6B6C">
      <w:pPr>
        <w:rPr>
          <w:rFonts w:cstheme="minorHAnsi"/>
          <w:b/>
          <w:bCs/>
          <w:sz w:val="24"/>
          <w:szCs w:val="24"/>
        </w:rPr>
      </w:pPr>
    </w:p>
    <w:p w14:paraId="6D2C0605" w14:textId="4700D2B6" w:rsidR="00D02C39" w:rsidRPr="00FC6B6C" w:rsidRDefault="00FC6B6C" w:rsidP="00FC6B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1. </w:t>
      </w:r>
      <w:r w:rsidR="00D02C39" w:rsidRPr="00FC6B6C">
        <w:rPr>
          <w:rFonts w:cstheme="minorHAnsi"/>
          <w:b/>
          <w:bCs/>
          <w:sz w:val="24"/>
          <w:szCs w:val="24"/>
        </w:rPr>
        <w:t>Saving the model which we used to predict</w:t>
      </w:r>
    </w:p>
    <w:p w14:paraId="4CEFE0AE" w14:textId="48760E70" w:rsidR="00D02C39" w:rsidRPr="00D02C39" w:rsidRDefault="00FC6B6C" w:rsidP="00D02C39">
      <w:pPr>
        <w:pStyle w:val="ListParagraph"/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11833B" wp14:editId="3DF21991">
            <wp:extent cx="4846320" cy="579120"/>
            <wp:effectExtent l="0" t="0" r="0" b="0"/>
            <wp:docPr id="4797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08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5E96" w14:textId="77777777" w:rsidR="00D02C39" w:rsidRPr="00FC6B6C" w:rsidRDefault="00D02C39" w:rsidP="00FC6B6C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sz w:val="24"/>
          <w:szCs w:val="24"/>
        </w:rPr>
        <w:t>Importing the package for saved model</w:t>
      </w:r>
    </w:p>
    <w:p w14:paraId="62B85F21" w14:textId="16B5C0CF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2CE74F" wp14:editId="00A36065">
            <wp:extent cx="5943600" cy="625475"/>
            <wp:effectExtent l="0" t="0" r="0" b="3175"/>
            <wp:docPr id="796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8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0FC" w14:textId="77777777" w:rsidR="00FC6B6C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7C8AB3" wp14:editId="2BE1A68E">
            <wp:extent cx="4823878" cy="2872989"/>
            <wp:effectExtent l="0" t="0" r="0" b="3810"/>
            <wp:docPr id="154582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10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E25" w14:textId="451D6E9A" w:rsidR="00D02C39" w:rsidRPr="00D02C39" w:rsidRDefault="00D02C39" w:rsidP="00D02C39">
      <w:pPr>
        <w:rPr>
          <w:rFonts w:cstheme="minorHAnsi"/>
          <w:b/>
          <w:bCs/>
          <w:sz w:val="24"/>
          <w:szCs w:val="24"/>
        </w:rPr>
      </w:pPr>
      <w:r w:rsidRPr="00D02C39">
        <w:rPr>
          <w:rFonts w:cstheme="minorHAnsi"/>
          <w:b/>
          <w:bCs/>
          <w:sz w:val="24"/>
          <w:szCs w:val="24"/>
        </w:rPr>
        <w:t>Predicting the test data</w:t>
      </w:r>
    </w:p>
    <w:p w14:paraId="4DC0C2A8" w14:textId="49BA9726" w:rsidR="00D02C39" w:rsidRPr="00D02C39" w:rsidRDefault="00FC6B6C" w:rsidP="00D02C39">
      <w:pPr>
        <w:rPr>
          <w:rFonts w:cstheme="minorHAnsi"/>
          <w:b/>
          <w:bCs/>
          <w:sz w:val="24"/>
          <w:szCs w:val="24"/>
        </w:rPr>
      </w:pPr>
      <w:r w:rsidRPr="00FC6B6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AD10710" wp14:editId="3C22AB5A">
            <wp:extent cx="6592933" cy="2522220"/>
            <wp:effectExtent l="0" t="0" r="0" b="0"/>
            <wp:docPr id="160667358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589" name="Picture 1" descr="A computer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0445" cy="25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0AE" w14:textId="77777777" w:rsidR="00FC6B6C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76F8928D" w14:textId="60926F7F" w:rsid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2. </w:t>
      </w:r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Apply </w:t>
      </w:r>
      <w:proofErr w:type="spellStart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GridSearchCV</w:t>
      </w:r>
      <w:proofErr w:type="spellEnd"/>
      <w:r w:rsidR="00D02C39" w:rsidRPr="00D02C39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 on the source code provided in the class</w:t>
      </w:r>
    </w:p>
    <w:p w14:paraId="70FF4DA7" w14:textId="77777777" w:rsidR="00FC6B6C" w:rsidRPr="00D02C39" w:rsidRDefault="00FC6B6C" w:rsidP="00D02C3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659C2BF1" w14:textId="20A1447D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5F67D9" wp14:editId="2D8E83DE">
            <wp:extent cx="6718852" cy="2377440"/>
            <wp:effectExtent l="0" t="0" r="6350" b="3810"/>
            <wp:docPr id="682208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865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2136" cy="2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97E2" w14:textId="77777777" w:rsidR="00A317AD" w:rsidRDefault="00A317AD">
      <w:pPr>
        <w:rPr>
          <w:rFonts w:cstheme="minorHAnsi"/>
          <w:b/>
          <w:bCs/>
          <w:sz w:val="24"/>
          <w:szCs w:val="24"/>
        </w:rPr>
      </w:pPr>
    </w:p>
    <w:p w14:paraId="16358A3D" w14:textId="5A5F64B9" w:rsidR="00A317AD" w:rsidRDefault="00A317AD">
      <w:pPr>
        <w:rPr>
          <w:rFonts w:cstheme="minorHAnsi"/>
          <w:b/>
          <w:bCs/>
          <w:sz w:val="24"/>
          <w:szCs w:val="24"/>
        </w:rPr>
      </w:pPr>
      <w:r w:rsidRPr="00A317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8A802D9" wp14:editId="5E794D88">
            <wp:extent cx="6468453" cy="2316480"/>
            <wp:effectExtent l="0" t="0" r="8890" b="7620"/>
            <wp:docPr id="69352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3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74" cy="23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370"/>
    <w:multiLevelType w:val="hybridMultilevel"/>
    <w:tmpl w:val="EDC2C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39"/>
    <w:rsid w:val="002F0F96"/>
    <w:rsid w:val="00892ADF"/>
    <w:rsid w:val="009E4048"/>
    <w:rsid w:val="00A317AD"/>
    <w:rsid w:val="00AC66F6"/>
    <w:rsid w:val="00C82E8E"/>
    <w:rsid w:val="00D02C39"/>
    <w:rsid w:val="00EA1A7D"/>
    <w:rsid w:val="00EC2768"/>
    <w:rsid w:val="00FC6B6C"/>
    <w:rsid w:val="00FD6839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135"/>
  <w15:chartTrackingRefBased/>
  <w15:docId w15:val="{2D7122BF-1401-4F09-B793-D0C57D6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3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2C39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C3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D02C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02C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39"/>
    <w:pPr>
      <w:ind w:left="720"/>
      <w:contextualSpacing/>
    </w:pPr>
    <w:rPr>
      <w:kern w:val="0"/>
      <w:lang w:val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2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Gundlapally</dc:creator>
  <cp:keywords/>
  <dc:description/>
  <cp:lastModifiedBy>Sreenidhi Gundlapally</cp:lastModifiedBy>
  <cp:revision>11</cp:revision>
  <dcterms:created xsi:type="dcterms:W3CDTF">2023-07-31T21:47:00Z</dcterms:created>
  <dcterms:modified xsi:type="dcterms:W3CDTF">2023-08-01T04:26:00Z</dcterms:modified>
</cp:coreProperties>
</file>