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3A21" w:rsidRDefault="00C93A21" w:rsidP="00C93A21">
      <w:pPr>
        <w:jc w:val="center"/>
        <w:rPr>
          <w:b/>
          <w:sz w:val="36"/>
        </w:rPr>
      </w:pPr>
      <w:r>
        <w:rPr>
          <w:b/>
          <w:sz w:val="36"/>
        </w:rPr>
        <w:t>HACKATHON 1</w:t>
      </w:r>
    </w:p>
    <w:p w:rsidR="00C93A21" w:rsidRPr="00C93A21" w:rsidRDefault="00C93A21" w:rsidP="00C93A21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001A1E"/>
          <w:sz w:val="27"/>
          <w:szCs w:val="27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7"/>
          <w:szCs w:val="27"/>
          <w:lang w:eastAsia="en-IN"/>
        </w:rPr>
        <w:t>Question 3: Municipal Waste Collection Optimizer</w:t>
      </w:r>
    </w:p>
    <w:p w:rsidR="00C93A21" w:rsidRP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3a) Data Types:</w:t>
      </w:r>
    </w:p>
    <w:p w:rsidR="00C93A21" w:rsidRP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Write a Java program to store and display the following details of a waste collection vehicle: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Vehicle number – integer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Waste collected in kilograms – decimal value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Number of collection points – integer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Vehicle status – character</w:t>
      </w:r>
    </w:p>
    <w:p w:rsid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Use appropriate Java data types for each value and display all the details.</w:t>
      </w:r>
    </w:p>
    <w:p w:rsidR="00C93A21" w:rsidRP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>
        <w:rPr>
          <w:noProof/>
        </w:rPr>
        <w:drawing>
          <wp:inline distT="0" distB="0" distL="0" distR="0" wp14:anchorId="7C79A4F6" wp14:editId="489110AA">
            <wp:extent cx="5181600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21" w:rsidRDefault="00C93A21"/>
    <w:p w:rsidR="003641A2" w:rsidRDefault="00025139">
      <w:r>
        <w:rPr>
          <w:noProof/>
        </w:rPr>
        <w:drawing>
          <wp:inline distT="0" distB="0" distL="0" distR="0" wp14:anchorId="69072225" wp14:editId="7F28324D">
            <wp:extent cx="3362325" cy="1695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21" w:rsidRDefault="00C93A21"/>
    <w:p w:rsidR="00025139" w:rsidRDefault="00025139"/>
    <w:p w:rsidR="00025139" w:rsidRDefault="00025139"/>
    <w:p w:rsidR="00025139" w:rsidRDefault="00025139"/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lastRenderedPageBreak/>
        <w:t>3b) If-Else Condition: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Write a Java program to check the waste collection status based on the amount of waste collected. Read the waste collected in kilograms.</w:t>
      </w:r>
    </w:p>
    <w:p w:rsidR="00392ADA" w:rsidRPr="00392ADA" w:rsidRDefault="00392ADA" w:rsidP="0039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If the waste collected is 100 kg or more, display </w:t>
      </w: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"Collection Target Achieved"</w:t>
      </w: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.</w:t>
      </w:r>
    </w:p>
    <w:p w:rsidR="00392ADA" w:rsidRPr="00392ADA" w:rsidRDefault="00392ADA" w:rsidP="0039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Otherwise, display </w:t>
      </w: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"More Waste Collection Required"</w:t>
      </w: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.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Use an </w:t>
      </w: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if-else</w:t>
      </w: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 statement.</w:t>
      </w:r>
    </w:p>
    <w:p w:rsidR="00025139" w:rsidRDefault="00392ADA">
      <w:r>
        <w:rPr>
          <w:noProof/>
        </w:rPr>
        <w:drawing>
          <wp:inline distT="0" distB="0" distL="0" distR="0" wp14:anchorId="36FDB64D" wp14:editId="14733568">
            <wp:extent cx="4600575" cy="3209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39" w:rsidRDefault="00025139">
      <w:r>
        <w:rPr>
          <w:noProof/>
        </w:rPr>
        <w:drawing>
          <wp:inline distT="0" distB="0" distL="0" distR="0" wp14:anchorId="2E613C72" wp14:editId="535CAD04">
            <wp:extent cx="3048000" cy="1571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39" w:rsidRDefault="00025139"/>
    <w:p w:rsidR="00025139" w:rsidRDefault="00025139"/>
    <w:p w:rsidR="00025139" w:rsidRDefault="00025139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lastRenderedPageBreak/>
        <w:t>3c) Methods: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Write a Java program to calculate the total waste collected from two collection points using a method.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Create the following method:</w:t>
      </w:r>
    </w:p>
    <w:p w:rsidR="00392ADA" w:rsidRPr="00392ADA" w:rsidRDefault="00392ADA" w:rsidP="00392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</w:pPr>
      <w:proofErr w:type="spellStart"/>
      <w:proofErr w:type="gramStart"/>
      <w:r w:rsidRPr="00392ADA"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  <w:t>calculateTotalWaste</w:t>
      </w:r>
      <w:proofErr w:type="spellEnd"/>
      <w:r w:rsidRPr="00392ADA"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  <w:t>(</w:t>
      </w:r>
      <w:proofErr w:type="gramEnd"/>
      <w:r w:rsidRPr="00392ADA"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  <w:t>double point1Waste, double point2Waste)</w:t>
      </w:r>
    </w:p>
    <w:p w:rsid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The method should return the total waste collected. Read the waste collected at the two collection points from the user, call the method, and display the total waste collected.</w:t>
      </w:r>
    </w:p>
    <w:p w:rsidR="00392ADA" w:rsidRPr="00392ADA" w:rsidRDefault="006D4998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>
        <w:rPr>
          <w:noProof/>
        </w:rPr>
        <w:drawing>
          <wp:inline distT="0" distB="0" distL="0" distR="0" wp14:anchorId="31815D8F" wp14:editId="51721AE6">
            <wp:extent cx="6153150" cy="5124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2ADA" w:rsidRDefault="00392ADA"/>
    <w:p w:rsidR="00025139" w:rsidRDefault="00025139"/>
    <w:p w:rsidR="00025139" w:rsidRDefault="00025139">
      <w:r>
        <w:rPr>
          <w:noProof/>
        </w:rPr>
        <w:drawing>
          <wp:inline distT="0" distB="0" distL="0" distR="0" wp14:anchorId="516B3483" wp14:editId="29C6CD96">
            <wp:extent cx="3105150" cy="150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139" w:rsidSect="00C93A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423D3"/>
    <w:multiLevelType w:val="multilevel"/>
    <w:tmpl w:val="124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257CF"/>
    <w:multiLevelType w:val="multilevel"/>
    <w:tmpl w:val="D2B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39"/>
    <w:rsid w:val="00025139"/>
    <w:rsid w:val="003641A2"/>
    <w:rsid w:val="00392ADA"/>
    <w:rsid w:val="006D4998"/>
    <w:rsid w:val="007E1679"/>
    <w:rsid w:val="00C9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D9BF"/>
  <w15:chartTrackingRefBased/>
  <w15:docId w15:val="{AE9D1126-63B9-4A70-8FBD-7F1DB4DC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3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3A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3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AD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ADC14-DD53-48A6-945A-BBE5EB2C6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2026-10-03T10:02:00Z</dcterms:created>
  <dcterms:modified xsi:type="dcterms:W3CDTF">2026-10-03T10:02:00Z</dcterms:modified>
</cp:coreProperties>
</file>