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3A21" w:rsidRDefault="00C93A21" w:rsidP="00C93A21">
      <w:pPr>
        <w:jc w:val="center"/>
        <w:rPr>
          <w:b/>
          <w:sz w:val="36"/>
        </w:rPr>
      </w:pPr>
      <w:r>
        <w:rPr>
          <w:b/>
          <w:sz w:val="36"/>
        </w:rPr>
        <w:t>HACKATHON 1</w:t>
      </w:r>
    </w:p>
    <w:p w:rsidR="00C93A21" w:rsidRPr="00C93A21" w:rsidRDefault="00C93A21" w:rsidP="00C93A21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001A1E"/>
          <w:sz w:val="27"/>
          <w:szCs w:val="27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7"/>
          <w:szCs w:val="27"/>
          <w:lang w:eastAsia="en-IN"/>
        </w:rPr>
        <w:t>Question 3: Municipal Waste Collection Optimizer</w:t>
      </w:r>
    </w:p>
    <w:p w:rsidR="00C93A21" w:rsidRPr="00C93A21" w:rsidRDefault="00C93A21" w:rsidP="00C93A21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b/>
          <w:bCs/>
          <w:color w:val="001A1E"/>
          <w:sz w:val="23"/>
          <w:szCs w:val="23"/>
          <w:lang w:eastAsia="en-IN"/>
        </w:rPr>
        <w:t>3a) Data Types:</w:t>
      </w:r>
    </w:p>
    <w:p w:rsidR="00C93A21" w:rsidRPr="00C93A21" w:rsidRDefault="00C93A21" w:rsidP="00C93A21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Write a Java program to store and display the following details of a waste collection vehicle:</w:t>
      </w:r>
    </w:p>
    <w:p w:rsidR="00C93A21" w:rsidRPr="00C93A21" w:rsidRDefault="00C93A21" w:rsidP="00C93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Vehicle number – integer</w:t>
      </w:r>
    </w:p>
    <w:p w:rsidR="00C93A21" w:rsidRPr="00C93A21" w:rsidRDefault="00C93A21" w:rsidP="00C93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Waste collected in kilograms – decimal value</w:t>
      </w:r>
    </w:p>
    <w:p w:rsidR="00C93A21" w:rsidRPr="00C93A21" w:rsidRDefault="00C93A21" w:rsidP="00C93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Number of collection points – integer</w:t>
      </w:r>
    </w:p>
    <w:p w:rsidR="00C93A21" w:rsidRPr="00C93A21" w:rsidRDefault="00C93A21" w:rsidP="00C93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Vehicle status – character</w:t>
      </w:r>
    </w:p>
    <w:p w:rsidR="00C93A21" w:rsidRDefault="00C93A21" w:rsidP="00C93A21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C93A21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Use appropriate Java data types for each value and display all the details.</w:t>
      </w:r>
    </w:p>
    <w:p w:rsidR="00C93A21" w:rsidRPr="00C93A21" w:rsidRDefault="00C93A21" w:rsidP="00C93A21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>
        <w:rPr>
          <w:noProof/>
        </w:rPr>
        <w:drawing>
          <wp:inline distT="0" distB="0" distL="0" distR="0" wp14:anchorId="7C79A4F6" wp14:editId="489110AA">
            <wp:extent cx="5181600" cy="3867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A21" w:rsidRDefault="00C93A21"/>
    <w:p w:rsidR="003641A2" w:rsidRDefault="00025139">
      <w:r>
        <w:rPr>
          <w:noProof/>
        </w:rPr>
        <w:drawing>
          <wp:inline distT="0" distB="0" distL="0" distR="0" wp14:anchorId="69072225" wp14:editId="7F28324D">
            <wp:extent cx="3362325" cy="1695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A21" w:rsidRDefault="00C93A21"/>
    <w:p w:rsidR="00025139" w:rsidRDefault="00025139"/>
    <w:p w:rsidR="00025139" w:rsidRDefault="00025139"/>
    <w:p w:rsidR="00025139" w:rsidRDefault="00025139"/>
    <w:p w:rsidR="00392ADA" w:rsidRP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b/>
          <w:bCs/>
          <w:color w:val="001A1E"/>
          <w:sz w:val="23"/>
          <w:szCs w:val="23"/>
          <w:lang w:eastAsia="en-IN"/>
        </w:rPr>
        <w:lastRenderedPageBreak/>
        <w:t>3b) If-Else Condition:</w:t>
      </w:r>
    </w:p>
    <w:p w:rsidR="00392ADA" w:rsidRP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Write a Java program to check the waste collection status based on the amount of waste collected. Read the waste collected in kilograms.</w:t>
      </w:r>
    </w:p>
    <w:p w:rsidR="00392ADA" w:rsidRPr="00392ADA" w:rsidRDefault="00392ADA" w:rsidP="00392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 xml:space="preserve">If the waste collected is 100 kg or more, display </w:t>
      </w:r>
      <w:r w:rsidRPr="00392ADA">
        <w:rPr>
          <w:rFonts w:ascii="Open Sans" w:eastAsia="Times New Roman" w:hAnsi="Open Sans" w:cs="Times New Roman"/>
          <w:b/>
          <w:bCs/>
          <w:color w:val="001A1E"/>
          <w:sz w:val="23"/>
          <w:szCs w:val="23"/>
          <w:lang w:eastAsia="en-IN"/>
        </w:rPr>
        <w:t>"Collection Target Achieved"</w:t>
      </w: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.</w:t>
      </w:r>
    </w:p>
    <w:p w:rsidR="00392ADA" w:rsidRPr="00392ADA" w:rsidRDefault="00392ADA" w:rsidP="00392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 xml:space="preserve">Otherwise, display </w:t>
      </w:r>
      <w:r w:rsidRPr="00392ADA">
        <w:rPr>
          <w:rFonts w:ascii="Open Sans" w:eastAsia="Times New Roman" w:hAnsi="Open Sans" w:cs="Times New Roman"/>
          <w:b/>
          <w:bCs/>
          <w:color w:val="001A1E"/>
          <w:sz w:val="23"/>
          <w:szCs w:val="23"/>
          <w:lang w:eastAsia="en-IN"/>
        </w:rPr>
        <w:t>"More Waste Collection Required"</w:t>
      </w: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.</w:t>
      </w:r>
    </w:p>
    <w:p w:rsidR="00392ADA" w:rsidRP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 xml:space="preserve">Use an </w:t>
      </w:r>
      <w:r w:rsidRPr="00392ADA">
        <w:rPr>
          <w:rFonts w:ascii="Open Sans" w:eastAsia="Times New Roman" w:hAnsi="Open Sans" w:cs="Times New Roman"/>
          <w:b/>
          <w:bCs/>
          <w:color w:val="001A1E"/>
          <w:sz w:val="23"/>
          <w:szCs w:val="23"/>
          <w:lang w:eastAsia="en-IN"/>
        </w:rPr>
        <w:t>if-else</w:t>
      </w: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 xml:space="preserve"> statement.</w:t>
      </w:r>
    </w:p>
    <w:p w:rsidR="00025139" w:rsidRDefault="00392ADA">
      <w:r>
        <w:rPr>
          <w:noProof/>
        </w:rPr>
        <w:drawing>
          <wp:inline distT="0" distB="0" distL="0" distR="0" wp14:anchorId="36FDB64D" wp14:editId="14733568">
            <wp:extent cx="4600575" cy="3209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139" w:rsidRDefault="00025139">
      <w:r>
        <w:rPr>
          <w:noProof/>
        </w:rPr>
        <w:drawing>
          <wp:inline distT="0" distB="0" distL="0" distR="0" wp14:anchorId="2E613C72" wp14:editId="535CAD04">
            <wp:extent cx="3048000" cy="1571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139" w:rsidRDefault="00025139"/>
    <w:p w:rsidR="00025139" w:rsidRDefault="00025139"/>
    <w:p w:rsidR="00025139" w:rsidRDefault="00025139"/>
    <w:p w:rsidR="00392ADA" w:rsidRDefault="00392ADA"/>
    <w:p w:rsidR="00392ADA" w:rsidRDefault="00392ADA"/>
    <w:p w:rsidR="00392ADA" w:rsidRDefault="00392ADA"/>
    <w:p w:rsidR="00392ADA" w:rsidRDefault="00392ADA"/>
    <w:p w:rsidR="00392ADA" w:rsidRDefault="00392ADA"/>
    <w:p w:rsidR="00392ADA" w:rsidRDefault="00392ADA"/>
    <w:p w:rsidR="00392ADA" w:rsidRDefault="00392ADA"/>
    <w:p w:rsidR="00392ADA" w:rsidRDefault="00392ADA"/>
    <w:p w:rsidR="00392ADA" w:rsidRP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b/>
          <w:bCs/>
          <w:color w:val="001A1E"/>
          <w:sz w:val="23"/>
          <w:szCs w:val="23"/>
          <w:lang w:eastAsia="en-IN"/>
        </w:rPr>
        <w:lastRenderedPageBreak/>
        <w:t>3c) Methods:</w:t>
      </w:r>
    </w:p>
    <w:p w:rsidR="00392ADA" w:rsidRP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Write a Java program to calculate the total waste collected from two collection points using a method.</w:t>
      </w:r>
    </w:p>
    <w:p w:rsidR="00392ADA" w:rsidRP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Create the following method:</w:t>
      </w:r>
    </w:p>
    <w:p w:rsidR="00392ADA" w:rsidRPr="00392ADA" w:rsidRDefault="00392ADA" w:rsidP="00392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1A1E"/>
          <w:sz w:val="21"/>
          <w:szCs w:val="21"/>
          <w:lang w:eastAsia="en-IN"/>
        </w:rPr>
      </w:pPr>
      <w:proofErr w:type="spellStart"/>
      <w:proofErr w:type="gramStart"/>
      <w:r w:rsidRPr="00392ADA">
        <w:rPr>
          <w:rFonts w:ascii="Consolas" w:eastAsia="Times New Roman" w:hAnsi="Consolas" w:cs="Courier New"/>
          <w:color w:val="001A1E"/>
          <w:sz w:val="21"/>
          <w:szCs w:val="21"/>
          <w:lang w:eastAsia="en-IN"/>
        </w:rPr>
        <w:t>calculateTotalWaste</w:t>
      </w:r>
      <w:proofErr w:type="spellEnd"/>
      <w:r w:rsidRPr="00392ADA">
        <w:rPr>
          <w:rFonts w:ascii="Consolas" w:eastAsia="Times New Roman" w:hAnsi="Consolas" w:cs="Courier New"/>
          <w:color w:val="001A1E"/>
          <w:sz w:val="21"/>
          <w:szCs w:val="21"/>
          <w:lang w:eastAsia="en-IN"/>
        </w:rPr>
        <w:t>(</w:t>
      </w:r>
      <w:proofErr w:type="gramEnd"/>
      <w:r w:rsidRPr="00392ADA">
        <w:rPr>
          <w:rFonts w:ascii="Consolas" w:eastAsia="Times New Roman" w:hAnsi="Consolas" w:cs="Courier New"/>
          <w:color w:val="001A1E"/>
          <w:sz w:val="21"/>
          <w:szCs w:val="21"/>
          <w:lang w:eastAsia="en-IN"/>
        </w:rPr>
        <w:t>double point1Waste, double point2Waste)</w:t>
      </w:r>
    </w:p>
    <w:p w:rsid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 w:rsidRPr="00392ADA"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  <w:t>The method should return the total waste collected. Read the waste collected at the two collection points from the user, call the method, and display the total waste collected.</w:t>
      </w:r>
    </w:p>
    <w:p w:rsidR="00392ADA" w:rsidRPr="00392ADA" w:rsidRDefault="00392ADA" w:rsidP="00392ADA">
      <w:pPr>
        <w:spacing w:after="120" w:line="240" w:lineRule="auto"/>
        <w:rPr>
          <w:rFonts w:ascii="Open Sans" w:eastAsia="Times New Roman" w:hAnsi="Open Sans" w:cs="Times New Roman"/>
          <w:color w:val="001A1E"/>
          <w:sz w:val="23"/>
          <w:szCs w:val="23"/>
          <w:lang w:eastAsia="en-IN"/>
        </w:rPr>
      </w:pPr>
      <w:r>
        <w:rPr>
          <w:noProof/>
        </w:rPr>
        <w:drawing>
          <wp:inline distT="0" distB="0" distL="0" distR="0" wp14:anchorId="1F13A54F" wp14:editId="532D56F5">
            <wp:extent cx="4972050" cy="39528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92ADA" w:rsidRDefault="00392ADA"/>
    <w:p w:rsidR="00025139" w:rsidRDefault="00025139"/>
    <w:p w:rsidR="00025139" w:rsidRDefault="00025139">
      <w:r>
        <w:rPr>
          <w:noProof/>
        </w:rPr>
        <w:drawing>
          <wp:inline distT="0" distB="0" distL="0" distR="0" wp14:anchorId="516B3483" wp14:editId="29C6CD96">
            <wp:extent cx="3105150" cy="1504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139" w:rsidSect="00C93A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E423D3"/>
    <w:multiLevelType w:val="multilevel"/>
    <w:tmpl w:val="1246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257CF"/>
    <w:multiLevelType w:val="multilevel"/>
    <w:tmpl w:val="D2B0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39"/>
    <w:rsid w:val="00025139"/>
    <w:rsid w:val="003641A2"/>
    <w:rsid w:val="00392ADA"/>
    <w:rsid w:val="00C9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D9BF"/>
  <w15:chartTrackingRefBased/>
  <w15:docId w15:val="{AE9D1126-63B9-4A70-8FBD-7F1DB4DC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3A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3A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3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AD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2026-10-03T09:22:00Z</dcterms:created>
  <dcterms:modified xsi:type="dcterms:W3CDTF">2026-10-03T09:49:00Z</dcterms:modified>
</cp:coreProperties>
</file>