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3" w:rsidRDefault="00FA6B56" w:rsidP="00FA6B56">
      <w:pPr>
        <w:pStyle w:val="ListParagraph"/>
        <w:numPr>
          <w:ilvl w:val="0"/>
          <w:numId w:val="1"/>
        </w:numPr>
      </w:pPr>
      <w:r>
        <w:t>Here we will perform incremental import of MYSQL data into hive table using sqoop import -append option.</w:t>
      </w:r>
    </w:p>
    <w:p w:rsidR="00FA6B56" w:rsidRDefault="00FA6B56"/>
    <w:p w:rsidR="00FA6B56" w:rsidRDefault="00FA6B56" w:rsidP="00FA6B56">
      <w:pPr>
        <w:pStyle w:val="ListParagraph"/>
        <w:numPr>
          <w:ilvl w:val="0"/>
          <w:numId w:val="1"/>
        </w:numPr>
      </w:pPr>
      <w:r>
        <w:t xml:space="preserve">We will create hive table directly with the sqoop import options as –hive import and – create hive table </w:t>
      </w:r>
    </w:p>
    <w:p w:rsidR="00FA6B56" w:rsidRDefault="00FA6B56"/>
    <w:p w:rsidR="00FA6B56" w:rsidRDefault="00FA6B56" w:rsidP="00FA6B56">
      <w:pPr>
        <w:pStyle w:val="ListParagraph"/>
        <w:numPr>
          <w:ilvl w:val="0"/>
          <w:numId w:val="1"/>
        </w:numPr>
      </w:pPr>
      <w:r>
        <w:t>Later onwards it will be incremental actions done with sqoop –append and increment last modified option.</w:t>
      </w:r>
    </w:p>
    <w:p w:rsidR="00FA6B56" w:rsidRDefault="00FA6B56" w:rsidP="00FA6B56">
      <w:pPr>
        <w:pStyle w:val="ListParagraph"/>
      </w:pPr>
    </w:p>
    <w:p w:rsidR="00FA6B56" w:rsidRDefault="00FA6B56" w:rsidP="00FA6B56">
      <w:pPr>
        <w:pStyle w:val="ListParagraph"/>
      </w:pPr>
    </w:p>
    <w:p w:rsidR="00FA6B56" w:rsidRDefault="00FA6B56" w:rsidP="00FA6B56">
      <w:pPr>
        <w:pStyle w:val="ListParagraph"/>
      </w:pPr>
    </w:p>
    <w:p w:rsidR="00FA6B56" w:rsidRDefault="00FA6B56" w:rsidP="00FA6B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8pt;height:42.6pt">
            <v:imagedata r:id="rId5" o:title="12-1"/>
          </v:shape>
        </w:pict>
      </w:r>
    </w:p>
    <w:p w:rsidR="00FA6B56" w:rsidRDefault="00FA6B56">
      <w:r>
        <w:t xml:space="preserve"> </w:t>
      </w:r>
    </w:p>
    <w:p w:rsidR="00FA6B56" w:rsidRDefault="00FA6B56"/>
    <w:p w:rsidR="00FA6B56" w:rsidRDefault="00FA6B56">
      <w:r>
        <w:pict>
          <v:shape id="_x0000_i1027" type="#_x0000_t75" style="width:502.8pt;height:307.8pt">
            <v:imagedata r:id="rId6" o:title="12-2"/>
          </v:shape>
        </w:pict>
      </w:r>
    </w:p>
    <w:p w:rsidR="00FA6B56" w:rsidRDefault="00FA6B56"/>
    <w:p w:rsidR="00FA6B56" w:rsidRDefault="00FA6B56">
      <w:r>
        <w:pict>
          <v:shape id="_x0000_i1031" type="#_x0000_t75" style="width:394.8pt;height:168.6pt">
            <v:imagedata r:id="rId7" o:title="12-3"/>
          </v:shape>
        </w:pict>
      </w:r>
    </w:p>
    <w:p w:rsidR="00FA6B56" w:rsidRDefault="00FA6B56"/>
    <w:p w:rsidR="00FA6B56" w:rsidRDefault="00FA6B56"/>
    <w:p w:rsidR="00FA6B56" w:rsidRDefault="00FA6B56">
      <w:r>
        <w:pict>
          <v:shape id="_x0000_i1034" type="#_x0000_t75" style="width:671.4pt;height:264pt">
            <v:imagedata r:id="rId8" o:title="12-4"/>
          </v:shape>
        </w:pict>
      </w:r>
    </w:p>
    <w:p w:rsidR="00FA6B56" w:rsidRDefault="00FA6B56">
      <w:r>
        <w:lastRenderedPageBreak/>
        <w:pict>
          <v:shape id="_x0000_i1037" type="#_x0000_t75" style="width:9in;height:202.2pt">
            <v:imagedata r:id="rId9" o:title="12-5"/>
          </v:shape>
        </w:pict>
      </w:r>
    </w:p>
    <w:p w:rsidR="00FA6B56" w:rsidRDefault="00FA6B56"/>
    <w:p w:rsidR="00FA6B56" w:rsidRDefault="00FA6B56"/>
    <w:p w:rsidR="00FA6B56" w:rsidRDefault="00FA6B56">
      <w:r>
        <w:pict>
          <v:shape id="_x0000_i1058" type="#_x0000_t75" style="width:484.8pt;height:204.6pt">
            <v:imagedata r:id="rId10" o:title="12-6"/>
          </v:shape>
        </w:pict>
      </w:r>
    </w:p>
    <w:p w:rsidR="00FA6B56" w:rsidRDefault="00FA6B56"/>
    <w:p w:rsidR="00FA6B56" w:rsidRDefault="00FA6B56"/>
    <w:p w:rsidR="00FA6B56" w:rsidRDefault="00FA6B56">
      <w:r>
        <w:pict>
          <v:shape id="_x0000_i1060" type="#_x0000_t75" style="width:611.4pt;height:196.8pt">
            <v:imagedata r:id="rId11" o:title="12-7"/>
          </v:shape>
        </w:pict>
      </w:r>
    </w:p>
    <w:p w:rsidR="00FA6B56" w:rsidRDefault="00FA6B56"/>
    <w:p w:rsidR="00FA6B56" w:rsidRDefault="00FA6B56"/>
    <w:p w:rsidR="00FA6B56" w:rsidRDefault="00FA6B56">
      <w:r>
        <w:pict>
          <v:shape id="_x0000_i1067" type="#_x0000_t75" style="width:684.6pt;height:186pt">
            <v:imagedata r:id="rId12" o:title="12-8"/>
          </v:shape>
        </w:pict>
      </w:r>
    </w:p>
    <w:p w:rsidR="00FA6B56" w:rsidRDefault="00FA6B56"/>
    <w:p w:rsidR="00FA6B56" w:rsidRDefault="00FA6B56"/>
    <w:p w:rsidR="00FA6B56" w:rsidRDefault="00FA6B56"/>
    <w:p w:rsidR="00FA6B56" w:rsidRDefault="00FA6B56">
      <w:r>
        <w:lastRenderedPageBreak/>
        <w:pict>
          <v:shape id="_x0000_i1068" type="#_x0000_t75" style="width:647.4pt;height:354.6pt">
            <v:imagedata r:id="rId13" o:title="12-9"/>
          </v:shape>
        </w:pict>
      </w:r>
    </w:p>
    <w:p w:rsidR="00FA6B56" w:rsidRDefault="00FA6B56"/>
    <w:p w:rsidR="00FA6B56" w:rsidRDefault="00FA6B56"/>
    <w:p w:rsidR="00FA6B56" w:rsidRDefault="00FA6B56">
      <w:r>
        <w:pict>
          <v:shape id="_x0000_i1069" type="#_x0000_t75" style="width:448.8pt;height:151.2pt">
            <v:imagedata r:id="rId14" o:title="12-10"/>
          </v:shape>
        </w:pict>
      </w:r>
    </w:p>
    <w:p w:rsidR="00236863" w:rsidRDefault="00236863"/>
    <w:p w:rsidR="00236863" w:rsidRDefault="00236863">
      <w:r>
        <w:t>Here you can observe the last two updates valuesin MYSQL  that are reflected in hive table using sqoop incremental omport command.</w:t>
      </w:r>
      <w:bookmarkStart w:id="0" w:name="_GoBack"/>
      <w:bookmarkEnd w:id="0"/>
    </w:p>
    <w:sectPr w:rsidR="00236863" w:rsidSect="00FA6B5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A51"/>
    <w:multiLevelType w:val="hybridMultilevel"/>
    <w:tmpl w:val="291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FE"/>
    <w:rsid w:val="00236863"/>
    <w:rsid w:val="005C21FE"/>
    <w:rsid w:val="00D811B7"/>
    <w:rsid w:val="00F75F22"/>
    <w:rsid w:val="00FA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9F20"/>
  <w15:chartTrackingRefBased/>
  <w15:docId w15:val="{56CB0BC5-52C7-4BFA-B8E2-2846DF69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4</cp:revision>
  <dcterms:created xsi:type="dcterms:W3CDTF">2017-07-29T12:01:00Z</dcterms:created>
  <dcterms:modified xsi:type="dcterms:W3CDTF">2017-07-29T12:10:00Z</dcterms:modified>
</cp:coreProperties>
</file>