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989C7" w14:textId="69C3F090" w:rsidR="007C5502" w:rsidRPr="007C5502" w:rsidRDefault="007C5502" w:rsidP="007C55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C55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of </w:t>
      </w:r>
      <w:r w:rsidRPr="007C55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Streaming Application</w:t>
      </w:r>
    </w:p>
    <w:p w14:paraId="685762D2" w14:textId="77777777" w:rsidR="007C5502" w:rsidRPr="007C5502" w:rsidRDefault="007C5502" w:rsidP="007C5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55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7B76EFB9" w14:textId="77777777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example streaming application shows an example of an application that can be deployed using the PNDA Deployment Manager. (See the </w:t>
      </w:r>
      <w:r w:rsidRPr="007C5502">
        <w:rPr>
          <w:rFonts w:ascii="Courier New" w:eastAsia="Times New Roman" w:hAnsi="Courier New" w:cs="Courier New"/>
          <w:sz w:val="20"/>
          <w:szCs w:val="20"/>
          <w:lang w:eastAsia="en-IN"/>
        </w:rPr>
        <w:t>platform-deployment-manager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for details.)</w:t>
      </w:r>
    </w:p>
    <w:p w14:paraId="1CD77974" w14:textId="4A0E7194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is a tar file containing binaries and configuration files required to perform </w:t>
      </w:r>
      <w:r w:rsidR="00A17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Spark Kafka 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processing.</w:t>
      </w:r>
    </w:p>
    <w:p w14:paraId="1A55DB6F" w14:textId="6C242A6B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application reads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generated messages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Kafka </w:t>
      </w:r>
      <w:r w:rsidR="0088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topic 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on </w:t>
      </w:r>
      <w:r w:rsidR="0088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0FF78B" w14:textId="77777777" w:rsidR="007C5502" w:rsidRPr="007C5502" w:rsidRDefault="007C5502" w:rsidP="007C5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55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Requirements</w:t>
      </w:r>
    </w:p>
    <w:p w14:paraId="74987D7D" w14:textId="77777777" w:rsidR="007C5502" w:rsidRPr="007C5502" w:rsidRDefault="007C5502" w:rsidP="007C5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7C55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Maven</w:t>
        </w:r>
      </w:hyperlink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3.0.5</w:t>
      </w:r>
    </w:p>
    <w:p w14:paraId="19131721" w14:textId="77777777" w:rsidR="007C5502" w:rsidRPr="007C5502" w:rsidRDefault="007C5502" w:rsidP="007C5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7C55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JDK</w:t>
        </w:r>
      </w:hyperlink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1.8</w:t>
      </w:r>
    </w:p>
    <w:p w14:paraId="58052D29" w14:textId="77777777" w:rsidR="00B83891" w:rsidRDefault="00B83891" w:rsidP="00B83891">
      <w:pPr>
        <w:pStyle w:val="Heading2"/>
      </w:pPr>
      <w:r>
        <w:t>Package Structure</w:t>
      </w:r>
    </w:p>
    <w:p w14:paraId="59A267FE" w14:textId="31E0C15D" w:rsidR="00B83891" w:rsidRDefault="00B83891" w:rsidP="00B83891">
      <w:pPr>
        <w:pStyle w:val="NormalWeb"/>
      </w:pPr>
      <w:r>
        <w:t>The package structure is as follows:</w:t>
      </w:r>
    </w:p>
    <w:p w14:paraId="467C5CE8" w14:textId="6346E58A" w:rsidR="00B83891" w:rsidRDefault="00B83891" w:rsidP="00B83891">
      <w:pPr>
        <w:pStyle w:val="HTMLPreformatted"/>
        <w:rPr>
          <w:rStyle w:val="HTMLCode"/>
        </w:rPr>
      </w:pPr>
      <w:r w:rsidRPr="005B17A2">
        <w:t>spark-streaming-consumer-app-2.3.1.tar.gz</w:t>
      </w:r>
    </w:p>
    <w:p w14:paraId="2C04FDC2" w14:textId="77777777" w:rsidR="00B83891" w:rsidRDefault="00B83891" w:rsidP="00B83891">
      <w:pPr>
        <w:pStyle w:val="HTMLPreformatted"/>
        <w:rPr>
          <w:rStyle w:val="HTMLCode"/>
        </w:rPr>
      </w:pPr>
    </w:p>
    <w:p w14:paraId="4BECAAD1" w14:textId="77777777" w:rsidR="00B01D35" w:rsidRDefault="00B01D35" w:rsidP="00B83891">
      <w:pPr>
        <w:pStyle w:val="HTMLPreformatted"/>
        <w:rPr>
          <w:rStyle w:val="HTMLCode"/>
        </w:rPr>
      </w:pPr>
      <w:r w:rsidRPr="00B01D35">
        <w:rPr>
          <w:rStyle w:val="HTMLCode"/>
        </w:rPr>
        <w:t>spark-streaming-consumer-app-2.3.1</w:t>
      </w:r>
    </w:p>
    <w:p w14:paraId="33012241" w14:textId="37077F98" w:rsidR="00B83891" w:rsidRDefault="00B83891" w:rsidP="00B83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B01D35" w:rsidRPr="00B01D35">
        <w:rPr>
          <w:rStyle w:val="HTMLCode"/>
        </w:rPr>
        <w:t>sparkStreaming</w:t>
      </w:r>
      <w:r w:rsidR="00267E4A">
        <w:rPr>
          <w:rStyle w:val="HTMLCode"/>
        </w:rPr>
        <w:t xml:space="preserve"> (Component type)</w:t>
      </w:r>
    </w:p>
    <w:p w14:paraId="4D8BF4C0" w14:textId="5AD91CEA" w:rsidR="00B83891" w:rsidRDefault="00B83891" w:rsidP="00B8389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 w:rsidR="00B01D35" w:rsidRPr="00B01D35">
        <w:rPr>
          <w:rStyle w:val="HTMLCode"/>
        </w:rPr>
        <w:t>examples</w:t>
      </w:r>
    </w:p>
    <w:p w14:paraId="4D9F4576" w14:textId="56371FC3" w:rsidR="00B01D35" w:rsidRDefault="00B01D35" w:rsidP="00B83891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Pr="00B01D35">
        <w:rPr>
          <w:rStyle w:val="HTMLCode"/>
        </w:rPr>
        <w:t>application.properties</w:t>
      </w:r>
    </w:p>
    <w:p w14:paraId="0DE9157B" w14:textId="1BCA651E" w:rsidR="00B01D35" w:rsidRDefault="00B01D35" w:rsidP="00B83891">
      <w:pPr>
        <w:pStyle w:val="HTMLPreformatted"/>
        <w:rPr>
          <w:rStyle w:val="HTMLCode"/>
        </w:rPr>
      </w:pPr>
      <w:r>
        <w:rPr>
          <w:rStyle w:val="HTMLCode"/>
        </w:rPr>
        <w:tab/>
        <w:t>log4j.properties</w:t>
      </w:r>
    </w:p>
    <w:p w14:paraId="200B6265" w14:textId="3E95EB3E" w:rsidR="00B01D35" w:rsidRDefault="00B01D35" w:rsidP="00B83891">
      <w:pPr>
        <w:pStyle w:val="HTMLPreformatted"/>
        <w:rPr>
          <w:rStyle w:val="HTMLCode"/>
        </w:rPr>
      </w:pPr>
      <w:r>
        <w:rPr>
          <w:rStyle w:val="HTMLCode"/>
        </w:rPr>
        <w:tab/>
        <w:t>properties.json</w:t>
      </w:r>
    </w:p>
    <w:p w14:paraId="0D393B20" w14:textId="1582B547" w:rsidR="00B83891" w:rsidRDefault="00B01D35" w:rsidP="00B83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Pr="00B01D35">
        <w:rPr>
          <w:rStyle w:val="HTMLCode"/>
        </w:rPr>
        <w:t>spark-streaming.jar</w:t>
      </w:r>
    </w:p>
    <w:p w14:paraId="29DF1EA3" w14:textId="77777777" w:rsidR="00B83891" w:rsidRDefault="00B83891" w:rsidP="00B838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Packages are archived and compressed using tar and gzip and take the name of the associated artefact and version, following </w:t>
      </w:r>
      <w:hyperlink r:id="rId7" w:history="1">
        <w:r>
          <w:rPr>
            <w:rStyle w:val="Hyperlink"/>
          </w:rPr>
          <w:t>strict versioning</w:t>
        </w:r>
      </w:hyperlink>
      <w:r>
        <w:t>.</w:t>
      </w:r>
    </w:p>
    <w:p w14:paraId="6FA72D47" w14:textId="6CA7C44F" w:rsidR="00B83891" w:rsidRDefault="00B83891" w:rsidP="00B838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Packages must have a three part version number, e.g. </w:t>
      </w:r>
      <w:r w:rsidR="00267E4A" w:rsidRPr="005B17A2">
        <w:t>spark-streaming-consumer-app-2.3.1.tar.gz</w:t>
      </w:r>
      <w:r>
        <w:t>.</w:t>
      </w:r>
    </w:p>
    <w:p w14:paraId="7B80E35E" w14:textId="49B3F939" w:rsidR="00B83891" w:rsidRDefault="00B83891" w:rsidP="00B838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folder inside the package tar must have the same name as the archive </w:t>
      </w:r>
      <w:r w:rsidR="00267E4A">
        <w:t>.</w:t>
      </w:r>
    </w:p>
    <w:p w14:paraId="1A9F809E" w14:textId="22950506" w:rsidR="00B83891" w:rsidRDefault="00B83891" w:rsidP="00B838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The component types are taken from a controlled list.</w:t>
      </w:r>
    </w:p>
    <w:p w14:paraId="7415DD6D" w14:textId="77777777" w:rsidR="00B83891" w:rsidRDefault="00B83891" w:rsidP="00B838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Component names are chosen by the package developer and will be used by the Deployment Manager.</w:t>
      </w:r>
    </w:p>
    <w:p w14:paraId="05DC8900" w14:textId="186CD787" w:rsidR="00B83891" w:rsidRDefault="00B83891" w:rsidP="00B838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Each component type has a distinct structure specification.</w:t>
      </w:r>
    </w:p>
    <w:p w14:paraId="0C6B0410" w14:textId="5D0F26F4" w:rsidR="007C5502" w:rsidRPr="007C5502" w:rsidRDefault="007C5502" w:rsidP="007C5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55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</w:t>
      </w:r>
    </w:p>
    <w:p w14:paraId="0087A0B3" w14:textId="50CF8E29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</w:t>
      </w:r>
      <w:r w:rsidRPr="007C5502">
        <w:rPr>
          <w:rFonts w:ascii="Courier New" w:eastAsia="Times New Roman" w:hAnsi="Courier New" w:cs="Courier New"/>
          <w:sz w:val="20"/>
          <w:szCs w:val="20"/>
          <w:lang w:eastAsia="en-IN"/>
        </w:rPr>
        <w:t>streaming-app/pom.xml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correct dependencies. Refer to the Cloudera or Hortonworks version matrix to work out what version this should be.</w:t>
      </w:r>
    </w:p>
    <w:p w14:paraId="6E2CA00F" w14:textId="77777777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the example applications use:</w:t>
      </w:r>
    </w:p>
    <w:p w14:paraId="41053FA9" w14:textId="77777777" w:rsidR="007C5502" w:rsidRPr="007C5502" w:rsidRDefault="007C5502" w:rsidP="007C5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55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mvn clean package</w:t>
      </w:r>
    </w:p>
    <w:p w14:paraId="1EDAA3DF" w14:textId="77777777" w:rsidR="00A17525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should be run at the root of the repository and will build the application binary, and the application package. It will create a package file in the </w:t>
      </w:r>
      <w:r w:rsidRPr="007C5502">
        <w:rPr>
          <w:rFonts w:ascii="Courier New" w:eastAsia="Times New Roman" w:hAnsi="Courier New" w:cs="Courier New"/>
          <w:sz w:val="20"/>
          <w:szCs w:val="20"/>
          <w:lang w:eastAsia="en-IN"/>
        </w:rPr>
        <w:t>app-package/target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 It will be called </w:t>
      </w:r>
      <w:r w:rsidR="00A17525" w:rsidRPr="005B17A2">
        <w:t>spark-streaming-consumer-app-2.3.1.tar.gz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0D8BFEC5" w14:textId="77777777" w:rsidR="007C5502" w:rsidRPr="007C5502" w:rsidRDefault="007C5502" w:rsidP="007C5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55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 in the package</w:t>
      </w:r>
    </w:p>
    <w:p w14:paraId="4EB97E71" w14:textId="17E4A517" w:rsidR="007C5502" w:rsidRPr="007C5502" w:rsidRDefault="007C5502" w:rsidP="007C5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application.properties</w:t>
      </w:r>
      <w:r w:rsidRPr="007C5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 file used by the Spark Streaming </w:t>
      </w:r>
      <w:r w:rsidR="00A17525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cala application.</w:t>
      </w:r>
    </w:p>
    <w:p w14:paraId="27FF5880" w14:textId="0A247574" w:rsidR="007C5502" w:rsidRPr="007C5502" w:rsidRDefault="007C5502" w:rsidP="007C5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log4j.properties</w:t>
      </w:r>
      <w:r w:rsidRPr="007C5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log level and behaviour for the application.</w:t>
      </w:r>
    </w:p>
    <w:p w14:paraId="09F2DB7A" w14:textId="458D8D8A" w:rsidR="007C5502" w:rsidRDefault="007C5502" w:rsidP="007C5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properties.json</w:t>
      </w:r>
      <w:r w:rsidRPr="007C55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default properties that may be 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overridden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application creation time.</w:t>
      </w:r>
    </w:p>
    <w:p w14:paraId="46AF8333" w14:textId="300A6C71" w:rsidR="007C5502" w:rsidRDefault="007C5502" w:rsidP="007C5502">
      <w:pPr>
        <w:pStyle w:val="Heading2"/>
      </w:pPr>
      <w:r>
        <w:t xml:space="preserve">Upload </w:t>
      </w:r>
      <w:r w:rsidR="00A17525">
        <w:t>Package</w:t>
      </w:r>
      <w:r>
        <w:t xml:space="preserve"> into</w:t>
      </w:r>
      <w:r>
        <w:t xml:space="preserve"> Package Repository</w:t>
      </w:r>
    </w:p>
    <w:p w14:paraId="56490AF3" w14:textId="77777777" w:rsidR="007C5502" w:rsidRDefault="007C5502" w:rsidP="007C5502">
      <w:pPr>
        <w:pStyle w:val="NormalWeb"/>
      </w:pPr>
      <w:r>
        <w:t>It is possible to temporarily expose the package repository API with kubectl port forwarding:</w:t>
      </w:r>
    </w:p>
    <w:p w14:paraId="4B35FACC" w14:textId="77777777" w:rsidR="007C5502" w:rsidRDefault="007C5502" w:rsidP="007C5502">
      <w:pPr>
        <w:pStyle w:val="HTMLPreformatted"/>
      </w:pPr>
      <w:r>
        <w:t>kubectl -n pnda port-forward service/pnda-package-repository 8888</w:t>
      </w:r>
    </w:p>
    <w:p w14:paraId="70E33AE0" w14:textId="77777777" w:rsidR="007C5502" w:rsidRDefault="007C5502" w:rsidP="007C5502">
      <w:pPr>
        <w:pStyle w:val="NormalWeb"/>
      </w:pPr>
      <w:r>
        <w:t>Then you can use curl to post a package to the package repository:</w:t>
      </w:r>
    </w:p>
    <w:p w14:paraId="58568A40" w14:textId="1A9792F2" w:rsidR="007C5502" w:rsidRDefault="007C5502" w:rsidP="007C5502">
      <w:pPr>
        <w:pStyle w:val="NormalWeb"/>
      </w:pPr>
      <w:r>
        <w:t>curl -XPUT "</w:t>
      </w:r>
      <w:hyperlink r:id="rId8" w:history="1">
        <w:r>
          <w:rPr>
            <w:rStyle w:val="Hyperlink"/>
          </w:rPr>
          <w:t>http://localhost:8888/packages/</w:t>
        </w:r>
        <w:r w:rsidR="005B17A2" w:rsidRPr="005B17A2">
          <w:t xml:space="preserve"> </w:t>
        </w:r>
        <w:r w:rsidR="005B17A2" w:rsidRPr="005B17A2">
          <w:rPr>
            <w:rStyle w:val="Hyperlink"/>
          </w:rPr>
          <w:t>spark-streaming-consumer-app-2.3.1.tar.gz</w:t>
        </w:r>
        <w:r>
          <w:rPr>
            <w:rStyle w:val="Hyperlink"/>
          </w:rPr>
          <w:t>?user.name=</w:t>
        </w:r>
      </w:hyperlink>
      <w:r>
        <w:t>" --data-binary "@</w:t>
      </w:r>
      <w:r w:rsidR="005B17A2" w:rsidRPr="005B17A2">
        <w:t xml:space="preserve"> </w:t>
      </w:r>
      <w:r w:rsidR="005B17A2" w:rsidRPr="005B17A2">
        <w:t>spark-streaming-consumer-app-2.3.1.tar.gz</w:t>
      </w:r>
      <w:r>
        <w:t>"</w:t>
      </w:r>
    </w:p>
    <w:p w14:paraId="0B02A23A" w14:textId="77777777" w:rsidR="007C5502" w:rsidRDefault="007C5502" w:rsidP="007C5502">
      <w:pPr>
        <w:pStyle w:val="NormalWeb"/>
      </w:pPr>
      <w:r>
        <w:t>Then you can verify the upload by fetching the list of packages:</w:t>
      </w:r>
    </w:p>
    <w:p w14:paraId="627BCE62" w14:textId="7CBB1198" w:rsidR="007C5502" w:rsidRPr="007C5502" w:rsidRDefault="007C5502" w:rsidP="00C9191D">
      <w:pPr>
        <w:pStyle w:val="HTMLPreformatted"/>
      </w:pPr>
      <w:r>
        <w:t xml:space="preserve">curl "localhost:8888/packages?user.name=" </w:t>
      </w:r>
      <w:r>
        <w:br/>
        <w:t>[{"name": "app", "latest_versions": [{"version": "</w:t>
      </w:r>
      <w:r w:rsidR="005B17A2">
        <w:t>2</w:t>
      </w:r>
      <w:r>
        <w:t>.</w:t>
      </w:r>
      <w:r w:rsidR="005B17A2">
        <w:t>3</w:t>
      </w:r>
      <w:r>
        <w:t>.1", "file": "</w:t>
      </w:r>
      <w:r w:rsidR="005B17A2" w:rsidRPr="005B17A2">
        <w:t xml:space="preserve"> </w:t>
      </w:r>
      <w:r w:rsidR="005B17A2" w:rsidRPr="005B17A2">
        <w:t>spark-streaming-consumer-app-2.3.1.tar.gz</w:t>
      </w:r>
      <w:r>
        <w:t>"}]}]</w:t>
      </w:r>
    </w:p>
    <w:p w14:paraId="44DA9AE8" w14:textId="77777777" w:rsidR="007C5502" w:rsidRPr="007C5502" w:rsidRDefault="007C5502" w:rsidP="007C55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C55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Deploying the package and creating an application</w:t>
      </w:r>
    </w:p>
    <w:p w14:paraId="117589FB" w14:textId="397A1818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PNDA console can be used to deploy the application package to a cluster and then to create an application instance. The console</w:t>
      </w:r>
      <w:r w:rsid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5B17A2"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http://console.pnda.io</w:t>
      </w:r>
      <w:r w:rsid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available on port 80 on the edge node.</w:t>
      </w:r>
    </w:p>
    <w:p w14:paraId="653B1189" w14:textId="0E6C27AE" w:rsidR="007C5502" w:rsidRPr="007C5502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creating an application in the console, ensure that the Kafka topic</w:t>
      </w:r>
      <w:r w:rsidR="00A17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17525" w:rsidRPr="007C55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A17525">
        <w:rPr>
          <w:rFonts w:ascii="Courier New" w:eastAsia="Times New Roman" w:hAnsi="Courier New" w:cs="Courier New"/>
          <w:sz w:val="20"/>
          <w:szCs w:val="20"/>
          <w:lang w:eastAsia="en-IN"/>
        </w:rPr>
        <w:t>random_ip_topic</w:t>
      </w:r>
      <w:r w:rsidR="00A17525" w:rsidRPr="007C55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A175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17525">
        <w:rPr>
          <w:rFonts w:ascii="Times New Roman" w:eastAsia="Times New Roman" w:hAnsi="Times New Roman" w:cs="Times New Roman"/>
          <w:sz w:val="24"/>
          <w:szCs w:val="24"/>
          <w:lang w:eastAsia="en-IN"/>
        </w:rPr>
        <w:t>is created thru Kafka Manager UI(</w:t>
      </w:r>
      <w:r w:rsidR="00A17525" w:rsidRPr="00A17525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http://kafka-manager.pnda.io</w:t>
      </w:r>
      <w:r w:rsidR="00A175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FAD45A" w14:textId="77777777" w:rsidR="00A17525" w:rsidRDefault="00A17525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5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drawing>
          <wp:inline distT="0" distB="0" distL="0" distR="0" wp14:anchorId="76C83CD8" wp14:editId="4050E48E">
            <wp:extent cx="5731510" cy="2437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75C" w14:textId="7A5D00F6" w:rsidR="00177C91" w:rsidRDefault="007C550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the package available for deployment it must be uploaded to a package repository. The package </w:t>
      </w:r>
      <w:r w:rsidR="00245B11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uploaded by manually</w:t>
      </w:r>
      <w:r w:rsidR="00245B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PNDA package repository</w:t>
      </w:r>
      <w:r w:rsidRPr="007C55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245B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64D0FAC" w14:textId="5C9A1DCC" w:rsidR="005B17A2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90949F5" wp14:editId="5A17C2D4">
            <wp:extent cx="5731510" cy="166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2B2" w14:textId="13EFCF49" w:rsidR="005B17A2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C238472" wp14:editId="6E186C5B">
            <wp:extent cx="5731510" cy="1351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472" w14:textId="47B96B33" w:rsidR="005B17A2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F5265AF" wp14:editId="70A0BC65">
            <wp:extent cx="5731510" cy="2106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BCCF" w14:textId="77777777" w:rsidR="005B17A2" w:rsidRPr="005B17A2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4CDA7" w14:textId="77777777" w:rsidR="00177C91" w:rsidRDefault="00177C91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962010D" w14:textId="7B2E64EC" w:rsidR="00177C91" w:rsidRDefault="002905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Launch</w:t>
      </w:r>
      <w:r w:rsidR="00177C91" w:rsidRPr="00177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177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Spark </w:t>
      </w:r>
      <w:r w:rsidR="00177C91" w:rsidRPr="00177C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on K8S</w:t>
      </w:r>
    </w:p>
    <w:p w14:paraId="796B1726" w14:textId="69CDAD1B" w:rsidR="00177C91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application created </w:t>
      </w:r>
      <w:r w:rsidR="00886B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Application Management then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application which will launch Kubernetes POD on the host cluster.</w:t>
      </w:r>
    </w:p>
    <w:p w14:paraId="4FA34562" w14:textId="4C0156C0" w:rsidR="005B17A2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EBE512E" wp14:editId="2C54CB20">
            <wp:extent cx="5731510" cy="2169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291" w14:textId="6BBFABCB" w:rsidR="005B17A2" w:rsidRPr="007C5502" w:rsidRDefault="005B17A2" w:rsidP="007C5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17A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32E7CCA" wp14:editId="64F523BF">
            <wp:extent cx="5731510" cy="527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E3E0" w14:textId="77777777" w:rsidR="007C5502" w:rsidRPr="007C5502" w:rsidRDefault="007C5502" w:rsidP="007C5502"/>
    <w:sectPr w:rsidR="007C5502" w:rsidRPr="007C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6AC"/>
    <w:multiLevelType w:val="multilevel"/>
    <w:tmpl w:val="D426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22A94"/>
    <w:multiLevelType w:val="multilevel"/>
    <w:tmpl w:val="63F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4037B"/>
    <w:multiLevelType w:val="multilevel"/>
    <w:tmpl w:val="8A9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02"/>
    <w:rsid w:val="00177C91"/>
    <w:rsid w:val="00245B11"/>
    <w:rsid w:val="00267E4A"/>
    <w:rsid w:val="002905A2"/>
    <w:rsid w:val="002A0035"/>
    <w:rsid w:val="005B17A2"/>
    <w:rsid w:val="007C5502"/>
    <w:rsid w:val="00886B4A"/>
    <w:rsid w:val="00A17525"/>
    <w:rsid w:val="00B01D35"/>
    <w:rsid w:val="00B83891"/>
    <w:rsid w:val="00C9191D"/>
    <w:rsid w:val="00E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608B"/>
  <w15:chartTrackingRefBased/>
  <w15:docId w15:val="{EC30BFDD-79E5-41E2-8B81-620E2344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C5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5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55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5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5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5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5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C5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ackages/app-0.0.1.tar.gz?user.name=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egacy.python.org/dev/peps/pep-038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install/install_overview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aven.apache.org/docs/3.0.5/release-note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OfficePPID32 Others</dc:creator>
  <cp:keywords/>
  <dc:description/>
  <cp:lastModifiedBy>OfficePPID32 Others</cp:lastModifiedBy>
  <cp:revision>7</cp:revision>
  <dcterms:created xsi:type="dcterms:W3CDTF">2020-02-07T09:10:00Z</dcterms:created>
  <dcterms:modified xsi:type="dcterms:W3CDTF">2020-02-10T06:26:00Z</dcterms:modified>
</cp:coreProperties>
</file>