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UI-UX-Design-Project-1</w:t>
      </w:r>
    </w:p>
    <w:p>
      <w:pPr>
        <w:spacing w:before="0" w:after="160" w:line="278"/>
        <w:ind w:right="0" w:left="0" w:firstLine="0"/>
        <w:jc w:val="center"/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32"/>
          <w:shd w:fill="auto" w:val="clear"/>
        </w:rPr>
        <w:t xml:space="preserve">E-learning Company Website Design in figma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Link:-</w:t>
      </w: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Aptos" w:hAnsi="Aptos" w:cs="Aptos" w:eastAsia="Aptos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https://www.figma.com/design/KrIsVEutcBucE9hfO8O7BH/UI-UX-Design-Project-1?node-id=1-145&amp;t=T0o3nVF2i0FtBm5k-1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figma.com/design/KrIsVEutcBucE9hfO8O7BH/UI-UX-Design-Project-1?node-id=1-145&amp;t=T0o3nVF2i0FtBm5k-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