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FC" w:rsidRDefault="00020C5A" w:rsidP="00020C5A">
      <w:pPr>
        <w:jc w:val="center"/>
      </w:pPr>
      <w:r>
        <w:t>Swasari Vati</w:t>
      </w:r>
    </w:p>
    <w:p w:rsidR="00820C70" w:rsidRDefault="00820C70"/>
    <w:p w:rsidR="00BB25F0" w:rsidRDefault="00BB25F0">
      <w:r>
        <w:t xml:space="preserve">This material is taken from </w:t>
      </w:r>
      <w:hyperlink r:id="rId5" w:history="1">
        <w:r w:rsidRPr="00C15E26">
          <w:rPr>
            <w:rStyle w:val="Hyperlink"/>
          </w:rPr>
          <w:t>https://www.patanjaliayurved.net/product/ayurvedic-medicine/vati/divya-swasari-vati-80-tabs/1640</w:t>
        </w:r>
      </w:hyperlink>
    </w:p>
    <w:p w:rsidR="00BB25F0" w:rsidRDefault="00BB25F0">
      <w:bookmarkStart w:id="0" w:name="_GoBack"/>
      <w:bookmarkEnd w:id="0"/>
    </w:p>
    <w:p w:rsidR="002E29FD" w:rsidRDefault="002E29FD">
      <w:r w:rsidRPr="002E29FD">
        <w:t>Patanjali Swasari Vati treats cold, cough and other such diseases. The purity, quantity, and quality of the herbs utilized are the topmost priority.</w:t>
      </w:r>
    </w:p>
    <w:sectPr w:rsidR="002E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A6"/>
    <w:rsid w:val="00020C5A"/>
    <w:rsid w:val="002A49A6"/>
    <w:rsid w:val="002E29FD"/>
    <w:rsid w:val="004720FC"/>
    <w:rsid w:val="00820C70"/>
    <w:rsid w:val="00BB25F0"/>
    <w:rsid w:val="00D7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rsid w:val="0082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5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rsid w:val="0082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5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tanjaliayurved.net/product/ayurvedic-medicine/vati/divya-swasari-vati-80-tabs/16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>Oracle Corporation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 Arumugam</dc:creator>
  <cp:keywords/>
  <dc:description/>
  <cp:lastModifiedBy>Sreenivasan Arumugam</cp:lastModifiedBy>
  <cp:revision>10</cp:revision>
  <dcterms:created xsi:type="dcterms:W3CDTF">2020-12-19T13:37:00Z</dcterms:created>
  <dcterms:modified xsi:type="dcterms:W3CDTF">2020-12-19T13:38:00Z</dcterms:modified>
</cp:coreProperties>
</file>