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BD" w:rsidRDefault="00CA1ACD" w:rsidP="00CA1ACD">
      <w:pPr>
        <w:jc w:val="center"/>
      </w:pPr>
      <w:r>
        <w:t>Tulsi Panchang Juice</w:t>
      </w:r>
    </w:p>
    <w:p w:rsidR="00CA1ACD" w:rsidRDefault="00CA1ACD" w:rsidP="00CA1ACD">
      <w:pPr>
        <w:jc w:val="center"/>
      </w:pPr>
    </w:p>
    <w:p w:rsidR="001F4F9B" w:rsidRDefault="000B48C9" w:rsidP="001F4F9B">
      <w:r>
        <w:t xml:space="preserve">This material is taken from </w:t>
      </w:r>
      <w:hyperlink r:id="rId5" w:history="1">
        <w:r w:rsidR="00177351" w:rsidRPr="000F0E40">
          <w:rPr>
            <w:rStyle w:val="Hyperlink"/>
          </w:rPr>
          <w:t>https://www.patanjaliayurved.net/product/natural-health-care/health-drinks/tulsi-panchang-juice-l/602#:~:text=Patanjali%20Tulsi%20Panchang%20Juice%20is,various%20hair%20and%20skin%20disorders</w:t>
        </w:r>
      </w:hyperlink>
      <w:r w:rsidRPr="000B48C9">
        <w:t>.</w:t>
      </w:r>
    </w:p>
    <w:p w:rsidR="00177351" w:rsidRDefault="00177351" w:rsidP="001F4F9B">
      <w:bookmarkStart w:id="0" w:name="_GoBack"/>
      <w:bookmarkEnd w:id="0"/>
    </w:p>
    <w:p w:rsidR="00CA1ACD" w:rsidRPr="003F5321" w:rsidRDefault="00723664" w:rsidP="00723664">
      <w:r w:rsidRPr="003F5321">
        <w:t>Patanjali Tulsi Panchang Juice is an Ayurvedic Proprietary Medicine. Tulsi is extremely beneficial for humans from warding off some of the most common ailments, strengthening immunity, fighting bacterial &amp; viral infections to combating and treating various hair and skin disorders. </w:t>
      </w:r>
    </w:p>
    <w:p w:rsidR="00723664" w:rsidRDefault="00723664" w:rsidP="00723664">
      <w:pPr>
        <w:rPr>
          <w:rFonts w:ascii="PTSans" w:hAnsi="PTSans"/>
          <w:color w:val="333333"/>
          <w:sz w:val="21"/>
          <w:szCs w:val="21"/>
          <w:shd w:val="clear" w:color="auto" w:fill="FFFFFF"/>
        </w:rPr>
      </w:pPr>
    </w:p>
    <w:p w:rsidR="00723664" w:rsidRDefault="00723664" w:rsidP="00723664"/>
    <w:sectPr w:rsidR="0072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T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0B"/>
    <w:rsid w:val="000B48C9"/>
    <w:rsid w:val="00177351"/>
    <w:rsid w:val="001F4F9B"/>
    <w:rsid w:val="003F5321"/>
    <w:rsid w:val="00723664"/>
    <w:rsid w:val="00AC58BD"/>
    <w:rsid w:val="00CA1ACD"/>
    <w:rsid w:val="00F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3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3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tanjaliayurved.net/product/natural-health-care/health-drinks/tulsi-panchang-juice-l/602#:~:text=Patanjali%20Tulsi%20Panchang%20Juice%20is,various%20hair%20and%20skin%20dis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>Oracle Corporation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Arumugam</dc:creator>
  <cp:keywords/>
  <dc:description/>
  <cp:lastModifiedBy>Sreenivasan Arumugam</cp:lastModifiedBy>
  <cp:revision>11</cp:revision>
  <dcterms:created xsi:type="dcterms:W3CDTF">2020-12-19T13:34:00Z</dcterms:created>
  <dcterms:modified xsi:type="dcterms:W3CDTF">2020-12-19T13:35:00Z</dcterms:modified>
</cp:coreProperties>
</file>