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AC" w:rsidRDefault="004B74C1" w:rsidP="004B74C1">
      <w:pPr>
        <w:jc w:val="center"/>
        <w:rPr>
          <w:b/>
        </w:rPr>
      </w:pPr>
      <w:r w:rsidRPr="004B74C1">
        <w:rPr>
          <w:b/>
        </w:rPr>
        <w:t>Lungs</w:t>
      </w:r>
    </w:p>
    <w:p w:rsidR="004B74C1" w:rsidRDefault="004B74C1" w:rsidP="004B74C1">
      <w:pPr>
        <w:jc w:val="center"/>
        <w:rPr>
          <w:b/>
        </w:rPr>
      </w:pPr>
    </w:p>
    <w:p w:rsidR="006269DF" w:rsidRPr="00A708C8" w:rsidRDefault="009819DB" w:rsidP="00A708C8">
      <w:r w:rsidRPr="00A708C8">
        <w:t>https://en.wikipedia.org/wiki/Lung</w:t>
      </w:r>
    </w:p>
    <w:p w:rsidR="006269DF" w:rsidRPr="00A708C8" w:rsidRDefault="0036648C" w:rsidP="00A708C8">
      <w:r w:rsidRPr="00A708C8">
        <w:t>The lungs are the primary </w:t>
      </w:r>
      <w:hyperlink r:id="rId4" w:tooltip="Snail" w:history="1">
        <w:r w:rsidRPr="00A708C8">
          <w:t>organs</w:t>
        </w:r>
      </w:hyperlink>
      <w:r w:rsidRPr="00A708C8">
        <w:t> of the </w:t>
      </w:r>
      <w:hyperlink r:id="rId5" w:tooltip="Respiratory system" w:history="1">
        <w:r w:rsidRPr="00A708C8">
          <w:t>respiratory system</w:t>
        </w:r>
      </w:hyperlink>
      <w:r w:rsidRPr="00A708C8">
        <w:t> in </w:t>
      </w:r>
      <w:hyperlink r:id="rId6" w:tooltip="" w:history="1">
        <w:r w:rsidRPr="00A708C8">
          <w:t>humans</w:t>
        </w:r>
      </w:hyperlink>
      <w:r w:rsidRPr="00A708C8">
        <w:t> and other animals</w:t>
      </w:r>
    </w:p>
    <w:p w:rsidR="006A1049" w:rsidRDefault="006A1049" w:rsidP="004B74C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A1049" w:rsidRPr="004B74C1" w:rsidRDefault="006A1049" w:rsidP="004B74C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B1B50EA" wp14:editId="36C293AD">
            <wp:extent cx="501967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1049" w:rsidRPr="004B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3C"/>
    <w:rsid w:val="0036648C"/>
    <w:rsid w:val="003736AC"/>
    <w:rsid w:val="0045003C"/>
    <w:rsid w:val="004B74C1"/>
    <w:rsid w:val="006269DF"/>
    <w:rsid w:val="006A1049"/>
    <w:rsid w:val="009819DB"/>
    <w:rsid w:val="00A7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732A9-0B40-423E-A40C-A5EEF700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9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uman" TargetMode="External"/><Relationship Id="rId5" Type="http://schemas.openxmlformats.org/officeDocument/2006/relationships/hyperlink" Target="https://en.wikipedia.org/wiki/Respiratory_system" TargetMode="External"/><Relationship Id="rId4" Type="http://schemas.openxmlformats.org/officeDocument/2006/relationships/hyperlink" Target="https://en.wikipedia.org/wiki/Organ_(anatomy)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2021-08-03T04:52:00Z</dcterms:created>
  <dcterms:modified xsi:type="dcterms:W3CDTF">2021-08-03T04:54:00Z</dcterms:modified>
</cp:coreProperties>
</file>